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5B" w:rsidRPr="00804C62" w:rsidRDefault="0086445B" w:rsidP="0086445B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Начальнику  Межрайонной инспекции</w:t>
      </w:r>
      <w:r w:rsidRPr="00804C62">
        <w:rPr>
          <w:rFonts w:ascii="Times New Roman" w:hAnsi="Times New Roman" w:cs="Times New Roman"/>
          <w:sz w:val="22"/>
          <w:szCs w:val="22"/>
        </w:rPr>
        <w:t xml:space="preserve"> Федеральной</w:t>
      </w:r>
    </w:p>
    <w:p w:rsidR="0086445B" w:rsidRPr="00804C62" w:rsidRDefault="0086445B" w:rsidP="0086445B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804C62">
        <w:rPr>
          <w:rFonts w:ascii="Times New Roman" w:hAnsi="Times New Roman" w:cs="Times New Roman"/>
          <w:sz w:val="22"/>
          <w:szCs w:val="22"/>
        </w:rPr>
        <w:t>по Краснодарскому краю</w:t>
      </w:r>
    </w:p>
    <w:p w:rsidR="0086445B" w:rsidRPr="00804C62" w:rsidRDefault="0086445B" w:rsidP="0086445B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Л.С. Девкиной</w:t>
      </w:r>
    </w:p>
    <w:p w:rsidR="0086445B" w:rsidRPr="00804C62" w:rsidRDefault="0086445B" w:rsidP="0086445B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86445B" w:rsidRPr="00804C62" w:rsidRDefault="0086445B" w:rsidP="0086445B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86445B" w:rsidRPr="00804C62" w:rsidRDefault="0086445B" w:rsidP="0086445B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86445B" w:rsidRPr="00804C62" w:rsidRDefault="0086445B" w:rsidP="0086445B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86445B" w:rsidRPr="0086445B" w:rsidRDefault="0086445B" w:rsidP="0086445B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86445B" w:rsidRPr="0086445B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86445B" w:rsidRPr="0086445B" w:rsidRDefault="0086445B" w:rsidP="0086445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86445B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86445B" w:rsidRPr="00804C62" w:rsidRDefault="0086445B" w:rsidP="0086445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804C62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804C62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86445B" w:rsidRPr="00260BDB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</w:t>
      </w:r>
      <w:r>
        <w:rPr>
          <w:rFonts w:ascii="Times New Roman" w:hAnsi="Times New Roman" w:cs="Times New Roman"/>
          <w:sz w:val="22"/>
          <w:szCs w:val="22"/>
        </w:rPr>
        <w:t>числить прилагаемые документы).</w:t>
      </w: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86445B" w:rsidRPr="0086445B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86445B" w:rsidRPr="0086445B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6445B" w:rsidRPr="0086445B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6445B" w:rsidRPr="00804C62" w:rsidRDefault="0086445B" w:rsidP="008644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6445B" w:rsidRPr="0086445B" w:rsidRDefault="0086445B" w:rsidP="008644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04C62">
        <w:rPr>
          <w:rFonts w:ascii="Times New Roman" w:hAnsi="Times New Roman" w:cs="Times New Roman"/>
          <w:b/>
          <w:i/>
          <w:sz w:val="22"/>
          <w:szCs w:val="22"/>
        </w:rPr>
        <w:t>Заявление оформляется в рукописном виде.</w:t>
      </w:r>
    </w:p>
    <w:p w:rsidR="0086445B" w:rsidRPr="0086445B" w:rsidRDefault="0086445B" w:rsidP="008644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344371" w:rsidRDefault="00344371">
      <w:bookmarkStart w:id="0" w:name="_GoBack"/>
      <w:bookmarkEnd w:id="0"/>
    </w:p>
    <w:sectPr w:rsidR="0034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5B"/>
    <w:rsid w:val="00344371"/>
    <w:rsid w:val="0086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44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44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44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44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2024-05-13T07:36:00Z</dcterms:created>
  <dcterms:modified xsi:type="dcterms:W3CDTF">2024-05-13T07:37:00Z</dcterms:modified>
</cp:coreProperties>
</file>