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 xml:space="preserve">1. Межрайонная инспекция Федеральной налоговой службы №7 по Краснодарскому краю 354024, Краснодарский край, г. Сочи, Курортный проспект, 106 «б». Телефон: (862) 297-66-21, факс (862) 297-51-68 в лице исполняющего обязанности начальника инспекции </w:t>
      </w:r>
      <w:r w:rsidRPr="009A2C6F">
        <w:rPr>
          <w:rStyle w:val="a4"/>
          <w:sz w:val="28"/>
          <w:szCs w:val="28"/>
        </w:rPr>
        <w:t>Володина Владимира Владимировича</w:t>
      </w:r>
      <w:r w:rsidRPr="009A2C6F">
        <w:rPr>
          <w:sz w:val="28"/>
          <w:szCs w:val="28"/>
        </w:rPr>
        <w:t>, действующего на основании Положения о Межрайонной ИФНС России № 7 по Краснодарскому краю от 25.07.2014 года, объявляет конкурс на замещение вакантной должности государственной гражданской службы в Межрайонной инспекции Федеральной налоговой службы №7 по Краснодарскому краю: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главный государственный налоговый инспектор отдела камеральных проверок №1.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2. К претенденту на замещение вакантной должности предъявляются следующие требования: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 xml:space="preserve">- наличие высшего образования по направлению деятельности, 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не менее 2-х лет стажа государственной гражданской службы или не менее 4-х лет стажа работы по специальности, направлению подготовки.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 xml:space="preserve">- </w:t>
      </w:r>
      <w:proofErr w:type="gramStart"/>
      <w:r w:rsidRPr="009A2C6F">
        <w:rPr>
          <w:sz w:val="28"/>
          <w:szCs w:val="28"/>
        </w:rPr>
        <w:t>н</w:t>
      </w:r>
      <w:proofErr w:type="gramEnd"/>
      <w:r w:rsidRPr="009A2C6F">
        <w:rPr>
          <w:sz w:val="28"/>
          <w:szCs w:val="28"/>
        </w:rPr>
        <w:t xml:space="preserve">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9A2C6F">
        <w:rPr>
          <w:sz w:val="28"/>
          <w:szCs w:val="28"/>
        </w:rPr>
        <w:t>применения</w:t>
      </w:r>
      <w:proofErr w:type="gramEnd"/>
      <w:r w:rsidRPr="009A2C6F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A2C6F">
        <w:rPr>
          <w:sz w:val="28"/>
          <w:szCs w:val="28"/>
        </w:rPr>
        <w:t>-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</w:t>
      </w:r>
      <w:proofErr w:type="gramEnd"/>
      <w:r w:rsidRPr="009A2C6F">
        <w:rPr>
          <w:sz w:val="28"/>
          <w:szCs w:val="28"/>
        </w:rPr>
        <w:t xml:space="preserve"> </w:t>
      </w:r>
      <w:proofErr w:type="gramStart"/>
      <w:r w:rsidRPr="009A2C6F">
        <w:rPr>
          <w:sz w:val="28"/>
          <w:szCs w:val="28"/>
        </w:rPr>
        <w:t>редакторе</w:t>
      </w:r>
      <w:proofErr w:type="gramEnd"/>
      <w:r w:rsidRPr="009A2C6F">
        <w:rPr>
          <w:sz w:val="28"/>
          <w:szCs w:val="28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lastRenderedPageBreak/>
        <w:t>Условия работы: рабочее время с 9-00 до 18-00, пятница с 9-00 до 16-45, перерыв 45 минут.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Испытательный срок от 3 месяцев до 1 года.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3. Основные должностные обязанности главного государственного налогового инспектора отдела камеральных проверок №1: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проводить в порядке ст. 88 Налогового кодекса России камеральные налоговые проверки и оформлять результаты проверки в соответствии с Приказом ФНС России от 08.05.2015 № ММВ-7-2/189@;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соблюдать процедуру камеральной налоговой проверки, не допускать отмены решений по камеральным налоговым проверкам по формальным признакам;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заблаговременно (до вручения налогоплательщику) направлять в правовой отдел проекты актов и проекты решений с приложениями (при необходимости) для визирования и согласования;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направлять на согласование проекты актов и решений в УФНС по Краснодарскому краю при доначислении налога свыше 500 000 руб.;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направлять поступившие жалобы с материалами проверки и заключением по жалобам в вышестоящий налоговый орган;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своевременно отвечать на обращения граждан согласно Федеральному Закону от 02.05.2006 г. № 59-ФЗ «О порядке рассмотрения обращений граждан Российской Федерации» (с учетом внесенных изменений);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 xml:space="preserve">- своевременно выполнять задания, контроли, мониторинги УФНС по Краснодарскому краю; 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 xml:space="preserve">- проводить мероприятия налогового контроля, установленные частью первой Главы 14 Налогового Кодекса Российской Федерации в рамках камеральной налоговой проверки; 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проводить мероприятия налогового контроля учитывая положения статьи 31 Налогового Кодекса вне рамок камеральной налоговой проверки;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обеспечивать защиту персональных данных государственных гражданских служащих Инспекции;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осуществлять использование информационных, программных и аппаратных ресурсов в соответствии с Инструкциями на рабочие места Пользователей, (СЭД-ИФНС, Система ЭОД местного уровня, Консультант Плюс, АИС Налог-3);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обеспечивать выполнение функций в соответствии с Положением об отделе;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вносить начальнику Отдела предложения по повышению эффективности деятельн</w:t>
      </w:r>
      <w:bookmarkStart w:id="0" w:name="_GoBack"/>
      <w:bookmarkEnd w:id="0"/>
      <w:r w:rsidRPr="009A2C6F">
        <w:rPr>
          <w:sz w:val="28"/>
          <w:szCs w:val="28"/>
        </w:rPr>
        <w:t>ости;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участвовать в проверках, судебных заседаниях по делам, находящимся в производстве Отдела;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обеспечивать соблюдение налоговой и иной охраняемой законом тайны в соответствии со ст. 102 Налогового кодекса Российской Федерации, федеральными законами и иными нормативными правовыми актами.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lastRenderedPageBreak/>
        <w:t>4. Начало приема документов для участия в конкурсе в 10.00 «10» октября 2017 года, окончание - в 18.00 «30» октября 2017 года.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 xml:space="preserve">5. Адрес места приема документов: 354024, Краснодарский край, </w:t>
      </w:r>
      <w:proofErr w:type="spellStart"/>
      <w:r w:rsidRPr="009A2C6F">
        <w:rPr>
          <w:sz w:val="28"/>
          <w:szCs w:val="28"/>
        </w:rPr>
        <w:t>г</w:t>
      </w:r>
      <w:proofErr w:type="gramStart"/>
      <w:r w:rsidRPr="009A2C6F">
        <w:rPr>
          <w:sz w:val="28"/>
          <w:szCs w:val="28"/>
        </w:rPr>
        <w:t>.С</w:t>
      </w:r>
      <w:proofErr w:type="gramEnd"/>
      <w:r w:rsidRPr="009A2C6F">
        <w:rPr>
          <w:sz w:val="28"/>
          <w:szCs w:val="28"/>
        </w:rPr>
        <w:t>очи</w:t>
      </w:r>
      <w:proofErr w:type="spellEnd"/>
      <w:r w:rsidRPr="009A2C6F">
        <w:rPr>
          <w:sz w:val="28"/>
          <w:szCs w:val="28"/>
        </w:rPr>
        <w:t xml:space="preserve">, Курортный проспект, 106 «б», отдел кадров и безопасности, </w:t>
      </w:r>
      <w:proofErr w:type="spellStart"/>
      <w:r w:rsidRPr="009A2C6F">
        <w:rPr>
          <w:sz w:val="28"/>
          <w:szCs w:val="28"/>
        </w:rPr>
        <w:t>каб</w:t>
      </w:r>
      <w:proofErr w:type="spellEnd"/>
      <w:r w:rsidRPr="009A2C6F">
        <w:rPr>
          <w:sz w:val="28"/>
          <w:szCs w:val="28"/>
        </w:rPr>
        <w:t>. № 210.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A2C6F">
        <w:rPr>
          <w:sz w:val="28"/>
          <w:szCs w:val="28"/>
        </w:rPr>
        <w:t xml:space="preserve">Ответственный за прием документов </w:t>
      </w:r>
      <w:proofErr w:type="spellStart"/>
      <w:r w:rsidRPr="009A2C6F">
        <w:rPr>
          <w:rStyle w:val="a4"/>
          <w:sz w:val="28"/>
          <w:szCs w:val="28"/>
        </w:rPr>
        <w:t>Просвирнина</w:t>
      </w:r>
      <w:proofErr w:type="spellEnd"/>
      <w:r w:rsidRPr="009A2C6F">
        <w:rPr>
          <w:rStyle w:val="a4"/>
          <w:sz w:val="28"/>
          <w:szCs w:val="28"/>
        </w:rPr>
        <w:t xml:space="preserve"> Ольга Борисовна</w:t>
      </w:r>
      <w:r w:rsidRPr="009A2C6F">
        <w:rPr>
          <w:sz w:val="28"/>
          <w:szCs w:val="28"/>
        </w:rPr>
        <w:t>.</w:t>
      </w:r>
      <w:proofErr w:type="gramEnd"/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6. Для участия в конкурсе гражданский служащий Межрайонной ИФНС России №7 по Краснодарскому краю, изъявивший желание участвовать в конкурсе, подает заявление на имя начальника Межрайонной ИФНС России №7 по Краснодарскому краю.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7. Гражданский служащий, который замещает должность гражданской службы в ином государственном органе, представляет заявление на имя начальника Межрайонной ИФНС России №7 по Краснодарскому краю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8. Для участия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органе, представляет в службу кадров: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 xml:space="preserve">- заявление на имя представителя нанимателя; 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Гражданин, изъявивший желание участвовать в конкурсе, представляет в службу кадров следующие документы: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а) личное заявление;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б) собственноручно заполненную и подписанную анкету по форме, утвержденной Правительством Российской Федерации, с приложением фотографии;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lastRenderedPageBreak/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 xml:space="preserve">9. Предполагаемая дата проведения конкурса «20» ноября 2017 года по адресу: 354024, Краснодарский край, </w:t>
      </w:r>
      <w:proofErr w:type="spellStart"/>
      <w:r w:rsidRPr="009A2C6F">
        <w:rPr>
          <w:sz w:val="28"/>
          <w:szCs w:val="28"/>
        </w:rPr>
        <w:t>г</w:t>
      </w:r>
      <w:proofErr w:type="gramStart"/>
      <w:r w:rsidRPr="009A2C6F">
        <w:rPr>
          <w:sz w:val="28"/>
          <w:szCs w:val="28"/>
        </w:rPr>
        <w:t>.С</w:t>
      </w:r>
      <w:proofErr w:type="gramEnd"/>
      <w:r w:rsidRPr="009A2C6F">
        <w:rPr>
          <w:sz w:val="28"/>
          <w:szCs w:val="28"/>
        </w:rPr>
        <w:t>очи</w:t>
      </w:r>
      <w:proofErr w:type="spellEnd"/>
      <w:r w:rsidRPr="009A2C6F">
        <w:rPr>
          <w:sz w:val="28"/>
          <w:szCs w:val="28"/>
        </w:rPr>
        <w:t>, Курортный проспект, 106 «б», кабинет № 210.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Подведение итогов конкурса состоится через 1 час после окончания конкурса.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 xml:space="preserve">10. Конкурсная комиссия находится по адресу: 354024, Краснодарский край, </w:t>
      </w:r>
      <w:proofErr w:type="spellStart"/>
      <w:r w:rsidRPr="009A2C6F">
        <w:rPr>
          <w:sz w:val="28"/>
          <w:szCs w:val="28"/>
        </w:rPr>
        <w:t>г</w:t>
      </w:r>
      <w:proofErr w:type="gramStart"/>
      <w:r w:rsidRPr="009A2C6F">
        <w:rPr>
          <w:sz w:val="28"/>
          <w:szCs w:val="28"/>
        </w:rPr>
        <w:t>.С</w:t>
      </w:r>
      <w:proofErr w:type="gramEnd"/>
      <w:r w:rsidRPr="009A2C6F">
        <w:rPr>
          <w:sz w:val="28"/>
          <w:szCs w:val="28"/>
        </w:rPr>
        <w:t>очи</w:t>
      </w:r>
      <w:proofErr w:type="spellEnd"/>
      <w:r w:rsidRPr="009A2C6F">
        <w:rPr>
          <w:sz w:val="28"/>
          <w:szCs w:val="28"/>
        </w:rPr>
        <w:t xml:space="preserve">, Курортный проспект, 106 «б», кабинет 210. Телефон: (862) 266-87-21, факс 2668710. 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11. 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 гражданской службы.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 по вопросам, прохождения государственной службы, индивидуальное собеседование.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12. Победителем конкурса признается участник, успешно прошедший тестовые испытания, собеседование, который набрал наибольшее количество баллов.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13. Решение конкурсной комиссии принимается в отсутствие кандидата и является основанием для назначения на вакантную должность гражданской службы. Претендент (кандидат) на замещение вакантной должности вправе обжаловать решение конкурсной комиссии в соответствии с Законом о государственной гражданской службе. Претендент (кандидат) на замещение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Решение конкурсной комиссии оформляется протоколом и является основанием для назначения кандидата на вакантную должность гражданской службы либо отказа в таком назначении.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 xml:space="preserve">Конкурсная комиссия вправе также принять решение, имеющее рекомендательный характер, о включении в кадровый резерв кандидата, </w:t>
      </w:r>
      <w:r w:rsidRPr="009A2C6F">
        <w:rPr>
          <w:sz w:val="28"/>
          <w:szCs w:val="28"/>
        </w:rPr>
        <w:lastRenderedPageBreak/>
        <w:t>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9A2C6F">
        <w:rPr>
          <w:sz w:val="28"/>
          <w:szCs w:val="28"/>
        </w:rPr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9A2C6F" w:rsidRPr="009A2C6F" w:rsidRDefault="009A2C6F" w:rsidP="009A2C6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2C6F">
        <w:rPr>
          <w:sz w:val="28"/>
          <w:szCs w:val="28"/>
        </w:rPr>
        <w:t>14. 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0E7FFB" w:rsidRPr="009A2C6F" w:rsidRDefault="000E7FFB" w:rsidP="009A2C6F">
      <w:pPr>
        <w:spacing w:after="0"/>
        <w:ind w:firstLine="709"/>
        <w:jc w:val="both"/>
        <w:rPr>
          <w:sz w:val="28"/>
          <w:szCs w:val="28"/>
        </w:rPr>
      </w:pPr>
    </w:p>
    <w:sectPr w:rsidR="000E7FFB" w:rsidRPr="009A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B2"/>
    <w:rsid w:val="000E7FFB"/>
    <w:rsid w:val="004026B2"/>
    <w:rsid w:val="009A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1710</Words>
  <Characters>9749</Characters>
  <Application>Microsoft Office Word</Application>
  <DocSecurity>0</DocSecurity>
  <Lines>81</Lines>
  <Paragraphs>22</Paragraphs>
  <ScaleCrop>false</ScaleCrop>
  <Company/>
  <LinksUpToDate>false</LinksUpToDate>
  <CharactersWithSpaces>11437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2017-10-18T05:42:00Z</dcterms:created>
  <dcterms:modified xsi:type="dcterms:W3CDTF">2017-10-18T05:50:00Z</dcterms:modified>
</cp:coreProperties>
</file>