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825" w:rsidRDefault="00E41825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</w:t>
      </w:r>
      <w:r w:rsidR="008E54E2">
        <w:rPr>
          <w:rFonts w:ascii="Times New Roman" w:hAnsi="Times New Roman" w:cs="Times New Roman"/>
          <w:sz w:val="22"/>
          <w:szCs w:val="22"/>
        </w:rPr>
        <w:t>ачальник</w:t>
      </w:r>
      <w:r>
        <w:rPr>
          <w:rFonts w:ascii="Times New Roman" w:hAnsi="Times New Roman" w:cs="Times New Roman"/>
          <w:sz w:val="22"/>
          <w:szCs w:val="22"/>
        </w:rPr>
        <w:t>у</w:t>
      </w:r>
      <w:r w:rsidR="008E54E2">
        <w:rPr>
          <w:rFonts w:ascii="Times New Roman" w:hAnsi="Times New Roman" w:cs="Times New Roman"/>
          <w:sz w:val="22"/>
          <w:szCs w:val="22"/>
        </w:rPr>
        <w:t xml:space="preserve"> ИФНС России </w:t>
      </w:r>
    </w:p>
    <w:p w:rsidR="008E54E2" w:rsidRDefault="00BE455B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по федеральной территории «Сириус»</w:t>
      </w:r>
      <w:r w:rsidR="00DD67F2" w:rsidRPr="00804C62">
        <w:rPr>
          <w:rFonts w:ascii="Times New Roman" w:hAnsi="Times New Roman" w:cs="Times New Roman"/>
          <w:sz w:val="22"/>
          <w:szCs w:val="22"/>
        </w:rPr>
        <w:t xml:space="preserve"> </w:t>
      </w:r>
    </w:p>
    <w:p w:rsidR="00DD67F2" w:rsidRPr="001B4638" w:rsidRDefault="00E41825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Г.Д. Бойко</w:t>
      </w:r>
    </w:p>
    <w:p w:rsidR="00DD67F2" w:rsidRPr="00804C62" w:rsidRDefault="00DD67F2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________________________________________</w:t>
      </w:r>
      <w:r>
        <w:rPr>
          <w:rFonts w:ascii="Times New Roman" w:hAnsi="Times New Roman" w:cs="Times New Roman"/>
          <w:sz w:val="22"/>
          <w:szCs w:val="22"/>
        </w:rPr>
        <w:t>_</w:t>
      </w:r>
    </w:p>
    <w:p w:rsidR="00DD67F2" w:rsidRPr="00804C62" w:rsidRDefault="00DD67F2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  <w:vertAlign w:val="superscript"/>
        </w:rPr>
      </w:pP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>(наименование занимаемой должности и отдела) при наличии</w:t>
      </w:r>
    </w:p>
    <w:p w:rsidR="00DD67F2" w:rsidRPr="00804C62" w:rsidRDefault="00DD67F2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DD67F2" w:rsidRPr="00804C62" w:rsidRDefault="00DD67F2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  <w:vertAlign w:val="superscript"/>
        </w:rPr>
      </w:pP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>(наименование государственного органа) при наличии</w:t>
      </w:r>
    </w:p>
    <w:p w:rsidR="00DD67F2" w:rsidRPr="00804C62" w:rsidRDefault="00DD67F2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DD67F2" w:rsidRPr="00804C62" w:rsidRDefault="00DD67F2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  <w:vertAlign w:val="superscript"/>
        </w:rPr>
      </w:pP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>(фамилия, имя, отчество)</w:t>
      </w:r>
    </w:p>
    <w:p w:rsidR="00DD67F2" w:rsidRDefault="00DD67F2" w:rsidP="00DD67F2">
      <w:pPr>
        <w:pStyle w:val="ConsNonformat"/>
        <w:widowControl/>
        <w:tabs>
          <w:tab w:val="left" w:pos="5550"/>
        </w:tabs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DD67F2" w:rsidRPr="00804C62" w:rsidRDefault="00DD67F2" w:rsidP="00DD67F2">
      <w:pPr>
        <w:pStyle w:val="ConsNonformat"/>
        <w:widowControl/>
        <w:tabs>
          <w:tab w:val="left" w:pos="5550"/>
        </w:tabs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 xml:space="preserve">Дата рождения </w:t>
      </w:r>
      <w:bookmarkStart w:id="0" w:name="_GoBack"/>
      <w:bookmarkEnd w:id="0"/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 xml:space="preserve">Образование 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 xml:space="preserve">Адрес регистрации по паспорту 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 xml:space="preserve">Адрес фактического проживания 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Адрес для отправления информационных писем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Телефоны: (рабочий, домашний, мобильный)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DD67F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1B4638" w:rsidRDefault="001B4638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1B4638" w:rsidRDefault="001B4638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DD67F2" w:rsidRPr="00804C62" w:rsidRDefault="00DD67F2" w:rsidP="00DD67F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заявление.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DD67F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для замещения должности государственной гражданской службы Российской Федерации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______________________________________________________________________</w:t>
      </w:r>
      <w:r w:rsidR="009865C1">
        <w:rPr>
          <w:rFonts w:ascii="Times New Roman" w:hAnsi="Times New Roman" w:cs="Times New Roman"/>
          <w:sz w:val="22"/>
          <w:szCs w:val="22"/>
          <w:u w:val="single"/>
        </w:rPr>
        <w:t>_______________</w:t>
      </w:r>
    </w:p>
    <w:p w:rsidR="008E54E2" w:rsidRDefault="00DD67F2" w:rsidP="008E54E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>наименование должности и отдела</w:t>
      </w:r>
    </w:p>
    <w:p w:rsidR="008E54E2" w:rsidRPr="008E54E2" w:rsidRDefault="00BE455B" w:rsidP="008E54E2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2"/>
          <w:szCs w:val="22"/>
        </w:rPr>
        <w:t xml:space="preserve">инспекции Федеральной налоговой службы </w:t>
      </w:r>
      <w:r w:rsidR="008E54E2" w:rsidRPr="00804C62">
        <w:rPr>
          <w:rFonts w:ascii="Times New Roman" w:hAnsi="Times New Roman" w:cs="Times New Roman"/>
          <w:sz w:val="22"/>
          <w:szCs w:val="22"/>
        </w:rPr>
        <w:t xml:space="preserve">по </w:t>
      </w:r>
      <w:r>
        <w:rPr>
          <w:rFonts w:ascii="Times New Roman" w:hAnsi="Times New Roman" w:cs="Times New Roman"/>
          <w:sz w:val="22"/>
          <w:szCs w:val="22"/>
        </w:rPr>
        <w:t>федеральной территории «Сириус»</w:t>
      </w:r>
      <w:r w:rsidR="008E54E2">
        <w:rPr>
          <w:rFonts w:ascii="Times New Roman" w:hAnsi="Times New Roman" w:cs="Times New Roman"/>
          <w:sz w:val="22"/>
          <w:szCs w:val="22"/>
        </w:rPr>
        <w:t>.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 xml:space="preserve">С Федеральным законом Российской Федерации от 27 июля 2004 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вакантной должности </w:t>
      </w:r>
      <w:r w:rsidR="00BE455B" w:rsidRPr="00804C62">
        <w:rPr>
          <w:rFonts w:ascii="Times New Roman" w:hAnsi="Times New Roman" w:cs="Times New Roman"/>
          <w:sz w:val="22"/>
          <w:szCs w:val="22"/>
        </w:rPr>
        <w:t>государственной гражданской</w:t>
      </w:r>
      <w:r w:rsidRPr="00804C62">
        <w:rPr>
          <w:rFonts w:ascii="Times New Roman" w:hAnsi="Times New Roman" w:cs="Times New Roman"/>
          <w:sz w:val="22"/>
          <w:szCs w:val="22"/>
        </w:rPr>
        <w:t xml:space="preserve"> службы, в том числе </w:t>
      </w:r>
      <w:r w:rsidR="00BE455B" w:rsidRPr="00804C62">
        <w:rPr>
          <w:rFonts w:ascii="Times New Roman" w:hAnsi="Times New Roman" w:cs="Times New Roman"/>
          <w:sz w:val="22"/>
          <w:szCs w:val="22"/>
        </w:rPr>
        <w:t>с квалификационными</w:t>
      </w:r>
      <w:r w:rsidRPr="00804C62">
        <w:rPr>
          <w:rFonts w:ascii="Times New Roman" w:hAnsi="Times New Roman" w:cs="Times New Roman"/>
          <w:sz w:val="22"/>
          <w:szCs w:val="22"/>
        </w:rPr>
        <w:t xml:space="preserve"> требованиями, предъявляемыми к вакантной должности, ознакомлен(а).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>С проведением процедуры оформления допуска к сведениям, составляющим государственную и иную охраняемую законом тайну, согласен(а).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>К заявлению прилагаю: (перечислить прилагаемые документы).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____________</w:t>
      </w:r>
      <w:r w:rsidRPr="00804C62"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ab/>
        <w:t>___________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vertAlign w:val="superscript"/>
        </w:rPr>
      </w:pP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дата</w:t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  <w:t xml:space="preserve">           подпись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 xml:space="preserve">                          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b/>
          <w:sz w:val="22"/>
          <w:szCs w:val="22"/>
        </w:rPr>
        <w:t>Примечание</w:t>
      </w:r>
      <w:r w:rsidRPr="00804C62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DD67F2" w:rsidRDefault="00DD67F2" w:rsidP="00DD67F2">
      <w:r w:rsidRPr="00804C62">
        <w:rPr>
          <w:b/>
          <w:i/>
          <w:sz w:val="22"/>
          <w:szCs w:val="22"/>
        </w:rPr>
        <w:t>Заявление оформляется в рукописном виде.</w:t>
      </w:r>
    </w:p>
    <w:sectPr w:rsidR="00DD6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7F2"/>
    <w:rsid w:val="001B4638"/>
    <w:rsid w:val="00794FDC"/>
    <w:rsid w:val="007F24A8"/>
    <w:rsid w:val="008E54E2"/>
    <w:rsid w:val="00927438"/>
    <w:rsid w:val="009865C1"/>
    <w:rsid w:val="00BE455B"/>
    <w:rsid w:val="00DD67F2"/>
    <w:rsid w:val="00E41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AD6836-3AC2-4BD0-A0D9-D4E3D8D57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7F2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DD67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B463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B4638"/>
    <w:rPr>
      <w:rFonts w:ascii="Segoe UI" w:eastAsia="Times New Roman" w:hAnsi="Segoe UI" w:cs="Segoe UI"/>
      <w:snapToGrid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Подчасова Сусанна Михайловна</cp:lastModifiedBy>
  <cp:revision>2</cp:revision>
  <cp:lastPrinted>2022-06-24T06:03:00Z</cp:lastPrinted>
  <dcterms:created xsi:type="dcterms:W3CDTF">2024-04-22T13:10:00Z</dcterms:created>
  <dcterms:modified xsi:type="dcterms:W3CDTF">2024-04-22T13:10:00Z</dcterms:modified>
</cp:coreProperties>
</file>