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B8" w:rsidRPr="000D3FDF" w:rsidRDefault="006E35B8" w:rsidP="006E35B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Руководителю Управления </w:t>
      </w:r>
      <w:proofErr w:type="gramStart"/>
      <w:r w:rsidRPr="000D3FDF">
        <w:rPr>
          <w:rFonts w:ascii="Times New Roman" w:hAnsi="Times New Roman" w:cs="Times New Roman"/>
          <w:sz w:val="22"/>
          <w:szCs w:val="22"/>
        </w:rPr>
        <w:t>Федеральной</w:t>
      </w:r>
      <w:proofErr w:type="gramEnd"/>
    </w:p>
    <w:p w:rsidR="006E35B8" w:rsidRPr="000D3FDF" w:rsidRDefault="006E35B8" w:rsidP="006E35B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FDF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6E35B8" w:rsidRPr="000D3FDF" w:rsidRDefault="006E35B8" w:rsidP="006E35B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6E35B8" w:rsidRPr="000D3FDF" w:rsidRDefault="006E35B8" w:rsidP="006E35B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6E35B8" w:rsidRPr="000D3FDF" w:rsidRDefault="006E35B8" w:rsidP="006E35B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6E35B8" w:rsidRPr="000D3FDF" w:rsidRDefault="006E35B8" w:rsidP="006E35B8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6E35B8" w:rsidRPr="000D3FDF" w:rsidRDefault="006E35B8" w:rsidP="006E35B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6E35B8" w:rsidRPr="000D3FDF" w:rsidRDefault="006E35B8" w:rsidP="006E35B8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6E35B8" w:rsidRPr="000D3FDF" w:rsidRDefault="006E35B8" w:rsidP="006E35B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6E35B8" w:rsidRPr="000D3FDF" w:rsidRDefault="006E35B8" w:rsidP="006E35B8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Дата рождения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Образование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Адрес регистрации по паспорту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Адрес фактического проживания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Адрес для отправления информационных писем по почте </w:t>
      </w:r>
      <w:r w:rsidRPr="000D3FDF">
        <w:rPr>
          <w:rFonts w:ascii="Times New Roman" w:hAnsi="Times New Roman" w:cs="Times New Roman"/>
          <w:i/>
          <w:sz w:val="16"/>
          <w:szCs w:val="16"/>
        </w:rPr>
        <w:t>(должен соответствовать прописке или фактическому адресу)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Телефоны: (рабочий (</w:t>
      </w:r>
      <w:r w:rsidRPr="000D3FDF">
        <w:rPr>
          <w:rFonts w:ascii="Times New Roman" w:hAnsi="Times New Roman" w:cs="Times New Roman"/>
          <w:i/>
          <w:sz w:val="16"/>
          <w:szCs w:val="16"/>
        </w:rPr>
        <w:t>в том числе ВТС при наличии</w:t>
      </w:r>
      <w:r w:rsidRPr="000D3FDF">
        <w:rPr>
          <w:rFonts w:ascii="Times New Roman" w:hAnsi="Times New Roman" w:cs="Times New Roman"/>
          <w:sz w:val="22"/>
          <w:szCs w:val="22"/>
        </w:rPr>
        <w:t>), мобильный)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E35B8" w:rsidRPr="000D3FDF" w:rsidRDefault="006E35B8" w:rsidP="006E35B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заявление.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FDF">
        <w:rPr>
          <w:rFonts w:ascii="Times New Roman" w:hAnsi="Times New Roman" w:cs="Times New Roman"/>
          <w:sz w:val="22"/>
          <w:szCs w:val="22"/>
        </w:rPr>
        <w:tab/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6E35B8" w:rsidRPr="000D3FDF" w:rsidRDefault="006E35B8" w:rsidP="006E35B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отдела, где проводится конкурс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краю.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ab/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0D3FDF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>а).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ab/>
      </w:r>
      <w:r w:rsidRPr="000D3FDF">
        <w:rPr>
          <w:rFonts w:ascii="Times New Roman" w:hAnsi="Times New Roman" w:cs="Times New Roman"/>
          <w:sz w:val="22"/>
          <w:szCs w:val="22"/>
        </w:rPr>
        <w:tab/>
        <w:t>К заявлению прилагаю: (перечислить прилагаемые документы).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____________</w:t>
      </w:r>
      <w:r w:rsidRPr="000D3FDF">
        <w:rPr>
          <w:rFonts w:ascii="Times New Roman" w:hAnsi="Times New Roman" w:cs="Times New Roman"/>
          <w:sz w:val="22"/>
          <w:szCs w:val="22"/>
        </w:rPr>
        <w:tab/>
      </w:r>
      <w:r w:rsidRPr="000D3FDF">
        <w:rPr>
          <w:rFonts w:ascii="Times New Roman" w:hAnsi="Times New Roman" w:cs="Times New Roman"/>
          <w:sz w:val="22"/>
          <w:szCs w:val="22"/>
        </w:rPr>
        <w:tab/>
      </w:r>
      <w:r w:rsidRPr="000D3FDF">
        <w:rPr>
          <w:rFonts w:ascii="Times New Roman" w:hAnsi="Times New Roman" w:cs="Times New Roman"/>
          <w:sz w:val="22"/>
          <w:szCs w:val="22"/>
        </w:rPr>
        <w:tab/>
      </w:r>
      <w:r w:rsidRPr="000D3FDF">
        <w:rPr>
          <w:rFonts w:ascii="Times New Roman" w:hAnsi="Times New Roman" w:cs="Times New Roman"/>
          <w:sz w:val="22"/>
          <w:szCs w:val="22"/>
        </w:rPr>
        <w:tab/>
      </w:r>
      <w:r w:rsidRPr="000D3FDF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3FDF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6E35B8" w:rsidRPr="000D3FDF" w:rsidRDefault="006E35B8" w:rsidP="006E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96620" w:rsidRDefault="006E35B8" w:rsidP="006E35B8">
      <w:r w:rsidRPr="000D3FDF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A9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B8"/>
    <w:rsid w:val="006E35B8"/>
    <w:rsid w:val="00A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E35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E35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2024-06-07T13:04:00Z</dcterms:created>
  <dcterms:modified xsi:type="dcterms:W3CDTF">2024-06-07T13:05:00Z</dcterms:modified>
</cp:coreProperties>
</file>