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51D" w:rsidRPr="00FA5787" w:rsidRDefault="006044B0" w:rsidP="00B8451D">
      <w:pPr>
        <w:pStyle w:val="ConsPlusNonformat"/>
        <w:ind w:left="5812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УТВЕРЖДАЮ</w:t>
      </w:r>
    </w:p>
    <w:p w:rsidR="006044B0" w:rsidRPr="00FA5787" w:rsidRDefault="006044B0" w:rsidP="00B8451D">
      <w:pPr>
        <w:pStyle w:val="ConsPlusNonformat"/>
        <w:ind w:left="5812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Руководитель УФНС России</w:t>
      </w:r>
    </w:p>
    <w:p w:rsidR="006044B0" w:rsidRPr="00FA5787" w:rsidRDefault="006044B0" w:rsidP="00B8451D">
      <w:pPr>
        <w:pStyle w:val="ConsPlusNonformat"/>
        <w:ind w:left="5812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по Краснодарскому краю    </w:t>
      </w:r>
    </w:p>
    <w:p w:rsidR="006044B0" w:rsidRPr="00FA5787" w:rsidRDefault="006044B0" w:rsidP="00B8451D">
      <w:pPr>
        <w:pStyle w:val="ConsPlusNonformat"/>
        <w:ind w:left="5812"/>
        <w:rPr>
          <w:rFonts w:ascii="Times New Roman" w:hAnsi="Times New Roman" w:cs="Times New Roman"/>
          <w:sz w:val="28"/>
          <w:szCs w:val="28"/>
        </w:rPr>
      </w:pPr>
    </w:p>
    <w:p w:rsidR="00B8451D" w:rsidRPr="00FA5787" w:rsidRDefault="001B28FB" w:rsidP="00B8451D">
      <w:pPr>
        <w:pStyle w:val="ConsPlusNonformat"/>
        <w:ind w:left="5812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_______________</w:t>
      </w:r>
      <w:r w:rsidR="006044B0" w:rsidRPr="00FA5787">
        <w:rPr>
          <w:rFonts w:ascii="Times New Roman" w:hAnsi="Times New Roman" w:cs="Times New Roman"/>
          <w:sz w:val="28"/>
          <w:szCs w:val="28"/>
        </w:rPr>
        <w:t xml:space="preserve"> А.Н. Семенов</w:t>
      </w:r>
    </w:p>
    <w:p w:rsidR="006044B0" w:rsidRPr="00FA5787" w:rsidRDefault="00EA4547" w:rsidP="00B8451D">
      <w:pPr>
        <w:pStyle w:val="ConsPlusNonformat"/>
        <w:ind w:left="5812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«____»</w:t>
      </w:r>
      <w:r w:rsidR="00503AA8" w:rsidRPr="00FA5787">
        <w:rPr>
          <w:rFonts w:ascii="Times New Roman" w:hAnsi="Times New Roman" w:cs="Times New Roman"/>
          <w:sz w:val="28"/>
          <w:szCs w:val="28"/>
        </w:rPr>
        <w:t xml:space="preserve"> ________________ 20</w:t>
      </w:r>
      <w:r w:rsidR="002026FA" w:rsidRPr="00FA5787">
        <w:rPr>
          <w:rFonts w:ascii="Times New Roman" w:hAnsi="Times New Roman" w:cs="Times New Roman"/>
          <w:sz w:val="28"/>
          <w:szCs w:val="28"/>
        </w:rPr>
        <w:t xml:space="preserve">    </w:t>
      </w:r>
      <w:r w:rsidR="006044B0" w:rsidRPr="00FA5787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6044B0" w:rsidRPr="00FA5787" w:rsidRDefault="006044B0">
      <w:pPr>
        <w:pStyle w:val="ConsPlusNormal"/>
        <w:jc w:val="center"/>
        <w:rPr>
          <w:sz w:val="28"/>
          <w:szCs w:val="28"/>
        </w:rPr>
      </w:pPr>
    </w:p>
    <w:p w:rsidR="006044B0" w:rsidRPr="00FA5787" w:rsidRDefault="006044B0">
      <w:pPr>
        <w:pStyle w:val="ConsPlusNormal"/>
        <w:jc w:val="center"/>
        <w:rPr>
          <w:sz w:val="28"/>
          <w:szCs w:val="28"/>
        </w:rPr>
      </w:pPr>
    </w:p>
    <w:p w:rsidR="006D586D" w:rsidRPr="00FA5787" w:rsidRDefault="006044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503AA8" w:rsidRPr="00FA5787" w:rsidRDefault="006D7D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г</w:t>
      </w:r>
      <w:r w:rsidR="00E4246E" w:rsidRPr="00FA5787">
        <w:rPr>
          <w:rFonts w:ascii="Times New Roman" w:hAnsi="Times New Roman" w:cs="Times New Roman"/>
          <w:sz w:val="28"/>
          <w:szCs w:val="28"/>
        </w:rPr>
        <w:t>лавного государственного налогового инспектора</w:t>
      </w:r>
    </w:p>
    <w:p w:rsidR="006D586D" w:rsidRPr="00FA5787" w:rsidRDefault="006044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 </w:t>
      </w:r>
      <w:r w:rsidR="00A05935" w:rsidRPr="00FA5787">
        <w:rPr>
          <w:rFonts w:ascii="Times New Roman" w:hAnsi="Times New Roman" w:cs="Times New Roman"/>
          <w:sz w:val="28"/>
          <w:szCs w:val="28"/>
        </w:rPr>
        <w:t>о</w:t>
      </w:r>
      <w:r w:rsidRPr="00FA5787">
        <w:rPr>
          <w:rFonts w:ascii="Times New Roman" w:hAnsi="Times New Roman" w:cs="Times New Roman"/>
          <w:sz w:val="28"/>
          <w:szCs w:val="28"/>
        </w:rPr>
        <w:t>тдела</w:t>
      </w:r>
      <w:r w:rsidR="00A05935" w:rsidRPr="00FA5787">
        <w:rPr>
          <w:rFonts w:ascii="Times New Roman" w:hAnsi="Times New Roman" w:cs="Times New Roman"/>
          <w:sz w:val="28"/>
          <w:szCs w:val="28"/>
        </w:rPr>
        <w:t xml:space="preserve"> камерального контроля №</w:t>
      </w:r>
      <w:r w:rsidR="00B8451D" w:rsidRPr="00FA5787">
        <w:rPr>
          <w:rFonts w:ascii="Times New Roman" w:hAnsi="Times New Roman" w:cs="Times New Roman"/>
          <w:sz w:val="28"/>
          <w:szCs w:val="28"/>
        </w:rPr>
        <w:t> </w:t>
      </w:r>
      <w:r w:rsidR="00A05935" w:rsidRPr="00FA5787">
        <w:rPr>
          <w:rFonts w:ascii="Times New Roman" w:hAnsi="Times New Roman" w:cs="Times New Roman"/>
          <w:sz w:val="28"/>
          <w:szCs w:val="28"/>
        </w:rPr>
        <w:t>1</w:t>
      </w:r>
      <w:r w:rsidR="00B8451D" w:rsidRPr="00FA5787">
        <w:rPr>
          <w:rFonts w:ascii="Times New Roman" w:hAnsi="Times New Roman" w:cs="Times New Roman"/>
          <w:sz w:val="28"/>
          <w:szCs w:val="28"/>
        </w:rPr>
        <w:t xml:space="preserve"> </w:t>
      </w:r>
      <w:r w:rsidR="006D586D" w:rsidRPr="00FA5787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Краснодарскому краю</w:t>
      </w:r>
    </w:p>
    <w:p w:rsidR="006044B0" w:rsidRPr="00FA5787" w:rsidRDefault="006044B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44B0" w:rsidRPr="00FA5787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A578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044B0" w:rsidRPr="00FA5787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FA5787" w:rsidRDefault="006044B0" w:rsidP="00DA6628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1. Должность федеральной государственной гражданской службы</w:t>
      </w:r>
      <w:r w:rsidR="00362BBD" w:rsidRPr="00FA5787">
        <w:rPr>
          <w:sz w:val="28"/>
          <w:szCs w:val="28"/>
        </w:rPr>
        <w:t xml:space="preserve"> (далее </w:t>
      </w:r>
      <w:r w:rsidR="00DA6628" w:rsidRPr="00FA5787">
        <w:rPr>
          <w:sz w:val="28"/>
          <w:szCs w:val="28"/>
        </w:rPr>
        <w:t xml:space="preserve">- </w:t>
      </w:r>
      <w:r w:rsidR="00362BBD" w:rsidRPr="00FA5787">
        <w:rPr>
          <w:sz w:val="28"/>
          <w:szCs w:val="28"/>
        </w:rPr>
        <w:t>гражданской службы)</w:t>
      </w:r>
      <w:r w:rsidRPr="00FA5787">
        <w:rPr>
          <w:sz w:val="28"/>
          <w:szCs w:val="28"/>
        </w:rPr>
        <w:t xml:space="preserve"> </w:t>
      </w:r>
      <w:r w:rsidR="00EA5898" w:rsidRPr="00FA5787">
        <w:rPr>
          <w:sz w:val="28"/>
          <w:szCs w:val="28"/>
        </w:rPr>
        <w:t>главного государственного налогового инспектора</w:t>
      </w:r>
      <w:r w:rsidR="0022780B" w:rsidRPr="00FA5787">
        <w:rPr>
          <w:sz w:val="28"/>
          <w:szCs w:val="28"/>
        </w:rPr>
        <w:t xml:space="preserve"> </w:t>
      </w:r>
      <w:r w:rsidR="00655441" w:rsidRPr="00FA5787">
        <w:rPr>
          <w:sz w:val="28"/>
          <w:szCs w:val="28"/>
        </w:rPr>
        <w:t>отдела камерального контроля №</w:t>
      </w:r>
      <w:r w:rsidR="00AA0CB0" w:rsidRPr="00FA5787">
        <w:rPr>
          <w:sz w:val="28"/>
          <w:szCs w:val="28"/>
        </w:rPr>
        <w:t> </w:t>
      </w:r>
      <w:r w:rsidR="00655441" w:rsidRPr="00FA5787">
        <w:rPr>
          <w:sz w:val="28"/>
          <w:szCs w:val="28"/>
        </w:rPr>
        <w:t>1</w:t>
      </w:r>
      <w:r w:rsidR="00503AA8" w:rsidRPr="00FA5787">
        <w:rPr>
          <w:sz w:val="28"/>
          <w:szCs w:val="28"/>
        </w:rPr>
        <w:t xml:space="preserve"> (</w:t>
      </w:r>
      <w:r w:rsidR="006D586D" w:rsidRPr="00FA5787">
        <w:rPr>
          <w:sz w:val="28"/>
          <w:szCs w:val="28"/>
        </w:rPr>
        <w:t xml:space="preserve">далее – </w:t>
      </w:r>
      <w:r w:rsidR="00DA6628" w:rsidRPr="00FA5787">
        <w:rPr>
          <w:sz w:val="28"/>
          <w:szCs w:val="28"/>
        </w:rPr>
        <w:t>О</w:t>
      </w:r>
      <w:r w:rsidR="006D586D" w:rsidRPr="00FA5787">
        <w:rPr>
          <w:sz w:val="28"/>
          <w:szCs w:val="28"/>
        </w:rPr>
        <w:t>тдел</w:t>
      </w:r>
      <w:r w:rsidR="00CA17EF" w:rsidRPr="00FA5787">
        <w:rPr>
          <w:sz w:val="28"/>
          <w:szCs w:val="28"/>
        </w:rPr>
        <w:t>)</w:t>
      </w:r>
      <w:r w:rsidR="00CA17EF" w:rsidRPr="00FA5787">
        <w:rPr>
          <w:bCs/>
          <w:sz w:val="28"/>
          <w:szCs w:val="28"/>
        </w:rPr>
        <w:t xml:space="preserve"> Управления Федеральной налоговой службы по Краснодарскому краю</w:t>
      </w:r>
      <w:r w:rsidR="00CA17EF" w:rsidRPr="00FA5787">
        <w:rPr>
          <w:sz w:val="28"/>
          <w:szCs w:val="28"/>
        </w:rPr>
        <w:t xml:space="preserve"> </w:t>
      </w:r>
      <w:r w:rsidR="006D586D" w:rsidRPr="00FA5787">
        <w:rPr>
          <w:sz w:val="28"/>
          <w:szCs w:val="28"/>
        </w:rPr>
        <w:t xml:space="preserve">(далее </w:t>
      </w:r>
      <w:proofErr w:type="gramStart"/>
      <w:r w:rsidR="00DA6628" w:rsidRPr="00FA5787">
        <w:rPr>
          <w:sz w:val="28"/>
          <w:szCs w:val="28"/>
        </w:rPr>
        <w:t>-</w:t>
      </w:r>
      <w:r w:rsidR="006D586D" w:rsidRPr="00FA5787">
        <w:rPr>
          <w:sz w:val="28"/>
          <w:szCs w:val="28"/>
        </w:rPr>
        <w:t>У</w:t>
      </w:r>
      <w:proofErr w:type="gramEnd"/>
      <w:r w:rsidR="006D586D" w:rsidRPr="00FA5787">
        <w:rPr>
          <w:sz w:val="28"/>
          <w:szCs w:val="28"/>
        </w:rPr>
        <w:t>правление)</w:t>
      </w:r>
      <w:r w:rsidRPr="00FA5787">
        <w:rPr>
          <w:sz w:val="28"/>
          <w:szCs w:val="28"/>
        </w:rPr>
        <w:t xml:space="preserve"> относится к ведущей группе должностей гражданской службы категории </w:t>
      </w:r>
      <w:r w:rsidR="00EA4547" w:rsidRPr="00FA5787">
        <w:rPr>
          <w:sz w:val="28"/>
          <w:szCs w:val="28"/>
        </w:rPr>
        <w:t>«</w:t>
      </w:r>
      <w:r w:rsidR="00022D54" w:rsidRPr="00FA5787">
        <w:rPr>
          <w:sz w:val="28"/>
          <w:szCs w:val="28"/>
        </w:rPr>
        <w:t>специалисты</w:t>
      </w:r>
      <w:r w:rsidR="00EA4547" w:rsidRPr="00FA5787">
        <w:rPr>
          <w:sz w:val="28"/>
          <w:szCs w:val="28"/>
        </w:rPr>
        <w:t>»</w:t>
      </w:r>
      <w:r w:rsidRPr="00FA5787">
        <w:rPr>
          <w:sz w:val="28"/>
          <w:szCs w:val="28"/>
        </w:rPr>
        <w:t>.</w:t>
      </w:r>
    </w:p>
    <w:p w:rsidR="006D586D" w:rsidRPr="00FA5787" w:rsidRDefault="006D586D" w:rsidP="00DA6628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 xml:space="preserve">Регистрационный номер (код) должности </w:t>
      </w:r>
      <w:r w:rsidR="0022780B" w:rsidRPr="00FA5787">
        <w:rPr>
          <w:sz w:val="28"/>
          <w:szCs w:val="28"/>
        </w:rPr>
        <w:t>- 11-</w:t>
      </w:r>
      <w:r w:rsidR="00755857" w:rsidRPr="00FA5787">
        <w:rPr>
          <w:sz w:val="28"/>
          <w:szCs w:val="28"/>
        </w:rPr>
        <w:t>3</w:t>
      </w:r>
      <w:r w:rsidR="0022780B" w:rsidRPr="00FA5787">
        <w:rPr>
          <w:sz w:val="28"/>
          <w:szCs w:val="28"/>
        </w:rPr>
        <w:t>-3-0</w:t>
      </w:r>
      <w:r w:rsidR="00E4246E" w:rsidRPr="00FA5787">
        <w:rPr>
          <w:sz w:val="28"/>
          <w:szCs w:val="28"/>
        </w:rPr>
        <w:t>69</w:t>
      </w:r>
    </w:p>
    <w:p w:rsidR="00503AA8" w:rsidRPr="00FA5787" w:rsidRDefault="006044B0" w:rsidP="00DA6628">
      <w:pPr>
        <w:ind w:firstLine="709"/>
        <w:jc w:val="both"/>
        <w:rPr>
          <w:bCs/>
          <w:sz w:val="28"/>
          <w:szCs w:val="28"/>
        </w:rPr>
      </w:pPr>
      <w:r w:rsidRPr="00FA5787">
        <w:rPr>
          <w:bCs/>
          <w:sz w:val="28"/>
          <w:szCs w:val="28"/>
        </w:rPr>
        <w:t xml:space="preserve">2. </w:t>
      </w:r>
      <w:r w:rsidR="006D586D" w:rsidRPr="00FA5787">
        <w:rPr>
          <w:bCs/>
          <w:sz w:val="28"/>
          <w:szCs w:val="28"/>
        </w:rPr>
        <w:t xml:space="preserve">Область профессиональной служебной деятельности </w:t>
      </w:r>
      <w:r w:rsidR="00E4246E" w:rsidRPr="00FA5787">
        <w:rPr>
          <w:bCs/>
          <w:sz w:val="28"/>
          <w:szCs w:val="28"/>
        </w:rPr>
        <w:t xml:space="preserve">главного государственного налогового инспектора </w:t>
      </w:r>
      <w:r w:rsidR="006D586D" w:rsidRPr="00FA5787">
        <w:rPr>
          <w:bCs/>
          <w:sz w:val="28"/>
          <w:szCs w:val="28"/>
        </w:rPr>
        <w:t>отдела:</w:t>
      </w:r>
      <w:r w:rsidR="007B7077" w:rsidRPr="00FA5787">
        <w:rPr>
          <w:bCs/>
          <w:sz w:val="28"/>
          <w:szCs w:val="28"/>
        </w:rPr>
        <w:t xml:space="preserve"> </w:t>
      </w:r>
    </w:p>
    <w:p w:rsidR="009A5844" w:rsidRPr="00FA5787" w:rsidRDefault="007B7077" w:rsidP="00DA6628">
      <w:pPr>
        <w:ind w:firstLine="709"/>
        <w:jc w:val="both"/>
        <w:rPr>
          <w:bCs/>
          <w:sz w:val="28"/>
          <w:szCs w:val="28"/>
        </w:rPr>
      </w:pPr>
      <w:r w:rsidRPr="00FA5787">
        <w:rPr>
          <w:bCs/>
          <w:sz w:val="28"/>
          <w:szCs w:val="28"/>
        </w:rPr>
        <w:t>Регулирование налоговой деятельности</w:t>
      </w:r>
    </w:p>
    <w:p w:rsidR="00503AA8" w:rsidRPr="00FA5787" w:rsidRDefault="009A5844" w:rsidP="00DA6628">
      <w:pPr>
        <w:ind w:firstLine="709"/>
        <w:jc w:val="both"/>
        <w:rPr>
          <w:bCs/>
          <w:sz w:val="28"/>
          <w:szCs w:val="28"/>
        </w:rPr>
      </w:pPr>
      <w:r w:rsidRPr="00FA5787">
        <w:rPr>
          <w:bCs/>
          <w:sz w:val="28"/>
          <w:szCs w:val="28"/>
        </w:rPr>
        <w:t xml:space="preserve">3. Вид профессиональной служебной деятельности </w:t>
      </w:r>
      <w:r w:rsidR="00E4246E" w:rsidRPr="00FA5787">
        <w:rPr>
          <w:bCs/>
          <w:sz w:val="28"/>
          <w:szCs w:val="28"/>
        </w:rPr>
        <w:t>главного государственного налогового инспектора</w:t>
      </w:r>
      <w:r w:rsidRPr="00FA5787">
        <w:rPr>
          <w:bCs/>
          <w:sz w:val="28"/>
          <w:szCs w:val="28"/>
        </w:rPr>
        <w:t xml:space="preserve"> отдела:</w:t>
      </w:r>
      <w:r w:rsidR="007B7077" w:rsidRPr="00FA5787">
        <w:rPr>
          <w:bCs/>
          <w:sz w:val="28"/>
          <w:szCs w:val="28"/>
        </w:rPr>
        <w:t xml:space="preserve"> </w:t>
      </w:r>
    </w:p>
    <w:p w:rsidR="006D586D" w:rsidRPr="00FA5787" w:rsidRDefault="007B7077" w:rsidP="00DA6628">
      <w:pPr>
        <w:ind w:firstLine="709"/>
        <w:jc w:val="both"/>
        <w:rPr>
          <w:bCs/>
          <w:sz w:val="28"/>
          <w:szCs w:val="28"/>
        </w:rPr>
      </w:pPr>
      <w:r w:rsidRPr="00FA5787">
        <w:rPr>
          <w:bCs/>
          <w:sz w:val="28"/>
          <w:szCs w:val="28"/>
        </w:rPr>
        <w:t>Осуществление налогового контроля</w:t>
      </w:r>
    </w:p>
    <w:p w:rsidR="006044B0" w:rsidRPr="00FA5787" w:rsidRDefault="009A5844" w:rsidP="00DA6628">
      <w:pPr>
        <w:ind w:firstLine="709"/>
        <w:jc w:val="both"/>
        <w:rPr>
          <w:sz w:val="28"/>
          <w:szCs w:val="28"/>
        </w:rPr>
      </w:pPr>
      <w:r w:rsidRPr="00FA5787">
        <w:rPr>
          <w:bCs/>
          <w:sz w:val="28"/>
          <w:szCs w:val="28"/>
        </w:rPr>
        <w:t xml:space="preserve">4. </w:t>
      </w:r>
      <w:r w:rsidR="006044B0" w:rsidRPr="00FA5787">
        <w:rPr>
          <w:bCs/>
          <w:sz w:val="28"/>
          <w:szCs w:val="28"/>
        </w:rPr>
        <w:t xml:space="preserve">Назначение на должность и освобождение от должности </w:t>
      </w:r>
      <w:r w:rsidR="00E4246E" w:rsidRPr="00FA5787">
        <w:rPr>
          <w:bCs/>
          <w:sz w:val="28"/>
          <w:szCs w:val="28"/>
        </w:rPr>
        <w:t>главного государственного налогового инспектора</w:t>
      </w:r>
      <w:r w:rsidR="006044B0" w:rsidRPr="00FA5787">
        <w:rPr>
          <w:bCs/>
          <w:sz w:val="28"/>
          <w:szCs w:val="28"/>
        </w:rPr>
        <w:t xml:space="preserve"> осуществляются приказом</w:t>
      </w:r>
      <w:r w:rsidRPr="00FA5787">
        <w:rPr>
          <w:bCs/>
          <w:sz w:val="28"/>
          <w:szCs w:val="28"/>
        </w:rPr>
        <w:t xml:space="preserve"> руководителя </w:t>
      </w:r>
      <w:r w:rsidR="006044B0" w:rsidRPr="00FA5787">
        <w:rPr>
          <w:bCs/>
          <w:sz w:val="28"/>
          <w:szCs w:val="28"/>
        </w:rPr>
        <w:t>Управления.</w:t>
      </w:r>
    </w:p>
    <w:p w:rsidR="006044B0" w:rsidRPr="00FA5787" w:rsidRDefault="008C13BF" w:rsidP="00DA6628">
      <w:pPr>
        <w:shd w:val="clear" w:color="auto" w:fill="FFFFFF"/>
        <w:ind w:right="-6"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5</w:t>
      </w:r>
      <w:r w:rsidR="006044B0" w:rsidRPr="00FA5787">
        <w:rPr>
          <w:sz w:val="28"/>
          <w:szCs w:val="28"/>
        </w:rPr>
        <w:t xml:space="preserve">. </w:t>
      </w:r>
      <w:r w:rsidR="00E4246E" w:rsidRPr="00FA5787">
        <w:rPr>
          <w:sz w:val="28"/>
          <w:szCs w:val="28"/>
        </w:rPr>
        <w:t>Г</w:t>
      </w:r>
      <w:r w:rsidR="00E4246E" w:rsidRPr="00FA5787">
        <w:rPr>
          <w:bCs/>
          <w:sz w:val="28"/>
          <w:szCs w:val="28"/>
        </w:rPr>
        <w:t>лавный государственный налоговый инспектор</w:t>
      </w:r>
      <w:r w:rsidR="006044B0" w:rsidRPr="00FA5787">
        <w:rPr>
          <w:sz w:val="28"/>
          <w:szCs w:val="28"/>
        </w:rPr>
        <w:t xml:space="preserve"> непосредственно подчиняется </w:t>
      </w:r>
      <w:r w:rsidR="0022780B" w:rsidRPr="00FA5787">
        <w:rPr>
          <w:sz w:val="28"/>
          <w:szCs w:val="28"/>
        </w:rPr>
        <w:t xml:space="preserve">начальнику </w:t>
      </w:r>
      <w:r w:rsidR="00B61E20" w:rsidRPr="00FA5787">
        <w:rPr>
          <w:sz w:val="28"/>
          <w:szCs w:val="28"/>
        </w:rPr>
        <w:t>соответствующего отдела</w:t>
      </w:r>
    </w:p>
    <w:p w:rsidR="00E43915" w:rsidRPr="00FA5787" w:rsidRDefault="00E43915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A5844" w:rsidRPr="00FA5787" w:rsidRDefault="006044B0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A5787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6044B0" w:rsidRPr="00FA5787" w:rsidRDefault="009A5844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A5787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bookmarkStart w:id="0" w:name="_GoBack"/>
      <w:bookmarkEnd w:id="0"/>
    </w:p>
    <w:p w:rsidR="000D1DCC" w:rsidRPr="00FA5787" w:rsidRDefault="000D1DCC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FA5787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B61E20" w:rsidRPr="00FA5787">
        <w:rPr>
          <w:rFonts w:ascii="Times New Roman" w:hAnsi="Times New Roman" w:cs="Times New Roman"/>
          <w:sz w:val="28"/>
          <w:szCs w:val="28"/>
        </w:rPr>
        <w:t xml:space="preserve"> </w:t>
      </w:r>
      <w:r w:rsidR="0078088B" w:rsidRPr="00FA5787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78088B" w:rsidRPr="00FA5787">
        <w:rPr>
          <w:rFonts w:ascii="Times New Roman" w:hAnsi="Times New Roman" w:cs="Times New Roman"/>
          <w:sz w:val="28"/>
          <w:szCs w:val="28"/>
        </w:rPr>
        <w:t xml:space="preserve"> </w:t>
      </w:r>
      <w:r w:rsidRPr="00FA5787">
        <w:rPr>
          <w:rFonts w:ascii="Times New Roman" w:hAnsi="Times New Roman" w:cs="Times New Roman"/>
          <w:sz w:val="28"/>
          <w:szCs w:val="28"/>
        </w:rPr>
        <w:t>отдела устан</w:t>
      </w:r>
      <w:r w:rsidR="00CA17EF" w:rsidRPr="00FA5787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:rsidR="00AA0CB0" w:rsidRPr="00FA5787" w:rsidRDefault="00CA17EF" w:rsidP="00AA0CB0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6.1. </w:t>
      </w:r>
      <w:r w:rsidR="00AA0CB0" w:rsidRPr="00FA5787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не ниже уровня бакалавриата, по специальности, направлению подготовки: «Экономика и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6F43A1" w:rsidRPr="00FA5787" w:rsidRDefault="006F43A1" w:rsidP="00AA0C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lastRenderedPageBreak/>
        <w:t>6.2. Квалификационные требования к стажу гражданской службы  или стажу работы по специальности - не предъявляются.</w:t>
      </w:r>
    </w:p>
    <w:p w:rsidR="00503AA8" w:rsidRPr="00FA5787" w:rsidRDefault="00636A75" w:rsidP="00DA6628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6.3. Наличие базовых знаний</w:t>
      </w:r>
      <w:r w:rsidRPr="00FA5787">
        <w:rPr>
          <w:rFonts w:ascii="Times New Roman" w:hAnsi="Times New Roman" w:cs="Times New Roman"/>
          <w:i/>
          <w:sz w:val="28"/>
          <w:szCs w:val="28"/>
        </w:rPr>
        <w:t>:</w:t>
      </w:r>
      <w:r w:rsidR="006B2C72" w:rsidRPr="00FA5787"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:rsidR="00503AA8" w:rsidRPr="00FA5787" w:rsidRDefault="006B2C72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03AA8" w:rsidRPr="00FA5787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(русского языка);</w:t>
      </w:r>
    </w:p>
    <w:p w:rsidR="00503AA8" w:rsidRPr="00FA5787" w:rsidRDefault="00503AA8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- знание основ </w:t>
      </w:r>
      <w:hyperlink r:id="rId8" w:history="1">
        <w:r w:rsidRPr="00FA578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DA6628" w:rsidRPr="00FA5787">
        <w:rPr>
          <w:rFonts w:ascii="Times New Roman" w:hAnsi="Times New Roman" w:cs="Times New Roman"/>
          <w:sz w:val="28"/>
          <w:szCs w:val="28"/>
        </w:rPr>
        <w:t xml:space="preserve">Федерального закона РФ от 27 июля </w:t>
      </w:r>
      <w:r w:rsidRPr="00FA5787">
        <w:rPr>
          <w:rFonts w:ascii="Times New Roman" w:hAnsi="Times New Roman" w:cs="Times New Roman"/>
          <w:sz w:val="28"/>
          <w:szCs w:val="28"/>
        </w:rPr>
        <w:t xml:space="preserve">2004 № 79-ФЗ </w:t>
      </w:r>
      <w:r w:rsidR="00EA4547" w:rsidRPr="00FA5787">
        <w:rPr>
          <w:rFonts w:ascii="Times New Roman" w:hAnsi="Times New Roman" w:cs="Times New Roman"/>
          <w:sz w:val="28"/>
          <w:szCs w:val="28"/>
        </w:rPr>
        <w:t>«</w:t>
      </w:r>
      <w:r w:rsidRPr="00FA5787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EA4547" w:rsidRPr="00FA5787">
        <w:rPr>
          <w:rFonts w:ascii="Times New Roman" w:hAnsi="Times New Roman" w:cs="Times New Roman"/>
          <w:sz w:val="28"/>
          <w:szCs w:val="28"/>
        </w:rPr>
        <w:t>»</w:t>
      </w:r>
      <w:r w:rsidRPr="00FA5787">
        <w:rPr>
          <w:rFonts w:ascii="Times New Roman" w:hAnsi="Times New Roman" w:cs="Times New Roman"/>
          <w:sz w:val="28"/>
          <w:szCs w:val="28"/>
        </w:rPr>
        <w:t xml:space="preserve">, </w:t>
      </w:r>
      <w:r w:rsidR="00DA6628" w:rsidRPr="00FA5787">
        <w:rPr>
          <w:rFonts w:ascii="Times New Roman" w:hAnsi="Times New Roman" w:cs="Times New Roman"/>
          <w:sz w:val="28"/>
          <w:szCs w:val="28"/>
        </w:rPr>
        <w:t xml:space="preserve">Федерального закона РФ от 25 декабря  </w:t>
      </w:r>
      <w:r w:rsidRPr="00FA5787">
        <w:rPr>
          <w:rFonts w:ascii="Times New Roman" w:hAnsi="Times New Roman" w:cs="Times New Roman"/>
          <w:sz w:val="28"/>
          <w:szCs w:val="28"/>
        </w:rPr>
        <w:t xml:space="preserve">2008 </w:t>
      </w:r>
      <w:r w:rsidR="00102B5A" w:rsidRPr="00FA5787">
        <w:rPr>
          <w:rFonts w:ascii="Times New Roman" w:hAnsi="Times New Roman" w:cs="Times New Roman"/>
          <w:sz w:val="28"/>
          <w:szCs w:val="28"/>
        </w:rPr>
        <w:t xml:space="preserve">№ 273-ФЗ </w:t>
      </w:r>
      <w:r w:rsidR="00EA4547" w:rsidRPr="00FA5787">
        <w:rPr>
          <w:rFonts w:ascii="Times New Roman" w:hAnsi="Times New Roman" w:cs="Times New Roman"/>
          <w:sz w:val="28"/>
          <w:szCs w:val="28"/>
        </w:rPr>
        <w:t>«</w:t>
      </w:r>
      <w:r w:rsidRPr="00FA5787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EA4547" w:rsidRPr="00FA5787">
        <w:rPr>
          <w:rFonts w:ascii="Times New Roman" w:hAnsi="Times New Roman" w:cs="Times New Roman"/>
          <w:sz w:val="28"/>
          <w:szCs w:val="28"/>
        </w:rPr>
        <w:t>»</w:t>
      </w:r>
      <w:r w:rsidRPr="00FA5787">
        <w:rPr>
          <w:rFonts w:ascii="Times New Roman" w:hAnsi="Times New Roman" w:cs="Times New Roman"/>
          <w:sz w:val="28"/>
          <w:szCs w:val="28"/>
        </w:rPr>
        <w:t>;</w:t>
      </w:r>
    </w:p>
    <w:p w:rsidR="00503AA8" w:rsidRPr="00FA5787" w:rsidRDefault="00503AA8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</w:t>
      </w:r>
    </w:p>
    <w:p w:rsidR="00503AA8" w:rsidRPr="00FA5787" w:rsidRDefault="00503AA8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знание основ информационной безопасности и защиты информации;</w:t>
      </w:r>
    </w:p>
    <w:p w:rsidR="00503AA8" w:rsidRPr="00FA5787" w:rsidRDefault="00503AA8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знание основных положений законодательства о персональных данных;</w:t>
      </w:r>
    </w:p>
    <w:p w:rsidR="00503AA8" w:rsidRPr="00FA5787" w:rsidRDefault="00503AA8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знание общих принципов функционирования системы электронного документооборота;</w:t>
      </w:r>
    </w:p>
    <w:p w:rsidR="00503AA8" w:rsidRPr="00FA5787" w:rsidRDefault="00503AA8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знание основных положений законодательства об электронной подписи;</w:t>
      </w:r>
    </w:p>
    <w:p w:rsidR="00503AA8" w:rsidRPr="00FA5787" w:rsidRDefault="00503AA8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знания и умения по применению персонального компьютера</w:t>
      </w:r>
      <w:r w:rsidR="004861E2" w:rsidRPr="00FA5787">
        <w:rPr>
          <w:rFonts w:ascii="Times New Roman" w:hAnsi="Times New Roman" w:cs="Times New Roman"/>
          <w:sz w:val="28"/>
          <w:szCs w:val="28"/>
        </w:rPr>
        <w:t>.</w:t>
      </w:r>
    </w:p>
    <w:p w:rsidR="0061361C" w:rsidRPr="00FA5787" w:rsidRDefault="00636A7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  <w:r w:rsidR="006B2C72" w:rsidRPr="00FA57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3AD4" w:rsidRPr="00FA5787" w:rsidRDefault="006B2C72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6.4.1. </w:t>
      </w:r>
      <w:r w:rsidR="0061361C" w:rsidRPr="00FA5787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71235C" w:rsidRPr="00FA5787" w:rsidRDefault="0071235C" w:rsidP="007123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          -  </w:t>
      </w:r>
      <w:hyperlink r:id="rId9" w:history="1">
        <w:r w:rsidRPr="00FA5787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71235C" w:rsidRPr="00FA5787" w:rsidRDefault="0071235C" w:rsidP="00712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-  Налоговый </w:t>
      </w:r>
      <w:hyperlink r:id="rId10" w:history="1">
        <w:r w:rsidRPr="00FA578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1235C" w:rsidRPr="00FA5787" w:rsidRDefault="0071235C" w:rsidP="00712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 Уголовный кодекс Российской Федерации;</w:t>
      </w:r>
    </w:p>
    <w:p w:rsidR="0071235C" w:rsidRPr="00FA5787" w:rsidRDefault="00485A5F" w:rsidP="00712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 </w:t>
      </w:r>
      <w:r w:rsidR="0071235C" w:rsidRPr="00FA5787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1" w:history="1">
        <w:r w:rsidR="0071235C" w:rsidRPr="00FA578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71235C" w:rsidRPr="00FA5787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первая, вторая, четвертая);</w:t>
      </w:r>
    </w:p>
    <w:p w:rsidR="0071235C" w:rsidRPr="00FA5787" w:rsidRDefault="0071235C" w:rsidP="00712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-Кодекс Российской Федерации об административных правонарушениях;</w:t>
      </w:r>
    </w:p>
    <w:p w:rsidR="0071235C" w:rsidRPr="00FA5787" w:rsidRDefault="0071235C" w:rsidP="00712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history="1">
        <w:r w:rsidRPr="00FA578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 Российской Федерации от 21</w:t>
      </w:r>
      <w:r w:rsidR="00485A5F" w:rsidRPr="00FA5787">
        <w:rPr>
          <w:rFonts w:ascii="Times New Roman" w:hAnsi="Times New Roman" w:cs="Times New Roman"/>
          <w:sz w:val="28"/>
          <w:szCs w:val="28"/>
        </w:rPr>
        <w:t>.03.1991</w:t>
      </w:r>
      <w:r w:rsidRPr="00FA5787">
        <w:rPr>
          <w:rFonts w:ascii="Times New Roman" w:hAnsi="Times New Roman" w:cs="Times New Roman"/>
          <w:sz w:val="28"/>
          <w:szCs w:val="28"/>
        </w:rPr>
        <w:t>№ 943-1 «О налоговых органах Российской Федерации»;</w:t>
      </w:r>
    </w:p>
    <w:p w:rsidR="0071235C" w:rsidRPr="00FA5787" w:rsidRDefault="0071235C" w:rsidP="0071235C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 Федеральный закон от 06.12.2011 № 402-ФЗ “О бухгалтерском учете”;</w:t>
      </w:r>
    </w:p>
    <w:p w:rsidR="0071235C" w:rsidRPr="00FA5787" w:rsidRDefault="0071235C" w:rsidP="00712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FA578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 от </w:t>
      </w:r>
      <w:r w:rsidR="00485A5F" w:rsidRPr="00FA5787">
        <w:rPr>
          <w:rFonts w:ascii="Times New Roman" w:hAnsi="Times New Roman" w:cs="Times New Roman"/>
          <w:sz w:val="28"/>
          <w:szCs w:val="28"/>
        </w:rPr>
        <w:t>08.08.</w:t>
      </w:r>
      <w:r w:rsidRPr="00FA5787">
        <w:rPr>
          <w:rFonts w:ascii="Times New Roman" w:hAnsi="Times New Roman" w:cs="Times New Roman"/>
          <w:sz w:val="28"/>
          <w:szCs w:val="28"/>
        </w:rPr>
        <w:t>2001 г. №</w:t>
      </w:r>
      <w:r w:rsidR="00485A5F" w:rsidRPr="00FA5787">
        <w:rPr>
          <w:rFonts w:ascii="Times New Roman" w:hAnsi="Times New Roman" w:cs="Times New Roman"/>
          <w:sz w:val="28"/>
          <w:szCs w:val="28"/>
        </w:rPr>
        <w:t> </w:t>
      </w:r>
      <w:r w:rsidRPr="00FA5787">
        <w:rPr>
          <w:rFonts w:ascii="Times New Roman" w:hAnsi="Times New Roman" w:cs="Times New Roman"/>
          <w:sz w:val="28"/>
          <w:szCs w:val="28"/>
        </w:rPr>
        <w:t>129-ФЗ «О государственной регистрации юридических лиц и индивидуальных предпринимателей»;</w:t>
      </w:r>
    </w:p>
    <w:p w:rsidR="0071235C" w:rsidRPr="00FA5787" w:rsidRDefault="0071235C" w:rsidP="00712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FA578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№ 152-ФЗ «О персональных данных»;</w:t>
      </w:r>
    </w:p>
    <w:p w:rsidR="0071235C" w:rsidRPr="00FA5787" w:rsidRDefault="0071235C" w:rsidP="00712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FA578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485A5F" w:rsidRPr="00FA5787">
        <w:rPr>
          <w:rFonts w:ascii="Times New Roman" w:hAnsi="Times New Roman" w:cs="Times New Roman"/>
          <w:sz w:val="28"/>
          <w:szCs w:val="28"/>
        </w:rPr>
        <w:t xml:space="preserve"> от 09.02.</w:t>
      </w:r>
      <w:r w:rsidRPr="00FA5787">
        <w:rPr>
          <w:rFonts w:ascii="Times New Roman" w:hAnsi="Times New Roman" w:cs="Times New Roman"/>
          <w:sz w:val="28"/>
          <w:szCs w:val="28"/>
        </w:rPr>
        <w:t>2009 № 8-ФЗ «Об обеспечении доступа к информации о деятельности государственных органов и органов местного самоуправления»;</w:t>
      </w:r>
    </w:p>
    <w:p w:rsidR="0071235C" w:rsidRPr="00FA5787" w:rsidRDefault="0071235C" w:rsidP="00712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6" w:history="1">
        <w:r w:rsidRPr="00FA578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 Российской Федерации от </w:t>
      </w:r>
      <w:r w:rsidR="00485A5F" w:rsidRPr="00FA5787">
        <w:rPr>
          <w:rFonts w:ascii="Times New Roman" w:hAnsi="Times New Roman" w:cs="Times New Roman"/>
          <w:sz w:val="28"/>
          <w:szCs w:val="28"/>
        </w:rPr>
        <w:t>06.04.2011</w:t>
      </w:r>
      <w:r w:rsidRPr="00FA5787">
        <w:rPr>
          <w:rFonts w:ascii="Times New Roman" w:hAnsi="Times New Roman" w:cs="Times New Roman"/>
          <w:sz w:val="28"/>
          <w:szCs w:val="28"/>
        </w:rPr>
        <w:t xml:space="preserve"> № 63-ФЗ «Об электронной подписи»;</w:t>
      </w:r>
    </w:p>
    <w:p w:rsidR="0071235C" w:rsidRPr="00FA5787" w:rsidRDefault="0071235C" w:rsidP="00712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FA578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 от </w:t>
      </w:r>
      <w:r w:rsidR="00485A5F" w:rsidRPr="00FA5787">
        <w:rPr>
          <w:rFonts w:ascii="Times New Roman" w:hAnsi="Times New Roman" w:cs="Times New Roman"/>
          <w:sz w:val="28"/>
          <w:szCs w:val="28"/>
        </w:rPr>
        <w:t>26.10.</w:t>
      </w:r>
      <w:r w:rsidRPr="00FA5787">
        <w:rPr>
          <w:rFonts w:ascii="Times New Roman" w:hAnsi="Times New Roman" w:cs="Times New Roman"/>
          <w:sz w:val="28"/>
          <w:szCs w:val="28"/>
        </w:rPr>
        <w:t>2002 г. № 127-ФЗ «О несостоятельности (банкротстве)»;</w:t>
      </w:r>
    </w:p>
    <w:p w:rsidR="0071235C" w:rsidRPr="00FA5787" w:rsidRDefault="0071235C" w:rsidP="0071235C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 - </w:t>
      </w:r>
      <w:r w:rsidR="00C001D8" w:rsidRPr="00FA5787">
        <w:rPr>
          <w:rFonts w:ascii="Times New Roman" w:hAnsi="Times New Roman" w:cs="Times New Roman"/>
          <w:sz w:val="28"/>
          <w:szCs w:val="28"/>
        </w:rPr>
        <w:t>п</w:t>
      </w:r>
      <w:r w:rsidRPr="00FA5787">
        <w:rPr>
          <w:rFonts w:ascii="Times New Roman" w:hAnsi="Times New Roman" w:cs="Times New Roman"/>
          <w:sz w:val="28"/>
          <w:szCs w:val="28"/>
        </w:rPr>
        <w:t>риказ Минфина России от 30.03.2001 г. № 26н “Об утверждении Положения по бухгалтерскому учету “Учет основных средств” ПБУ 6/01”;</w:t>
      </w:r>
    </w:p>
    <w:p w:rsidR="0071235C" w:rsidRPr="00FA5787" w:rsidRDefault="0071235C" w:rsidP="007123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        - </w:t>
      </w:r>
      <w:hyperlink r:id="rId18" w:history="1">
        <w:r w:rsidR="00C001D8" w:rsidRPr="00FA5787">
          <w:rPr>
            <w:rFonts w:ascii="Times New Roman" w:hAnsi="Times New Roman" w:cs="Times New Roman"/>
            <w:sz w:val="28"/>
            <w:szCs w:val="28"/>
          </w:rPr>
          <w:t>п</w:t>
        </w:r>
        <w:r w:rsidRPr="00FA5787">
          <w:rPr>
            <w:rFonts w:ascii="Times New Roman" w:hAnsi="Times New Roman" w:cs="Times New Roman"/>
            <w:sz w:val="28"/>
            <w:szCs w:val="28"/>
          </w:rPr>
          <w:t>риказ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485A5F" w:rsidRPr="00FA5787">
        <w:rPr>
          <w:rFonts w:ascii="Times New Roman" w:hAnsi="Times New Roman" w:cs="Times New Roman"/>
          <w:sz w:val="28"/>
          <w:szCs w:val="28"/>
        </w:rPr>
        <w:t>29.10.</w:t>
      </w:r>
      <w:r w:rsidRPr="00FA5787">
        <w:rPr>
          <w:rFonts w:ascii="Times New Roman" w:hAnsi="Times New Roman" w:cs="Times New Roman"/>
          <w:sz w:val="28"/>
          <w:szCs w:val="28"/>
        </w:rPr>
        <w:t>2014</w:t>
      </w:r>
      <w:r w:rsidR="00485A5F" w:rsidRPr="00FA5787">
        <w:rPr>
          <w:rFonts w:ascii="Times New Roman" w:hAnsi="Times New Roman" w:cs="Times New Roman"/>
          <w:sz w:val="28"/>
          <w:szCs w:val="28"/>
        </w:rPr>
        <w:t xml:space="preserve"> №</w:t>
      </w:r>
      <w:r w:rsidRPr="00FA5787">
        <w:rPr>
          <w:rFonts w:ascii="Times New Roman" w:hAnsi="Times New Roman" w:cs="Times New Roman"/>
          <w:sz w:val="28"/>
          <w:szCs w:val="28"/>
        </w:rPr>
        <w:t xml:space="preserve">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71235C" w:rsidRPr="00FA5787" w:rsidRDefault="0071235C" w:rsidP="0071235C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lastRenderedPageBreak/>
        <w:t xml:space="preserve">    - </w:t>
      </w:r>
      <w:hyperlink r:id="rId19" w:history="1">
        <w:r w:rsidR="00C001D8" w:rsidRPr="00FA5787">
          <w:rPr>
            <w:rFonts w:ascii="Times New Roman" w:hAnsi="Times New Roman" w:cs="Times New Roman"/>
            <w:sz w:val="28"/>
            <w:szCs w:val="28"/>
          </w:rPr>
          <w:t>п</w:t>
        </w:r>
        <w:r w:rsidRPr="00FA5787">
          <w:rPr>
            <w:rFonts w:ascii="Times New Roman" w:hAnsi="Times New Roman" w:cs="Times New Roman"/>
            <w:sz w:val="28"/>
            <w:szCs w:val="28"/>
          </w:rPr>
          <w:t>риказ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 МНС России от 17.11.2003</w:t>
      </w:r>
      <w:r w:rsidR="00485A5F" w:rsidRPr="00FA5787">
        <w:rPr>
          <w:rFonts w:ascii="Times New Roman" w:hAnsi="Times New Roman" w:cs="Times New Roman"/>
          <w:sz w:val="28"/>
          <w:szCs w:val="28"/>
        </w:rPr>
        <w:t xml:space="preserve"> № </w:t>
      </w:r>
      <w:r w:rsidRPr="00FA5787">
        <w:rPr>
          <w:rFonts w:ascii="Times New Roman" w:hAnsi="Times New Roman" w:cs="Times New Roman"/>
          <w:sz w:val="28"/>
          <w:szCs w:val="28"/>
        </w:rPr>
        <w:t>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71235C" w:rsidRPr="00FA5787" w:rsidRDefault="0071235C" w:rsidP="00712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FA5787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</w:t>
      </w:r>
      <w:r w:rsidR="00485A5F" w:rsidRPr="00FA5787">
        <w:rPr>
          <w:rFonts w:ascii="Times New Roman" w:hAnsi="Times New Roman" w:cs="Times New Roman"/>
          <w:sz w:val="28"/>
          <w:szCs w:val="28"/>
        </w:rPr>
        <w:t>.08.2016 № </w:t>
      </w:r>
      <w:r w:rsidRPr="00FA5787">
        <w:rPr>
          <w:rFonts w:ascii="Times New Roman" w:hAnsi="Times New Roman" w:cs="Times New Roman"/>
          <w:sz w:val="28"/>
          <w:szCs w:val="28"/>
        </w:rPr>
        <w:t>403 «Об Основных направлениях развития государственной гражданской службы Российской Федерации на 2016 - 2018 годы»;</w:t>
      </w:r>
    </w:p>
    <w:p w:rsidR="0071235C" w:rsidRPr="00FA5787" w:rsidRDefault="0071235C" w:rsidP="00712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5787">
        <w:rPr>
          <w:rFonts w:ascii="Times New Roman" w:hAnsi="Times New Roman" w:cs="Times New Roman"/>
          <w:sz w:val="28"/>
          <w:szCs w:val="28"/>
        </w:rPr>
        <w:t xml:space="preserve">-  </w:t>
      </w:r>
      <w:hyperlink r:id="rId21" w:history="1">
        <w:r w:rsidRPr="00FA578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A57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5787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71235C" w:rsidRPr="00FA5787" w:rsidRDefault="0071235C" w:rsidP="00712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FA578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 МВД России №  495 и ФНС России № ММ-7-2-347 от 30</w:t>
      </w:r>
      <w:r w:rsidR="00AB582C" w:rsidRPr="00FA5787">
        <w:rPr>
          <w:rFonts w:ascii="Times New Roman" w:hAnsi="Times New Roman" w:cs="Times New Roman"/>
          <w:sz w:val="28"/>
          <w:szCs w:val="28"/>
        </w:rPr>
        <w:t xml:space="preserve">.06.2009 </w:t>
      </w:r>
      <w:r w:rsidRPr="00FA5787">
        <w:rPr>
          <w:rFonts w:ascii="Times New Roman" w:hAnsi="Times New Roman" w:cs="Times New Roman"/>
          <w:sz w:val="28"/>
          <w:szCs w:val="28"/>
        </w:rPr>
        <w:t>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71235C" w:rsidRPr="00FA5787" w:rsidRDefault="0071235C" w:rsidP="00712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FA578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 ФН</w:t>
      </w:r>
      <w:r w:rsidR="0004779C" w:rsidRPr="00FA5787">
        <w:rPr>
          <w:rFonts w:ascii="Times New Roman" w:hAnsi="Times New Roman" w:cs="Times New Roman"/>
          <w:sz w:val="28"/>
          <w:szCs w:val="28"/>
        </w:rPr>
        <w:t>С России от 02.08.2005 № </w:t>
      </w:r>
      <w:r w:rsidRPr="00FA5787">
        <w:rPr>
          <w:rFonts w:ascii="Times New Roman" w:hAnsi="Times New Roman" w:cs="Times New Roman"/>
          <w:sz w:val="28"/>
          <w:szCs w:val="28"/>
        </w:rPr>
        <w:t>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1235C" w:rsidRPr="00FA5787" w:rsidRDefault="0071235C" w:rsidP="00712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- приказ ФНС России от </w:t>
      </w:r>
      <w:r w:rsidR="007B3A82" w:rsidRPr="00FA5787">
        <w:rPr>
          <w:rFonts w:ascii="Times New Roman" w:hAnsi="Times New Roman" w:cs="Times New Roman"/>
          <w:sz w:val="28"/>
          <w:szCs w:val="28"/>
        </w:rPr>
        <w:t>06.05.</w:t>
      </w:r>
      <w:r w:rsidRPr="00FA5787">
        <w:rPr>
          <w:rFonts w:ascii="Times New Roman" w:hAnsi="Times New Roman" w:cs="Times New Roman"/>
          <w:sz w:val="28"/>
          <w:szCs w:val="28"/>
        </w:rPr>
        <w:t>2007  №</w:t>
      </w:r>
      <w:r w:rsidR="007B3A82" w:rsidRPr="00FA5787">
        <w:rPr>
          <w:rFonts w:ascii="Times New Roman" w:hAnsi="Times New Roman" w:cs="Times New Roman"/>
          <w:sz w:val="28"/>
          <w:szCs w:val="28"/>
        </w:rPr>
        <w:t> </w:t>
      </w:r>
      <w:r w:rsidRPr="00FA5787">
        <w:rPr>
          <w:rFonts w:ascii="Times New Roman" w:hAnsi="Times New Roman" w:cs="Times New Roman"/>
          <w:sz w:val="28"/>
          <w:szCs w:val="28"/>
        </w:rPr>
        <w:t xml:space="preserve">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71235C" w:rsidRPr="00FA5787" w:rsidRDefault="0071235C" w:rsidP="00712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FA578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 ФНС </w:t>
      </w:r>
      <w:r w:rsidR="00B74C1E" w:rsidRPr="00FA5787">
        <w:rPr>
          <w:rFonts w:ascii="Times New Roman" w:hAnsi="Times New Roman" w:cs="Times New Roman"/>
          <w:sz w:val="28"/>
          <w:szCs w:val="28"/>
        </w:rPr>
        <w:t>России</w:t>
      </w:r>
      <w:r w:rsidR="0004779C" w:rsidRPr="00FA5787">
        <w:rPr>
          <w:rFonts w:ascii="Times New Roman" w:hAnsi="Times New Roman" w:cs="Times New Roman"/>
          <w:sz w:val="28"/>
          <w:szCs w:val="28"/>
        </w:rPr>
        <w:t xml:space="preserve"> от 17</w:t>
      </w:r>
      <w:r w:rsidR="00AB582C" w:rsidRPr="00FA5787">
        <w:rPr>
          <w:rFonts w:ascii="Times New Roman" w:hAnsi="Times New Roman" w:cs="Times New Roman"/>
          <w:sz w:val="28"/>
          <w:szCs w:val="28"/>
        </w:rPr>
        <w:t>.02.</w:t>
      </w:r>
      <w:r w:rsidR="0004779C" w:rsidRPr="00FA5787">
        <w:rPr>
          <w:rFonts w:ascii="Times New Roman" w:hAnsi="Times New Roman" w:cs="Times New Roman"/>
          <w:sz w:val="28"/>
          <w:szCs w:val="28"/>
        </w:rPr>
        <w:t>2011</w:t>
      </w:r>
      <w:r w:rsidR="00AB582C" w:rsidRPr="00FA5787">
        <w:rPr>
          <w:rFonts w:ascii="Times New Roman" w:hAnsi="Times New Roman" w:cs="Times New Roman"/>
          <w:sz w:val="28"/>
          <w:szCs w:val="28"/>
        </w:rPr>
        <w:t> </w:t>
      </w:r>
      <w:r w:rsidRPr="00FA5787">
        <w:rPr>
          <w:rFonts w:ascii="Times New Roman" w:hAnsi="Times New Roman" w:cs="Times New Roman"/>
          <w:sz w:val="28"/>
          <w:szCs w:val="28"/>
        </w:rPr>
        <w:t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71235C" w:rsidRPr="00FA5787" w:rsidRDefault="0071235C" w:rsidP="00712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5787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FA578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 </w:t>
      </w:r>
      <w:r w:rsidR="0004779C" w:rsidRPr="00FA5787">
        <w:rPr>
          <w:rFonts w:ascii="Times New Roman" w:hAnsi="Times New Roman" w:cs="Times New Roman"/>
          <w:sz w:val="28"/>
          <w:szCs w:val="28"/>
        </w:rPr>
        <w:t>ФНС России от 25</w:t>
      </w:r>
      <w:r w:rsidR="004713F0" w:rsidRPr="00FA5787">
        <w:rPr>
          <w:rFonts w:ascii="Times New Roman" w:hAnsi="Times New Roman" w:cs="Times New Roman"/>
          <w:sz w:val="28"/>
          <w:szCs w:val="28"/>
        </w:rPr>
        <w:t>.07.</w:t>
      </w:r>
      <w:r w:rsidR="0004779C" w:rsidRPr="00FA5787">
        <w:rPr>
          <w:rFonts w:ascii="Times New Roman" w:hAnsi="Times New Roman" w:cs="Times New Roman"/>
          <w:sz w:val="28"/>
          <w:szCs w:val="28"/>
        </w:rPr>
        <w:t>2012 г. № </w:t>
      </w:r>
      <w:r w:rsidRPr="00FA5787">
        <w:rPr>
          <w:rFonts w:ascii="Times New Roman" w:hAnsi="Times New Roman" w:cs="Times New Roman"/>
          <w:sz w:val="28"/>
          <w:szCs w:val="28"/>
        </w:rPr>
        <w:t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71235C" w:rsidRPr="00FA5787" w:rsidRDefault="0071235C" w:rsidP="00712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5787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FA578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 </w:t>
      </w:r>
      <w:r w:rsidR="0004779C" w:rsidRPr="00FA5787">
        <w:rPr>
          <w:rFonts w:ascii="Times New Roman" w:hAnsi="Times New Roman" w:cs="Times New Roman"/>
          <w:sz w:val="28"/>
          <w:szCs w:val="28"/>
        </w:rPr>
        <w:t xml:space="preserve">ФНС России от </w:t>
      </w:r>
      <w:r w:rsidR="004713F0" w:rsidRPr="00FA5787">
        <w:rPr>
          <w:rFonts w:ascii="Times New Roman" w:hAnsi="Times New Roman" w:cs="Times New Roman"/>
          <w:sz w:val="28"/>
          <w:szCs w:val="28"/>
        </w:rPr>
        <w:t>25.07.</w:t>
      </w:r>
      <w:r w:rsidR="0004779C" w:rsidRPr="00FA5787">
        <w:rPr>
          <w:rFonts w:ascii="Times New Roman" w:hAnsi="Times New Roman" w:cs="Times New Roman"/>
          <w:sz w:val="28"/>
          <w:szCs w:val="28"/>
        </w:rPr>
        <w:t xml:space="preserve"> 2012 № </w:t>
      </w:r>
      <w:r w:rsidRPr="00FA5787">
        <w:rPr>
          <w:rFonts w:ascii="Times New Roman" w:hAnsi="Times New Roman" w:cs="Times New Roman"/>
          <w:sz w:val="28"/>
          <w:szCs w:val="28"/>
        </w:rPr>
        <w:t xml:space="preserve"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r w:rsidRPr="00FA5787">
        <w:rPr>
          <w:rFonts w:ascii="Times New Roman" w:hAnsi="Times New Roman" w:cs="Times New Roman"/>
          <w:sz w:val="28"/>
          <w:szCs w:val="28"/>
        </w:rPr>
        <w:lastRenderedPageBreak/>
        <w:t>средств и переводах электронных</w:t>
      </w:r>
      <w:proofErr w:type="gramEnd"/>
      <w:r w:rsidRPr="00FA5787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71235C" w:rsidRPr="00FA5787" w:rsidRDefault="0071235C" w:rsidP="0071235C">
      <w:pPr>
        <w:jc w:val="both"/>
        <w:rPr>
          <w:sz w:val="28"/>
          <w:szCs w:val="28"/>
        </w:rPr>
      </w:pPr>
      <w:r w:rsidRPr="00FA5787">
        <w:rPr>
          <w:sz w:val="28"/>
          <w:szCs w:val="28"/>
        </w:rPr>
        <w:t xml:space="preserve">         - </w:t>
      </w:r>
      <w:r w:rsidR="00C001D8" w:rsidRPr="00FA5787">
        <w:rPr>
          <w:sz w:val="28"/>
          <w:szCs w:val="28"/>
        </w:rPr>
        <w:t>п</w:t>
      </w:r>
      <w:r w:rsidRPr="00FA5787">
        <w:rPr>
          <w:sz w:val="28"/>
          <w:szCs w:val="28"/>
        </w:rPr>
        <w:t>риказ ФНС России от 10</w:t>
      </w:r>
      <w:r w:rsidR="0004779C" w:rsidRPr="00FA5787">
        <w:rPr>
          <w:sz w:val="28"/>
          <w:szCs w:val="28"/>
        </w:rPr>
        <w:t>.02.</w:t>
      </w:r>
      <w:r w:rsidRPr="00FA5787">
        <w:rPr>
          <w:sz w:val="28"/>
          <w:szCs w:val="28"/>
        </w:rPr>
        <w:t>2017</w:t>
      </w:r>
      <w:r w:rsidR="0004779C" w:rsidRPr="00FA5787">
        <w:rPr>
          <w:sz w:val="28"/>
          <w:szCs w:val="28"/>
        </w:rPr>
        <w:t xml:space="preserve"> № </w:t>
      </w:r>
      <w:r w:rsidRPr="00FA5787">
        <w:rPr>
          <w:sz w:val="28"/>
          <w:szCs w:val="28"/>
        </w:rPr>
        <w:t>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C001D8" w:rsidRPr="00FA5787" w:rsidRDefault="00C001D8" w:rsidP="00C001D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    - </w:t>
      </w:r>
      <w:hyperlink r:id="rId27" w:history="1">
        <w:r w:rsidRPr="00FA5787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 </w:t>
      </w:r>
      <w:r w:rsidR="00DE1934" w:rsidRPr="00FA5787">
        <w:rPr>
          <w:rFonts w:ascii="Times New Roman" w:hAnsi="Times New Roman" w:cs="Times New Roman"/>
          <w:sz w:val="28"/>
          <w:szCs w:val="28"/>
        </w:rPr>
        <w:t xml:space="preserve">2011 </w:t>
      </w:r>
      <w:r w:rsidR="00DE1934" w:rsidRPr="00FA5787">
        <w:rPr>
          <w:rFonts w:ascii="Times New Roman" w:hAnsi="Times New Roman" w:cs="Times New Roman"/>
          <w:sz w:val="28"/>
          <w:szCs w:val="28"/>
        </w:rPr>
        <w:br/>
        <w:t>№</w:t>
      </w:r>
      <w:r w:rsidRPr="00FA5787">
        <w:rPr>
          <w:rFonts w:ascii="Times New Roman" w:hAnsi="Times New Roman" w:cs="Times New Roman"/>
          <w:sz w:val="28"/>
          <w:szCs w:val="28"/>
        </w:rPr>
        <w:t xml:space="preserve"> 1137 "О формах и правилах заполнения (ведения) документов, применяемых при расчетах по налогу на добавленную стоимость";</w:t>
      </w:r>
    </w:p>
    <w:p w:rsidR="00C001D8" w:rsidRPr="00FA5787" w:rsidRDefault="00C001D8" w:rsidP="00C00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FA5787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</w:t>
      </w:r>
    </w:p>
    <w:p w:rsidR="0071235C" w:rsidRPr="00FA5787" w:rsidRDefault="0071235C" w:rsidP="0071235C">
      <w:pPr>
        <w:jc w:val="both"/>
        <w:rPr>
          <w:sz w:val="28"/>
          <w:szCs w:val="28"/>
        </w:rPr>
      </w:pPr>
      <w:r w:rsidRPr="00FA5787">
        <w:rPr>
          <w:sz w:val="28"/>
          <w:szCs w:val="28"/>
        </w:rPr>
        <w:t xml:space="preserve">       - письмо ФНС России от 16 июля 2013 г. N АС-4-2/12705 "О рекомендациях по проведению камеральных налоговых проверок".</w:t>
      </w:r>
    </w:p>
    <w:p w:rsidR="0061361C" w:rsidRPr="00FA5787" w:rsidRDefault="00F64762" w:rsidP="00DA6628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bCs/>
          <w:sz w:val="28"/>
          <w:szCs w:val="28"/>
        </w:rPr>
        <w:t>Главный государственный налоговый инспектор</w:t>
      </w:r>
      <w:r w:rsidR="00B61E20" w:rsidRPr="00FA5787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FA5787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83FFA" w:rsidRPr="00FA5787" w:rsidRDefault="00983FFA" w:rsidP="00983FFA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675D1D" w:rsidRPr="00FA5787" w:rsidRDefault="00675D1D" w:rsidP="00675D1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состав налогоплательщиков налога на добавленную стоимость;</w:t>
      </w:r>
    </w:p>
    <w:p w:rsidR="00675D1D" w:rsidRPr="00FA5787" w:rsidRDefault="00675D1D" w:rsidP="00675D1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документы, подтверждающие право на освобождение от уплаты налога на добавленную стоимость;</w:t>
      </w:r>
    </w:p>
    <w:p w:rsidR="00675D1D" w:rsidRPr="00FA5787" w:rsidRDefault="00675D1D" w:rsidP="00675D1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675D1D" w:rsidRPr="00FA5787" w:rsidRDefault="00675D1D" w:rsidP="00675D1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675D1D" w:rsidRPr="00FA5787" w:rsidRDefault="00675D1D" w:rsidP="00675D1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порядок определения налоговой базы;</w:t>
      </w:r>
    </w:p>
    <w:p w:rsidR="00675D1D" w:rsidRPr="00FA5787" w:rsidRDefault="00675D1D" w:rsidP="00675D1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расчетно-экономическая деятельность в сфере налога на добавленную стоимость;</w:t>
      </w:r>
    </w:p>
    <w:p w:rsidR="00675D1D" w:rsidRPr="00FA5787" w:rsidRDefault="00675D1D" w:rsidP="00675D1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 порядок и сроки проведения камеральных проверок;</w:t>
      </w:r>
    </w:p>
    <w:p w:rsidR="00675D1D" w:rsidRPr="00FA5787" w:rsidRDefault="00675D1D" w:rsidP="00675D1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 требования к составлению акта камеральной проверки;</w:t>
      </w:r>
    </w:p>
    <w:p w:rsidR="00675D1D" w:rsidRPr="00FA5787" w:rsidRDefault="00675D1D" w:rsidP="00675D1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 основы финансовых отношений и кредитных отношений;</w:t>
      </w:r>
    </w:p>
    <w:p w:rsidR="00675D1D" w:rsidRPr="00FA5787" w:rsidRDefault="00675D1D" w:rsidP="00675D1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 судебно-арбитражная практика в части камеральных проверок;</w:t>
      </w:r>
    </w:p>
    <w:p w:rsidR="00675D1D" w:rsidRPr="00FA5787" w:rsidRDefault="00675D1D" w:rsidP="00675D1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 схемы ухода от налогов;</w:t>
      </w:r>
    </w:p>
    <w:p w:rsidR="00675D1D" w:rsidRPr="00FA5787" w:rsidRDefault="00675D1D" w:rsidP="00675D1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 порядок определения налогооблагаемой базы;</w:t>
      </w:r>
    </w:p>
    <w:p w:rsidR="00675D1D" w:rsidRPr="00FA5787" w:rsidRDefault="00675D1D" w:rsidP="00675D1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основы налогового контроля, порядок проведения контрольных мероприятий;</w:t>
      </w:r>
    </w:p>
    <w:p w:rsidR="00675D1D" w:rsidRPr="00FA5787" w:rsidRDefault="00675D1D" w:rsidP="00675D1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 порядок и сроки рассмотрения материалов налоговых проверок;</w:t>
      </w:r>
    </w:p>
    <w:p w:rsidR="00675D1D" w:rsidRPr="00FA5787" w:rsidRDefault="00675D1D" w:rsidP="00675D1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принципы и основные направления досудебного урегулирования налоговых споров;</w:t>
      </w:r>
    </w:p>
    <w:p w:rsidR="00675D1D" w:rsidRPr="00FA5787" w:rsidRDefault="00675D1D" w:rsidP="00675D1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 рассмотрение налоговых споров налогоплательщиков в досудебном и судебном порядке;</w:t>
      </w:r>
    </w:p>
    <w:p w:rsidR="00675D1D" w:rsidRPr="00FA5787" w:rsidRDefault="00675D1D" w:rsidP="00675D1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-  передовой отечественный и зарубежный опыт в сфере досудебного </w:t>
      </w:r>
      <w:r w:rsidRPr="00FA5787">
        <w:rPr>
          <w:rFonts w:ascii="Times New Roman" w:hAnsi="Times New Roman" w:cs="Times New Roman"/>
          <w:sz w:val="28"/>
          <w:szCs w:val="28"/>
        </w:rPr>
        <w:lastRenderedPageBreak/>
        <w:t>урегулирования налоговых споров;</w:t>
      </w:r>
    </w:p>
    <w:p w:rsidR="00675D1D" w:rsidRPr="00FA5787" w:rsidRDefault="00675D1D" w:rsidP="00675D1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 судебная практика в области разрешения налоговых споров.</w:t>
      </w:r>
    </w:p>
    <w:p w:rsidR="00983FFA" w:rsidRPr="00FA5787" w:rsidRDefault="00983FFA" w:rsidP="00675D1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983FFA" w:rsidRPr="00FA5787" w:rsidRDefault="00983FFA" w:rsidP="00983FFA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 принципы, методы, технологии и механизмы осуществления контроля (надзора);</w:t>
      </w:r>
    </w:p>
    <w:p w:rsidR="00983FFA" w:rsidRPr="00FA5787" w:rsidRDefault="00983FFA" w:rsidP="00983FFA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 виды, назначение и технологии организации проверочных процедур;</w:t>
      </w:r>
    </w:p>
    <w:p w:rsidR="00983FFA" w:rsidRPr="00FA5787" w:rsidRDefault="00983FFA" w:rsidP="00983FFA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 понятие единого реестра проверок, процедура его формирования;</w:t>
      </w:r>
    </w:p>
    <w:p w:rsidR="00983FFA" w:rsidRPr="00FA5787" w:rsidRDefault="00983FFA" w:rsidP="00983FFA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 институт предварительной проверки жалобы и иной информации, поступившей в контрольно-надзорный орган;</w:t>
      </w:r>
    </w:p>
    <w:p w:rsidR="00983FFA" w:rsidRPr="00FA5787" w:rsidRDefault="00983FFA" w:rsidP="00983FFA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 процедура организации проверки: порядок, этапы, инструменты проведения;</w:t>
      </w:r>
    </w:p>
    <w:p w:rsidR="00983FFA" w:rsidRPr="00FA5787" w:rsidRDefault="00983FFA" w:rsidP="00983FFA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 ограничения при проведении проверочных процедур;</w:t>
      </w:r>
    </w:p>
    <w:p w:rsidR="00983FFA" w:rsidRPr="00FA5787" w:rsidRDefault="00983FFA" w:rsidP="00983FFA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 меры, принимаемые по результатам проверки;</w:t>
      </w:r>
    </w:p>
    <w:p w:rsidR="00983FFA" w:rsidRPr="00FA5787" w:rsidRDefault="00983FFA" w:rsidP="00983FFA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 основания проведения и особенности внеплановых проверок.</w:t>
      </w:r>
    </w:p>
    <w:p w:rsidR="00983FFA" w:rsidRPr="00FA5787" w:rsidRDefault="00983FFA" w:rsidP="00983FFA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983FFA" w:rsidRPr="00FA5787" w:rsidRDefault="00983FFA" w:rsidP="00983F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983FFA" w:rsidRPr="00FA5787" w:rsidRDefault="00983FFA" w:rsidP="00983F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983FFA" w:rsidRPr="00FA5787" w:rsidRDefault="00983FFA" w:rsidP="00983F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983FFA" w:rsidRPr="00FA5787" w:rsidRDefault="00983FFA" w:rsidP="00983F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983FFA" w:rsidRPr="00FA5787" w:rsidRDefault="00983FFA" w:rsidP="00983FFA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273E21" w:rsidRPr="00FA5787" w:rsidRDefault="00273E21" w:rsidP="00273E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расчетно-экономическая деятельность в сфере налога на добавленную стоимость;</w:t>
      </w:r>
    </w:p>
    <w:p w:rsidR="00983FFA" w:rsidRPr="00FA5787" w:rsidRDefault="00273E21" w:rsidP="00273E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5787">
        <w:rPr>
          <w:rFonts w:ascii="Times New Roman" w:hAnsi="Times New Roman" w:cs="Times New Roman"/>
          <w:sz w:val="28"/>
          <w:szCs w:val="28"/>
        </w:rPr>
        <w:t>- работа с информационными ресурсами по направлению досудебного урегулирования споров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</w:t>
      </w:r>
      <w:proofErr w:type="gramEnd"/>
      <w:r w:rsidRPr="00FA5787">
        <w:rPr>
          <w:rFonts w:ascii="Times New Roman" w:hAnsi="Times New Roman" w:cs="Times New Roman"/>
          <w:sz w:val="28"/>
          <w:szCs w:val="28"/>
        </w:rPr>
        <w:t xml:space="preserve">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83FFA" w:rsidRPr="00FA5787" w:rsidRDefault="00983FFA" w:rsidP="00983FFA">
      <w:pPr>
        <w:ind w:firstLine="709"/>
        <w:contextualSpacing/>
        <w:rPr>
          <w:sz w:val="28"/>
          <w:szCs w:val="28"/>
        </w:rPr>
      </w:pPr>
      <w:r w:rsidRPr="00FA5787">
        <w:rPr>
          <w:sz w:val="28"/>
          <w:szCs w:val="28"/>
        </w:rPr>
        <w:t xml:space="preserve">6.8. Наличие функциональных умений: </w:t>
      </w:r>
    </w:p>
    <w:p w:rsidR="00983FFA" w:rsidRPr="00FA5787" w:rsidRDefault="00983FFA" w:rsidP="00983FFA">
      <w:pPr>
        <w:ind w:firstLine="709"/>
        <w:contextualSpacing/>
        <w:rPr>
          <w:sz w:val="28"/>
          <w:szCs w:val="28"/>
        </w:rPr>
      </w:pPr>
      <w:r w:rsidRPr="00FA5787">
        <w:rPr>
          <w:sz w:val="28"/>
          <w:szCs w:val="28"/>
        </w:rPr>
        <w:t xml:space="preserve"> - проведение камеральных  проверок (обследований);</w:t>
      </w:r>
    </w:p>
    <w:p w:rsidR="00983FFA" w:rsidRPr="00FA5787" w:rsidRDefault="00983FFA" w:rsidP="00983FFA">
      <w:pPr>
        <w:ind w:firstLine="709"/>
        <w:contextualSpacing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983FFA" w:rsidRPr="00FA5787" w:rsidRDefault="00983FFA" w:rsidP="00983FFA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0406CB" w:rsidRPr="00FA5787" w:rsidRDefault="000406CB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72880" w:rsidRPr="00FA5787" w:rsidRDefault="00372880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72880" w:rsidRPr="00FA5787" w:rsidRDefault="00372880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FA5787" w:rsidRDefault="006044B0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A5787">
        <w:rPr>
          <w:rFonts w:ascii="Times New Roman" w:hAnsi="Times New Roman" w:cs="Times New Roman"/>
          <w:b/>
          <w:sz w:val="28"/>
          <w:szCs w:val="28"/>
        </w:rPr>
        <w:lastRenderedPageBreak/>
        <w:t>III. Должностные обязанности, права и ответственность</w:t>
      </w:r>
    </w:p>
    <w:p w:rsidR="000406CB" w:rsidRPr="00FA5787" w:rsidRDefault="000406CB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FA5787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64762" w:rsidRPr="00FA5787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F64762" w:rsidRPr="00FA5787">
        <w:rPr>
          <w:rFonts w:ascii="Times New Roman" w:hAnsi="Times New Roman" w:cs="Times New Roman"/>
          <w:sz w:val="28"/>
          <w:szCs w:val="28"/>
        </w:rPr>
        <w:t xml:space="preserve"> </w:t>
      </w:r>
      <w:r w:rsidRPr="00FA5787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29" w:history="1">
        <w:r w:rsidRPr="00FA5787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 w:rsidRPr="00FA5787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FA5787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Pr="00FA5787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A5787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</w:t>
      </w:r>
      <w:r w:rsidR="004912A2" w:rsidRPr="00FA5787">
        <w:rPr>
          <w:rFonts w:ascii="Times New Roman" w:hAnsi="Times New Roman" w:cs="Times New Roman"/>
          <w:sz w:val="28"/>
          <w:szCs w:val="28"/>
        </w:rPr>
        <w:t xml:space="preserve">№ 79-ФЗ </w:t>
      </w:r>
      <w:r w:rsidR="00EA4547" w:rsidRPr="00FA5787">
        <w:rPr>
          <w:rFonts w:ascii="Times New Roman" w:hAnsi="Times New Roman" w:cs="Times New Roman"/>
          <w:sz w:val="28"/>
          <w:szCs w:val="28"/>
        </w:rPr>
        <w:t>«</w:t>
      </w:r>
      <w:r w:rsidRPr="00FA5787">
        <w:rPr>
          <w:rFonts w:ascii="Times New Roman" w:hAnsi="Times New Roman" w:cs="Times New Roman"/>
          <w:sz w:val="28"/>
          <w:szCs w:val="28"/>
        </w:rPr>
        <w:t>О государственной гражданской</w:t>
      </w:r>
      <w:r w:rsidR="004912A2" w:rsidRPr="00FA5787">
        <w:rPr>
          <w:rFonts w:ascii="Times New Roman" w:hAnsi="Times New Roman" w:cs="Times New Roman"/>
          <w:sz w:val="28"/>
          <w:szCs w:val="28"/>
        </w:rPr>
        <w:t xml:space="preserve"> службе Российской Федерации</w:t>
      </w:r>
      <w:r w:rsidR="00EA4547" w:rsidRPr="00FA5787">
        <w:rPr>
          <w:rFonts w:ascii="Times New Roman" w:hAnsi="Times New Roman" w:cs="Times New Roman"/>
          <w:sz w:val="28"/>
          <w:szCs w:val="28"/>
        </w:rPr>
        <w:t>»</w:t>
      </w:r>
      <w:r w:rsidRPr="00FA5787">
        <w:rPr>
          <w:rFonts w:ascii="Times New Roman" w:hAnsi="Times New Roman" w:cs="Times New Roman"/>
          <w:sz w:val="28"/>
          <w:szCs w:val="28"/>
        </w:rPr>
        <w:t>.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 xml:space="preserve">8. В целях реализации задач и функций, возложенных на отдел, </w:t>
      </w:r>
      <w:r w:rsidR="00A23609" w:rsidRPr="00FA5787">
        <w:rPr>
          <w:sz w:val="28"/>
          <w:szCs w:val="28"/>
        </w:rPr>
        <w:t>главный</w:t>
      </w:r>
      <w:r w:rsidRPr="00FA5787">
        <w:rPr>
          <w:sz w:val="28"/>
          <w:szCs w:val="28"/>
        </w:rPr>
        <w:t xml:space="preserve"> государственный налоговый инспектор обязан:   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 xml:space="preserve">- организовывать  работу по осуществлению контроля </w:t>
      </w:r>
      <w:proofErr w:type="gramStart"/>
      <w:r w:rsidRPr="00FA5787">
        <w:rPr>
          <w:sz w:val="28"/>
          <w:szCs w:val="28"/>
        </w:rPr>
        <w:t>за обоснованностью возмещения налога на добавленную стоимость при проведении территориальными налоговыми органами в Краснодарском крае камеральных налоговых проверок налоговых деклараций по налогу</w:t>
      </w:r>
      <w:proofErr w:type="gramEnd"/>
      <w:r w:rsidRPr="00FA5787">
        <w:rPr>
          <w:sz w:val="28"/>
          <w:szCs w:val="28"/>
        </w:rPr>
        <w:t xml:space="preserve"> на добавленную стоимость, в которых заявлено право на возмещение налога;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 xml:space="preserve">- осуществлять координацию и </w:t>
      </w:r>
      <w:proofErr w:type="gramStart"/>
      <w:r w:rsidRPr="00FA5787">
        <w:rPr>
          <w:sz w:val="28"/>
          <w:szCs w:val="28"/>
        </w:rPr>
        <w:t>контроль за</w:t>
      </w:r>
      <w:proofErr w:type="gramEnd"/>
      <w:r w:rsidRPr="00FA5787">
        <w:rPr>
          <w:sz w:val="28"/>
          <w:szCs w:val="28"/>
        </w:rPr>
        <w:t xml:space="preserve"> проводимыми территориальными налоговыми органами в Краснодарском крае мероприятиями по отработке расхождений, установленных ПО «АСК НДС-2»;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организовывать  взаимодействие с правоохранительными и контролирующими органами по предмету деятельности отдела;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организовывать  работу по анализу и систематизации 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 налоговых проверок деклараций по налогу на добавленную стоимость;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организовывать  работу по разработке методик выявления, пресечения и предупреждения схем уклонения от налогообложения, используемых налогоплательщиками, представляющими декларации по налогу на добавленную стоимость - подготавливает проекты ответов на запросы государственных органов;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принимать в необходимых случаях участие в рассмотрении заявлений и писем юридических лиц и граждан, связанных с вопросами применения положений действующих законодательных и иных нормативных правовых актов по предмету деятельности отдела;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подготавливать материалы для размещения на интернет-сайте Управления по вопросам входящим в его компетенцию;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в необходимых случаях выезжать в служебные командировки;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выполнять поручения начальника Отдела, заместителя начальника Отдела,  отданные в соответствии с его компетенцией;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обеспечивать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осуществлять использование информационных, программных и аппаратных ресурсов в соответствии с Инструкциями на рабочие места Пользователей, осуществляет работу с федеральными информационными ресурсами МИ ФНС России по ЦОД;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lastRenderedPageBreak/>
        <w:t>- обеспечивать реализацию положений Федерального закона от 25.12.2008 № 273-ФЗ «О противодействии коррупции», в том числе: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 xml:space="preserve">а) уведомлять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574680" w:rsidRPr="00FA5787" w:rsidRDefault="00574680" w:rsidP="005746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 xml:space="preserve">б) уведомлять в письменной форме своего </w:t>
      </w:r>
      <w:r w:rsidR="007A6623" w:rsidRPr="00FA5787">
        <w:rPr>
          <w:sz w:val="28"/>
          <w:szCs w:val="28"/>
        </w:rPr>
        <w:t xml:space="preserve">представителя нанимателя </w:t>
      </w:r>
      <w:r w:rsidRPr="00FA5787">
        <w:rPr>
          <w:sz w:val="28"/>
          <w:szCs w:val="28"/>
        </w:rPr>
        <w:t>о возникшем конфликте интересов или о возможности его возникновения, как только ему станет об этом известно;</w:t>
      </w:r>
    </w:p>
    <w:p w:rsidR="000215B6" w:rsidRPr="00FA5787" w:rsidRDefault="000215B6" w:rsidP="000215B6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215B6" w:rsidRPr="00FA5787" w:rsidRDefault="000215B6" w:rsidP="000215B6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в целях обеспечения эффективности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при исполнении должностных обязанностей соблюдать права и законные интересы граждан и организаций;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взаимодействовать  с другими государственными органами для решения вопросов, входящих в его компетенцию;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проходить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соблюдать установленные правила публичных выступлений и предоставления служебной информации;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 не допускать конфликтных ситуаций, способных нанести ущерб его репутации или авторитету Управления;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беречь государственное имущество, в том числе, предоставленное ему для исполнения должностных обязанностей;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соблюдать служебный распорядок Управления;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 вести в установленном порядке делопроизводство и хранение документов Отдела, осуществляет их передачу на архивное хранение;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 xml:space="preserve">- обеспечивать сохранность полученных бланков и правильность их использования;      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осуществлять иные функции, предусмотренные иными нормативными правовыми актами Российской Федерации, ФНС России, Управления.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обеспечивать обработку персональных данных граждан в пределах компетенции своего отдела;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proofErr w:type="gramStart"/>
      <w:r w:rsidRPr="00FA5787">
        <w:rPr>
          <w:sz w:val="28"/>
          <w:szCs w:val="28"/>
        </w:rPr>
        <w:t>- осуществлять использование информационных, программных и аппаратных ресурсов в соответствии с Инструкциями на рабочие места Пользователей  - ПК «Регион», СЭД-Регион (</w:t>
      </w:r>
      <w:proofErr w:type="spellStart"/>
      <w:r w:rsidRPr="00FA5787">
        <w:rPr>
          <w:sz w:val="28"/>
          <w:szCs w:val="28"/>
        </w:rPr>
        <w:t>Lotus</w:t>
      </w:r>
      <w:proofErr w:type="spellEnd"/>
      <w:r w:rsidRPr="00FA5787">
        <w:rPr>
          <w:sz w:val="28"/>
          <w:szCs w:val="28"/>
        </w:rPr>
        <w:t xml:space="preserve"> </w:t>
      </w:r>
      <w:proofErr w:type="spellStart"/>
      <w:r w:rsidRPr="00FA5787">
        <w:rPr>
          <w:sz w:val="28"/>
          <w:szCs w:val="28"/>
        </w:rPr>
        <w:t>Notes</w:t>
      </w:r>
      <w:proofErr w:type="spellEnd"/>
      <w:r w:rsidRPr="00FA5787">
        <w:rPr>
          <w:sz w:val="28"/>
          <w:szCs w:val="28"/>
        </w:rPr>
        <w:t>/</w:t>
      </w:r>
      <w:proofErr w:type="spellStart"/>
      <w:r w:rsidRPr="00FA5787">
        <w:rPr>
          <w:sz w:val="28"/>
          <w:szCs w:val="28"/>
        </w:rPr>
        <w:t>Domino</w:t>
      </w:r>
      <w:proofErr w:type="spellEnd"/>
      <w:r w:rsidRPr="00FA5787">
        <w:rPr>
          <w:sz w:val="28"/>
          <w:szCs w:val="28"/>
        </w:rPr>
        <w:t xml:space="preserve">), Суды (ПИК «Суды»), Консультант Плюс (АИС «Консультант Плюс»), Гарант (ПИК «Гарант»),  Система ЭОД местного уровня, АИС Налог-3, ПК «АСК НДС-2» удаленный доступ к Федеральным информационным ресурсам, сопровождаемым </w:t>
      </w:r>
      <w:r w:rsidRPr="00FA5787">
        <w:rPr>
          <w:sz w:val="28"/>
          <w:szCs w:val="28"/>
        </w:rPr>
        <w:lastRenderedPageBreak/>
        <w:t>МИ ФНС России по ЦОД;</w:t>
      </w:r>
      <w:proofErr w:type="gramEnd"/>
      <w:r w:rsidRPr="00FA5787">
        <w:rPr>
          <w:sz w:val="28"/>
          <w:szCs w:val="28"/>
        </w:rPr>
        <w:t xml:space="preserve"> файл-сервер (сетевые диски</w:t>
      </w:r>
      <w:proofErr w:type="gramStart"/>
      <w:r w:rsidRPr="00FA5787">
        <w:rPr>
          <w:sz w:val="28"/>
          <w:szCs w:val="28"/>
        </w:rPr>
        <w:t xml:space="preserve"> О</w:t>
      </w:r>
      <w:proofErr w:type="gramEnd"/>
      <w:r w:rsidRPr="00FA5787">
        <w:rPr>
          <w:sz w:val="28"/>
          <w:szCs w:val="28"/>
        </w:rPr>
        <w:t xml:space="preserve">:\Т:\), OC </w:t>
      </w:r>
      <w:proofErr w:type="spellStart"/>
      <w:r w:rsidRPr="00FA5787">
        <w:rPr>
          <w:sz w:val="28"/>
          <w:szCs w:val="28"/>
        </w:rPr>
        <w:t>Microsoft</w:t>
      </w:r>
      <w:proofErr w:type="spellEnd"/>
      <w:r w:rsidRPr="00FA5787">
        <w:rPr>
          <w:sz w:val="28"/>
          <w:szCs w:val="28"/>
        </w:rPr>
        <w:t xml:space="preserve"> </w:t>
      </w:r>
      <w:proofErr w:type="spellStart"/>
      <w:r w:rsidRPr="00FA5787">
        <w:rPr>
          <w:sz w:val="28"/>
          <w:szCs w:val="28"/>
        </w:rPr>
        <w:t>Windows</w:t>
      </w:r>
      <w:proofErr w:type="spellEnd"/>
      <w:r w:rsidRPr="00FA5787">
        <w:rPr>
          <w:sz w:val="28"/>
          <w:szCs w:val="28"/>
        </w:rPr>
        <w:t xml:space="preserve">. 7, 8.0, 8.1 </w:t>
      </w:r>
      <w:proofErr w:type="spellStart"/>
      <w:r w:rsidRPr="00FA5787">
        <w:rPr>
          <w:sz w:val="28"/>
          <w:szCs w:val="28"/>
        </w:rPr>
        <w:t>Professional</w:t>
      </w:r>
      <w:proofErr w:type="spellEnd"/>
      <w:r w:rsidRPr="00FA5787">
        <w:rPr>
          <w:sz w:val="28"/>
          <w:szCs w:val="28"/>
        </w:rPr>
        <w:t xml:space="preserve">, программных ресурсов - офис (MS </w:t>
      </w:r>
      <w:proofErr w:type="spellStart"/>
      <w:r w:rsidRPr="00FA5787">
        <w:rPr>
          <w:sz w:val="28"/>
          <w:szCs w:val="28"/>
        </w:rPr>
        <w:t>Office</w:t>
      </w:r>
      <w:proofErr w:type="spellEnd"/>
      <w:r w:rsidRPr="00FA5787">
        <w:rPr>
          <w:sz w:val="28"/>
          <w:szCs w:val="28"/>
        </w:rPr>
        <w:t xml:space="preserve">), антивирус (Касперский); аппаратных ресурсов -  подключение внешних устройств (CD/DVD привод (только чтение), </w:t>
      </w:r>
      <w:proofErr w:type="spellStart"/>
      <w:r w:rsidRPr="00FA5787">
        <w:rPr>
          <w:sz w:val="28"/>
          <w:szCs w:val="28"/>
        </w:rPr>
        <w:t>Flash</w:t>
      </w:r>
      <w:proofErr w:type="spellEnd"/>
      <w:r w:rsidRPr="00FA5787">
        <w:rPr>
          <w:sz w:val="28"/>
          <w:szCs w:val="28"/>
        </w:rPr>
        <w:t xml:space="preserve"> – USB, жёсткий диск, локальный принтер);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осуществлять использование федеральных информационных ресурсов сопровождаемых ФКУ «Налог-Сервис» ФНС России;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FA5787">
        <w:rPr>
          <w:sz w:val="28"/>
          <w:szCs w:val="28"/>
        </w:rPr>
        <w:t>осуществляются функциональные обязанности</w:t>
      </w:r>
      <w:proofErr w:type="gramEnd"/>
      <w:r w:rsidRPr="00FA5787">
        <w:rPr>
          <w:sz w:val="28"/>
          <w:szCs w:val="28"/>
        </w:rPr>
        <w:t xml:space="preserve"> по данной должности;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proofErr w:type="gramStart"/>
      <w:r w:rsidRPr="00FA5787">
        <w:rPr>
          <w:sz w:val="28"/>
          <w:szCs w:val="28"/>
        </w:rPr>
        <w:t>- принимать в соответствии со статьей 19 Федерального закона от 27 июля 2006 года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  <w:proofErr w:type="gramEnd"/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обеспечивать выполнение задач и функций, возложенных на  структурное подразделение Управления, в том числе: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рассматривать поступившие в отдел обращения, документы и материалы;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 xml:space="preserve">-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FA5787">
        <w:rPr>
          <w:sz w:val="28"/>
          <w:szCs w:val="28"/>
        </w:rPr>
        <w:t>осуществляются  функциональные  обязанности</w:t>
      </w:r>
      <w:proofErr w:type="gramEnd"/>
      <w:r w:rsidRPr="00FA5787">
        <w:rPr>
          <w:sz w:val="28"/>
          <w:szCs w:val="28"/>
        </w:rPr>
        <w:t xml:space="preserve"> по данной должности.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 xml:space="preserve">9. В целях исполнения возложенных должностных обязанностей главный государственный налоговый инспектор  имеет право: 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выходить с предложениями к начальнику отдела, направленными на улучшение работы отдела;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получать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принимать участие в аудиторских проверках территориальных органов ФНС России в Краснодарском крае по вопросам, относящимся к компетенции отдела;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 xml:space="preserve">- на удаленный доступ к федеральным информационным ресурсам, сопровождаемым ФКУ «Налог-Сервис» ФНС России, в соответствии с </w:t>
      </w:r>
      <w:r w:rsidRPr="00FA5787">
        <w:rPr>
          <w:sz w:val="28"/>
          <w:szCs w:val="28"/>
        </w:rPr>
        <w:lastRenderedPageBreak/>
        <w:t>Порядком подключения пользователей к услугам удаленного доступа к информационным ресурсам федерального и местного уровня;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докладывать руководству отдела обо всех выявленных недостатках в пределах своей компетенции;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с предварительным уведомлением представителя нанимателя выполнять иную оплачиваемую работу, если это не повлечет конфликта интересов;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использовать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использовать 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знакомиться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574680" w:rsidRPr="00FA5787" w:rsidRDefault="00574680" w:rsidP="00574680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осуществлять защиту сведений о себе.</w:t>
      </w:r>
    </w:p>
    <w:p w:rsidR="003C0F84" w:rsidRPr="00FA5787" w:rsidRDefault="00D217D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C0F84" w:rsidRPr="00FA5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C6AE0" w:rsidRPr="00FA5787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3C0F84" w:rsidRPr="00FA5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иные права и исполняет </w:t>
      </w:r>
      <w:r w:rsidR="00F3004D" w:rsidRPr="00FA5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3C0F84" w:rsidRPr="00FA5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обязанности, предусмотренные </w:t>
      </w:r>
      <w:r w:rsidR="003C0F84" w:rsidRPr="00FA5787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hyperlink r:id="rId33" w:history="1">
        <w:r w:rsidR="003C0F84" w:rsidRPr="00FA5787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0F84" w:rsidRPr="00FA5787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="003C31AA" w:rsidRPr="00FA5787">
        <w:rPr>
          <w:rFonts w:ascii="Times New Roman" w:hAnsi="Times New Roman" w:cs="Times New Roman"/>
          <w:sz w:val="28"/>
          <w:szCs w:val="28"/>
        </w:rPr>
        <w:t>№</w:t>
      </w:r>
      <w:r w:rsidR="003C0F84" w:rsidRPr="00FA5787">
        <w:rPr>
          <w:rFonts w:ascii="Times New Roman" w:hAnsi="Times New Roman" w:cs="Times New Roman"/>
          <w:sz w:val="28"/>
          <w:szCs w:val="28"/>
        </w:rPr>
        <w:t xml:space="preserve"> 506, </w:t>
      </w:r>
      <w:r w:rsidR="00EA4547" w:rsidRPr="00FA5787">
        <w:rPr>
          <w:rFonts w:ascii="Times New Roman" w:hAnsi="Times New Roman" w:cs="Times New Roman"/>
          <w:sz w:val="28"/>
          <w:szCs w:val="28"/>
        </w:rPr>
        <w:t>«</w:t>
      </w:r>
      <w:r w:rsidR="00F3004D" w:rsidRPr="00FA5787">
        <w:rPr>
          <w:rFonts w:ascii="Times New Roman" w:hAnsi="Times New Roman" w:cs="Times New Roman"/>
          <w:sz w:val="28"/>
          <w:szCs w:val="28"/>
        </w:rPr>
        <w:t>Об утверждении П</w:t>
      </w:r>
      <w:r w:rsidR="003C0F84" w:rsidRPr="00FA5787">
        <w:rPr>
          <w:rFonts w:ascii="Times New Roman" w:hAnsi="Times New Roman" w:cs="Times New Roman"/>
          <w:sz w:val="28"/>
          <w:szCs w:val="28"/>
        </w:rPr>
        <w:t>оложени</w:t>
      </w:r>
      <w:r w:rsidR="00F3004D" w:rsidRPr="00FA5787">
        <w:rPr>
          <w:rFonts w:ascii="Times New Roman" w:hAnsi="Times New Roman" w:cs="Times New Roman"/>
          <w:sz w:val="28"/>
          <w:szCs w:val="28"/>
        </w:rPr>
        <w:t>я</w:t>
      </w:r>
      <w:r w:rsidR="003C0F84" w:rsidRPr="00FA5787">
        <w:rPr>
          <w:rFonts w:ascii="Times New Roman" w:hAnsi="Times New Roman" w:cs="Times New Roman"/>
          <w:sz w:val="28"/>
          <w:szCs w:val="28"/>
        </w:rPr>
        <w:t xml:space="preserve"> о</w:t>
      </w:r>
      <w:r w:rsidR="00F3004D" w:rsidRPr="00FA5787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</w:t>
      </w:r>
      <w:r w:rsidR="00EA4547" w:rsidRPr="00FA5787">
        <w:rPr>
          <w:rFonts w:ascii="Times New Roman" w:hAnsi="Times New Roman" w:cs="Times New Roman"/>
          <w:sz w:val="28"/>
          <w:szCs w:val="28"/>
        </w:rPr>
        <w:t>»</w:t>
      </w:r>
      <w:r w:rsidR="00F3004D" w:rsidRPr="00FA5787">
        <w:rPr>
          <w:rFonts w:ascii="Times New Roman" w:hAnsi="Times New Roman" w:cs="Times New Roman"/>
          <w:sz w:val="28"/>
          <w:szCs w:val="28"/>
        </w:rPr>
        <w:t>, (Собрание законодательства Российской Федерации, 2004, № 40, ст.3961; 2017, № 15 (ч.1), ст. 2194), Положением об Управлении</w:t>
      </w:r>
      <w:r w:rsidR="0037098E" w:rsidRPr="00FA5787">
        <w:rPr>
          <w:rFonts w:ascii="Times New Roman" w:hAnsi="Times New Roman" w:cs="Times New Roman"/>
          <w:sz w:val="28"/>
          <w:szCs w:val="28"/>
        </w:rPr>
        <w:t>,</w:t>
      </w:r>
      <w:r w:rsidR="00F3004D" w:rsidRPr="00FA5787">
        <w:rPr>
          <w:rFonts w:ascii="Times New Roman" w:hAnsi="Times New Roman" w:cs="Times New Roman"/>
          <w:sz w:val="28"/>
          <w:szCs w:val="28"/>
        </w:rPr>
        <w:t xml:space="preserve"> утвержденным руководителем ФНС России </w:t>
      </w:r>
      <w:r w:rsidR="00EA4547" w:rsidRPr="00FA5787">
        <w:rPr>
          <w:rFonts w:ascii="Times New Roman" w:hAnsi="Times New Roman" w:cs="Times New Roman"/>
          <w:sz w:val="28"/>
          <w:szCs w:val="28"/>
        </w:rPr>
        <w:t>«</w:t>
      </w:r>
      <w:r w:rsidR="00F3004D" w:rsidRPr="00FA5787">
        <w:rPr>
          <w:rFonts w:ascii="Times New Roman" w:hAnsi="Times New Roman" w:cs="Times New Roman"/>
          <w:sz w:val="28"/>
          <w:szCs w:val="28"/>
        </w:rPr>
        <w:t>17</w:t>
      </w:r>
      <w:r w:rsidR="00EA4547" w:rsidRPr="00FA5787">
        <w:rPr>
          <w:rFonts w:ascii="Times New Roman" w:hAnsi="Times New Roman" w:cs="Times New Roman"/>
          <w:sz w:val="28"/>
          <w:szCs w:val="28"/>
        </w:rPr>
        <w:t>»</w:t>
      </w:r>
      <w:r w:rsidR="00F3004D" w:rsidRPr="00FA5787">
        <w:rPr>
          <w:rFonts w:ascii="Times New Roman" w:hAnsi="Times New Roman" w:cs="Times New Roman"/>
          <w:sz w:val="28"/>
          <w:szCs w:val="28"/>
        </w:rPr>
        <w:t xml:space="preserve"> апреля 2015 г, </w:t>
      </w:r>
      <w:r w:rsidR="004D6C13" w:rsidRPr="00FA5787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F3004D" w:rsidRPr="00FA5787">
        <w:rPr>
          <w:rFonts w:ascii="Times New Roman" w:hAnsi="Times New Roman" w:cs="Times New Roman"/>
          <w:sz w:val="28"/>
          <w:szCs w:val="28"/>
        </w:rPr>
        <w:t xml:space="preserve">об отделе,  приказами (распоряжениями) ФНС России, Управления, </w:t>
      </w:r>
      <w:r w:rsidR="003C0F84" w:rsidRPr="00FA5787">
        <w:rPr>
          <w:rFonts w:ascii="Times New Roman" w:hAnsi="Times New Roman" w:cs="Times New Roman"/>
          <w:sz w:val="28"/>
          <w:szCs w:val="28"/>
        </w:rPr>
        <w:t xml:space="preserve">  поручениями руководства </w:t>
      </w:r>
      <w:r w:rsidR="00F3004D" w:rsidRPr="00FA5787">
        <w:rPr>
          <w:rFonts w:ascii="Times New Roman" w:hAnsi="Times New Roman" w:cs="Times New Roman"/>
          <w:sz w:val="28"/>
          <w:szCs w:val="28"/>
        </w:rPr>
        <w:t>У</w:t>
      </w:r>
      <w:r w:rsidR="003C0F84" w:rsidRPr="00FA5787">
        <w:rPr>
          <w:rFonts w:ascii="Times New Roman" w:hAnsi="Times New Roman" w:cs="Times New Roman"/>
          <w:sz w:val="28"/>
          <w:szCs w:val="28"/>
        </w:rPr>
        <w:t>правления.</w:t>
      </w:r>
    </w:p>
    <w:p w:rsidR="006044B0" w:rsidRPr="00FA5787" w:rsidRDefault="00D217D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11. </w:t>
      </w:r>
      <w:r w:rsidR="004C6AE0" w:rsidRPr="00FA5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6044B0" w:rsidRPr="00FA5787">
        <w:rPr>
          <w:rFonts w:ascii="Times New Roman" w:hAnsi="Times New Roman" w:cs="Times New Roman"/>
          <w:sz w:val="28"/>
          <w:szCs w:val="28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FA5787" w:rsidRDefault="00516EAE" w:rsidP="00DA6628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за возможный имущественный ущерб, связанный с характером служебной деятельности;</w:t>
      </w:r>
    </w:p>
    <w:p w:rsidR="00516EAE" w:rsidRPr="00FA5787" w:rsidRDefault="0083744A" w:rsidP="00DA6628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за не</w:t>
      </w:r>
      <w:r w:rsidR="00516EAE" w:rsidRPr="00FA5787">
        <w:rPr>
          <w:sz w:val="28"/>
          <w:szCs w:val="28"/>
        </w:rPr>
        <w:t>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FA5787" w:rsidRDefault="00516EAE" w:rsidP="00DA6628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 за неисполнение или ненадлежащее исполнение возложенных на него должностных обязанностей;</w:t>
      </w:r>
    </w:p>
    <w:p w:rsidR="00516EAE" w:rsidRPr="00FA5787" w:rsidRDefault="00516EAE" w:rsidP="00DA6628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FA5787" w:rsidRDefault="00516EAE" w:rsidP="00DA6628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 за действия или бездействия, ведущие к нарушению прав и законных интересов граждан;</w:t>
      </w:r>
    </w:p>
    <w:p w:rsidR="00516EAE" w:rsidRPr="00FA5787" w:rsidRDefault="00516EAE" w:rsidP="00DA6628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lastRenderedPageBreak/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FA5787" w:rsidRDefault="00516EAE" w:rsidP="00DA6628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516EAE" w:rsidRPr="00FA5787" w:rsidRDefault="00516EAE" w:rsidP="00DA6628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FA5787" w:rsidRDefault="00516EAE" w:rsidP="00DA6628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 за снижение эффективности коллективного труда.</w:t>
      </w:r>
    </w:p>
    <w:p w:rsidR="006044B0" w:rsidRPr="00FA5787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FA5787" w:rsidRDefault="006044B0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A5787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671DB4" w:rsidRPr="00FA5787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FA5787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0E2CCD" w:rsidRPr="00FA57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5787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6044B0" w:rsidRPr="00FA5787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FA5787" w:rsidRDefault="00516EAE" w:rsidP="00DA6628">
      <w:pPr>
        <w:pStyle w:val="a5"/>
        <w:ind w:firstLine="709"/>
        <w:jc w:val="both"/>
        <w:rPr>
          <w:szCs w:val="28"/>
        </w:rPr>
      </w:pPr>
      <w:r w:rsidRPr="00FA5787">
        <w:rPr>
          <w:szCs w:val="28"/>
        </w:rPr>
        <w:t xml:space="preserve">12. При исполнении служебных обязанностей </w:t>
      </w:r>
      <w:r w:rsidR="00103DF9" w:rsidRPr="00FA5787">
        <w:rPr>
          <w:szCs w:val="28"/>
        </w:rPr>
        <w:t>главный государственный налоговый инспектор</w:t>
      </w:r>
      <w:r w:rsidRPr="00FA5787">
        <w:rPr>
          <w:szCs w:val="28"/>
        </w:rPr>
        <w:t xml:space="preserve"> отдела вправе самостоятельно принимать решения по вопросам:</w:t>
      </w:r>
    </w:p>
    <w:p w:rsidR="00F736C7" w:rsidRPr="00FA5787" w:rsidRDefault="00F736C7" w:rsidP="00DA6628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FA5787" w:rsidRDefault="00F736C7" w:rsidP="00DA6628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выполнения поручений начальника структурного подразделения Управления;</w:t>
      </w:r>
    </w:p>
    <w:p w:rsidR="00F736C7" w:rsidRPr="00FA5787" w:rsidRDefault="00F736C7" w:rsidP="00DA6628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иным вопросам, предусмотренным положениями об Управлении, об Отделе, иными нормативными актами.</w:t>
      </w:r>
    </w:p>
    <w:p w:rsidR="00516EAE" w:rsidRPr="00FA5787" w:rsidRDefault="00516EAE" w:rsidP="00DA6628">
      <w:pPr>
        <w:pStyle w:val="a5"/>
        <w:ind w:firstLine="709"/>
        <w:jc w:val="both"/>
        <w:rPr>
          <w:szCs w:val="28"/>
        </w:rPr>
      </w:pPr>
      <w:r w:rsidRPr="00FA5787">
        <w:rPr>
          <w:szCs w:val="28"/>
        </w:rPr>
        <w:t xml:space="preserve">13. При исполнении служебных обязанностей  </w:t>
      </w:r>
      <w:r w:rsidR="004C6AE0" w:rsidRPr="00FA5787">
        <w:rPr>
          <w:color w:val="000000" w:themeColor="text1"/>
          <w:szCs w:val="28"/>
        </w:rPr>
        <w:t xml:space="preserve">главный государственный налоговый инспектор </w:t>
      </w:r>
      <w:r w:rsidRPr="00FA5787">
        <w:rPr>
          <w:szCs w:val="28"/>
        </w:rPr>
        <w:t>обязан самостоятельно принимать решения по вопросам:</w:t>
      </w:r>
    </w:p>
    <w:p w:rsidR="00F736C7" w:rsidRPr="00FA5787" w:rsidRDefault="00F736C7" w:rsidP="00DA6628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FA5787" w:rsidRDefault="00F736C7" w:rsidP="00DA6628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F736C7" w:rsidRPr="00FA5787" w:rsidRDefault="00F736C7" w:rsidP="00DA6628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FA5787" w:rsidRDefault="00F736C7" w:rsidP="00DA6628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иным вопросам, предусмотренным Положением о структурном подразделении Управления.</w:t>
      </w:r>
    </w:p>
    <w:p w:rsidR="00C9244D" w:rsidRPr="00FA5787" w:rsidRDefault="00C9244D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FA5787" w:rsidRDefault="006044B0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A5787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882069" w:rsidRPr="00FA5787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FA5787">
        <w:rPr>
          <w:rFonts w:ascii="Times New Roman" w:hAnsi="Times New Roman" w:cs="Times New Roman"/>
          <w:b/>
          <w:sz w:val="28"/>
          <w:szCs w:val="28"/>
        </w:rPr>
        <w:t>вправе</w:t>
      </w:r>
      <w:r w:rsidR="00882069" w:rsidRPr="00FA57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5787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882069" w:rsidRPr="00FA57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5787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E43915" w:rsidRPr="00FA57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5787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6044B0" w:rsidRPr="00FA5787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FA5787" w:rsidRDefault="00516EAE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14. </w:t>
      </w:r>
      <w:r w:rsidR="00882069" w:rsidRPr="00FA578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FA5787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82069" w:rsidRPr="00FA5787" w:rsidRDefault="00882069" w:rsidP="00DA6628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lastRenderedPageBreak/>
        <w:t>- подготовки решений по текущим вопросам, входящим в компетенцию Отдела;</w:t>
      </w:r>
    </w:p>
    <w:p w:rsidR="00882069" w:rsidRPr="00FA5787" w:rsidRDefault="00882069" w:rsidP="00DA6628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FA5787" w:rsidRDefault="00516EAE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 xml:space="preserve">15. </w:t>
      </w:r>
      <w:r w:rsidR="00882069" w:rsidRPr="00FA5787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A5787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FA5787" w:rsidRDefault="00882069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начальника и руководства управления.</w:t>
      </w:r>
    </w:p>
    <w:p w:rsidR="00882069" w:rsidRPr="00FA5787" w:rsidRDefault="00882069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FA5787" w:rsidRDefault="006044B0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A578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6044B0" w:rsidRPr="00FA5787" w:rsidRDefault="006044B0" w:rsidP="00DA662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787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6044B0" w:rsidRPr="00FA5787" w:rsidRDefault="006044B0" w:rsidP="00DA662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787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1B28FB" w:rsidRPr="00FA5787" w:rsidRDefault="001B28FB" w:rsidP="00DA662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44B0" w:rsidRPr="00FA5787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1</w:t>
      </w:r>
      <w:r w:rsidR="004D6C13" w:rsidRPr="00FA5787">
        <w:rPr>
          <w:rFonts w:ascii="Times New Roman" w:hAnsi="Times New Roman" w:cs="Times New Roman"/>
          <w:sz w:val="28"/>
          <w:szCs w:val="28"/>
        </w:rPr>
        <w:t>6</w:t>
      </w:r>
      <w:r w:rsidRPr="00FA5787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FA5787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882069" w:rsidRPr="00FA5787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16EAE" w:rsidRPr="00FA5787">
        <w:rPr>
          <w:rFonts w:ascii="Times New Roman" w:hAnsi="Times New Roman" w:cs="Times New Roman"/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FA5787" w:rsidRDefault="00882069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FA5787" w:rsidRDefault="006044B0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A578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B28FB" w:rsidRPr="00FA5787" w:rsidRDefault="001B28FB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82069" w:rsidRPr="00FA5787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1</w:t>
      </w:r>
      <w:r w:rsidR="004D6C13" w:rsidRPr="00FA5787">
        <w:rPr>
          <w:rFonts w:ascii="Times New Roman" w:hAnsi="Times New Roman" w:cs="Times New Roman"/>
          <w:sz w:val="28"/>
          <w:szCs w:val="28"/>
        </w:rPr>
        <w:t>7</w:t>
      </w:r>
      <w:r w:rsidRPr="00FA5787">
        <w:rPr>
          <w:rFonts w:ascii="Times New Roman" w:hAnsi="Times New Roman" w:cs="Times New Roman"/>
          <w:sz w:val="28"/>
          <w:szCs w:val="28"/>
        </w:rPr>
        <w:t xml:space="preserve">. </w:t>
      </w:r>
      <w:r w:rsidR="00882069" w:rsidRPr="00FA5787">
        <w:rPr>
          <w:rFonts w:ascii="Times New Roman" w:hAnsi="Times New Roman" w:cs="Times New Roman"/>
          <w:sz w:val="28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34" w:history="1">
        <w:r w:rsidR="00882069" w:rsidRPr="00FA578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принципов</w:t>
        </w:r>
      </w:hyperlink>
      <w:r w:rsidR="00882069" w:rsidRPr="00FA5787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3C31AA" w:rsidRPr="00FA5787">
        <w:rPr>
          <w:rFonts w:ascii="Times New Roman" w:hAnsi="Times New Roman" w:cs="Times New Roman"/>
          <w:sz w:val="28"/>
          <w:szCs w:val="28"/>
        </w:rPr>
        <w:t xml:space="preserve">№ 885 </w:t>
      </w:r>
      <w:r w:rsidR="00EA4547" w:rsidRPr="00FA5787">
        <w:rPr>
          <w:rFonts w:ascii="Times New Roman" w:hAnsi="Times New Roman" w:cs="Times New Roman"/>
          <w:sz w:val="28"/>
          <w:szCs w:val="28"/>
        </w:rPr>
        <w:t>«</w:t>
      </w:r>
      <w:r w:rsidR="00882069" w:rsidRPr="00FA5787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</w:t>
      </w:r>
      <w:r w:rsidR="003C31AA" w:rsidRPr="00FA5787">
        <w:rPr>
          <w:rFonts w:ascii="Times New Roman" w:hAnsi="Times New Roman" w:cs="Times New Roman"/>
          <w:sz w:val="28"/>
          <w:szCs w:val="28"/>
        </w:rPr>
        <w:t>едения государственных служащих</w:t>
      </w:r>
      <w:r w:rsidR="00EA4547" w:rsidRPr="00FA5787">
        <w:rPr>
          <w:rFonts w:ascii="Times New Roman" w:hAnsi="Times New Roman" w:cs="Times New Roman"/>
          <w:sz w:val="28"/>
          <w:szCs w:val="28"/>
        </w:rPr>
        <w:t>»</w:t>
      </w:r>
      <w:r w:rsidR="00882069" w:rsidRPr="00FA5787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3C31AA" w:rsidRPr="00FA5787">
        <w:rPr>
          <w:rFonts w:ascii="Times New Roman" w:hAnsi="Times New Roman" w:cs="Times New Roman"/>
          <w:sz w:val="28"/>
          <w:szCs w:val="28"/>
        </w:rPr>
        <w:t>№</w:t>
      </w:r>
      <w:r w:rsidR="00882069" w:rsidRPr="00FA5787">
        <w:rPr>
          <w:rFonts w:ascii="Times New Roman" w:hAnsi="Times New Roman" w:cs="Times New Roman"/>
          <w:sz w:val="28"/>
          <w:szCs w:val="28"/>
        </w:rPr>
        <w:t xml:space="preserve"> 33, ст. 3196; 2007, </w:t>
      </w:r>
      <w:r w:rsidR="003C31AA" w:rsidRPr="00FA5787">
        <w:rPr>
          <w:rFonts w:ascii="Times New Roman" w:hAnsi="Times New Roman" w:cs="Times New Roman"/>
          <w:sz w:val="28"/>
          <w:szCs w:val="28"/>
        </w:rPr>
        <w:t>№</w:t>
      </w:r>
      <w:r w:rsidR="00882069" w:rsidRPr="00FA5787">
        <w:rPr>
          <w:rFonts w:ascii="Times New Roman" w:hAnsi="Times New Roman" w:cs="Times New Roman"/>
          <w:sz w:val="28"/>
          <w:szCs w:val="28"/>
        </w:rPr>
        <w:t xml:space="preserve"> 13, ст. 1531; 2009, </w:t>
      </w:r>
      <w:r w:rsidR="003C31AA" w:rsidRPr="00FA5787">
        <w:rPr>
          <w:rFonts w:ascii="Times New Roman" w:hAnsi="Times New Roman" w:cs="Times New Roman"/>
          <w:sz w:val="28"/>
          <w:szCs w:val="28"/>
        </w:rPr>
        <w:t>№</w:t>
      </w:r>
      <w:r w:rsidR="00882069" w:rsidRPr="00FA5787">
        <w:rPr>
          <w:rFonts w:ascii="Times New Roman" w:hAnsi="Times New Roman" w:cs="Times New Roman"/>
          <w:sz w:val="28"/>
          <w:szCs w:val="28"/>
        </w:rPr>
        <w:t xml:space="preserve"> 29, ст. 3658), и требований к служебному поведению, установленных </w:t>
      </w:r>
      <w:hyperlink r:id="rId35" w:history="1">
        <w:r w:rsidR="00882069" w:rsidRPr="00FA578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18</w:t>
        </w:r>
      </w:hyperlink>
      <w:r w:rsidR="00882069" w:rsidRPr="00FA5787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</w:t>
      </w:r>
      <w:r w:rsidR="003C31AA" w:rsidRPr="00FA5787">
        <w:rPr>
          <w:rFonts w:ascii="Times New Roman" w:hAnsi="Times New Roman" w:cs="Times New Roman"/>
          <w:sz w:val="28"/>
          <w:szCs w:val="28"/>
        </w:rPr>
        <w:t>№</w:t>
      </w:r>
      <w:r w:rsidR="00882069" w:rsidRPr="00FA5787">
        <w:rPr>
          <w:rFonts w:ascii="Times New Roman" w:hAnsi="Times New Roman" w:cs="Times New Roman"/>
          <w:sz w:val="28"/>
          <w:szCs w:val="28"/>
        </w:rPr>
        <w:t xml:space="preserve"> 79-ФЗ </w:t>
      </w:r>
      <w:r w:rsidR="00EA4547" w:rsidRPr="00FA5787">
        <w:rPr>
          <w:rFonts w:ascii="Times New Roman" w:hAnsi="Times New Roman" w:cs="Times New Roman"/>
          <w:sz w:val="28"/>
          <w:szCs w:val="28"/>
        </w:rPr>
        <w:t>«</w:t>
      </w:r>
      <w:r w:rsidR="00882069" w:rsidRPr="00FA5787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EA4547" w:rsidRPr="00FA5787">
        <w:rPr>
          <w:rFonts w:ascii="Times New Roman" w:hAnsi="Times New Roman" w:cs="Times New Roman"/>
          <w:sz w:val="28"/>
          <w:szCs w:val="28"/>
        </w:rPr>
        <w:t>»</w:t>
      </w:r>
      <w:r w:rsidR="00882069" w:rsidRPr="00FA5787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16EAE" w:rsidRPr="00FA5787" w:rsidRDefault="00516EAE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FA5787" w:rsidRDefault="006044B0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A5787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6044B0" w:rsidRPr="00FA5787" w:rsidRDefault="006044B0" w:rsidP="00DA662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787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6044B0" w:rsidRPr="00FA5787" w:rsidRDefault="006044B0" w:rsidP="00DA662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787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6044B0" w:rsidRPr="00FA5787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FA5787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1</w:t>
      </w:r>
      <w:r w:rsidR="000B6EB1" w:rsidRPr="00FA5787">
        <w:rPr>
          <w:rFonts w:ascii="Times New Roman" w:hAnsi="Times New Roman" w:cs="Times New Roman"/>
          <w:sz w:val="28"/>
          <w:szCs w:val="28"/>
        </w:rPr>
        <w:t>8</w:t>
      </w:r>
      <w:r w:rsidRPr="00FA5787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FA578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оказывает государственные услуги:</w:t>
      </w:r>
    </w:p>
    <w:p w:rsidR="00516EAE" w:rsidRPr="00FA5787" w:rsidRDefault="00B53A8F" w:rsidP="00DA6628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 xml:space="preserve">- </w:t>
      </w:r>
      <w:r w:rsidR="00516EAE" w:rsidRPr="00FA5787">
        <w:rPr>
          <w:sz w:val="28"/>
          <w:szCs w:val="28"/>
        </w:rPr>
        <w:t xml:space="preserve">обеспечение своевременного и полного рассмотрения устных и письменных обращений граждан, принятие по ним решений и направление </w:t>
      </w:r>
      <w:r w:rsidR="00516EAE" w:rsidRPr="00FA5787">
        <w:rPr>
          <w:sz w:val="28"/>
          <w:szCs w:val="28"/>
        </w:rPr>
        <w:lastRenderedPageBreak/>
        <w:t>заявителям ответов в установленный законодательством Российской Федерации срок;</w:t>
      </w:r>
    </w:p>
    <w:p w:rsidR="00516EAE" w:rsidRPr="00FA5787" w:rsidRDefault="00B53A8F" w:rsidP="00DA6628">
      <w:pPr>
        <w:ind w:firstLine="709"/>
        <w:jc w:val="both"/>
        <w:rPr>
          <w:sz w:val="28"/>
          <w:szCs w:val="28"/>
        </w:rPr>
      </w:pPr>
      <w:r w:rsidRPr="00FA5787">
        <w:rPr>
          <w:sz w:val="28"/>
          <w:szCs w:val="28"/>
        </w:rPr>
        <w:t xml:space="preserve">- </w:t>
      </w:r>
      <w:r w:rsidR="00516EAE" w:rsidRPr="00FA5787">
        <w:rPr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26AD0" w:rsidRPr="00FA5787" w:rsidRDefault="00F26AD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FA5787" w:rsidRDefault="006044B0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A578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6044B0" w:rsidRPr="00FA5787" w:rsidRDefault="006044B0" w:rsidP="00DA662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78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44B0" w:rsidRPr="00FA5787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FA5787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1</w:t>
      </w:r>
      <w:r w:rsidR="008C13BF" w:rsidRPr="00FA5787">
        <w:rPr>
          <w:rFonts w:ascii="Times New Roman" w:hAnsi="Times New Roman" w:cs="Times New Roman"/>
          <w:sz w:val="28"/>
          <w:szCs w:val="28"/>
        </w:rPr>
        <w:t>9</w:t>
      </w:r>
      <w:r w:rsidRPr="00FA5787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FA5787">
        <w:rPr>
          <w:rFonts w:ascii="Times New Roman" w:hAnsi="Times New Roman" w:cs="Times New Roman"/>
          <w:sz w:val="28"/>
          <w:szCs w:val="28"/>
        </w:rPr>
        <w:t>Эффективность и результативность 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16EAE" w:rsidRPr="00FA5787" w:rsidRDefault="00516EAE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FA5787" w:rsidRDefault="00516EAE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16EAE" w:rsidRPr="00FA5787" w:rsidRDefault="00516EAE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FA5787" w:rsidRDefault="00516EAE" w:rsidP="00EA45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FA5787" w:rsidRDefault="00516EAE" w:rsidP="00EA45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FA5787" w:rsidRDefault="00516EAE" w:rsidP="00EA45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EA4547" w:rsidRDefault="00516EAE" w:rsidP="00EA45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78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6044B0" w:rsidRPr="00EA4547" w:rsidRDefault="006044B0" w:rsidP="00EA45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2CCD" w:rsidRPr="001C16E3" w:rsidRDefault="000E2C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1C16E3" w:rsidRDefault="00516EAE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Default="00516EAE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A36CFC" w:rsidRDefault="00A36CFC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A36CFC" w:rsidRDefault="00A36CFC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6044B0" w:rsidRPr="006044B0" w:rsidRDefault="006044B0" w:rsidP="000255E9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sectPr w:rsidR="006044B0" w:rsidRPr="006044B0" w:rsidSect="0007650F">
      <w:headerReference w:type="default" r:id="rId36"/>
      <w:pgSz w:w="11906" w:h="16838"/>
      <w:pgMar w:top="1134" w:right="70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2C9" w:rsidRDefault="00D822C9" w:rsidP="00CE2864">
      <w:r>
        <w:separator/>
      </w:r>
    </w:p>
  </w:endnote>
  <w:endnote w:type="continuationSeparator" w:id="0">
    <w:p w:rsidR="00D822C9" w:rsidRDefault="00D822C9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2C9" w:rsidRDefault="00D822C9" w:rsidP="00CE2864">
      <w:r>
        <w:separator/>
      </w:r>
    </w:p>
  </w:footnote>
  <w:footnote w:type="continuationSeparator" w:id="0">
    <w:p w:rsidR="00D822C9" w:rsidRDefault="00D822C9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D822C9" w:rsidRDefault="00D822C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787">
          <w:rPr>
            <w:noProof/>
          </w:rPr>
          <w:t>12</w:t>
        </w:r>
        <w:r>
          <w:fldChar w:fldCharType="end"/>
        </w:r>
      </w:p>
    </w:sdtContent>
  </w:sdt>
  <w:p w:rsidR="00D822C9" w:rsidRDefault="00D822C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132C6"/>
    <w:rsid w:val="00014F55"/>
    <w:rsid w:val="000215B6"/>
    <w:rsid w:val="00022D54"/>
    <w:rsid w:val="000255E9"/>
    <w:rsid w:val="00026A31"/>
    <w:rsid w:val="000406CB"/>
    <w:rsid w:val="0004779C"/>
    <w:rsid w:val="000614DF"/>
    <w:rsid w:val="00061A18"/>
    <w:rsid w:val="0007650F"/>
    <w:rsid w:val="000B6EB1"/>
    <w:rsid w:val="000D1DCC"/>
    <w:rsid w:val="000E2CCD"/>
    <w:rsid w:val="00102B5A"/>
    <w:rsid w:val="00103DF9"/>
    <w:rsid w:val="00105212"/>
    <w:rsid w:val="001144C8"/>
    <w:rsid w:val="0011644A"/>
    <w:rsid w:val="001210A7"/>
    <w:rsid w:val="0017508C"/>
    <w:rsid w:val="001768ED"/>
    <w:rsid w:val="001B28FB"/>
    <w:rsid w:val="001B7313"/>
    <w:rsid w:val="001C16E3"/>
    <w:rsid w:val="001C1997"/>
    <w:rsid w:val="001F3FCF"/>
    <w:rsid w:val="001F59E5"/>
    <w:rsid w:val="002026FA"/>
    <w:rsid w:val="0020457B"/>
    <w:rsid w:val="00217579"/>
    <w:rsid w:val="0022780B"/>
    <w:rsid w:val="00227870"/>
    <w:rsid w:val="00236E71"/>
    <w:rsid w:val="00270831"/>
    <w:rsid w:val="00272E41"/>
    <w:rsid w:val="00273E21"/>
    <w:rsid w:val="00274F48"/>
    <w:rsid w:val="002A07D8"/>
    <w:rsid w:val="002B78FA"/>
    <w:rsid w:val="00313C1B"/>
    <w:rsid w:val="00362BBD"/>
    <w:rsid w:val="0037098E"/>
    <w:rsid w:val="00372880"/>
    <w:rsid w:val="003733F4"/>
    <w:rsid w:val="00386D90"/>
    <w:rsid w:val="003B6F2D"/>
    <w:rsid w:val="003C0C2F"/>
    <w:rsid w:val="003C0F84"/>
    <w:rsid w:val="003C31AA"/>
    <w:rsid w:val="003D1D0D"/>
    <w:rsid w:val="003E711F"/>
    <w:rsid w:val="00414E6D"/>
    <w:rsid w:val="00436168"/>
    <w:rsid w:val="00451B95"/>
    <w:rsid w:val="004713F0"/>
    <w:rsid w:val="00485A5F"/>
    <w:rsid w:val="004861E2"/>
    <w:rsid w:val="004912A2"/>
    <w:rsid w:val="004B4996"/>
    <w:rsid w:val="004C1720"/>
    <w:rsid w:val="004C25E6"/>
    <w:rsid w:val="004C6AE0"/>
    <w:rsid w:val="004D6C13"/>
    <w:rsid w:val="00501144"/>
    <w:rsid w:val="00503AA8"/>
    <w:rsid w:val="00516EAE"/>
    <w:rsid w:val="005441DB"/>
    <w:rsid w:val="005450EA"/>
    <w:rsid w:val="00563D1D"/>
    <w:rsid w:val="00574680"/>
    <w:rsid w:val="00580092"/>
    <w:rsid w:val="005A4F1A"/>
    <w:rsid w:val="005B235C"/>
    <w:rsid w:val="005B5EE3"/>
    <w:rsid w:val="005E4994"/>
    <w:rsid w:val="006044B0"/>
    <w:rsid w:val="0061073C"/>
    <w:rsid w:val="0061361C"/>
    <w:rsid w:val="00616D74"/>
    <w:rsid w:val="00636A75"/>
    <w:rsid w:val="00637D8F"/>
    <w:rsid w:val="00655441"/>
    <w:rsid w:val="006675F7"/>
    <w:rsid w:val="00671DB4"/>
    <w:rsid w:val="00675D1D"/>
    <w:rsid w:val="00695815"/>
    <w:rsid w:val="006B2C72"/>
    <w:rsid w:val="006D586D"/>
    <w:rsid w:val="006D7DF2"/>
    <w:rsid w:val="006F43A1"/>
    <w:rsid w:val="0071235C"/>
    <w:rsid w:val="007373BD"/>
    <w:rsid w:val="00755857"/>
    <w:rsid w:val="00757211"/>
    <w:rsid w:val="0078088B"/>
    <w:rsid w:val="007877D5"/>
    <w:rsid w:val="00791A2B"/>
    <w:rsid w:val="007A6623"/>
    <w:rsid w:val="007B3A82"/>
    <w:rsid w:val="007B7077"/>
    <w:rsid w:val="00815B0C"/>
    <w:rsid w:val="008340B9"/>
    <w:rsid w:val="0083744A"/>
    <w:rsid w:val="00854321"/>
    <w:rsid w:val="008673B3"/>
    <w:rsid w:val="00882069"/>
    <w:rsid w:val="008C13BF"/>
    <w:rsid w:val="008D39F6"/>
    <w:rsid w:val="009345A9"/>
    <w:rsid w:val="00946EC8"/>
    <w:rsid w:val="00956DEA"/>
    <w:rsid w:val="00983FFA"/>
    <w:rsid w:val="00985D92"/>
    <w:rsid w:val="009A5844"/>
    <w:rsid w:val="009A689C"/>
    <w:rsid w:val="00A05935"/>
    <w:rsid w:val="00A21AEB"/>
    <w:rsid w:val="00A23609"/>
    <w:rsid w:val="00A36CFC"/>
    <w:rsid w:val="00A70A9D"/>
    <w:rsid w:val="00A943A6"/>
    <w:rsid w:val="00AA0CB0"/>
    <w:rsid w:val="00AB582C"/>
    <w:rsid w:val="00B16FB6"/>
    <w:rsid w:val="00B53A8F"/>
    <w:rsid w:val="00B54D15"/>
    <w:rsid w:val="00B61E20"/>
    <w:rsid w:val="00B743E4"/>
    <w:rsid w:val="00B74C1E"/>
    <w:rsid w:val="00B8451D"/>
    <w:rsid w:val="00B85086"/>
    <w:rsid w:val="00B8656E"/>
    <w:rsid w:val="00BC5E69"/>
    <w:rsid w:val="00C001D8"/>
    <w:rsid w:val="00C06B2D"/>
    <w:rsid w:val="00C64FE5"/>
    <w:rsid w:val="00C834FB"/>
    <w:rsid w:val="00C8756F"/>
    <w:rsid w:val="00C9244D"/>
    <w:rsid w:val="00CA17EF"/>
    <w:rsid w:val="00CC172F"/>
    <w:rsid w:val="00CC2CD8"/>
    <w:rsid w:val="00CE2864"/>
    <w:rsid w:val="00D14D1E"/>
    <w:rsid w:val="00D217D0"/>
    <w:rsid w:val="00D30C68"/>
    <w:rsid w:val="00D61925"/>
    <w:rsid w:val="00D65340"/>
    <w:rsid w:val="00D822C9"/>
    <w:rsid w:val="00D91EBE"/>
    <w:rsid w:val="00D97A4F"/>
    <w:rsid w:val="00DA5F94"/>
    <w:rsid w:val="00DA6628"/>
    <w:rsid w:val="00DB70CF"/>
    <w:rsid w:val="00DD1497"/>
    <w:rsid w:val="00DD2E5D"/>
    <w:rsid w:val="00DE1934"/>
    <w:rsid w:val="00DF402D"/>
    <w:rsid w:val="00E06CC4"/>
    <w:rsid w:val="00E10335"/>
    <w:rsid w:val="00E4246E"/>
    <w:rsid w:val="00E43915"/>
    <w:rsid w:val="00E843C5"/>
    <w:rsid w:val="00EA3C66"/>
    <w:rsid w:val="00EA4547"/>
    <w:rsid w:val="00EA5898"/>
    <w:rsid w:val="00EE65BF"/>
    <w:rsid w:val="00EF4BCB"/>
    <w:rsid w:val="00F00263"/>
    <w:rsid w:val="00F12C0E"/>
    <w:rsid w:val="00F26AD0"/>
    <w:rsid w:val="00F3004D"/>
    <w:rsid w:val="00F375B6"/>
    <w:rsid w:val="00F64762"/>
    <w:rsid w:val="00F736C7"/>
    <w:rsid w:val="00F73A82"/>
    <w:rsid w:val="00FA501D"/>
    <w:rsid w:val="00FA5787"/>
    <w:rsid w:val="00FB2C5A"/>
    <w:rsid w:val="00FC3535"/>
    <w:rsid w:val="00FC3818"/>
    <w:rsid w:val="00FD6AFE"/>
    <w:rsid w:val="00FF009E"/>
    <w:rsid w:val="00FF3AD4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7373B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5B235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B23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83744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7373B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5B235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B23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83744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8CE35D7D334AEB9823F11863CEA64CBEEABC37A906DA5B0FB4714A6F5Ce2L1P" TargetMode="External"/><Relationship Id="rId18" Type="http://schemas.openxmlformats.org/officeDocument/2006/relationships/hyperlink" Target="consultantplus://offline/ref=8CE35D7D334AEB9823F11863CEA64CBEEAB536A90BDA5B0FB4714A6F5Ce2L1P" TargetMode="External"/><Relationship Id="rId26" Type="http://schemas.openxmlformats.org/officeDocument/2006/relationships/hyperlink" Target="consultantplus://offline/ref=8CE35D7D334AEB9823F11863CEA64CBEE9B733A30BD65B0FB4714A6F5Ce2L1P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CE35D7D334AEB9823F11863CEA64CBEE9B13EA400D15B0FB4714A6F5Ce2L1P" TargetMode="External"/><Relationship Id="rId34" Type="http://schemas.openxmlformats.org/officeDocument/2006/relationships/hyperlink" Target="consultantplus://offline/ref=9210CE499523CFD7B3C37F14EFEDDDDF753A4B0299650EFF1C046090DEB3F29701C561DC35EF37rFzA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AB437A007D55B0FB4714A6F5Ce2L1P" TargetMode="External"/><Relationship Id="rId17" Type="http://schemas.openxmlformats.org/officeDocument/2006/relationships/hyperlink" Target="consultantplus://offline/ref=8CE35D7D334AEB9823F11863CEA64CBEEBB437A60BDA5B0FB4714A6F5Ce2L1P" TargetMode="External"/><Relationship Id="rId25" Type="http://schemas.openxmlformats.org/officeDocument/2006/relationships/hyperlink" Target="consultantplus://offline/ref=8CE35D7D334AEB9823F11863CEA64CBEE9B33EA602D05B0FB4714A6F5Ce2L1P" TargetMode="External"/><Relationship Id="rId33" Type="http://schemas.openxmlformats.org/officeDocument/2006/relationships/hyperlink" Target="consultantplus://offline/ref=4EC7C5ABBFE81CDAA8ECCF21FD8C032FA349246E7C44897019ADCBE211DDF4F4B5BC683FEC0265CF08C3O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CE35D7D334AEB9823F11863CEA64CBEEAB636A802D55B0FB4714A6F5Ce2L1P" TargetMode="External"/><Relationship Id="rId20" Type="http://schemas.openxmlformats.org/officeDocument/2006/relationships/hyperlink" Target="consultantplus://offline/ref=8CE35D7D334AEB9823F11863CEA64CBEEAB435A106D75B0FB4714A6F5Ce2L1P" TargetMode="External"/><Relationship Id="rId29" Type="http://schemas.openxmlformats.org/officeDocument/2006/relationships/hyperlink" Target="consultantplus://offline/ref=4EC7C5ABBFE81CDAA8ECCF21FD8C032FA349216D7945897019ADCBE211DDF4F4B5BC683FEC0264CD08C7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ABD3EA705DA5B0FB4714A6F5Ce2L1P" TargetMode="External"/><Relationship Id="rId24" Type="http://schemas.openxmlformats.org/officeDocument/2006/relationships/hyperlink" Target="consultantplus://offline/ref=8CE35D7D334AEB9823F11863CEA64CBEE9B634A60BD75B0FB4714A6F5Ce2L1P" TargetMode="External"/><Relationship Id="rId32" Type="http://schemas.openxmlformats.org/officeDocument/2006/relationships/hyperlink" Target="consultantplus://offline/ref=4EC7C5ABBFE81CDAA8ECCF21FD8C032FA349216D7945897019ADCBE211DDF4F4B5BC683FEC0264CA08CCO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CE35D7D334AEB9823F11863CEA64CBEEABC30A503D65B0FB4714A6F5Ce2L1P" TargetMode="External"/><Relationship Id="rId23" Type="http://schemas.openxmlformats.org/officeDocument/2006/relationships/hyperlink" Target="consultantplus://offline/ref=8CE35D7D334AEB9823F11863CEA64CBEEDB134A80AD80605BC28466De5LBP" TargetMode="External"/><Relationship Id="rId28" Type="http://schemas.openxmlformats.org/officeDocument/2006/relationships/hyperlink" Target="consultantplus://offline/ref=8CE35D7D334AEB9823F11863CEA64CBEEBB436A30BDA5B0FB4714A6F5Ce2L1P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8CE35D7D334AEB9823F11863CEA64CBEEABC35A70BD25B0FB4714A6F5Ce2L1P" TargetMode="External"/><Relationship Id="rId19" Type="http://schemas.openxmlformats.org/officeDocument/2006/relationships/hyperlink" Target="consultantplus://offline/ref=8CE35D7D334AEB9823F1117AC9A64CBEEEB13EA603D55B0FB4714A6F5Ce2L1P" TargetMode="External"/><Relationship Id="rId31" Type="http://schemas.openxmlformats.org/officeDocument/2006/relationships/hyperlink" Target="consultantplus://offline/ref=4EC7C5ABBFE81CDAA8ECCF21FD8C032FA349216D7945897019ADCBE211DDF4F4B5BC683FEC0264C808C1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3B841DF39D8697D46FE6B6AAA36E59AB66A093F682E63D92BA57GEkDD" TargetMode="External"/><Relationship Id="rId14" Type="http://schemas.openxmlformats.org/officeDocument/2006/relationships/hyperlink" Target="consultantplus://offline/ref=8CE35D7D334AEB9823F11863CEA64CBEEABC30A907DA5B0FB4714A6F5Ce2L1P" TargetMode="External"/><Relationship Id="rId22" Type="http://schemas.openxmlformats.org/officeDocument/2006/relationships/hyperlink" Target="consultantplus://offline/ref=8CE35D7D334AEB9823F11863CEA64CBEE9B131A50BD65B0FB4714A6F5Ce2L1P" TargetMode="External"/><Relationship Id="rId27" Type="http://schemas.openxmlformats.org/officeDocument/2006/relationships/hyperlink" Target="consultantplus://offline/ref=8CE35D7D334AEB9823F11863CEA64CBEEABC3FA80AD75B0FB4714A6F5Ce2L1P" TargetMode="External"/><Relationship Id="rId30" Type="http://schemas.openxmlformats.org/officeDocument/2006/relationships/hyperlink" Target="consultantplus://offline/ref=4EC7C5ABBFE81CDAA8ECCF21FD8C032FA349216D7945897019ADCBE211DDF4F4B5BC683FEC0264CF08C6O" TargetMode="External"/><Relationship Id="rId35" Type="http://schemas.openxmlformats.org/officeDocument/2006/relationships/hyperlink" Target="consultantplus://offline/ref=9210CE499523CFD7B3C37F14EFEDDDDF7F334C02976A53F5145D6C92D9BCAD80068C6DDD35EF35F4r8z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596C4-CE29-4149-99E4-923494694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4608</Words>
  <Characters>26268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Поступная Наталья Витальевна</cp:lastModifiedBy>
  <cp:revision>23</cp:revision>
  <cp:lastPrinted>2018-12-11T05:08:00Z</cp:lastPrinted>
  <dcterms:created xsi:type="dcterms:W3CDTF">2022-11-17T05:36:00Z</dcterms:created>
  <dcterms:modified xsi:type="dcterms:W3CDTF">2022-11-17T07:26:00Z</dcterms:modified>
</cp:coreProperties>
</file>