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9C9E4" w14:textId="0C0A1507" w:rsidR="006044B0" w:rsidRPr="00392564" w:rsidRDefault="006044B0" w:rsidP="00217FA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УТВЕРЖДАЮ</w:t>
      </w:r>
    </w:p>
    <w:p w14:paraId="1E933534" w14:textId="79D56D61" w:rsidR="003C144C" w:rsidRPr="00392564" w:rsidRDefault="003C144C" w:rsidP="00217FA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14:paraId="106CCBA8" w14:textId="0BD21927" w:rsidR="006044B0" w:rsidRPr="00392564" w:rsidRDefault="0040603D" w:rsidP="00217FA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Руководитель</w:t>
      </w:r>
      <w:r w:rsidR="006044B0" w:rsidRPr="00392564">
        <w:rPr>
          <w:rFonts w:ascii="Times New Roman" w:hAnsi="Times New Roman" w:cs="Times New Roman"/>
          <w:sz w:val="28"/>
          <w:szCs w:val="28"/>
        </w:rPr>
        <w:t xml:space="preserve"> УФНС России</w:t>
      </w:r>
    </w:p>
    <w:p w14:paraId="38CDB59D" w14:textId="161BAAD6" w:rsidR="006044B0" w:rsidRPr="00392564" w:rsidRDefault="006044B0" w:rsidP="00217FA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по Краснодарскому краю    </w:t>
      </w:r>
    </w:p>
    <w:p w14:paraId="46BD09BF" w14:textId="77777777" w:rsidR="006044B0" w:rsidRPr="00392564" w:rsidRDefault="006044B0" w:rsidP="00217FA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14:paraId="5D2BC9B0" w14:textId="77777777" w:rsidR="006044B0" w:rsidRPr="00392564" w:rsidRDefault="006044B0" w:rsidP="00217FA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40603D" w:rsidRPr="00392564">
        <w:rPr>
          <w:rFonts w:ascii="Times New Roman" w:hAnsi="Times New Roman" w:cs="Times New Roman"/>
          <w:sz w:val="28"/>
          <w:szCs w:val="28"/>
        </w:rPr>
        <w:t>А.Н. Семенов</w:t>
      </w:r>
    </w:p>
    <w:p w14:paraId="73E554F4" w14:textId="3E759A06" w:rsidR="006044B0" w:rsidRPr="00392564" w:rsidRDefault="00503AA8" w:rsidP="00217FA8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от </w:t>
      </w:r>
      <w:r w:rsidR="00EA4547" w:rsidRPr="00392564">
        <w:rPr>
          <w:rFonts w:ascii="Times New Roman" w:hAnsi="Times New Roman" w:cs="Times New Roman"/>
          <w:sz w:val="28"/>
          <w:szCs w:val="28"/>
        </w:rPr>
        <w:t>«____»</w:t>
      </w:r>
      <w:r w:rsidR="008B2C57" w:rsidRPr="00392564">
        <w:rPr>
          <w:rFonts w:ascii="Times New Roman" w:hAnsi="Times New Roman" w:cs="Times New Roman"/>
          <w:sz w:val="28"/>
          <w:szCs w:val="28"/>
        </w:rPr>
        <w:t xml:space="preserve"> ________________ 2020</w:t>
      </w:r>
      <w:r w:rsidR="006044B0" w:rsidRPr="00392564">
        <w:rPr>
          <w:rFonts w:ascii="Times New Roman" w:hAnsi="Times New Roman" w:cs="Times New Roman"/>
          <w:sz w:val="28"/>
          <w:szCs w:val="28"/>
        </w:rPr>
        <w:t xml:space="preserve"> г</w:t>
      </w:r>
    </w:p>
    <w:p w14:paraId="3FF903AF" w14:textId="77777777" w:rsidR="006044B0" w:rsidRPr="00392564" w:rsidRDefault="006044B0" w:rsidP="00217FA8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14:paraId="4F0F31E8" w14:textId="77777777" w:rsidR="006044B0" w:rsidRPr="00392564" w:rsidRDefault="006044B0" w:rsidP="00217F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FA6940" w14:textId="5104A9AD" w:rsidR="006D586D" w:rsidRPr="00392564" w:rsidRDefault="006044B0" w:rsidP="00217F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14:paraId="71C933F2" w14:textId="3A2F103B" w:rsidR="006044B0" w:rsidRPr="00392564" w:rsidRDefault="00E4246E" w:rsidP="00217F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17FA8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="00503AA8" w:rsidRPr="00392564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6044B0" w:rsidRPr="00392564">
        <w:rPr>
          <w:rFonts w:ascii="Times New Roman" w:hAnsi="Times New Roman" w:cs="Times New Roman"/>
          <w:sz w:val="28"/>
          <w:szCs w:val="28"/>
        </w:rPr>
        <w:t>отдела</w:t>
      </w:r>
    </w:p>
    <w:p w14:paraId="4EDAB623" w14:textId="77777777" w:rsidR="006D586D" w:rsidRPr="00392564" w:rsidRDefault="006D586D" w:rsidP="00217F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14:paraId="378A33DB" w14:textId="77777777" w:rsidR="006044B0" w:rsidRPr="00392564" w:rsidRDefault="006044B0" w:rsidP="0039256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BF43BEA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73AB544D" w14:textId="77777777" w:rsidR="006044B0" w:rsidRPr="00392564" w:rsidRDefault="006044B0" w:rsidP="0039256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0ECDF514" w14:textId="77777777" w:rsidR="006044B0" w:rsidRPr="00392564" w:rsidRDefault="006044B0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392564">
        <w:rPr>
          <w:sz w:val="28"/>
          <w:szCs w:val="28"/>
        </w:rPr>
        <w:t xml:space="preserve"> (далее </w:t>
      </w:r>
      <w:r w:rsidR="00DA6628" w:rsidRPr="00392564">
        <w:rPr>
          <w:sz w:val="28"/>
          <w:szCs w:val="28"/>
        </w:rPr>
        <w:t xml:space="preserve">- </w:t>
      </w:r>
      <w:r w:rsidR="00362BBD" w:rsidRPr="00392564">
        <w:rPr>
          <w:sz w:val="28"/>
          <w:szCs w:val="28"/>
        </w:rPr>
        <w:t>гражданской службы)</w:t>
      </w:r>
      <w:r w:rsidRPr="00392564">
        <w:rPr>
          <w:sz w:val="28"/>
          <w:szCs w:val="28"/>
        </w:rPr>
        <w:t xml:space="preserve"> </w:t>
      </w:r>
      <w:r w:rsidR="00EA5898" w:rsidRPr="00392564">
        <w:rPr>
          <w:sz w:val="28"/>
          <w:szCs w:val="28"/>
        </w:rPr>
        <w:t>главного государственного налогового инспектора</w:t>
      </w:r>
      <w:r w:rsidR="0022780B" w:rsidRPr="00392564">
        <w:rPr>
          <w:sz w:val="28"/>
          <w:szCs w:val="28"/>
        </w:rPr>
        <w:t xml:space="preserve"> </w:t>
      </w:r>
      <w:r w:rsidR="00503AA8" w:rsidRPr="00392564">
        <w:rPr>
          <w:sz w:val="28"/>
          <w:szCs w:val="28"/>
        </w:rPr>
        <w:t>контрольного отдела (</w:t>
      </w:r>
      <w:r w:rsidR="006D586D" w:rsidRPr="00392564">
        <w:rPr>
          <w:sz w:val="28"/>
          <w:szCs w:val="28"/>
        </w:rPr>
        <w:t xml:space="preserve">далее – </w:t>
      </w:r>
      <w:r w:rsidR="00DA6628" w:rsidRPr="00392564">
        <w:rPr>
          <w:sz w:val="28"/>
          <w:szCs w:val="28"/>
        </w:rPr>
        <w:t>О</w:t>
      </w:r>
      <w:r w:rsidR="006D586D" w:rsidRPr="00392564">
        <w:rPr>
          <w:sz w:val="28"/>
          <w:szCs w:val="28"/>
        </w:rPr>
        <w:t>тдел</w:t>
      </w:r>
      <w:r w:rsidR="00CA17EF" w:rsidRPr="00392564">
        <w:rPr>
          <w:sz w:val="28"/>
          <w:szCs w:val="28"/>
        </w:rPr>
        <w:t>)</w:t>
      </w:r>
      <w:r w:rsidR="00CA17EF" w:rsidRPr="00392564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392564">
        <w:rPr>
          <w:sz w:val="28"/>
          <w:szCs w:val="28"/>
        </w:rPr>
        <w:t xml:space="preserve"> </w:t>
      </w:r>
      <w:r w:rsidR="006D586D" w:rsidRPr="00392564">
        <w:rPr>
          <w:sz w:val="28"/>
          <w:szCs w:val="28"/>
        </w:rPr>
        <w:t xml:space="preserve">(далее </w:t>
      </w:r>
      <w:r w:rsidR="00DA6628" w:rsidRPr="00392564">
        <w:rPr>
          <w:sz w:val="28"/>
          <w:szCs w:val="28"/>
        </w:rPr>
        <w:t>-</w:t>
      </w:r>
      <w:r w:rsidR="006D586D" w:rsidRPr="00392564">
        <w:rPr>
          <w:sz w:val="28"/>
          <w:szCs w:val="28"/>
        </w:rPr>
        <w:t>Управление)</w:t>
      </w:r>
      <w:r w:rsidRPr="00392564">
        <w:rPr>
          <w:sz w:val="28"/>
          <w:szCs w:val="28"/>
        </w:rPr>
        <w:t xml:space="preserve"> относится к ведущей группе должностей гражданской службы категории </w:t>
      </w:r>
      <w:r w:rsidR="00EA4547" w:rsidRPr="00392564">
        <w:rPr>
          <w:sz w:val="28"/>
          <w:szCs w:val="28"/>
        </w:rPr>
        <w:t>«</w:t>
      </w:r>
      <w:r w:rsidR="00022D54" w:rsidRPr="00392564">
        <w:rPr>
          <w:sz w:val="28"/>
          <w:szCs w:val="28"/>
        </w:rPr>
        <w:t>специалисты</w:t>
      </w:r>
      <w:r w:rsidR="00EA4547" w:rsidRPr="00392564">
        <w:rPr>
          <w:sz w:val="28"/>
          <w:szCs w:val="28"/>
        </w:rPr>
        <w:t>»</w:t>
      </w:r>
      <w:r w:rsidRPr="00392564">
        <w:rPr>
          <w:sz w:val="28"/>
          <w:szCs w:val="28"/>
        </w:rPr>
        <w:t>.</w:t>
      </w:r>
    </w:p>
    <w:p w14:paraId="0E3FB159" w14:textId="77777777" w:rsidR="006D586D" w:rsidRPr="00392564" w:rsidRDefault="006D586D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Регистрационный номер (код) должности </w:t>
      </w:r>
      <w:r w:rsidR="0022780B" w:rsidRPr="00392564">
        <w:rPr>
          <w:sz w:val="28"/>
          <w:szCs w:val="28"/>
        </w:rPr>
        <w:t>- 11-</w:t>
      </w:r>
      <w:r w:rsidR="00755857" w:rsidRPr="00392564">
        <w:rPr>
          <w:sz w:val="28"/>
          <w:szCs w:val="28"/>
        </w:rPr>
        <w:t>3</w:t>
      </w:r>
      <w:r w:rsidR="0022780B" w:rsidRPr="00392564">
        <w:rPr>
          <w:sz w:val="28"/>
          <w:szCs w:val="28"/>
        </w:rPr>
        <w:t>-3-0</w:t>
      </w:r>
      <w:r w:rsidR="00E4246E" w:rsidRPr="00392564">
        <w:rPr>
          <w:sz w:val="28"/>
          <w:szCs w:val="28"/>
        </w:rPr>
        <w:t>69</w:t>
      </w:r>
    </w:p>
    <w:p w14:paraId="3C8355D6" w14:textId="77777777" w:rsidR="00503AA8" w:rsidRPr="00392564" w:rsidRDefault="006044B0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 xml:space="preserve">2. </w:t>
      </w:r>
      <w:r w:rsidR="006D586D" w:rsidRPr="00392564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392564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392564">
        <w:rPr>
          <w:bCs/>
          <w:sz w:val="28"/>
          <w:szCs w:val="28"/>
        </w:rPr>
        <w:t>отдела:</w:t>
      </w:r>
      <w:r w:rsidR="007B7077" w:rsidRPr="00392564">
        <w:rPr>
          <w:bCs/>
          <w:sz w:val="28"/>
          <w:szCs w:val="28"/>
        </w:rPr>
        <w:t xml:space="preserve"> </w:t>
      </w:r>
    </w:p>
    <w:p w14:paraId="1580B68E" w14:textId="77777777" w:rsidR="009A5844" w:rsidRPr="00392564" w:rsidRDefault="007B7077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Регулирование налоговой деятельности</w:t>
      </w:r>
    </w:p>
    <w:p w14:paraId="05E827D4" w14:textId="77777777" w:rsidR="00503AA8" w:rsidRPr="00392564" w:rsidRDefault="009A5844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392564">
        <w:rPr>
          <w:bCs/>
          <w:sz w:val="28"/>
          <w:szCs w:val="28"/>
        </w:rPr>
        <w:t>главного государственного налогового инспектора</w:t>
      </w:r>
      <w:r w:rsidRPr="00392564">
        <w:rPr>
          <w:bCs/>
          <w:sz w:val="28"/>
          <w:szCs w:val="28"/>
        </w:rPr>
        <w:t xml:space="preserve"> отдела:</w:t>
      </w:r>
      <w:r w:rsidR="007B7077" w:rsidRPr="00392564">
        <w:rPr>
          <w:bCs/>
          <w:sz w:val="28"/>
          <w:szCs w:val="28"/>
        </w:rPr>
        <w:t xml:space="preserve"> </w:t>
      </w:r>
    </w:p>
    <w:p w14:paraId="364C9302" w14:textId="77777777" w:rsidR="006D586D" w:rsidRPr="00392564" w:rsidRDefault="007B7077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Осуществление налогового контроля</w:t>
      </w:r>
    </w:p>
    <w:p w14:paraId="32B086E6" w14:textId="77777777" w:rsidR="006044B0" w:rsidRPr="00392564" w:rsidRDefault="009A5844" w:rsidP="00392564">
      <w:pPr>
        <w:ind w:firstLine="709"/>
        <w:jc w:val="both"/>
        <w:rPr>
          <w:sz w:val="28"/>
          <w:szCs w:val="28"/>
        </w:rPr>
      </w:pPr>
      <w:r w:rsidRPr="00392564">
        <w:rPr>
          <w:bCs/>
          <w:sz w:val="28"/>
          <w:szCs w:val="28"/>
        </w:rPr>
        <w:t xml:space="preserve">4. </w:t>
      </w:r>
      <w:r w:rsidR="006044B0" w:rsidRPr="00392564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392564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392564">
        <w:rPr>
          <w:bCs/>
          <w:sz w:val="28"/>
          <w:szCs w:val="28"/>
        </w:rPr>
        <w:t xml:space="preserve"> осуществляются приказом</w:t>
      </w:r>
      <w:r w:rsidRPr="00392564">
        <w:rPr>
          <w:bCs/>
          <w:sz w:val="28"/>
          <w:szCs w:val="28"/>
        </w:rPr>
        <w:t xml:space="preserve"> руководителя </w:t>
      </w:r>
      <w:r w:rsidR="006044B0" w:rsidRPr="00392564">
        <w:rPr>
          <w:bCs/>
          <w:sz w:val="28"/>
          <w:szCs w:val="28"/>
        </w:rPr>
        <w:t>Управления.</w:t>
      </w:r>
    </w:p>
    <w:p w14:paraId="3933F0DC" w14:textId="77777777" w:rsidR="006044B0" w:rsidRPr="00392564" w:rsidRDefault="006044B0" w:rsidP="00392564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3. </w:t>
      </w:r>
      <w:r w:rsidR="00E4246E" w:rsidRPr="00392564">
        <w:rPr>
          <w:sz w:val="28"/>
          <w:szCs w:val="28"/>
        </w:rPr>
        <w:t>Г</w:t>
      </w:r>
      <w:r w:rsidR="00E4246E" w:rsidRPr="00392564">
        <w:rPr>
          <w:bCs/>
          <w:sz w:val="28"/>
          <w:szCs w:val="28"/>
        </w:rPr>
        <w:t>лавный государственный налоговый инспектор</w:t>
      </w:r>
      <w:r w:rsidRPr="00392564">
        <w:rPr>
          <w:sz w:val="28"/>
          <w:szCs w:val="28"/>
        </w:rPr>
        <w:t xml:space="preserve"> непосредственно подчиняется </w:t>
      </w:r>
      <w:r w:rsidR="0022780B" w:rsidRPr="00392564">
        <w:rPr>
          <w:sz w:val="28"/>
          <w:szCs w:val="28"/>
        </w:rPr>
        <w:t xml:space="preserve">начальнику </w:t>
      </w:r>
      <w:r w:rsidR="00B61E20" w:rsidRPr="00392564">
        <w:rPr>
          <w:sz w:val="28"/>
          <w:szCs w:val="28"/>
        </w:rPr>
        <w:t>соответствующего отдела</w:t>
      </w:r>
    </w:p>
    <w:p w14:paraId="18ABF075" w14:textId="77777777" w:rsidR="00E43915" w:rsidRPr="00392564" w:rsidRDefault="00E43915" w:rsidP="0039256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346564" w14:textId="3AEE32E1" w:rsidR="009A5844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14:paraId="5022593C" w14:textId="77777777" w:rsidR="006044B0" w:rsidRPr="00392564" w:rsidRDefault="009A5844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14:paraId="50C63D92" w14:textId="77777777" w:rsidR="006044B0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34DDA8" w14:textId="77777777" w:rsidR="006044B0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392564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Pr="00392564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392564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14:paraId="67286B24" w14:textId="1CB34DF0" w:rsidR="001C1997" w:rsidRPr="00392564" w:rsidRDefault="00CA17E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6.1. Н</w:t>
      </w:r>
      <w:r w:rsidR="006044B0" w:rsidRPr="00392564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392564">
        <w:rPr>
          <w:rFonts w:ascii="Times New Roman" w:hAnsi="Times New Roman" w:cs="Times New Roman"/>
          <w:sz w:val="28"/>
          <w:szCs w:val="28"/>
        </w:rPr>
        <w:t>не ниже уровня бакалавриата, по специальности</w:t>
      </w:r>
      <w:r w:rsidR="00217FA8" w:rsidRPr="00392564">
        <w:rPr>
          <w:rFonts w:ascii="Times New Roman" w:hAnsi="Times New Roman" w:cs="Times New Roman"/>
          <w:sz w:val="28"/>
          <w:szCs w:val="28"/>
        </w:rPr>
        <w:t>/</w:t>
      </w:r>
      <w:r w:rsidR="006F43A1" w:rsidRPr="00392564">
        <w:rPr>
          <w:rFonts w:ascii="Times New Roman" w:hAnsi="Times New Roman" w:cs="Times New Roman"/>
          <w:sz w:val="28"/>
          <w:szCs w:val="28"/>
        </w:rPr>
        <w:t xml:space="preserve">направлению подготовки: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1C1997" w:rsidRPr="00392564">
        <w:rPr>
          <w:rFonts w:ascii="Times New Roman" w:hAnsi="Times New Roman" w:cs="Times New Roman"/>
          <w:sz w:val="28"/>
          <w:szCs w:val="28"/>
        </w:rPr>
        <w:t>Экономика и управление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1C1997" w:rsidRPr="00392564">
        <w:rPr>
          <w:rFonts w:ascii="Times New Roman" w:hAnsi="Times New Roman" w:cs="Times New Roman"/>
          <w:sz w:val="28"/>
          <w:szCs w:val="28"/>
        </w:rPr>
        <w:t xml:space="preserve">,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1C1997" w:rsidRPr="00392564">
        <w:rPr>
          <w:rFonts w:ascii="Times New Roman" w:hAnsi="Times New Roman" w:cs="Times New Roman"/>
          <w:sz w:val="28"/>
          <w:szCs w:val="28"/>
        </w:rPr>
        <w:t>Юриспруденция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DA6628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="001C1997" w:rsidRPr="00392564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14A3409D" w14:textId="25C1A41D" w:rsidR="006F43A1" w:rsidRPr="00392564" w:rsidRDefault="006F43A1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требования к стажу гражданской службы или стажу работы по специальности - не предъявляются.</w:t>
      </w:r>
    </w:p>
    <w:p w14:paraId="55F2762A" w14:textId="742F0AB1" w:rsidR="00503AA8" w:rsidRPr="00392564" w:rsidRDefault="00636A75" w:rsidP="0039256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6.3. Наличие базовых знаний:</w:t>
      </w:r>
    </w:p>
    <w:p w14:paraId="51AC0CC3" w14:textId="4BBA1F23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14:paraId="50727712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7" w:history="1">
        <w:r w:rsidRPr="00392564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DA6628" w:rsidRPr="00392564">
        <w:rPr>
          <w:rFonts w:ascii="Times New Roman" w:hAnsi="Times New Roman" w:cs="Times New Roman"/>
          <w:sz w:val="28"/>
          <w:szCs w:val="28"/>
        </w:rPr>
        <w:t xml:space="preserve">Федерального закона РФ от 27 июля </w:t>
      </w:r>
      <w:r w:rsidRPr="00392564">
        <w:rPr>
          <w:rFonts w:ascii="Times New Roman" w:hAnsi="Times New Roman" w:cs="Times New Roman"/>
          <w:sz w:val="28"/>
          <w:szCs w:val="28"/>
        </w:rPr>
        <w:t xml:space="preserve">2004 № 79-ФЗ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 xml:space="preserve">, </w:t>
      </w:r>
      <w:r w:rsidR="00DA6628" w:rsidRPr="00392564">
        <w:rPr>
          <w:rFonts w:ascii="Times New Roman" w:hAnsi="Times New Roman" w:cs="Times New Roman"/>
          <w:sz w:val="28"/>
          <w:szCs w:val="28"/>
        </w:rPr>
        <w:t xml:space="preserve">Федерального закона РФ от 25 декабря  </w:t>
      </w:r>
      <w:r w:rsidRPr="00392564">
        <w:rPr>
          <w:rFonts w:ascii="Times New Roman" w:hAnsi="Times New Roman" w:cs="Times New Roman"/>
          <w:sz w:val="28"/>
          <w:szCs w:val="28"/>
        </w:rPr>
        <w:t xml:space="preserve">2008 </w:t>
      </w:r>
      <w:r w:rsidR="00102B5A" w:rsidRPr="00392564">
        <w:rPr>
          <w:rFonts w:ascii="Times New Roman" w:hAnsi="Times New Roman" w:cs="Times New Roman"/>
          <w:sz w:val="28"/>
          <w:szCs w:val="28"/>
        </w:rPr>
        <w:t xml:space="preserve">№ 273-ФЗ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524ECC66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14:paraId="34043D3F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14:paraId="21AE6BB6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14:paraId="3B66E615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14:paraId="7595799C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об электронной подписи;</w:t>
      </w:r>
    </w:p>
    <w:p w14:paraId="0267488B" w14:textId="77777777" w:rsidR="00503AA8" w:rsidRPr="00392564" w:rsidRDefault="00503AA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знания и умения по применению персонального компьютера;</w:t>
      </w:r>
    </w:p>
    <w:p w14:paraId="4F569B24" w14:textId="2A7333DD" w:rsidR="0061361C" w:rsidRPr="00392564" w:rsidRDefault="00636A7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14:paraId="488A9915" w14:textId="77777777" w:rsidR="00FF3AD4" w:rsidRPr="00392564" w:rsidRDefault="006B2C72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39256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14:paraId="081FA5C8" w14:textId="20997F5A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8" w:history="1">
        <w:r w:rsidRPr="0039256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41279364" w14:textId="3BB75FE9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9" w:history="1">
        <w:r w:rsidRPr="0039256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264E43D6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№ 943-1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238D40C9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6 октября 1999 г. № 184-ФЗ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7CFB22E7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8 августа 2001 г. №129-ФЗ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4976E77C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719B6BB7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72804C5B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29 ноября 2007 г. № 282-ФЗ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официальном статистическом учете и системе государственной статистики в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3EFE2915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9 февраля 2009 г. № 8-ФЗ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377AE55E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00BE1FB8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№ 63-</w:t>
      </w:r>
      <w:r w:rsidRPr="00392564">
        <w:rPr>
          <w:rFonts w:ascii="Times New Roman" w:hAnsi="Times New Roman" w:cs="Times New Roman"/>
          <w:sz w:val="28"/>
          <w:szCs w:val="28"/>
        </w:rPr>
        <w:lastRenderedPageBreak/>
        <w:t xml:space="preserve">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18D37DC9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9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28 декабря 2013 г. № 443-ФЗ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 xml:space="preserve">О федеральной информационной адресной системе и о внесении изменений в Федеральный закон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048D3462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39256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№ 601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381F4099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39256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№ 403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Основных направлениях развития государственной гражданской службы Российской Федерации на 2016 - 2018 годы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21FDF720" w14:textId="77777777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3925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26FE5800" w14:textId="04E73AAD" w:rsidR="00E10335" w:rsidRPr="00392564" w:rsidRDefault="00E1033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№ 99н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0682B585" w14:textId="35C2A7D6" w:rsidR="00E43915" w:rsidRPr="00392564" w:rsidRDefault="00E4391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Уголовно-процессуальный кодекс Российской Федерации;</w:t>
      </w:r>
    </w:p>
    <w:p w14:paraId="5F7A67A9" w14:textId="77777777" w:rsidR="00E43915" w:rsidRPr="00392564" w:rsidRDefault="00E4391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Уголовный кодекс Российской Федерации;</w:t>
      </w:r>
    </w:p>
    <w:p w14:paraId="75E7AF02" w14:textId="07AD7DEF" w:rsidR="00E43915" w:rsidRPr="00392564" w:rsidRDefault="00E4391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4" w:history="1">
        <w:r w:rsidRPr="0039256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14:paraId="5431E027" w14:textId="77777777" w:rsidR="00E43915" w:rsidRPr="00392564" w:rsidRDefault="00E4391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3925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от 26 октября 2002 г. № 127-ФЗ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несостоятельности (банкротстве)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18711EE6" w14:textId="77777777" w:rsidR="00E43915" w:rsidRPr="00392564" w:rsidRDefault="00E43915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14:paraId="46BB1227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</w:t>
      </w:r>
      <w:r w:rsidR="0061361C" w:rsidRPr="00392564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DA6628" w:rsidRPr="00392564">
        <w:rPr>
          <w:rFonts w:ascii="Times New Roman" w:hAnsi="Times New Roman" w:cs="Times New Roman"/>
          <w:sz w:val="28"/>
          <w:szCs w:val="28"/>
        </w:rPr>
        <w:t xml:space="preserve">№ </w:t>
      </w:r>
      <w:r w:rsidRPr="00392564">
        <w:rPr>
          <w:rFonts w:ascii="Times New Roman" w:hAnsi="Times New Roman" w:cs="Times New Roman"/>
          <w:sz w:val="28"/>
          <w:szCs w:val="28"/>
        </w:rPr>
        <w:t xml:space="preserve"> 495 и ФНС России № ММ-7-2-347 от 30 июня 2009 г.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11B44FA4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ФНС России от 2 августа 2005 г. № САЭ-3-06/354@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4D600884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приказ ФНС России от 6 мая 2007 г. № ММ-3-06/281@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783383CB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приказ ФНС России от 30 мая 2007 г. № ММ-3-06/333@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 xml:space="preserve">Об </w:t>
      </w:r>
      <w:r w:rsidRPr="00392564">
        <w:rPr>
          <w:rFonts w:ascii="Times New Roman" w:hAnsi="Times New Roman" w:cs="Times New Roman"/>
          <w:sz w:val="28"/>
          <w:szCs w:val="28"/>
        </w:rPr>
        <w:lastRenderedPageBreak/>
        <w:t>утверждении Концепции системы планирования выездных налоговых проверок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6B540CC3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№ ММВ-7-2/168@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127A8529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ФНС России от 25 июля 2012 г. № ММВ-7-2/520@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0153342A" w14:textId="77777777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ФНС России от 25 июля 2012 г. </w:t>
      </w:r>
      <w:r w:rsidR="00DA6628" w:rsidRPr="00392564">
        <w:rPr>
          <w:rFonts w:ascii="Times New Roman" w:hAnsi="Times New Roman" w:cs="Times New Roman"/>
          <w:sz w:val="28"/>
          <w:szCs w:val="28"/>
        </w:rPr>
        <w:t>№</w:t>
      </w:r>
      <w:r w:rsidRPr="00392564">
        <w:rPr>
          <w:rFonts w:ascii="Times New Roman" w:hAnsi="Times New Roman" w:cs="Times New Roman"/>
          <w:sz w:val="28"/>
          <w:szCs w:val="28"/>
        </w:rPr>
        <w:t xml:space="preserve"> ММВ-7-2/518@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7004E08F" w14:textId="25C4EE5A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приказ ФНС России от 8 мая 2015 г. № ММВ-7-2/189@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;</w:t>
      </w:r>
    </w:p>
    <w:p w14:paraId="0627BBB9" w14:textId="0EF8B2D6" w:rsidR="00FF3AD4" w:rsidRPr="00392564" w:rsidRDefault="00FF3AD4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3925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</w:t>
      </w:r>
      <w:r w:rsidR="00DA6628" w:rsidRPr="00392564">
        <w:rPr>
          <w:rFonts w:ascii="Times New Roman" w:hAnsi="Times New Roman" w:cs="Times New Roman"/>
          <w:sz w:val="28"/>
          <w:szCs w:val="28"/>
        </w:rPr>
        <w:t>№</w:t>
      </w:r>
      <w:r w:rsidRPr="00392564">
        <w:rPr>
          <w:rFonts w:ascii="Times New Roman" w:hAnsi="Times New Roman" w:cs="Times New Roman"/>
          <w:sz w:val="28"/>
          <w:szCs w:val="28"/>
        </w:rPr>
        <w:t xml:space="preserve"> ГБ-3-04/39 от 10 марта 1999 г.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.</w:t>
      </w:r>
    </w:p>
    <w:p w14:paraId="3D596B45" w14:textId="77777777" w:rsidR="0061361C" w:rsidRPr="00392564" w:rsidRDefault="00F64762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392564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</w:t>
      </w:r>
      <w:r w:rsidR="0061361C" w:rsidRPr="00392564">
        <w:rPr>
          <w:rFonts w:ascii="Times New Roman" w:hAnsi="Times New Roman" w:cs="Times New Roman"/>
          <w:sz w:val="28"/>
          <w:szCs w:val="28"/>
        </w:rPr>
        <w:lastRenderedPageBreak/>
        <w:t>вопросы, связанные с областью и видом его профессиональной служебной деятельности.</w:t>
      </w:r>
    </w:p>
    <w:p w14:paraId="2A74FF59" w14:textId="77777777" w:rsidR="00FF3AD4" w:rsidRPr="00392564" w:rsidRDefault="0061361C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14:paraId="6574C588" w14:textId="75F181CC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14:paraId="4BCAE831" w14:textId="4D0D68F1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14:paraId="423A8E52" w14:textId="167FCCE1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14:paraId="5B72B68E" w14:textId="3FE399B9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14:paraId="5AD24C76" w14:textId="198D1AB6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14:paraId="50CC33C4" w14:textId="77777777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14:paraId="44EACB6E" w14:textId="55467D0D" w:rsidR="000132C6" w:rsidRPr="00392564" w:rsidRDefault="00DB70CF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14:paraId="7E8B2402" w14:textId="0C3839C3" w:rsidR="000132C6" w:rsidRPr="00392564" w:rsidRDefault="00DB70CF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392564">
        <w:rPr>
          <w:rFonts w:ascii="Times New Roman" w:hAnsi="Times New Roman" w:cs="Times New Roman"/>
          <w:sz w:val="28"/>
          <w:szCs w:val="28"/>
        </w:rPr>
        <w:t>принци</w:t>
      </w:r>
      <w:r w:rsidR="006675F7" w:rsidRPr="00392564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14:paraId="3AF153E4" w14:textId="77777777" w:rsidR="00FF3AD4" w:rsidRPr="00392564" w:rsidRDefault="00F00263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392564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14:paraId="572C32B6" w14:textId="77777777" w:rsidR="00FF3AD4" w:rsidRPr="00392564" w:rsidRDefault="00F00263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392564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FF3AD4" w:rsidRPr="00392564">
        <w:rPr>
          <w:rFonts w:ascii="Times New Roman" w:hAnsi="Times New Roman" w:cs="Times New Roman"/>
          <w:sz w:val="28"/>
          <w:szCs w:val="28"/>
        </w:rPr>
        <w:t>налоговый контроль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FF3AD4" w:rsidRPr="00392564">
        <w:rPr>
          <w:rFonts w:ascii="Times New Roman" w:hAnsi="Times New Roman" w:cs="Times New Roman"/>
          <w:sz w:val="28"/>
          <w:szCs w:val="28"/>
        </w:rPr>
        <w:t>;</w:t>
      </w:r>
    </w:p>
    <w:p w14:paraId="55A244A3" w14:textId="77777777" w:rsidR="00FF3AD4" w:rsidRPr="00392564" w:rsidRDefault="00F00263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392564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14:paraId="4D2FF6DB" w14:textId="77777777" w:rsidR="00FF3AD4" w:rsidRPr="00392564" w:rsidRDefault="00F00263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392564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14:paraId="441E2100" w14:textId="77777777" w:rsidR="00FF3AD4" w:rsidRPr="00392564" w:rsidRDefault="00F00263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39256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14:paraId="52E4D6FD" w14:textId="77777777" w:rsidR="00FF3AD4" w:rsidRPr="00392564" w:rsidRDefault="00F00263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39256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14:paraId="30188785" w14:textId="77777777" w:rsidR="00FF3AD4" w:rsidRPr="00392564" w:rsidRDefault="0061361C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="00FC3535" w:rsidRPr="003925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13CA77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14:paraId="6A4B0634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виды, назначение и технологии организации проверочных процедур;</w:t>
      </w:r>
    </w:p>
    <w:p w14:paraId="5B39E3F6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понятие единого реестра проверок, процедура его формирования;</w:t>
      </w:r>
    </w:p>
    <w:p w14:paraId="56EB43DC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14:paraId="1A97338E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14:paraId="35A17FE4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ограничения при проведении проверочных процедур;</w:t>
      </w:r>
    </w:p>
    <w:p w14:paraId="0FB4153D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меры, принимаемые по результатам проверки;</w:t>
      </w:r>
    </w:p>
    <w:p w14:paraId="0A9F7C9C" w14:textId="77777777" w:rsidR="00FF3AD4" w:rsidRPr="00392564" w:rsidRDefault="00FF3AD4" w:rsidP="0039256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 плановые (рейдовые) осмотры;</w:t>
      </w:r>
    </w:p>
    <w:p w14:paraId="237C3009" w14:textId="77777777" w:rsidR="00FF3AD4" w:rsidRPr="00392564" w:rsidRDefault="00FF3AD4" w:rsidP="0039256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14:paraId="6E4B880F" w14:textId="42F9EE14" w:rsidR="00FC3535" w:rsidRPr="00392564" w:rsidRDefault="00FC3535" w:rsidP="0039256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14:paraId="62AF8987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14:paraId="033BF768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14:paraId="2E8F11D2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14:paraId="41AB723E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14:paraId="694A93E8" w14:textId="092F4BF6" w:rsidR="00FC3535" w:rsidRPr="00392564" w:rsidRDefault="00FC3535" w:rsidP="0039256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14:paraId="6D190DE2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14:paraId="753698CD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lastRenderedPageBreak/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14:paraId="4A90DA7F" w14:textId="77777777" w:rsidR="007373BD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14:paraId="321B14E0" w14:textId="77777777" w:rsidR="007373BD" w:rsidRPr="00392564" w:rsidRDefault="00FC3535" w:rsidP="00392564">
      <w:pPr>
        <w:ind w:firstLine="709"/>
        <w:contextualSpacing/>
        <w:jc w:val="both"/>
        <w:rPr>
          <w:sz w:val="28"/>
          <w:szCs w:val="28"/>
        </w:rPr>
      </w:pPr>
      <w:r w:rsidRPr="00392564">
        <w:rPr>
          <w:sz w:val="28"/>
          <w:szCs w:val="28"/>
        </w:rPr>
        <w:t>6.8. Наличие функциональных умений:</w:t>
      </w:r>
      <w:r w:rsidR="007373BD" w:rsidRPr="00392564">
        <w:rPr>
          <w:sz w:val="28"/>
          <w:szCs w:val="28"/>
        </w:rPr>
        <w:t xml:space="preserve"> </w:t>
      </w:r>
    </w:p>
    <w:p w14:paraId="53FCADF0" w14:textId="7681D5E9" w:rsidR="007373BD" w:rsidRPr="00392564" w:rsidRDefault="007373BD" w:rsidP="00392564">
      <w:pPr>
        <w:ind w:firstLine="709"/>
        <w:contextualSpacing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14:paraId="1FA9C4DA" w14:textId="77777777" w:rsidR="007373BD" w:rsidRPr="00392564" w:rsidRDefault="007373BD" w:rsidP="00392564">
      <w:pPr>
        <w:ind w:firstLine="709"/>
        <w:contextualSpacing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проведение плановых и внеплановых выездных проверок;</w:t>
      </w:r>
    </w:p>
    <w:p w14:paraId="4EF1B1EA" w14:textId="77777777" w:rsidR="007373BD" w:rsidRPr="00392564" w:rsidRDefault="007373BD" w:rsidP="00392564">
      <w:pPr>
        <w:ind w:firstLine="709"/>
        <w:contextualSpacing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14:paraId="29434C3B" w14:textId="77777777" w:rsidR="00FC3535" w:rsidRPr="00392564" w:rsidRDefault="007373B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14:paraId="15D02E55" w14:textId="77777777" w:rsidR="00E43915" w:rsidRPr="00392564" w:rsidRDefault="00E43915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E8E1D83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14:paraId="5D0F11FD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6320A3A" w14:textId="77777777" w:rsidR="006044B0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392564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Pr="00392564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Pr="0039256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39256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39256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Pr="0039256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39256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4912A2" w:rsidRPr="00392564">
        <w:rPr>
          <w:rFonts w:ascii="Times New Roman" w:hAnsi="Times New Roman" w:cs="Times New Roman"/>
          <w:sz w:val="28"/>
          <w:szCs w:val="28"/>
        </w:rPr>
        <w:t xml:space="preserve">№ 79-ФЗ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Pr="00392564">
        <w:rPr>
          <w:rFonts w:ascii="Times New Roman" w:hAnsi="Times New Roman" w:cs="Times New Roman"/>
          <w:sz w:val="28"/>
          <w:szCs w:val="28"/>
        </w:rPr>
        <w:t>О государственной гражданской</w:t>
      </w:r>
      <w:r w:rsidR="004912A2" w:rsidRPr="00392564">
        <w:rPr>
          <w:rFonts w:ascii="Times New Roman" w:hAnsi="Times New Roman" w:cs="Times New Roman"/>
          <w:sz w:val="28"/>
          <w:szCs w:val="28"/>
        </w:rPr>
        <w:t xml:space="preserve"> службе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Pr="00392564">
        <w:rPr>
          <w:rFonts w:ascii="Times New Roman" w:hAnsi="Times New Roman" w:cs="Times New Roman"/>
          <w:sz w:val="28"/>
          <w:szCs w:val="28"/>
        </w:rPr>
        <w:t>.</w:t>
      </w:r>
    </w:p>
    <w:p w14:paraId="68BF1B73" w14:textId="77777777" w:rsidR="003E711F" w:rsidRPr="00392564" w:rsidRDefault="006044B0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8.</w:t>
      </w:r>
      <w:r w:rsidR="003C0F84" w:rsidRPr="00392564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392564">
        <w:rPr>
          <w:sz w:val="28"/>
          <w:szCs w:val="28"/>
        </w:rPr>
        <w:t xml:space="preserve">, </w:t>
      </w:r>
      <w:r w:rsidR="00F64762" w:rsidRPr="00392564">
        <w:rPr>
          <w:bCs/>
          <w:sz w:val="28"/>
          <w:szCs w:val="28"/>
        </w:rPr>
        <w:t>главный государственный налоговый инспектор</w:t>
      </w:r>
      <w:r w:rsidR="00F64762" w:rsidRPr="00392564">
        <w:rPr>
          <w:sz w:val="28"/>
          <w:szCs w:val="28"/>
        </w:rPr>
        <w:t xml:space="preserve"> </w:t>
      </w:r>
      <w:r w:rsidR="003C0F84" w:rsidRPr="00392564">
        <w:rPr>
          <w:sz w:val="28"/>
          <w:szCs w:val="28"/>
        </w:rPr>
        <w:t xml:space="preserve">обязан:   </w:t>
      </w:r>
    </w:p>
    <w:p w14:paraId="068CF674" w14:textId="66A2B6AF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осуществлять контроль за соблюдением территориальными органами ФНС России в Краснодарском крае нормативных документов ФНС России и методических рекомендаций по предмету деятельности Отдела, применению процедур налогового контроля в ходе их проведения, оформлению и реализации материалов проверок;</w:t>
      </w:r>
    </w:p>
    <w:p w14:paraId="68D7744A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осуществлять организацию и контроль за ходом проведения выездных налоговых проверок отдельных налогоплательщиков по поручениям ФНС России, Управления, по мотивированным запросам и информации правоохранительных и контролирующих органов;</w:t>
      </w:r>
    </w:p>
    <w:p w14:paraId="2C9524E8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осуществлять организацию взаимодействия с правоохранительными органами по предмету деятельности Отдела;</w:t>
      </w:r>
    </w:p>
    <w:p w14:paraId="70B5B2F1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участвовать в поведении повторных выездных налоговых проверок в порядке контроля за деятельностью налоговых органов, проводивших проверку;</w:t>
      </w:r>
    </w:p>
    <w:p w14:paraId="059EBF84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участвовать в рассмотрении представленных налогоплательщиками возражений по актам повторных выездных налоговых проверок;</w:t>
      </w:r>
    </w:p>
    <w:p w14:paraId="3625D716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осуществлять анализ и обобщение результатов проверок, систематизирование нарушений законодательства о налогах и сборах, установленных в ходе проведения выездных налоговых проверок, систематизация способов вывода из-под налогового контроля и теневого </w:t>
      </w:r>
      <w:r w:rsidRPr="00392564">
        <w:rPr>
          <w:sz w:val="28"/>
          <w:szCs w:val="28"/>
        </w:rPr>
        <w:lastRenderedPageBreak/>
        <w:t>обращения капиталов, составление аналитических обзоров и подготовка иных материалов о результатах выездных налоговых проверок в крае;</w:t>
      </w:r>
    </w:p>
    <w:p w14:paraId="64B9404E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осуществлять подготовку и направление указаний территориальным органам ФНС России в Краснодарском крае по устранению нарушений, допущенных при проведении выездных налоговых проверок, оформлении и реализации их результатов;</w:t>
      </w:r>
    </w:p>
    <w:p w14:paraId="31E4DDF5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осуществлять представление совместно с правовым отделом Управления интересов службы в арбитражном суде и других государственных органах, в связи с рассмотрением результатов  повторных выездных налоговых проверок, проведённых работниками Отдела, а также по иным вопросам, входящим в компетенцию Отдела;</w:t>
      </w:r>
    </w:p>
    <w:p w14:paraId="3423CFE1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подготавливать заключения по жалобам налогоплательщиков на решения по актам выездных налоговых проверок, действия или бездействие должностных лиц территориальных органов ФНС России в Краснодарском крае;</w:t>
      </w:r>
    </w:p>
    <w:p w14:paraId="5CEAB657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подготавливать заключения Управления на заявления и жалобы налогоплательщиков на акты налогового органа ненормативного характера, действия или бездействие должностных лиц, если, по мнению налогоплательщика, такие акты, действия или бездействие должностных лиц нарушают их права;</w:t>
      </w:r>
    </w:p>
    <w:p w14:paraId="33620C03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оказывать практическую помощь </w:t>
      </w:r>
      <w:proofErr w:type="gramStart"/>
      <w:r w:rsidRPr="00392564">
        <w:rPr>
          <w:sz w:val="28"/>
          <w:szCs w:val="28"/>
        </w:rPr>
        <w:t>территориальным  органам</w:t>
      </w:r>
      <w:proofErr w:type="gramEnd"/>
      <w:r w:rsidRPr="00392564">
        <w:rPr>
          <w:sz w:val="28"/>
          <w:szCs w:val="28"/>
        </w:rPr>
        <w:t xml:space="preserve"> ФНС России в Краснодарском крае по предмету деятельности Отдела;</w:t>
      </w:r>
    </w:p>
    <w:p w14:paraId="537391DA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участвовать в организации и осуществлении мероприятий по профессиональной подготовке кадров, проведении совещаний-семинаров по вопросам, входящим в компетенцию Отдела;</w:t>
      </w:r>
    </w:p>
    <w:p w14:paraId="13AF2BF8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участвовать в разработке и выполнении перспективных и текущих планов работы Управления;</w:t>
      </w:r>
    </w:p>
    <w:p w14:paraId="42367F6B" w14:textId="05DFE313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392564" w:rsidRPr="00392564">
        <w:rPr>
          <w:sz w:val="28"/>
          <w:szCs w:val="28"/>
        </w:rPr>
        <w:t>участвовать в</w:t>
      </w:r>
      <w:r w:rsidRPr="00392564">
        <w:rPr>
          <w:sz w:val="28"/>
          <w:szCs w:val="28"/>
        </w:rPr>
        <w:t xml:space="preserve"> аудиторских проверках внутреннего аудита и тематических проверках территориальных органов ФНС России в Краснодарском крае;</w:t>
      </w:r>
    </w:p>
    <w:p w14:paraId="3FC2F9CC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использовать НСИ (нормативно-справочную информацию) по предмету деятельности Отдела и вносит предложения по ее содержанию;</w:t>
      </w:r>
    </w:p>
    <w:p w14:paraId="35F5DD5A" w14:textId="041A2435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392564" w:rsidRPr="00392564">
        <w:rPr>
          <w:sz w:val="28"/>
          <w:szCs w:val="28"/>
        </w:rPr>
        <w:t>организовывать взаимодействия</w:t>
      </w:r>
      <w:r w:rsidRPr="00392564">
        <w:rPr>
          <w:sz w:val="28"/>
          <w:szCs w:val="28"/>
        </w:rPr>
        <w:t xml:space="preserve"> с законодательными и исполнительными органами власти и другими контролирующими организациями по вопросам применения налогового (административного) законодательства по предмету деятельности Отдела;</w:t>
      </w:r>
    </w:p>
    <w:p w14:paraId="3439A228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осуществлять освещение в средствах массовой информации законодательства Российской Федерации и результатов работы налоговых органов по вопросам, входящим в компетенцию Отдела;</w:t>
      </w:r>
    </w:p>
    <w:p w14:paraId="220EB7EB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рассматривать письма, жалобы и заявления налогоплательщиков и иных лиц по вопросам, входящим в компетенцию отдела;</w:t>
      </w:r>
    </w:p>
    <w:p w14:paraId="29B26E9D" w14:textId="77777777" w:rsidR="004912A2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осуществлять контроль за выполнением технологических процессов и инструкций на рабочие места по предмету деятельности Отдела; </w:t>
      </w:r>
    </w:p>
    <w:p w14:paraId="3D4A5860" w14:textId="77777777" w:rsidR="00F375B6" w:rsidRPr="00392564" w:rsidRDefault="004912A2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3C31AA" w:rsidRPr="00392564">
        <w:rPr>
          <w:sz w:val="28"/>
          <w:szCs w:val="28"/>
        </w:rPr>
        <w:t xml:space="preserve"> в</w:t>
      </w:r>
      <w:r w:rsidR="00F375B6" w:rsidRPr="00392564">
        <w:rPr>
          <w:sz w:val="28"/>
          <w:szCs w:val="28"/>
        </w:rPr>
        <w:t xml:space="preserve"> необходимых случаях выезжа</w:t>
      </w:r>
      <w:r w:rsidR="003C31AA" w:rsidRPr="00392564">
        <w:rPr>
          <w:sz w:val="28"/>
          <w:szCs w:val="28"/>
        </w:rPr>
        <w:t>ть</w:t>
      </w:r>
      <w:r w:rsidR="00F375B6" w:rsidRPr="00392564">
        <w:rPr>
          <w:sz w:val="28"/>
          <w:szCs w:val="28"/>
        </w:rPr>
        <w:t xml:space="preserve"> в служебные командировки;</w:t>
      </w:r>
    </w:p>
    <w:p w14:paraId="682D1E75" w14:textId="77777777" w:rsidR="00F375B6" w:rsidRPr="00392564" w:rsidRDefault="00F375B6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lastRenderedPageBreak/>
        <w:t>- выполня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поручения начальника отдела, отданные в соответствии с его компетенцией;</w:t>
      </w:r>
    </w:p>
    <w:p w14:paraId="25F66890" w14:textId="77777777" w:rsidR="00F375B6" w:rsidRPr="00392564" w:rsidRDefault="007373BD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F375B6" w:rsidRPr="00392564">
        <w:rPr>
          <w:sz w:val="28"/>
          <w:szCs w:val="28"/>
        </w:rPr>
        <w:t xml:space="preserve"> обеспечива</w:t>
      </w:r>
      <w:r w:rsidR="003C31AA" w:rsidRPr="00392564">
        <w:rPr>
          <w:sz w:val="28"/>
          <w:szCs w:val="28"/>
        </w:rPr>
        <w:t>ть</w:t>
      </w:r>
      <w:r w:rsidR="00F375B6" w:rsidRPr="00392564">
        <w:rPr>
          <w:sz w:val="28"/>
          <w:szCs w:val="28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14:paraId="79163207" w14:textId="491C54B1" w:rsidR="003C31AA" w:rsidRPr="00392564" w:rsidRDefault="00F375B6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осуществля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 </w:t>
      </w:r>
      <w:r w:rsidR="003C31AA" w:rsidRPr="00392564">
        <w:rPr>
          <w:sz w:val="28"/>
          <w:szCs w:val="28"/>
        </w:rPr>
        <w:t xml:space="preserve"> - ПК </w:t>
      </w:r>
      <w:r w:rsidR="00EA4547" w:rsidRPr="00392564">
        <w:rPr>
          <w:sz w:val="28"/>
          <w:szCs w:val="28"/>
        </w:rPr>
        <w:t>«</w:t>
      </w:r>
      <w:r w:rsidR="003C31AA" w:rsidRPr="00392564">
        <w:rPr>
          <w:sz w:val="28"/>
          <w:szCs w:val="28"/>
        </w:rPr>
        <w:t>Регион</w:t>
      </w:r>
      <w:r w:rsidR="00EA4547" w:rsidRPr="00392564">
        <w:rPr>
          <w:sz w:val="28"/>
          <w:szCs w:val="28"/>
        </w:rPr>
        <w:t>»</w:t>
      </w:r>
      <w:r w:rsidR="003C31AA" w:rsidRPr="00392564">
        <w:rPr>
          <w:sz w:val="28"/>
          <w:szCs w:val="28"/>
        </w:rPr>
        <w:t xml:space="preserve">, СЭД-Регион (Lotus Notes/Domino), Суды (ПИК </w:t>
      </w:r>
      <w:r w:rsidR="00EA4547" w:rsidRPr="00392564">
        <w:rPr>
          <w:sz w:val="28"/>
          <w:szCs w:val="28"/>
        </w:rPr>
        <w:t>«</w:t>
      </w:r>
      <w:r w:rsidR="003C31AA" w:rsidRPr="00392564">
        <w:rPr>
          <w:sz w:val="28"/>
          <w:szCs w:val="28"/>
        </w:rPr>
        <w:t>Суды</w:t>
      </w:r>
      <w:r w:rsidR="00EA4547" w:rsidRPr="00392564">
        <w:rPr>
          <w:sz w:val="28"/>
          <w:szCs w:val="28"/>
        </w:rPr>
        <w:t>»</w:t>
      </w:r>
      <w:r w:rsidR="003C31AA" w:rsidRPr="00392564">
        <w:rPr>
          <w:sz w:val="28"/>
          <w:szCs w:val="28"/>
        </w:rPr>
        <w:t xml:space="preserve">), Консультант Плюс (АИС </w:t>
      </w:r>
      <w:r w:rsidR="00EA4547" w:rsidRPr="00392564">
        <w:rPr>
          <w:sz w:val="28"/>
          <w:szCs w:val="28"/>
        </w:rPr>
        <w:t>«</w:t>
      </w:r>
      <w:r w:rsidR="003C31AA" w:rsidRPr="00392564">
        <w:rPr>
          <w:sz w:val="28"/>
          <w:szCs w:val="28"/>
        </w:rPr>
        <w:t>Консультант Плюс</w:t>
      </w:r>
      <w:r w:rsidR="00EA4547" w:rsidRPr="00392564">
        <w:rPr>
          <w:sz w:val="28"/>
          <w:szCs w:val="28"/>
        </w:rPr>
        <w:t>»</w:t>
      </w:r>
      <w:r w:rsidR="003C31AA" w:rsidRPr="00392564">
        <w:rPr>
          <w:sz w:val="28"/>
          <w:szCs w:val="28"/>
        </w:rPr>
        <w:t xml:space="preserve">), Гарант (ПИК </w:t>
      </w:r>
      <w:r w:rsidR="00EA4547" w:rsidRPr="00392564">
        <w:rPr>
          <w:sz w:val="28"/>
          <w:szCs w:val="28"/>
        </w:rPr>
        <w:t>«</w:t>
      </w:r>
      <w:r w:rsidR="003C31AA" w:rsidRPr="00392564">
        <w:rPr>
          <w:sz w:val="28"/>
          <w:szCs w:val="28"/>
        </w:rPr>
        <w:t>Гарант</w:t>
      </w:r>
      <w:r w:rsidR="00EA4547" w:rsidRPr="00392564">
        <w:rPr>
          <w:sz w:val="28"/>
          <w:szCs w:val="28"/>
        </w:rPr>
        <w:t>»</w:t>
      </w:r>
      <w:r w:rsidR="003C31AA" w:rsidRPr="00392564">
        <w:rPr>
          <w:sz w:val="28"/>
          <w:szCs w:val="28"/>
        </w:rPr>
        <w:t>), Система ЭОД местного уровня,</w:t>
      </w:r>
      <w:r w:rsidR="00985D92" w:rsidRPr="00392564">
        <w:rPr>
          <w:sz w:val="28"/>
          <w:szCs w:val="28"/>
        </w:rPr>
        <w:t xml:space="preserve"> АИС Налог-3, </w:t>
      </w:r>
      <w:r w:rsidR="003C31AA" w:rsidRPr="00392564">
        <w:rPr>
          <w:sz w:val="28"/>
          <w:szCs w:val="28"/>
        </w:rPr>
        <w:t xml:space="preserve"> файл-сервер (сетевые диски О:\Т:\),</w:t>
      </w:r>
      <w:r w:rsidR="001768ED" w:rsidRPr="00392564">
        <w:rPr>
          <w:sz w:val="28"/>
          <w:szCs w:val="28"/>
        </w:rPr>
        <w:t xml:space="preserve"> OC Microsoft Windows. 7, 8.0, 8.1 Professional,</w:t>
      </w:r>
      <w:r w:rsidR="003C31AA" w:rsidRPr="00392564">
        <w:rPr>
          <w:sz w:val="28"/>
          <w:szCs w:val="28"/>
        </w:rPr>
        <w:t xml:space="preserve"> программных ресурсов - офис (MS Office), антивирус (Касперский); аппаратных ресурсов - подключение внешних устройств (CD/DVD привод (только чтение), Flash – USB, жёсткий диск, локальный принтер);</w:t>
      </w:r>
    </w:p>
    <w:p w14:paraId="638A2EF3" w14:textId="4570C5A1" w:rsidR="00F375B6" w:rsidRPr="00392564" w:rsidRDefault="00F375B6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392564" w:rsidRPr="00392564">
        <w:rPr>
          <w:sz w:val="28"/>
          <w:szCs w:val="28"/>
        </w:rPr>
        <w:t>осуществлять использование</w:t>
      </w:r>
      <w:r w:rsidRPr="00392564">
        <w:rPr>
          <w:sz w:val="28"/>
          <w:szCs w:val="28"/>
        </w:rPr>
        <w:t xml:space="preserve"> федеральных информационных ресурсов сопровождаемых ФКУ </w:t>
      </w:r>
      <w:r w:rsidR="00EA4547" w:rsidRPr="00392564">
        <w:rPr>
          <w:sz w:val="28"/>
          <w:szCs w:val="28"/>
        </w:rPr>
        <w:t>«</w:t>
      </w:r>
      <w:r w:rsidRPr="00392564">
        <w:rPr>
          <w:sz w:val="28"/>
          <w:szCs w:val="28"/>
        </w:rPr>
        <w:t>Налог</w:t>
      </w:r>
      <w:r w:rsidR="003C31AA" w:rsidRPr="00392564">
        <w:rPr>
          <w:sz w:val="28"/>
          <w:szCs w:val="28"/>
        </w:rPr>
        <w:t>-Сервис</w:t>
      </w:r>
      <w:r w:rsidR="00EA4547" w:rsidRPr="00392564">
        <w:rPr>
          <w:sz w:val="28"/>
          <w:szCs w:val="28"/>
        </w:rPr>
        <w:t>»</w:t>
      </w:r>
      <w:r w:rsidR="003C31AA" w:rsidRPr="00392564">
        <w:rPr>
          <w:sz w:val="28"/>
          <w:szCs w:val="28"/>
        </w:rPr>
        <w:t xml:space="preserve"> ФНС России;</w:t>
      </w:r>
    </w:p>
    <w:p w14:paraId="47381C95" w14:textId="77777777" w:rsidR="00F375B6" w:rsidRPr="00392564" w:rsidRDefault="00F375B6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</w:t>
      </w:r>
      <w:r w:rsidR="00EA4547" w:rsidRPr="00392564">
        <w:rPr>
          <w:sz w:val="28"/>
          <w:szCs w:val="28"/>
        </w:rPr>
        <w:t>«</w:t>
      </w:r>
      <w:r w:rsidRPr="00392564">
        <w:rPr>
          <w:sz w:val="28"/>
          <w:szCs w:val="28"/>
        </w:rPr>
        <w:t>Руководстве пользователя</w:t>
      </w:r>
      <w:r w:rsidR="00EA4547" w:rsidRPr="00392564">
        <w:rPr>
          <w:sz w:val="28"/>
          <w:szCs w:val="28"/>
        </w:rPr>
        <w:t>»</w:t>
      </w:r>
      <w:r w:rsidRPr="00392564">
        <w:rPr>
          <w:sz w:val="28"/>
          <w:szCs w:val="28"/>
        </w:rPr>
        <w:t xml:space="preserve"> той прикладной задачи, с использованием которой осуществляются функциональные обязаннос</w:t>
      </w:r>
      <w:r w:rsidR="003C31AA" w:rsidRPr="00392564">
        <w:rPr>
          <w:sz w:val="28"/>
          <w:szCs w:val="28"/>
        </w:rPr>
        <w:t>ти по данной должности;</w:t>
      </w:r>
    </w:p>
    <w:p w14:paraId="4EAD6714" w14:textId="5EE9E57D" w:rsidR="008D39F6" w:rsidRPr="00392564" w:rsidRDefault="008D39F6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3C31AA" w:rsidRPr="00392564">
        <w:rPr>
          <w:sz w:val="28"/>
          <w:szCs w:val="28"/>
        </w:rPr>
        <w:t xml:space="preserve"> </w:t>
      </w:r>
      <w:r w:rsidRPr="00392564">
        <w:rPr>
          <w:sz w:val="28"/>
          <w:szCs w:val="28"/>
        </w:rPr>
        <w:t xml:space="preserve">изучать и применять в практической работе технологии и процедуры автоматизированной обработки информации, изложенные в </w:t>
      </w:r>
      <w:r w:rsidR="00EA4547" w:rsidRPr="00392564">
        <w:rPr>
          <w:sz w:val="28"/>
          <w:szCs w:val="28"/>
        </w:rPr>
        <w:t>«</w:t>
      </w:r>
      <w:r w:rsidRPr="00392564">
        <w:rPr>
          <w:sz w:val="28"/>
          <w:szCs w:val="28"/>
        </w:rPr>
        <w:t>Руководстве пользователя</w:t>
      </w:r>
      <w:r w:rsidR="00EA4547" w:rsidRPr="00392564">
        <w:rPr>
          <w:sz w:val="28"/>
          <w:szCs w:val="28"/>
        </w:rPr>
        <w:t>»</w:t>
      </w:r>
      <w:r w:rsidRPr="00392564">
        <w:rPr>
          <w:sz w:val="28"/>
          <w:szCs w:val="28"/>
        </w:rPr>
        <w:t xml:space="preserve"> той прикладной задачи, с использованием которой осуществляются функциональные обязан</w:t>
      </w:r>
      <w:r w:rsidR="003C31AA" w:rsidRPr="00392564">
        <w:rPr>
          <w:sz w:val="28"/>
          <w:szCs w:val="28"/>
        </w:rPr>
        <w:t>ности по данной должности;</w:t>
      </w:r>
    </w:p>
    <w:p w14:paraId="6D585A22" w14:textId="77777777" w:rsidR="00F375B6" w:rsidRPr="00392564" w:rsidRDefault="00F375B6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обеспечива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реализацию положен</w:t>
      </w:r>
      <w:r w:rsidR="00FB2C5A" w:rsidRPr="00392564">
        <w:rPr>
          <w:sz w:val="28"/>
          <w:szCs w:val="28"/>
        </w:rPr>
        <w:t xml:space="preserve">ий Федерального закона от 25 декабря </w:t>
      </w:r>
      <w:r w:rsidRPr="00392564">
        <w:rPr>
          <w:sz w:val="28"/>
          <w:szCs w:val="28"/>
        </w:rPr>
        <w:t xml:space="preserve">2008 № 273-ФЗ </w:t>
      </w:r>
      <w:r w:rsidR="00EA4547" w:rsidRPr="00392564">
        <w:rPr>
          <w:sz w:val="28"/>
          <w:szCs w:val="28"/>
        </w:rPr>
        <w:t>«</w:t>
      </w:r>
      <w:r w:rsidRPr="00392564">
        <w:rPr>
          <w:sz w:val="28"/>
          <w:szCs w:val="28"/>
        </w:rPr>
        <w:t>О противодействии коррупции</w:t>
      </w:r>
      <w:r w:rsidR="00EA4547" w:rsidRPr="00392564">
        <w:rPr>
          <w:sz w:val="28"/>
          <w:szCs w:val="28"/>
        </w:rPr>
        <w:t>»</w:t>
      </w:r>
      <w:r w:rsidRPr="00392564">
        <w:rPr>
          <w:sz w:val="28"/>
          <w:szCs w:val="28"/>
        </w:rPr>
        <w:t>, в том числе:</w:t>
      </w:r>
    </w:p>
    <w:p w14:paraId="7186AB75" w14:textId="69282DE5" w:rsidR="00757211" w:rsidRPr="00392564" w:rsidRDefault="00757211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а) уведомля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представителя нанимателя, органы прокуратуры или иные государственные органы обо всех случаях обращения к нему </w:t>
      </w:r>
      <w:r w:rsidR="000C1630" w:rsidRPr="00392564">
        <w:rPr>
          <w:sz w:val="28"/>
          <w:szCs w:val="28"/>
        </w:rPr>
        <w:t>каких-либо</w:t>
      </w:r>
      <w:r w:rsidRPr="00392564">
        <w:rPr>
          <w:sz w:val="28"/>
          <w:szCs w:val="28"/>
        </w:rPr>
        <w:t xml:space="preserve"> лиц в целях склонения его к совершению коррупционных правонарушений; </w:t>
      </w:r>
    </w:p>
    <w:p w14:paraId="566C90ED" w14:textId="77777777" w:rsidR="00757211" w:rsidRPr="00392564" w:rsidRDefault="00757211" w:rsidP="00392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14:paraId="1E00C3D1" w14:textId="77777777" w:rsidR="00757211" w:rsidRPr="00392564" w:rsidRDefault="00757211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1E64FC19" w14:textId="77777777" w:rsidR="00757211" w:rsidRPr="00392564" w:rsidRDefault="00757211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14:paraId="23281663" w14:textId="77777777" w:rsidR="00F375B6" w:rsidRPr="00392564" w:rsidRDefault="000E2CCD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-</w:t>
      </w:r>
      <w:r w:rsidR="00F375B6" w:rsidRPr="00392564">
        <w:rPr>
          <w:bCs/>
          <w:sz w:val="28"/>
          <w:szCs w:val="28"/>
        </w:rPr>
        <w:t xml:space="preserve"> в целях обеспечения эффективности работы отдела своевременно и добросовестно, на высоком профессиональном уровне исполня</w:t>
      </w:r>
      <w:r w:rsidR="003C31AA" w:rsidRPr="00392564">
        <w:rPr>
          <w:bCs/>
          <w:sz w:val="28"/>
          <w:szCs w:val="28"/>
        </w:rPr>
        <w:t>ть</w:t>
      </w:r>
      <w:r w:rsidR="00F375B6" w:rsidRPr="00392564">
        <w:rPr>
          <w:bCs/>
          <w:sz w:val="28"/>
          <w:szCs w:val="28"/>
        </w:rPr>
        <w:t xml:space="preserve"> должностные обязанности в соответствии с настоящим Регламентом;</w:t>
      </w:r>
    </w:p>
    <w:p w14:paraId="53EF9C7F" w14:textId="77777777" w:rsidR="00F375B6" w:rsidRPr="00392564" w:rsidRDefault="000E2CCD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-</w:t>
      </w:r>
      <w:r w:rsidR="00F375B6" w:rsidRPr="00392564">
        <w:rPr>
          <w:bCs/>
          <w:sz w:val="28"/>
          <w:szCs w:val="28"/>
        </w:rPr>
        <w:t xml:space="preserve"> при исполнении должностных обязанностей соблюда</w:t>
      </w:r>
      <w:r w:rsidR="003C31AA" w:rsidRPr="00392564">
        <w:rPr>
          <w:bCs/>
          <w:sz w:val="28"/>
          <w:szCs w:val="28"/>
        </w:rPr>
        <w:t>ть</w:t>
      </w:r>
      <w:r w:rsidR="00F375B6" w:rsidRPr="00392564">
        <w:rPr>
          <w:bCs/>
          <w:sz w:val="28"/>
          <w:szCs w:val="28"/>
        </w:rPr>
        <w:t xml:space="preserve"> права и законные интересы граждан и организаций;</w:t>
      </w:r>
    </w:p>
    <w:p w14:paraId="2A538762" w14:textId="77777777" w:rsidR="00F375B6" w:rsidRPr="00392564" w:rsidRDefault="00F375B6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lastRenderedPageBreak/>
        <w:t>- взаимодейств</w:t>
      </w:r>
      <w:r w:rsidR="003C31AA" w:rsidRPr="00392564">
        <w:rPr>
          <w:bCs/>
          <w:sz w:val="28"/>
          <w:szCs w:val="28"/>
        </w:rPr>
        <w:t>овать</w:t>
      </w:r>
      <w:r w:rsidRPr="00392564">
        <w:rPr>
          <w:bCs/>
          <w:sz w:val="28"/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14:paraId="617D8CDF" w14:textId="77777777" w:rsidR="00F375B6" w:rsidRPr="00392564" w:rsidRDefault="000E2CCD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 xml:space="preserve">- </w:t>
      </w:r>
      <w:r w:rsidR="00F375B6" w:rsidRPr="00392564">
        <w:rPr>
          <w:bCs/>
          <w:sz w:val="28"/>
          <w:szCs w:val="28"/>
        </w:rPr>
        <w:t>проходит</w:t>
      </w:r>
      <w:r w:rsidR="003C31AA" w:rsidRPr="00392564">
        <w:rPr>
          <w:bCs/>
          <w:sz w:val="28"/>
          <w:szCs w:val="28"/>
        </w:rPr>
        <w:t>ь</w:t>
      </w:r>
      <w:r w:rsidR="00F375B6" w:rsidRPr="00392564">
        <w:rPr>
          <w:bCs/>
          <w:sz w:val="28"/>
          <w:szCs w:val="28"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14:paraId="289231C9" w14:textId="77777777" w:rsidR="00F375B6" w:rsidRPr="00392564" w:rsidRDefault="000E2CCD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 xml:space="preserve">- </w:t>
      </w:r>
      <w:r w:rsidR="003C31AA" w:rsidRPr="00392564">
        <w:rPr>
          <w:bCs/>
          <w:sz w:val="28"/>
          <w:szCs w:val="28"/>
        </w:rPr>
        <w:t>соблюдать</w:t>
      </w:r>
      <w:r w:rsidR="00F375B6" w:rsidRPr="00392564">
        <w:rPr>
          <w:bCs/>
          <w:sz w:val="28"/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14:paraId="0B8CBFA5" w14:textId="4E15C86C" w:rsidR="00F375B6" w:rsidRPr="00392564" w:rsidRDefault="000E2CCD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 xml:space="preserve">- </w:t>
      </w:r>
      <w:r w:rsidR="00F375B6" w:rsidRPr="00392564">
        <w:rPr>
          <w:bCs/>
          <w:sz w:val="28"/>
          <w:szCs w:val="28"/>
        </w:rPr>
        <w:t>не допуска</w:t>
      </w:r>
      <w:r w:rsidR="003C31AA" w:rsidRPr="00392564">
        <w:rPr>
          <w:bCs/>
          <w:sz w:val="28"/>
          <w:szCs w:val="28"/>
        </w:rPr>
        <w:t>ть</w:t>
      </w:r>
      <w:r w:rsidR="00F375B6" w:rsidRPr="00392564">
        <w:rPr>
          <w:bCs/>
          <w:sz w:val="28"/>
          <w:szCs w:val="28"/>
        </w:rPr>
        <w:t xml:space="preserve"> конфликтных ситуаций, способных нанести ущерб его репутации или авторитету Управления;</w:t>
      </w:r>
    </w:p>
    <w:p w14:paraId="31A0C554" w14:textId="77777777" w:rsidR="00F375B6" w:rsidRPr="00392564" w:rsidRDefault="000E2CCD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-</w:t>
      </w:r>
      <w:r w:rsidR="00F375B6" w:rsidRPr="00392564">
        <w:rPr>
          <w:bCs/>
          <w:sz w:val="28"/>
          <w:szCs w:val="28"/>
        </w:rPr>
        <w:t xml:space="preserve"> бере</w:t>
      </w:r>
      <w:r w:rsidR="003C31AA" w:rsidRPr="00392564">
        <w:rPr>
          <w:bCs/>
          <w:sz w:val="28"/>
          <w:szCs w:val="28"/>
        </w:rPr>
        <w:t>чь</w:t>
      </w:r>
      <w:r w:rsidR="00F375B6" w:rsidRPr="00392564">
        <w:rPr>
          <w:bCs/>
          <w:sz w:val="28"/>
          <w:szCs w:val="28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14:paraId="7FBEFDAE" w14:textId="77777777" w:rsidR="00DD1497" w:rsidRPr="00392564" w:rsidRDefault="00DD149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обеспечива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сохранность служебного удостоверения;</w:t>
      </w:r>
    </w:p>
    <w:p w14:paraId="5D16F811" w14:textId="34B6B32C" w:rsidR="00F375B6" w:rsidRPr="00392564" w:rsidRDefault="00F375B6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- соблюда</w:t>
      </w:r>
      <w:r w:rsidR="003C31AA" w:rsidRPr="00392564">
        <w:rPr>
          <w:bCs/>
          <w:sz w:val="28"/>
          <w:szCs w:val="28"/>
        </w:rPr>
        <w:t>ть</w:t>
      </w:r>
      <w:r w:rsidRPr="00392564">
        <w:rPr>
          <w:bCs/>
          <w:sz w:val="28"/>
          <w:szCs w:val="28"/>
        </w:rPr>
        <w:t xml:space="preserve"> служебный распорядок Управления;</w:t>
      </w:r>
    </w:p>
    <w:p w14:paraId="553787C1" w14:textId="77777777" w:rsidR="00671DB4" w:rsidRPr="00392564" w:rsidRDefault="00671DB4" w:rsidP="00392564">
      <w:pPr>
        <w:ind w:firstLine="709"/>
        <w:jc w:val="both"/>
        <w:rPr>
          <w:snapToGrid w:val="0"/>
          <w:sz w:val="28"/>
          <w:szCs w:val="28"/>
        </w:rPr>
      </w:pPr>
      <w:r w:rsidRPr="00392564">
        <w:rPr>
          <w:snapToGrid w:val="0"/>
          <w:sz w:val="28"/>
          <w:szCs w:val="28"/>
        </w:rPr>
        <w:t>- обеспечива</w:t>
      </w:r>
      <w:r w:rsidR="003C31AA" w:rsidRPr="00392564">
        <w:rPr>
          <w:snapToGrid w:val="0"/>
          <w:sz w:val="28"/>
          <w:szCs w:val="28"/>
        </w:rPr>
        <w:t>ть</w:t>
      </w:r>
      <w:r w:rsidRPr="00392564">
        <w:rPr>
          <w:snapToGrid w:val="0"/>
          <w:sz w:val="28"/>
          <w:szCs w:val="28"/>
        </w:rPr>
        <w:t xml:space="preserve"> сохранность номерных гербовых бланков и правильность их использования; </w:t>
      </w:r>
    </w:p>
    <w:p w14:paraId="4E5FE050" w14:textId="6BDB292D" w:rsidR="009A689C" w:rsidRPr="00392564" w:rsidRDefault="009A689C" w:rsidP="00392564">
      <w:pPr>
        <w:ind w:firstLine="709"/>
        <w:jc w:val="both"/>
        <w:rPr>
          <w:bCs/>
          <w:sz w:val="28"/>
          <w:szCs w:val="28"/>
        </w:rPr>
      </w:pPr>
      <w:r w:rsidRPr="00392564">
        <w:rPr>
          <w:bCs/>
          <w:sz w:val="28"/>
          <w:szCs w:val="28"/>
        </w:rPr>
        <w:t>- обеспечива</w:t>
      </w:r>
      <w:r w:rsidR="003C31AA" w:rsidRPr="00392564">
        <w:rPr>
          <w:bCs/>
          <w:sz w:val="28"/>
          <w:szCs w:val="28"/>
        </w:rPr>
        <w:t>ть</w:t>
      </w:r>
      <w:r w:rsidRPr="00392564">
        <w:rPr>
          <w:bCs/>
          <w:sz w:val="28"/>
          <w:szCs w:val="28"/>
        </w:rPr>
        <w:t xml:space="preserve"> выполнение задач и функций, возложенных </w:t>
      </w:r>
      <w:r w:rsidR="00392564" w:rsidRPr="00392564">
        <w:rPr>
          <w:bCs/>
          <w:sz w:val="28"/>
          <w:szCs w:val="28"/>
        </w:rPr>
        <w:t>на структурное</w:t>
      </w:r>
      <w:r w:rsidRPr="00392564">
        <w:rPr>
          <w:bCs/>
          <w:sz w:val="28"/>
          <w:szCs w:val="28"/>
        </w:rPr>
        <w:t xml:space="preserve"> подразделение Управления, в том числе:</w:t>
      </w:r>
    </w:p>
    <w:p w14:paraId="4F2D37CD" w14:textId="77777777" w:rsidR="009A689C" w:rsidRPr="00392564" w:rsidRDefault="009A689C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рассматрива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поступившие в отдел обращения, документы и материалы;</w:t>
      </w:r>
    </w:p>
    <w:p w14:paraId="14C28C0A" w14:textId="77777777" w:rsidR="009A689C" w:rsidRPr="00392564" w:rsidRDefault="009A689C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обеспечива</w:t>
      </w:r>
      <w:r w:rsidR="003C31AA" w:rsidRPr="00392564">
        <w:rPr>
          <w:sz w:val="28"/>
          <w:szCs w:val="28"/>
        </w:rPr>
        <w:t>ть</w:t>
      </w:r>
      <w:r w:rsidRPr="00392564">
        <w:rPr>
          <w:sz w:val="28"/>
          <w:szCs w:val="28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14:paraId="068329F0" w14:textId="77777777" w:rsidR="00D30C68" w:rsidRPr="00392564" w:rsidRDefault="00D30C68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  <w:shd w:val="clear" w:color="auto" w:fill="FFFFFF"/>
        </w:rPr>
        <w:t xml:space="preserve">- принимать в соответствии со статьей 19 Федерального закона от 27 июля 2006 года № 152-ФЗ </w:t>
      </w:r>
      <w:r w:rsidR="00EA4547" w:rsidRPr="00392564">
        <w:rPr>
          <w:sz w:val="28"/>
          <w:szCs w:val="28"/>
          <w:shd w:val="clear" w:color="auto" w:fill="FFFFFF"/>
        </w:rPr>
        <w:t>«</w:t>
      </w:r>
      <w:r w:rsidRPr="00392564">
        <w:rPr>
          <w:sz w:val="28"/>
          <w:szCs w:val="28"/>
          <w:shd w:val="clear" w:color="auto" w:fill="FFFFFF"/>
        </w:rPr>
        <w:t>О персональных данных</w:t>
      </w:r>
      <w:r w:rsidR="00EA4547" w:rsidRPr="00392564">
        <w:rPr>
          <w:sz w:val="28"/>
          <w:szCs w:val="28"/>
          <w:shd w:val="clear" w:color="auto" w:fill="FFFFFF"/>
        </w:rPr>
        <w:t>»</w:t>
      </w:r>
      <w:r w:rsidRPr="00392564">
        <w:rPr>
          <w:sz w:val="28"/>
          <w:szCs w:val="28"/>
          <w:shd w:val="clear" w:color="auto" w:fill="FFFFFF"/>
        </w:rPr>
        <w:t xml:space="preserve">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14:paraId="70EC888B" w14:textId="77777777" w:rsidR="001F59E5" w:rsidRPr="00392564" w:rsidRDefault="001F59E5" w:rsidP="00392564">
      <w:pPr>
        <w:ind w:right="17"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14:paraId="3D3F2AB7" w14:textId="600473F4" w:rsidR="003C0F84" w:rsidRPr="00392564" w:rsidRDefault="003C0F84" w:rsidP="00392564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392564">
        <w:rPr>
          <w:sz w:val="28"/>
          <w:szCs w:val="28"/>
        </w:rPr>
        <w:t>9.</w:t>
      </w:r>
      <w:r w:rsidR="006044B0" w:rsidRPr="00392564">
        <w:rPr>
          <w:sz w:val="28"/>
          <w:szCs w:val="28"/>
        </w:rPr>
        <w:t xml:space="preserve"> </w:t>
      </w:r>
      <w:r w:rsidRPr="00392564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392564">
        <w:rPr>
          <w:sz w:val="28"/>
          <w:szCs w:val="28"/>
        </w:rPr>
        <w:t>главный государственный налоговый инспектор</w:t>
      </w:r>
      <w:r w:rsidRPr="00392564">
        <w:rPr>
          <w:sz w:val="28"/>
          <w:szCs w:val="28"/>
        </w:rPr>
        <w:t xml:space="preserve"> имеет право: </w:t>
      </w:r>
    </w:p>
    <w:p w14:paraId="3B568FD0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671DB4" w:rsidRPr="00392564">
        <w:rPr>
          <w:sz w:val="28"/>
          <w:szCs w:val="28"/>
        </w:rPr>
        <w:t>выходит</w:t>
      </w:r>
      <w:r w:rsidR="003C31AA" w:rsidRPr="00392564">
        <w:rPr>
          <w:sz w:val="28"/>
          <w:szCs w:val="28"/>
        </w:rPr>
        <w:t>ь</w:t>
      </w:r>
      <w:r w:rsidR="00671DB4" w:rsidRPr="00392564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14:paraId="02D7F688" w14:textId="25E130BB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671DB4" w:rsidRPr="00392564">
        <w:rPr>
          <w:sz w:val="28"/>
          <w:szCs w:val="28"/>
        </w:rPr>
        <w:t>получа</w:t>
      </w:r>
      <w:r w:rsidR="003C31AA" w:rsidRPr="00392564">
        <w:rPr>
          <w:sz w:val="28"/>
          <w:szCs w:val="28"/>
        </w:rPr>
        <w:t>ть</w:t>
      </w:r>
      <w:r w:rsidR="00671DB4" w:rsidRPr="00392564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</w:t>
      </w:r>
      <w:r w:rsidR="00671DB4" w:rsidRPr="00392564">
        <w:rPr>
          <w:sz w:val="28"/>
          <w:szCs w:val="28"/>
        </w:rPr>
        <w:lastRenderedPageBreak/>
        <w:t>подразделения, необходимые для исполнения своих должностных обязанностей;</w:t>
      </w:r>
    </w:p>
    <w:p w14:paraId="32197C53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принима</w:t>
      </w:r>
      <w:r w:rsidR="003C31AA" w:rsidRPr="00392564">
        <w:rPr>
          <w:sz w:val="28"/>
          <w:szCs w:val="28"/>
        </w:rPr>
        <w:t>ть</w:t>
      </w:r>
      <w:r w:rsidR="00671DB4" w:rsidRPr="00392564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14:paraId="16C3497C" w14:textId="77777777" w:rsidR="00FF009E" w:rsidRPr="00392564" w:rsidRDefault="00FF009E" w:rsidP="00392564">
      <w:pPr>
        <w:pStyle w:val="a3"/>
        <w:ind w:firstLine="709"/>
        <w:rPr>
          <w:sz w:val="28"/>
          <w:szCs w:val="28"/>
        </w:rPr>
      </w:pPr>
      <w:r w:rsidRPr="00392564">
        <w:rPr>
          <w:sz w:val="28"/>
          <w:szCs w:val="28"/>
        </w:rPr>
        <w:t xml:space="preserve">- на удаленный доступ к федеральным информационным ресурсам, сопровождаемым ФКУ </w:t>
      </w:r>
      <w:r w:rsidR="00EA4547" w:rsidRPr="00392564">
        <w:rPr>
          <w:sz w:val="28"/>
          <w:szCs w:val="28"/>
        </w:rPr>
        <w:t>«</w:t>
      </w:r>
      <w:r w:rsidRPr="00392564">
        <w:rPr>
          <w:sz w:val="28"/>
          <w:szCs w:val="28"/>
        </w:rPr>
        <w:t>Налог-Сервис</w:t>
      </w:r>
      <w:r w:rsidR="00EA4547" w:rsidRPr="00392564">
        <w:rPr>
          <w:sz w:val="28"/>
          <w:szCs w:val="28"/>
        </w:rPr>
        <w:t>»</w:t>
      </w:r>
      <w:r w:rsidRPr="00392564">
        <w:rPr>
          <w:sz w:val="28"/>
          <w:szCs w:val="28"/>
        </w:rPr>
        <w:t xml:space="preserve">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14:paraId="5CE6CF8B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докладыва</w:t>
      </w:r>
      <w:r w:rsidR="003C31AA" w:rsidRPr="00392564">
        <w:rPr>
          <w:sz w:val="28"/>
          <w:szCs w:val="28"/>
        </w:rPr>
        <w:t>ть</w:t>
      </w:r>
      <w:r w:rsidR="00671DB4" w:rsidRPr="00392564">
        <w:rPr>
          <w:sz w:val="28"/>
          <w:szCs w:val="28"/>
        </w:rPr>
        <w:t xml:space="preserve"> руководству отдела обо всех выявленных недостатках в пределах своей компетенции;</w:t>
      </w:r>
    </w:p>
    <w:p w14:paraId="1DB4FBDD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с предварительным уведомлением представителя нанимателя выполня</w:t>
      </w:r>
      <w:r w:rsidR="003C31AA" w:rsidRPr="00392564">
        <w:rPr>
          <w:sz w:val="28"/>
          <w:szCs w:val="28"/>
        </w:rPr>
        <w:t>ть</w:t>
      </w:r>
      <w:r w:rsidR="00671DB4" w:rsidRPr="00392564">
        <w:rPr>
          <w:sz w:val="28"/>
          <w:szCs w:val="28"/>
        </w:rPr>
        <w:t xml:space="preserve"> иную оплачиваемую работу, если это не повлечет конфликта интересов;</w:t>
      </w:r>
    </w:p>
    <w:p w14:paraId="432F0422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использ</w:t>
      </w:r>
      <w:r w:rsidR="003C31AA" w:rsidRPr="00392564">
        <w:rPr>
          <w:sz w:val="28"/>
          <w:szCs w:val="28"/>
        </w:rPr>
        <w:t>овать</w:t>
      </w:r>
      <w:r w:rsidR="00671DB4" w:rsidRPr="00392564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7DBE64B0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использ</w:t>
      </w:r>
      <w:r w:rsidR="003C31AA" w:rsidRPr="00392564">
        <w:rPr>
          <w:sz w:val="28"/>
          <w:szCs w:val="28"/>
        </w:rPr>
        <w:t>овать</w:t>
      </w:r>
      <w:r w:rsidR="00671DB4" w:rsidRPr="00392564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14:paraId="0C29BA10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14:paraId="37D3B0AF" w14:textId="77777777" w:rsidR="00671DB4" w:rsidRPr="00392564" w:rsidRDefault="00FF009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</w:t>
      </w:r>
      <w:r w:rsidR="00671DB4" w:rsidRPr="00392564">
        <w:rPr>
          <w:sz w:val="28"/>
          <w:szCs w:val="28"/>
        </w:rPr>
        <w:t xml:space="preserve"> осуществля</w:t>
      </w:r>
      <w:r w:rsidR="003C31AA" w:rsidRPr="00392564">
        <w:rPr>
          <w:sz w:val="28"/>
          <w:szCs w:val="28"/>
        </w:rPr>
        <w:t>ть</w:t>
      </w:r>
      <w:r w:rsidR="00671DB4" w:rsidRPr="00392564">
        <w:rPr>
          <w:sz w:val="28"/>
          <w:szCs w:val="28"/>
        </w:rPr>
        <w:t xml:space="preserve"> защиту сведений о себе.</w:t>
      </w:r>
    </w:p>
    <w:p w14:paraId="4F2DFE3E" w14:textId="630D4EA4" w:rsidR="003C0F84" w:rsidRPr="00392564" w:rsidRDefault="00D217D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10</w:t>
      </w:r>
      <w:r w:rsidR="003C0F84" w:rsidRPr="00392564">
        <w:rPr>
          <w:rFonts w:ascii="Times New Roman" w:hAnsi="Times New Roman" w:cs="Times New Roman"/>
          <w:sz w:val="28"/>
          <w:szCs w:val="28"/>
        </w:rPr>
        <w:t xml:space="preserve">. </w:t>
      </w:r>
      <w:r w:rsidR="004C6AE0" w:rsidRPr="0039256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C0F84" w:rsidRPr="0039256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F3004D" w:rsidRPr="0039256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C0F84" w:rsidRPr="0039256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36" w:history="1">
        <w:r w:rsidR="003C0F84" w:rsidRPr="0039256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39256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3C31AA" w:rsidRPr="00392564">
        <w:rPr>
          <w:rFonts w:ascii="Times New Roman" w:hAnsi="Times New Roman" w:cs="Times New Roman"/>
          <w:sz w:val="28"/>
          <w:szCs w:val="28"/>
        </w:rPr>
        <w:t>№</w:t>
      </w:r>
      <w:r w:rsidR="003C0F84" w:rsidRPr="00392564">
        <w:rPr>
          <w:rFonts w:ascii="Times New Roman" w:hAnsi="Times New Roman" w:cs="Times New Roman"/>
          <w:sz w:val="28"/>
          <w:szCs w:val="28"/>
        </w:rPr>
        <w:t xml:space="preserve"> 506,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F3004D" w:rsidRPr="00392564">
        <w:rPr>
          <w:rFonts w:ascii="Times New Roman" w:hAnsi="Times New Roman" w:cs="Times New Roman"/>
          <w:sz w:val="28"/>
          <w:szCs w:val="28"/>
        </w:rPr>
        <w:t>Об утверждении П</w:t>
      </w:r>
      <w:r w:rsidR="003C0F84" w:rsidRPr="00392564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392564">
        <w:rPr>
          <w:rFonts w:ascii="Times New Roman" w:hAnsi="Times New Roman" w:cs="Times New Roman"/>
          <w:sz w:val="28"/>
          <w:szCs w:val="28"/>
        </w:rPr>
        <w:t>я</w:t>
      </w:r>
      <w:r w:rsidR="003C0F84" w:rsidRPr="00392564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392564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F3004D" w:rsidRPr="00392564">
        <w:rPr>
          <w:rFonts w:ascii="Times New Roman" w:hAnsi="Times New Roman" w:cs="Times New Roman"/>
          <w:sz w:val="28"/>
          <w:szCs w:val="28"/>
        </w:rPr>
        <w:t>, (Собрание законодательства Российской Федерации, 2004, № 40, ст.3961; 2017, № 15 (ч.1), ст. 2194), Положением об Управлении</w:t>
      </w:r>
      <w:r w:rsidR="0037098E" w:rsidRPr="00392564">
        <w:rPr>
          <w:rFonts w:ascii="Times New Roman" w:hAnsi="Times New Roman" w:cs="Times New Roman"/>
          <w:sz w:val="28"/>
          <w:szCs w:val="28"/>
        </w:rPr>
        <w:t>,</w:t>
      </w:r>
      <w:r w:rsidR="00F3004D" w:rsidRPr="00392564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217FA8" w:rsidRPr="00392564">
        <w:rPr>
          <w:rFonts w:ascii="Times New Roman" w:hAnsi="Times New Roman" w:cs="Times New Roman"/>
          <w:sz w:val="28"/>
          <w:szCs w:val="28"/>
        </w:rPr>
        <w:t>15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F3004D" w:rsidRPr="00392564">
        <w:rPr>
          <w:rFonts w:ascii="Times New Roman" w:hAnsi="Times New Roman" w:cs="Times New Roman"/>
          <w:sz w:val="28"/>
          <w:szCs w:val="28"/>
        </w:rPr>
        <w:t xml:space="preserve"> </w:t>
      </w:r>
      <w:r w:rsidR="00217FA8" w:rsidRPr="00392564">
        <w:rPr>
          <w:rFonts w:ascii="Times New Roman" w:hAnsi="Times New Roman" w:cs="Times New Roman"/>
          <w:sz w:val="28"/>
          <w:szCs w:val="28"/>
        </w:rPr>
        <w:t>февраля</w:t>
      </w:r>
      <w:r w:rsidR="00F3004D" w:rsidRPr="00392564">
        <w:rPr>
          <w:rFonts w:ascii="Times New Roman" w:hAnsi="Times New Roman" w:cs="Times New Roman"/>
          <w:sz w:val="28"/>
          <w:szCs w:val="28"/>
        </w:rPr>
        <w:t xml:space="preserve"> 20</w:t>
      </w:r>
      <w:r w:rsidR="00217FA8" w:rsidRPr="00392564">
        <w:rPr>
          <w:rFonts w:ascii="Times New Roman" w:hAnsi="Times New Roman" w:cs="Times New Roman"/>
          <w:sz w:val="28"/>
          <w:szCs w:val="28"/>
        </w:rPr>
        <w:t>19</w:t>
      </w:r>
      <w:r w:rsidR="00F3004D" w:rsidRPr="00392564">
        <w:rPr>
          <w:rFonts w:ascii="Times New Roman" w:hAnsi="Times New Roman" w:cs="Times New Roman"/>
          <w:sz w:val="28"/>
          <w:szCs w:val="28"/>
        </w:rPr>
        <w:t xml:space="preserve"> г, </w:t>
      </w:r>
      <w:r w:rsidR="004D6C13" w:rsidRPr="00392564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392564">
        <w:rPr>
          <w:rFonts w:ascii="Times New Roman" w:hAnsi="Times New Roman" w:cs="Times New Roman"/>
          <w:sz w:val="28"/>
          <w:szCs w:val="28"/>
        </w:rPr>
        <w:t>об отделе, приказами (распоряжениями) ФНС России, Управления,</w:t>
      </w:r>
      <w:r w:rsidR="003C0F84" w:rsidRPr="00392564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F3004D" w:rsidRPr="00392564">
        <w:rPr>
          <w:rFonts w:ascii="Times New Roman" w:hAnsi="Times New Roman" w:cs="Times New Roman"/>
          <w:sz w:val="28"/>
          <w:szCs w:val="28"/>
        </w:rPr>
        <w:t>У</w:t>
      </w:r>
      <w:r w:rsidR="003C0F84" w:rsidRPr="00392564">
        <w:rPr>
          <w:rFonts w:ascii="Times New Roman" w:hAnsi="Times New Roman" w:cs="Times New Roman"/>
          <w:sz w:val="28"/>
          <w:szCs w:val="28"/>
        </w:rPr>
        <w:t>правления.</w:t>
      </w:r>
    </w:p>
    <w:p w14:paraId="327F741B" w14:textId="77777777" w:rsidR="006044B0" w:rsidRPr="00392564" w:rsidRDefault="00D217D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39256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044B0" w:rsidRPr="00392564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14:paraId="5E95F2A5" w14:textId="77777777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14:paraId="398A7EAE" w14:textId="37749D9E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lastRenderedPageBreak/>
        <w:t xml:space="preserve">- за </w:t>
      </w:r>
      <w:r w:rsidR="00392564" w:rsidRPr="00392564">
        <w:rPr>
          <w:sz w:val="28"/>
          <w:szCs w:val="28"/>
        </w:rPr>
        <w:t>необеспечение</w:t>
      </w:r>
      <w:r w:rsidRPr="00392564">
        <w:rPr>
          <w:sz w:val="28"/>
          <w:szCs w:val="28"/>
        </w:rPr>
        <w:t xml:space="preserve"> безопасности ведения работ, обусловленных вероятностью несчастных случаев при выполнении работ в опасных условиях;</w:t>
      </w:r>
    </w:p>
    <w:p w14:paraId="112AB1C8" w14:textId="108EDBFF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неисполнение или ненадлежащее исполнение возложенных на него должностных обязанностей;</w:t>
      </w:r>
    </w:p>
    <w:p w14:paraId="2DF2ED98" w14:textId="77777777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14:paraId="5B91B2F0" w14:textId="539A8720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14:paraId="7F8A8F67" w14:textId="77777777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14:paraId="01AC6A0B" w14:textId="77777777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14:paraId="4E6CD2C8" w14:textId="77777777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14:paraId="3FDF11A2" w14:textId="6A3EA705" w:rsidR="00516EAE" w:rsidRPr="00392564" w:rsidRDefault="00516EAE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за снижение эффективности коллективного труда.</w:t>
      </w:r>
    </w:p>
    <w:p w14:paraId="6BB44F90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D2DBC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392564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392564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0E2CCD" w:rsidRPr="00392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56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14:paraId="34B09130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4BEBD12" w14:textId="77777777" w:rsidR="00516EAE" w:rsidRPr="00392564" w:rsidRDefault="00516EAE" w:rsidP="00392564">
      <w:pPr>
        <w:pStyle w:val="a5"/>
        <w:ind w:firstLine="709"/>
        <w:jc w:val="both"/>
        <w:rPr>
          <w:szCs w:val="28"/>
        </w:rPr>
      </w:pPr>
      <w:r w:rsidRPr="00392564">
        <w:rPr>
          <w:szCs w:val="28"/>
        </w:rPr>
        <w:t xml:space="preserve">12. При исполнении служебных обязанностей </w:t>
      </w:r>
      <w:r w:rsidR="00103DF9" w:rsidRPr="00392564">
        <w:rPr>
          <w:szCs w:val="28"/>
        </w:rPr>
        <w:t>главный государственный налоговый инспектор</w:t>
      </w:r>
      <w:r w:rsidRPr="00392564">
        <w:rPr>
          <w:szCs w:val="28"/>
        </w:rPr>
        <w:t xml:space="preserve"> отдела вправе самостоятельно принимать решения по вопросам:</w:t>
      </w:r>
    </w:p>
    <w:p w14:paraId="54684530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14:paraId="3F3320C6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14:paraId="277D19B5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14:paraId="054FFD10" w14:textId="694D1B94" w:rsidR="00516EAE" w:rsidRPr="00392564" w:rsidRDefault="00516EAE" w:rsidP="00392564">
      <w:pPr>
        <w:pStyle w:val="a5"/>
        <w:ind w:firstLine="709"/>
        <w:jc w:val="both"/>
        <w:rPr>
          <w:szCs w:val="28"/>
        </w:rPr>
      </w:pPr>
      <w:r w:rsidRPr="00392564">
        <w:rPr>
          <w:szCs w:val="28"/>
        </w:rPr>
        <w:t xml:space="preserve">13. При исполнении служебных </w:t>
      </w:r>
      <w:r w:rsidR="00392564" w:rsidRPr="00392564">
        <w:rPr>
          <w:szCs w:val="28"/>
        </w:rPr>
        <w:t>обязанностей главный</w:t>
      </w:r>
      <w:r w:rsidR="004C6AE0" w:rsidRPr="00392564">
        <w:rPr>
          <w:szCs w:val="28"/>
        </w:rPr>
        <w:t xml:space="preserve"> государственный налоговый инспектор </w:t>
      </w:r>
      <w:r w:rsidRPr="00392564">
        <w:rPr>
          <w:szCs w:val="28"/>
        </w:rPr>
        <w:t>обязан самостоятельно принимать решения по вопросам:</w:t>
      </w:r>
    </w:p>
    <w:p w14:paraId="68AC0D27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2B816FCE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14:paraId="1FAAF520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lastRenderedPageBreak/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14:paraId="7C8A8471" w14:textId="77777777" w:rsidR="00F736C7" w:rsidRPr="00392564" w:rsidRDefault="00F736C7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14:paraId="6907EF9D" w14:textId="77777777" w:rsidR="00002002" w:rsidRPr="00392564" w:rsidRDefault="00002002" w:rsidP="00392564">
      <w:pPr>
        <w:ind w:firstLine="709"/>
        <w:jc w:val="center"/>
        <w:rPr>
          <w:i/>
          <w:sz w:val="28"/>
          <w:szCs w:val="28"/>
        </w:rPr>
      </w:pPr>
    </w:p>
    <w:p w14:paraId="708050F2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392564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392564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392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564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392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564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E43915" w:rsidRPr="00392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564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14:paraId="05AE37DF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A2257B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39256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39256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14:paraId="72848D63" w14:textId="77777777" w:rsidR="00882069" w:rsidRPr="00392564" w:rsidRDefault="00882069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14:paraId="62310786" w14:textId="77777777" w:rsidR="00882069" w:rsidRPr="00392564" w:rsidRDefault="00882069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14:paraId="0DFA8390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39256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14:paraId="5E95E3A8" w14:textId="77777777" w:rsidR="00882069" w:rsidRPr="00392564" w:rsidRDefault="00882069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14:paraId="374B94A6" w14:textId="77777777" w:rsidR="00882069" w:rsidRPr="00392564" w:rsidRDefault="00882069" w:rsidP="0039256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9927E5E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14:paraId="3406C2BA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14:paraId="0269269A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14:paraId="16FA8AEF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4B0B404" w14:textId="77777777" w:rsidR="006044B0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1</w:t>
      </w:r>
      <w:r w:rsidR="004D6C13" w:rsidRPr="00392564">
        <w:rPr>
          <w:rFonts w:ascii="Times New Roman" w:hAnsi="Times New Roman" w:cs="Times New Roman"/>
          <w:sz w:val="28"/>
          <w:szCs w:val="28"/>
        </w:rPr>
        <w:t>6</w:t>
      </w:r>
      <w:r w:rsidRPr="00392564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392564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392564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14:paraId="29F6C8FC" w14:textId="77777777" w:rsidR="00882069" w:rsidRPr="00392564" w:rsidRDefault="00882069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9229E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14:paraId="5701F4A5" w14:textId="77777777" w:rsidR="006044B0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13317E" w14:textId="77777777" w:rsidR="00882069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1</w:t>
      </w:r>
      <w:r w:rsidR="004D6C13" w:rsidRPr="00392564">
        <w:rPr>
          <w:rFonts w:ascii="Times New Roman" w:hAnsi="Times New Roman" w:cs="Times New Roman"/>
          <w:sz w:val="28"/>
          <w:szCs w:val="28"/>
        </w:rPr>
        <w:t>7</w:t>
      </w:r>
      <w:r w:rsidRPr="00392564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7" w:history="1">
        <w:r w:rsidR="00882069" w:rsidRPr="0039256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392564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3C31AA" w:rsidRPr="00392564">
        <w:rPr>
          <w:rFonts w:ascii="Times New Roman" w:hAnsi="Times New Roman" w:cs="Times New Roman"/>
          <w:sz w:val="28"/>
          <w:szCs w:val="28"/>
        </w:rPr>
        <w:t xml:space="preserve">№ 885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882069" w:rsidRPr="00392564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3C31AA" w:rsidRPr="00392564">
        <w:rPr>
          <w:rFonts w:ascii="Times New Roman" w:hAnsi="Times New Roman" w:cs="Times New Roman"/>
          <w:sz w:val="28"/>
          <w:szCs w:val="28"/>
        </w:rPr>
        <w:t>едения государственных служащих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C31AA" w:rsidRPr="00392564">
        <w:rPr>
          <w:rFonts w:ascii="Times New Roman" w:hAnsi="Times New Roman" w:cs="Times New Roman"/>
          <w:sz w:val="28"/>
          <w:szCs w:val="28"/>
        </w:rPr>
        <w:t>№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 33, </w:t>
      </w:r>
      <w:r w:rsidR="00882069" w:rsidRPr="00392564">
        <w:rPr>
          <w:rFonts w:ascii="Times New Roman" w:hAnsi="Times New Roman" w:cs="Times New Roman"/>
          <w:sz w:val="28"/>
          <w:szCs w:val="28"/>
        </w:rPr>
        <w:lastRenderedPageBreak/>
        <w:t xml:space="preserve">ст. 3196; 2007, </w:t>
      </w:r>
      <w:r w:rsidR="003C31AA" w:rsidRPr="00392564">
        <w:rPr>
          <w:rFonts w:ascii="Times New Roman" w:hAnsi="Times New Roman" w:cs="Times New Roman"/>
          <w:sz w:val="28"/>
          <w:szCs w:val="28"/>
        </w:rPr>
        <w:t>№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3C31AA" w:rsidRPr="00392564">
        <w:rPr>
          <w:rFonts w:ascii="Times New Roman" w:hAnsi="Times New Roman" w:cs="Times New Roman"/>
          <w:sz w:val="28"/>
          <w:szCs w:val="28"/>
        </w:rPr>
        <w:t>№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38" w:history="1">
        <w:r w:rsidR="00882069" w:rsidRPr="0039256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882069" w:rsidRPr="0039256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3C31AA" w:rsidRPr="00392564">
        <w:rPr>
          <w:rFonts w:ascii="Times New Roman" w:hAnsi="Times New Roman" w:cs="Times New Roman"/>
          <w:sz w:val="28"/>
          <w:szCs w:val="28"/>
        </w:rPr>
        <w:t>№</w:t>
      </w:r>
      <w:r w:rsidR="00882069" w:rsidRPr="00392564">
        <w:rPr>
          <w:rFonts w:ascii="Times New Roman" w:hAnsi="Times New Roman" w:cs="Times New Roman"/>
          <w:sz w:val="28"/>
          <w:szCs w:val="28"/>
        </w:rPr>
        <w:t xml:space="preserve"> 79-ФЗ </w:t>
      </w:r>
      <w:r w:rsidR="00EA4547" w:rsidRPr="00392564">
        <w:rPr>
          <w:rFonts w:ascii="Times New Roman" w:hAnsi="Times New Roman" w:cs="Times New Roman"/>
          <w:sz w:val="28"/>
          <w:szCs w:val="28"/>
        </w:rPr>
        <w:t>«</w:t>
      </w:r>
      <w:r w:rsidR="00882069" w:rsidRPr="00392564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A4547" w:rsidRPr="00392564">
        <w:rPr>
          <w:rFonts w:ascii="Times New Roman" w:hAnsi="Times New Roman" w:cs="Times New Roman"/>
          <w:sz w:val="28"/>
          <w:szCs w:val="28"/>
        </w:rPr>
        <w:t>»</w:t>
      </w:r>
      <w:r w:rsidR="00882069" w:rsidRPr="00392564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85E5031" w14:textId="77777777" w:rsidR="00516EAE" w:rsidRPr="00392564" w:rsidRDefault="00516EAE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374217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14:paraId="23EF4CF1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14:paraId="2E677233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14:paraId="5194CE4A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4BADCD3" w14:textId="77777777" w:rsidR="00D14D1E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1</w:t>
      </w:r>
      <w:r w:rsidR="000B6EB1" w:rsidRPr="00392564">
        <w:rPr>
          <w:rFonts w:ascii="Times New Roman" w:hAnsi="Times New Roman" w:cs="Times New Roman"/>
          <w:sz w:val="28"/>
          <w:szCs w:val="28"/>
        </w:rPr>
        <w:t>8</w:t>
      </w:r>
      <w:r w:rsidRPr="00392564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39256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14:paraId="1FB672BB" w14:textId="77777777" w:rsidR="00516EAE" w:rsidRPr="00392564" w:rsidRDefault="00B53A8F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516EAE" w:rsidRPr="00392564">
        <w:rPr>
          <w:sz w:val="28"/>
          <w:szCs w:val="28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14:paraId="355C2EE0" w14:textId="77777777" w:rsidR="00516EAE" w:rsidRPr="00392564" w:rsidRDefault="00B53A8F" w:rsidP="00392564">
      <w:pPr>
        <w:ind w:firstLine="709"/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- </w:t>
      </w:r>
      <w:r w:rsidR="00516EAE" w:rsidRPr="00392564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14:paraId="2C7F1108" w14:textId="77777777" w:rsidR="00F26AD0" w:rsidRPr="00392564" w:rsidRDefault="00F26AD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BD2897" w14:textId="77777777" w:rsidR="006044B0" w:rsidRPr="00392564" w:rsidRDefault="006044B0" w:rsidP="0039256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14:paraId="70CAE3AC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56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14:paraId="328D2DE1" w14:textId="77777777" w:rsidR="006044B0" w:rsidRPr="00392564" w:rsidRDefault="006044B0" w:rsidP="0039256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25D5E5" w14:textId="6E826EE0" w:rsidR="00D14D1E" w:rsidRPr="00392564" w:rsidRDefault="006044B0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1</w:t>
      </w:r>
      <w:r w:rsidR="00002002" w:rsidRPr="00392564">
        <w:rPr>
          <w:rFonts w:ascii="Times New Roman" w:hAnsi="Times New Roman" w:cs="Times New Roman"/>
          <w:sz w:val="28"/>
          <w:szCs w:val="28"/>
        </w:rPr>
        <w:t>7</w:t>
      </w:r>
      <w:r w:rsidRPr="00392564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392564">
        <w:rPr>
          <w:rFonts w:ascii="Times New Roman" w:hAnsi="Times New Roman" w:cs="Times New Roman"/>
          <w:sz w:val="28"/>
          <w:szCs w:val="28"/>
        </w:rPr>
        <w:t xml:space="preserve">Эффективность и </w:t>
      </w:r>
      <w:r w:rsidR="00392564" w:rsidRPr="00392564">
        <w:rPr>
          <w:rFonts w:ascii="Times New Roman" w:hAnsi="Times New Roman" w:cs="Times New Roman"/>
          <w:sz w:val="28"/>
          <w:szCs w:val="28"/>
        </w:rPr>
        <w:t>результативность профессиональной</w:t>
      </w:r>
      <w:r w:rsidR="00D14D1E" w:rsidRPr="00392564">
        <w:rPr>
          <w:rFonts w:ascii="Times New Roman" w:hAnsi="Times New Roman" w:cs="Times New Roman"/>
          <w:sz w:val="28"/>
          <w:szCs w:val="28"/>
        </w:rPr>
        <w:t xml:space="preserve"> служебной деятельности главного государственного налогового инспектора оценивается по следующим показателям:</w:t>
      </w:r>
    </w:p>
    <w:p w14:paraId="5F8BA521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0B4AD568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14:paraId="50E9B845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314EFF77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EAB4E40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CE5B4CE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3562E96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56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14:paraId="616CA593" w14:textId="77777777" w:rsidR="00436168" w:rsidRPr="00392564" w:rsidRDefault="00436168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18D371" w14:textId="77777777" w:rsidR="000E2CCD" w:rsidRPr="00392564" w:rsidRDefault="000E2CCD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46420" w14:textId="77777777" w:rsidR="00516EAE" w:rsidRPr="00392564" w:rsidRDefault="00516EAE" w:rsidP="00392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3203CE" w14:textId="77777777" w:rsidR="001C16E3" w:rsidRPr="00392564" w:rsidRDefault="001C16E3" w:rsidP="00392564">
      <w:pPr>
        <w:jc w:val="both"/>
        <w:rPr>
          <w:sz w:val="28"/>
          <w:szCs w:val="28"/>
        </w:rPr>
      </w:pPr>
      <w:r w:rsidRPr="00392564">
        <w:rPr>
          <w:sz w:val="28"/>
          <w:szCs w:val="28"/>
        </w:rPr>
        <w:t>Начальник</w:t>
      </w:r>
    </w:p>
    <w:p w14:paraId="40C8CA21" w14:textId="77777777" w:rsidR="001C16E3" w:rsidRPr="00392564" w:rsidRDefault="000614DF" w:rsidP="00392564">
      <w:pPr>
        <w:jc w:val="both"/>
        <w:rPr>
          <w:sz w:val="28"/>
          <w:szCs w:val="28"/>
        </w:rPr>
      </w:pPr>
      <w:r w:rsidRPr="00392564">
        <w:rPr>
          <w:sz w:val="28"/>
          <w:szCs w:val="28"/>
        </w:rPr>
        <w:t xml:space="preserve">контрольного отдела </w:t>
      </w:r>
      <w:r w:rsidR="001C16E3" w:rsidRPr="00392564">
        <w:rPr>
          <w:sz w:val="28"/>
          <w:szCs w:val="28"/>
        </w:rPr>
        <w:t xml:space="preserve">              ____________________      И.Н. Макаренко</w:t>
      </w:r>
    </w:p>
    <w:sectPr w:rsidR="001C16E3" w:rsidRPr="00392564" w:rsidSect="00CE2864">
      <w:headerReference w:type="default" r:id="rId3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650D0" w14:textId="77777777" w:rsidR="00D822C9" w:rsidRDefault="00D822C9" w:rsidP="00CE2864">
      <w:r>
        <w:separator/>
      </w:r>
    </w:p>
  </w:endnote>
  <w:endnote w:type="continuationSeparator" w:id="0">
    <w:p w14:paraId="1322DDE6" w14:textId="77777777" w:rsidR="00D822C9" w:rsidRDefault="00D822C9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180EC" w14:textId="77777777" w:rsidR="00D822C9" w:rsidRDefault="00D822C9" w:rsidP="00CE2864">
      <w:r>
        <w:separator/>
      </w:r>
    </w:p>
  </w:footnote>
  <w:footnote w:type="continuationSeparator" w:id="0">
    <w:p w14:paraId="56E1B4B9" w14:textId="77777777" w:rsidR="00D822C9" w:rsidRDefault="00D822C9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3108217"/>
      <w:docPartObj>
        <w:docPartGallery w:val="Page Numbers (Top of Page)"/>
        <w:docPartUnique/>
      </w:docPartObj>
    </w:sdtPr>
    <w:sdtEndPr/>
    <w:sdtContent>
      <w:p w14:paraId="2296C305" w14:textId="77777777" w:rsidR="00D822C9" w:rsidRDefault="00D822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C57">
          <w:rPr>
            <w:noProof/>
          </w:rPr>
          <w:t>14</w:t>
        </w:r>
        <w:r>
          <w:fldChar w:fldCharType="end"/>
        </w:r>
      </w:p>
    </w:sdtContent>
  </w:sdt>
  <w:p w14:paraId="0CC45875" w14:textId="77777777" w:rsidR="00D822C9" w:rsidRDefault="00D822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B0"/>
    <w:rsid w:val="00002002"/>
    <w:rsid w:val="000132C6"/>
    <w:rsid w:val="00022D54"/>
    <w:rsid w:val="000255E9"/>
    <w:rsid w:val="000614DF"/>
    <w:rsid w:val="000B6EB1"/>
    <w:rsid w:val="000C1630"/>
    <w:rsid w:val="000E2CCD"/>
    <w:rsid w:val="00102B5A"/>
    <w:rsid w:val="00103DF9"/>
    <w:rsid w:val="001144C8"/>
    <w:rsid w:val="001768ED"/>
    <w:rsid w:val="001C16E3"/>
    <w:rsid w:val="001C1997"/>
    <w:rsid w:val="001F59E5"/>
    <w:rsid w:val="00217579"/>
    <w:rsid w:val="00217FA8"/>
    <w:rsid w:val="0022780B"/>
    <w:rsid w:val="00227870"/>
    <w:rsid w:val="00274F48"/>
    <w:rsid w:val="002A07D8"/>
    <w:rsid w:val="00313C1B"/>
    <w:rsid w:val="00362BBD"/>
    <w:rsid w:val="0037098E"/>
    <w:rsid w:val="00392564"/>
    <w:rsid w:val="003C0C2F"/>
    <w:rsid w:val="003C0F84"/>
    <w:rsid w:val="003C144C"/>
    <w:rsid w:val="003C31AA"/>
    <w:rsid w:val="003E711F"/>
    <w:rsid w:val="0040603D"/>
    <w:rsid w:val="00414E6D"/>
    <w:rsid w:val="00436168"/>
    <w:rsid w:val="00451B95"/>
    <w:rsid w:val="004912A2"/>
    <w:rsid w:val="004C25E6"/>
    <w:rsid w:val="004C6AE0"/>
    <w:rsid w:val="004D6C13"/>
    <w:rsid w:val="00501144"/>
    <w:rsid w:val="00503AA8"/>
    <w:rsid w:val="00516EAE"/>
    <w:rsid w:val="00580092"/>
    <w:rsid w:val="005B5EE3"/>
    <w:rsid w:val="006044B0"/>
    <w:rsid w:val="0061073C"/>
    <w:rsid w:val="0061361C"/>
    <w:rsid w:val="00636A75"/>
    <w:rsid w:val="006675F7"/>
    <w:rsid w:val="00671DB4"/>
    <w:rsid w:val="00695815"/>
    <w:rsid w:val="006B2C72"/>
    <w:rsid w:val="006D586D"/>
    <w:rsid w:val="006F43A1"/>
    <w:rsid w:val="007373BD"/>
    <w:rsid w:val="00755857"/>
    <w:rsid w:val="00757211"/>
    <w:rsid w:val="0078088B"/>
    <w:rsid w:val="007877D5"/>
    <w:rsid w:val="007B7077"/>
    <w:rsid w:val="008340B9"/>
    <w:rsid w:val="00854321"/>
    <w:rsid w:val="00882069"/>
    <w:rsid w:val="008B2C57"/>
    <w:rsid w:val="008D39F6"/>
    <w:rsid w:val="009345A9"/>
    <w:rsid w:val="00956DEA"/>
    <w:rsid w:val="00985D92"/>
    <w:rsid w:val="009A5844"/>
    <w:rsid w:val="009A689C"/>
    <w:rsid w:val="00A70A9D"/>
    <w:rsid w:val="00B53A8F"/>
    <w:rsid w:val="00B61E20"/>
    <w:rsid w:val="00C8756F"/>
    <w:rsid w:val="00CA17EF"/>
    <w:rsid w:val="00CE2864"/>
    <w:rsid w:val="00D14D1E"/>
    <w:rsid w:val="00D217D0"/>
    <w:rsid w:val="00D30C68"/>
    <w:rsid w:val="00D61925"/>
    <w:rsid w:val="00D822C9"/>
    <w:rsid w:val="00D91EBE"/>
    <w:rsid w:val="00DA6628"/>
    <w:rsid w:val="00DB70CF"/>
    <w:rsid w:val="00DD1497"/>
    <w:rsid w:val="00DD2E5D"/>
    <w:rsid w:val="00E06CC4"/>
    <w:rsid w:val="00E10335"/>
    <w:rsid w:val="00E4246E"/>
    <w:rsid w:val="00E43915"/>
    <w:rsid w:val="00E843C5"/>
    <w:rsid w:val="00EA3C66"/>
    <w:rsid w:val="00EA4547"/>
    <w:rsid w:val="00EA5898"/>
    <w:rsid w:val="00EF4BCB"/>
    <w:rsid w:val="00F00263"/>
    <w:rsid w:val="00F12C0E"/>
    <w:rsid w:val="00F26AD0"/>
    <w:rsid w:val="00F3004D"/>
    <w:rsid w:val="00F375B6"/>
    <w:rsid w:val="00F64762"/>
    <w:rsid w:val="00F736C7"/>
    <w:rsid w:val="00F73A82"/>
    <w:rsid w:val="00FB2C5A"/>
    <w:rsid w:val="00FC3535"/>
    <w:rsid w:val="00FF009E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823AB"/>
  <w15:docId w15:val="{181C6C5C-D67B-4FAB-9070-CFC30D07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CE35D7D334AEB9823F11863CEA64CBEEABC3FA900D25B0FB4714A6F5Ce2L1P" TargetMode="External"/><Relationship Id="rId18" Type="http://schemas.openxmlformats.org/officeDocument/2006/relationships/hyperlink" Target="consultantplus://offline/ref=8CE35D7D334AEB9823F11863CEA64CBEEAB636A802D55B0FB4714A6F5Ce2L1P" TargetMode="External"/><Relationship Id="rId26" Type="http://schemas.openxmlformats.org/officeDocument/2006/relationships/hyperlink" Target="consultantplus://offline/ref=8CE35D7D334AEB9823F11863CEA64CBEE9B131A50BD65B0FB4714A6F5Ce2L1P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8CE35D7D334AEB9823F11863CEA64CBEEAB435A106D75B0FB4714A6F5Ce2L1P" TargetMode="External"/><Relationship Id="rId34" Type="http://schemas.openxmlformats.org/officeDocument/2006/relationships/hyperlink" Target="consultantplus://offline/ref=4EC7C5ABBFE81CDAA8ECCF21FD8C032FA349216D7945897019ADCBE211DDF4F4B5BC683FEC0264C808C1O" TargetMode="External"/><Relationship Id="rId7" Type="http://schemas.openxmlformats.org/officeDocument/2006/relationships/hyperlink" Target="consultantplus://offline/ref=D615F9E8412AAE742B4BA4A916D1A6E458007296651BA0F442BCC2iDRE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E35D7D334AEB9823F11863CEA64CBEEABC30A503D65B0FB4714A6F5Ce2L1P" TargetMode="External"/><Relationship Id="rId20" Type="http://schemas.openxmlformats.org/officeDocument/2006/relationships/hyperlink" Target="consultantplus://offline/ref=8CE35D7D334AEB9823F11863CEA64CBEE9B63FA301D55B0FB4714A6F5Ce2L1P" TargetMode="External"/><Relationship Id="rId29" Type="http://schemas.openxmlformats.org/officeDocument/2006/relationships/hyperlink" Target="consultantplus://offline/ref=8CE35D7D334AEB9823F11863CEA64CBEE9B33EA602D05B0FB4714A6F5Ce2L1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E35D7D334AEB9823F11863CEA64CBEEABD3FA505D75B0FB4714A6F5Ce2L1P" TargetMode="External"/><Relationship Id="rId24" Type="http://schemas.openxmlformats.org/officeDocument/2006/relationships/hyperlink" Target="consultantplus://offline/ref=8CE35D7D334AEB9823F11863CEA64CBEEABD3EA705DA5B0FB4714A6F5Ce2L1P" TargetMode="External"/><Relationship Id="rId32" Type="http://schemas.openxmlformats.org/officeDocument/2006/relationships/hyperlink" Target="consultantplus://offline/ref=4EC7C5ABBFE81CDAA8ECCF21FD8C032FA349216D7945897019ADCBE211DDF4F4B5BC683FEC0264CD08C7O" TargetMode="External"/><Relationship Id="rId37" Type="http://schemas.openxmlformats.org/officeDocument/2006/relationships/hyperlink" Target="consultantplus://offline/ref=9210CE499523CFD7B3C37F14EFEDDDDF753A4B0299650EFF1C046090DEB3F29701C561DC35EF37rFzAM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E35D7D334AEB9823F11863CEA64CBEEABD30A104D35B0FB4714A6F5Ce2L1P" TargetMode="External"/><Relationship Id="rId23" Type="http://schemas.openxmlformats.org/officeDocument/2006/relationships/hyperlink" Target="consultantplus://offline/ref=8CE35D7D334AEB9823F11863CEA64CBEE9B13EA400D15B0FB4714A6F5Ce2L1P" TargetMode="External"/><Relationship Id="rId28" Type="http://schemas.openxmlformats.org/officeDocument/2006/relationships/hyperlink" Target="consultantplus://offline/ref=8CE35D7D334AEB9823F11863CEA64CBEE9B634A60BD75B0FB4714A6F5Ce2L1P" TargetMode="External"/><Relationship Id="rId36" Type="http://schemas.openxmlformats.org/officeDocument/2006/relationships/hyperlink" Target="consultantplus://offline/ref=4EC7C5ABBFE81CDAA8ECCF21FD8C032FA349246E7C44897019ADCBE211DDF4F4B5BC683FEC0265CF08C3O" TargetMode="External"/><Relationship Id="rId10" Type="http://schemas.openxmlformats.org/officeDocument/2006/relationships/hyperlink" Target="consultantplus://offline/ref=8CE35D7D334AEB9823F11863CEA64CBEEAB437A007D55B0FB4714A6F5Ce2L1P" TargetMode="External"/><Relationship Id="rId19" Type="http://schemas.openxmlformats.org/officeDocument/2006/relationships/hyperlink" Target="consultantplus://offline/ref=8CE35D7D334AEB9823F11863CEA64CBEE9B130A505D65B0FB4714A6F5Ce2L1P" TargetMode="External"/><Relationship Id="rId31" Type="http://schemas.openxmlformats.org/officeDocument/2006/relationships/hyperlink" Target="consultantplus://offline/ref=8CE35D7D334AEB9823F11863CEA64CBEE9BD34A805D80605BC28466De5LB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E35D7D334AEB9823F11863CEA64CBEEABD3FA507D55B0FB4714A6F5Ce2L1P" TargetMode="External"/><Relationship Id="rId14" Type="http://schemas.openxmlformats.org/officeDocument/2006/relationships/hyperlink" Target="consultantplus://offline/ref=8CE35D7D334AEB9823F11863CEA64CBEEABC30A907DA5B0FB4714A6F5Ce2L1P" TargetMode="External"/><Relationship Id="rId22" Type="http://schemas.openxmlformats.org/officeDocument/2006/relationships/hyperlink" Target="consultantplus://offline/ref=8CE35D7D334AEB9823F11863CEA64CBEEBB436A30BDA5B0FB4714A6F5Ce2L1P" TargetMode="External"/><Relationship Id="rId27" Type="http://schemas.openxmlformats.org/officeDocument/2006/relationships/hyperlink" Target="consultantplus://offline/ref=8CE35D7D334AEB9823F11863CEA64CBEEDB134A80AD80605BC28466De5LBP" TargetMode="External"/><Relationship Id="rId30" Type="http://schemas.openxmlformats.org/officeDocument/2006/relationships/hyperlink" Target="consultantplus://offline/ref=8CE35D7D334AEB9823F11863CEA64CBEE9B733A30BD65B0FB4714A6F5Ce2L1P" TargetMode="External"/><Relationship Id="rId35" Type="http://schemas.openxmlformats.org/officeDocument/2006/relationships/hyperlink" Target="consultantplus://offline/ref=4EC7C5ABBFE81CDAA8ECCF21FD8C032FA349216D7945897019ADCBE211DDF4F4B5BC683FEC0264CA08CCO" TargetMode="External"/><Relationship Id="rId8" Type="http://schemas.openxmlformats.org/officeDocument/2006/relationships/hyperlink" Target="consultantplus://offline/ref=8CE35D7D334AEB9823F11863CEA64CBEEABC35A70BD25B0FB4714A6F5Ce2L1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CE35D7D334AEB9823F11863CEA64CBEEABC37A906DA5B0FB4714A6F5Ce2L1P" TargetMode="External"/><Relationship Id="rId17" Type="http://schemas.openxmlformats.org/officeDocument/2006/relationships/hyperlink" Target="consultantplus://offline/ref=8CE35D7D334AEB9823F11863CEA64CBEEABD3FA506D25B0FB4714A6F5Ce2L1P" TargetMode="External"/><Relationship Id="rId25" Type="http://schemas.openxmlformats.org/officeDocument/2006/relationships/hyperlink" Target="consultantplus://offline/ref=8CE35D7D334AEB9823F11863CEA64CBEEBB437A60BDA5B0FB4714A6F5Ce2L1P" TargetMode="External"/><Relationship Id="rId33" Type="http://schemas.openxmlformats.org/officeDocument/2006/relationships/hyperlink" Target="consultantplus://offline/ref=4EC7C5ABBFE81CDAA8ECCF21FD8C032FA349216D7945897019ADCBE211DDF4F4B5BC683FEC0264CF08C6O" TargetMode="External"/><Relationship Id="rId38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E5569-50FE-4FEC-8E38-08FF66B4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4941</Words>
  <Characters>28167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Анна Николайко</cp:lastModifiedBy>
  <cp:revision>4</cp:revision>
  <cp:lastPrinted>2018-08-30T09:42:00Z</cp:lastPrinted>
  <dcterms:created xsi:type="dcterms:W3CDTF">2019-05-16T08:21:00Z</dcterms:created>
  <dcterms:modified xsi:type="dcterms:W3CDTF">2020-08-30T16:23:00Z</dcterms:modified>
</cp:coreProperties>
</file>