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F1" w:rsidRPr="000F712E" w:rsidRDefault="00381D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Приложение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к Закону Краснодарского края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"О введении в действие патентной системы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налогообложения на территории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Краснодарского края"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РАЗМЕР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К ПОЛУЧЕНИЮ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ИНДИВИДУАЛЬНЫМ ПРЕДПРИНИМАТЕЛЕМ ГОДОВОГО ДОХОДА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ПО КАЖДОМУ ИЗ ВИДОВ ПРЕДПРИНИМАТЕЛЬСКОЙ ДЕЯТЕЛЬНОСТИ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Утратил силу с 1 января 2015 года. - Закон Краснодарского края от 05.11.2014 N 3042-КЗ.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к Закону Краснодарского края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"О введении в действие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патентной</w:t>
      </w:r>
      <w:proofErr w:type="gramEnd"/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системы налогообложения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на территории Краснодарского края"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0"/>
      <w:bookmarkEnd w:id="0"/>
      <w:r w:rsidRPr="000F712E">
        <w:rPr>
          <w:rFonts w:ascii="Times New Roman" w:hAnsi="Times New Roman" w:cs="Times New Roman"/>
          <w:sz w:val="24"/>
          <w:szCs w:val="24"/>
        </w:rPr>
        <w:t>РАЗМЕР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ПРЕДПРИНИМАТЕЛЕМ ГОДОВОГО ДОХОДА ПО КАЖДОМУ ИЗ ВИДОВ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ДЕЯТЕЛЬНОСТИ, ЗА ИСКЛЮЧЕНИЕМ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ПОДПУНКТАХ 10, 11, 32, 33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46 (В ЧАСТИ, КАСАЮЩЕЙСЯ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712E">
        <w:rPr>
          <w:rFonts w:ascii="Times New Roman" w:hAnsi="Times New Roman" w:cs="Times New Roman"/>
          <w:sz w:val="24"/>
          <w:szCs w:val="24"/>
        </w:rPr>
        <w:t>РАЗВОЗНОЙ И РАЗНОСНОЙ РОЗНИЧНОЙ ТОРГОВЛИ) ПУНКТА 2 СТАТЬИ</w:t>
      </w:r>
      <w:proofErr w:type="gramEnd"/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346.43 НАЛОГОВОГО КОДЕКСА РОССИЙСКОЙ ФЕДЕРАЦИИ,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ПО ПОСЕЛЕНИЯМ</w:t>
      </w:r>
    </w:p>
    <w:p w:rsidR="00381DF1" w:rsidRPr="000F712E" w:rsidRDefault="00381DF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81DF1" w:rsidRPr="000F712E" w:rsidRDefault="00381DF1">
      <w:pPr>
        <w:rPr>
          <w:rFonts w:ascii="Times New Roman" w:hAnsi="Times New Roman" w:cs="Times New Roman"/>
          <w:sz w:val="24"/>
          <w:szCs w:val="24"/>
        </w:rPr>
        <w:sectPr w:rsidR="00381DF1" w:rsidRPr="000F712E" w:rsidSect="00510F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20"/>
        <w:gridCol w:w="2211"/>
        <w:gridCol w:w="1814"/>
        <w:gridCol w:w="964"/>
        <w:gridCol w:w="1134"/>
        <w:gridCol w:w="1134"/>
        <w:gridCol w:w="1134"/>
        <w:gridCol w:w="1134"/>
        <w:gridCol w:w="1134"/>
        <w:gridCol w:w="1134"/>
      </w:tblGrid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Номер вида предпринимательской деятельности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2778" w:type="dxa"/>
            <w:gridSpan w:val="2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Физический показатель</w:t>
            </w:r>
          </w:p>
        </w:tc>
        <w:tc>
          <w:tcPr>
            <w:tcW w:w="6804" w:type="dxa"/>
            <w:gridSpan w:val="6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к получению индивидуальным предпринимателем годового дохода (тыс. рублей)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поселения с численностью населения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 тыс. человек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1 до 3 тыс. человек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3 до 6 тыс. человек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6 до 10 тыс. человек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10 до 15 тыс. человек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15 тыс. человек</w:t>
            </w:r>
          </w:p>
        </w:tc>
      </w:tr>
      <w:tr w:rsidR="00381DF1" w:rsidRPr="000F712E">
        <w:tc>
          <w:tcPr>
            <w:tcW w:w="73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 и 37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 и 37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 и 38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213 и 43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 и 46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 и 56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Ремонт, чистка, окраска и пошив обуви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 и 53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 и 65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291 и 72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 и 78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322 и 78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328 и 79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Парикмахерские и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косметические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268 и 63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328 и 79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 и 83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100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115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120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Химическая чистка, крашение и услуги прачечных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227 и 55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 и 68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312 и 79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316 и 80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80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80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252 и 58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 и 95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 и 95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95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техническое обслуживание бытовой радиоэлектронной аппаратуры, бытовых машин и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приборов, часов, ремонт и изготовление металлоизделий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численность работников, включая индивидуального предпринимате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196 и 22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281 и 65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71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 и 100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389 и 100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 и 42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 и 45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 и 46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263 и 47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 и 73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366 и 86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82"/>
            <w:bookmarkEnd w:id="3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фотоателье, фот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и кинолабораторий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224 и 47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312 и 70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 и 71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361 и 71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401 и 71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73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14"/>
            <w:bookmarkEnd w:id="4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автотранспортных и </w:t>
            </w:r>
            <w:proofErr w:type="spell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машин и оборудования: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уборочно-моечные работы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 и 66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566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611 и 96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732 и 109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737 и 111 &lt;*&gt;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за исключением уборочно-моечных работ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54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 и 66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534 и 87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558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635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638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жилья и других построек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364 и 83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85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402 и 85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87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418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19"/>
            <w:bookmarkEnd w:id="5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 и 42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 и 45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273 и 47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296 и 50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 и 85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359 и 91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551"/>
            <w:bookmarkEnd w:id="6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 и 51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288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293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 и 80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80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268 и 97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374 и 103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109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384 и 110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386 и 110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110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 и 45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286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291 и 76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306 и 81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 и 96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 и 100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включая индивидуального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141 и 47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 и 47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175 и 48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177 и 49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179 и 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181 и 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Ветеринарные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257 и 64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322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 и 76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77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 и 80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 и 80 &lt;*&gt;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1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сдача в наем собственного жилого недвижимого имущества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одного объекта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 и 6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121 и 6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148 и 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151 и 8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 и 8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 и 8 &lt;**&gt;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сдача в наем собственного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нежилого недвижимого имущества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одного объекта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включи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 и 9 &lt;***&gt;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 и 9 &lt;***&gt;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 и 9 &lt;***&gt;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 и 9 &lt;***&gt;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 и 9 &lt;***&gt;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 и 9 &lt;***&gt;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Законов Краснодарского края от 04.03.2015 N 3125-КЗ, от 28.11.2019 N 4167-КЗ)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757"/>
            <w:bookmarkEnd w:id="7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223 и 58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246 и 58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 и 58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 и 58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 и 60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 и 65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789"/>
            <w:bookmarkEnd w:id="8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Прочие услуги производственного характера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 и 59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 и 59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63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298 и 69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70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 и 70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821"/>
            <w:bookmarkEnd w:id="9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 и 60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283 и 60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298 и 63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65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311 и 68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70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60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368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60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368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 и 26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 и 37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 и 42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202 и 45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 и 48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 и 56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уборке жилых помещений и ведению домашнего хозяйства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132 и 25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 и 40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 и 40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 и 40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 и 45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 и 45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204 и 42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 и 56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73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80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физической культуре и спорту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80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316 и 83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 и 85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90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100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100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 носильщиков на железнодорожных вокзалах, автовокзалах, аэровокзалах, в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аэропортах, морских, речных портах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работников, включая индивидуального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315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316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365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платных туалетов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 и 35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164 и 39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поваров по изготовлению блюд на дому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148 и 29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179 и 40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 и 43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212 и 46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247 и 58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257 и 62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224 и 52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58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 и 64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 и 78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345 и 80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173"/>
            <w:bookmarkEnd w:id="10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Услуги, связанные с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462 и 117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485 и 115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508 и 123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535 и 126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627 и 152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679 и 164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205"/>
            <w:bookmarkEnd w:id="11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зеленому хозяйству и декоративному цветоводству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159 и 35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 и 45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239 и 54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 и 62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67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70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237"/>
            <w:bookmarkEnd w:id="12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Ведение охотничьего хозяйства и осуществление охоты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298 и 72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 и 73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 и 74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341 и 79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364 и 84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441 и 101 &lt;*&gt;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269"/>
            <w:bookmarkEnd w:id="13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Занятие медицинской деятельностью или фармацевтической деятельностью лицом, имеющим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работников, включая индивидуального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332 и 89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445 и 96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459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510 и 110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533 и 128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538 и 128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включая индивидуального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152 и 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170 и 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173 и 51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189 и 54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 и 56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218 и 60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1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прокату: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прокат и аренда товаров для отдыха и спортивных товаров (туристических судов, каноэ, парусных шлюпок, велосипедов)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273 и 64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 и 80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342 и 83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 и 87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384 и 95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100 &lt;*&gt;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прокат и аренда предметов личного пользования и хозяйственно-бытового назначения (за исключением туристических судов, каноэ, парусных шлюпок, велосипедов)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272 и 59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 и 80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336 и 80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 и 87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95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100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408"/>
            <w:bookmarkEnd w:id="14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Экскурсионные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включая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 и 135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406 и 135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411 и 136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421 и 136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140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448 и 145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440"/>
            <w:bookmarkEnd w:id="15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Обрядовые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 и 42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 и 43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69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329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 и 89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472"/>
            <w:bookmarkEnd w:id="16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 и 42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 и 43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69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329 и 75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 и 89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уличных патрулей, охранников, сторожей и вахтеров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172 и 51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 и 60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 и 62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63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274 и 64 &lt;*&gt;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65&lt;*&gt;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536"/>
            <w:bookmarkEnd w:id="17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1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алкогольными напитками, включая пиво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 и 29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34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 и 40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 и 40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 и 40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 и 40 &lt;**&gt;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косметическими парфюмерными и товарами личной гигиены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327 и 33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 и 37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 и 37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 и 37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 и 37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 и 37 &lt;**&gt;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ювелирными изделиями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 и 34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 и 43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463 и 46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490 и 49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584 и 58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613 и 61 &lt;**&gt;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за исключением розничной торговли товарами (продукцией), указанными по номерам видов предпринимательской деятельности 45.1, 45.2, 45.3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11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 и 14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15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316 и 16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316 и 18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 и 18 &lt;**&gt;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616"/>
            <w:bookmarkEnd w:id="18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1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за исключением прочей розничной торговли вне магазинов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5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 и 37 &lt;***&gt;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229 и 46 &lt;***&gt;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229 и 46 &lt;***&gt;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253 и 51 &lt;***&gt;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287 и 57 &lt;***&gt;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288 и 58 &lt;***&gt;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644"/>
            <w:bookmarkEnd w:id="19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1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 общественного питания,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ресторана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 и 20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 и 27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28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кафе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 и 19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257 и 26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 и 28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столовой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 и 7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 и 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 и 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 и 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 и 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 и 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закусочной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 и 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178 и 9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 и 10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 и 11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 и 11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 и 11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бара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 и 20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 и 27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28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306 и 31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2211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предприятий других типов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138 и 7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 и 9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188 и 9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10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м 10 &lt;**&gt;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10 &lt;**&gt;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757"/>
            <w:bookmarkEnd w:id="20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129 и 26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 и 36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196 и 39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224 и 45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 и 51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44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790"/>
            <w:bookmarkEnd w:id="21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 и 34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 и 38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 и 39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206 и 41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211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219 и 43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45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131 и 27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154 и 32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 и 34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201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 и 52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46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856"/>
            <w:bookmarkEnd w:id="22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47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889"/>
            <w:bookmarkEnd w:id="23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Сушка, переработка и консервирование фруктов и овощей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 и 58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 и 58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 и 58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 и 58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 и 58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 и 58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48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153 и 31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214 и 43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 и 48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 и 50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272 и 55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49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 и 33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 и 34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179 и 36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 и 37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 и 39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203 и 40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50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хлебобулочных и мучных кондитерских изделий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191 и 39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223 и 45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241 и 49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261 и 53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56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51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Товарное и спортивное рыболовство и рыбоводство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52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2054"/>
            <w:bookmarkEnd w:id="24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53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письменному и устному переводу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54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55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 и 30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 и 44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223 и 45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232 и 46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236 и 47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56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Резка, обработка и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отделка камня для памятников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291 и 36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317 и 39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 и 41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381 и 46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392 и 47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57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232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259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42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 и 43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58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 и 39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262 и 40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 и 41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288 и 41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331 и 41 &lt;*&gt;</w:t>
            </w: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354 и 42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59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</w:tbl>
    <w:p w:rsidR="00381DF1" w:rsidRPr="000F712E" w:rsidRDefault="00381DF1">
      <w:pPr>
        <w:rPr>
          <w:rFonts w:ascii="Times New Roman" w:hAnsi="Times New Roman" w:cs="Times New Roman"/>
          <w:sz w:val="24"/>
          <w:szCs w:val="24"/>
        </w:rPr>
        <w:sectPr w:rsidR="00381DF1" w:rsidRPr="000F71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287"/>
      <w:bookmarkEnd w:id="25"/>
      <w:r w:rsidRPr="000F712E">
        <w:rPr>
          <w:rFonts w:ascii="Times New Roman" w:hAnsi="Times New Roman" w:cs="Times New Roman"/>
          <w:sz w:val="24"/>
          <w:szCs w:val="24"/>
        </w:rPr>
        <w:t>&lt;*&gt; За каждого последующего работника свыше 3 человек.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288"/>
      <w:bookmarkEnd w:id="26"/>
      <w:r w:rsidRPr="000F712E">
        <w:rPr>
          <w:rFonts w:ascii="Times New Roman" w:hAnsi="Times New Roman" w:cs="Times New Roman"/>
          <w:sz w:val="24"/>
          <w:szCs w:val="24"/>
        </w:rPr>
        <w:t>&lt;**&gt; За каждый последующий квадратный метр площади свыше 10 квадратных метров.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289"/>
      <w:bookmarkEnd w:id="27"/>
      <w:r w:rsidRPr="000F712E">
        <w:rPr>
          <w:rFonts w:ascii="Times New Roman" w:hAnsi="Times New Roman" w:cs="Times New Roman"/>
          <w:sz w:val="24"/>
          <w:szCs w:val="24"/>
        </w:rPr>
        <w:t>&lt;***&gt; За каждый последующий квадратный метр площади свыше 5 квадратных метров.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к Закону Краснодарского края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"О введении в действие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патентной</w:t>
      </w:r>
      <w:proofErr w:type="gramEnd"/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системы налогообложения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на территории Краснодарского края"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2301"/>
      <w:bookmarkEnd w:id="28"/>
      <w:r w:rsidRPr="000F712E">
        <w:rPr>
          <w:rFonts w:ascii="Times New Roman" w:hAnsi="Times New Roman" w:cs="Times New Roman"/>
          <w:sz w:val="24"/>
          <w:szCs w:val="24"/>
        </w:rPr>
        <w:t>РАЗМЕР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ПРЕДПРИНИМАТЕЛЕМ ГОДОВОГО ДОХОДА ПО КАЖДОМУ ИЗ ВИДОВ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ДЕЯТЕЛЬНОСТИ, ЗА ИСКЛЮЧЕНИЕМ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ПОДПУНКТАХ 10, 11, 32, 33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46 (В ЧАСТИ, КАСАЮЩЕЙСЯ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712E">
        <w:rPr>
          <w:rFonts w:ascii="Times New Roman" w:hAnsi="Times New Roman" w:cs="Times New Roman"/>
          <w:sz w:val="24"/>
          <w:szCs w:val="24"/>
        </w:rPr>
        <w:t>РАЗВОЗНОЙ И РАЗНОСНОЙ РОЗНИЧНОЙ ТОРГОВЛИ) ПУНКТА 2 СТАТЬИ</w:t>
      </w:r>
      <w:proofErr w:type="gramEnd"/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346.43 НАЛОГОВОГО КОДЕКСА РОССИЙСКОЙ ФЕДЕРАЦИИ,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АДМИНИСТРАТИВНЫМ ЦЕНТРАМ МУНИЦИПАЛЬНЫХ РАЙОНОВ</w:t>
      </w:r>
    </w:p>
    <w:p w:rsidR="00381DF1" w:rsidRPr="000F712E" w:rsidRDefault="00381DF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1DF1" w:rsidRPr="000F7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05.11.2014 N 3042-КЗ;</w:t>
            </w:r>
          </w:p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 ред. Законов Краснодарского края от 04.03.2015 N 3125-КЗ,</w:t>
            </w:r>
          </w:p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30.11.2015 N 3279-КЗ, от 28.11.2019 N 4167-КЗ)</w:t>
            </w:r>
          </w:p>
        </w:tc>
      </w:tr>
    </w:tbl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rPr>
          <w:rFonts w:ascii="Times New Roman" w:hAnsi="Times New Roman" w:cs="Times New Roman"/>
          <w:sz w:val="24"/>
          <w:szCs w:val="24"/>
        </w:rPr>
        <w:sectPr w:rsidR="00381DF1" w:rsidRPr="000F712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247"/>
        <w:gridCol w:w="2608"/>
        <w:gridCol w:w="2324"/>
        <w:gridCol w:w="1020"/>
        <w:gridCol w:w="1418"/>
        <w:gridCol w:w="1418"/>
        <w:gridCol w:w="1418"/>
        <w:gridCol w:w="1418"/>
      </w:tblGrid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Номер вида предпринимательской деятельности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3344" w:type="dxa"/>
            <w:gridSpan w:val="2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Физический показатель</w:t>
            </w:r>
          </w:p>
        </w:tc>
        <w:tc>
          <w:tcPr>
            <w:tcW w:w="5672" w:type="dxa"/>
            <w:gridSpan w:val="4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к получению индивидуальным предпринимателем годового дохода (тыс. рублей)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административные центры муниципальных районов с численностью населения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10 до 20 тыс. человек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20 до 30 тыс. человек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30 до 60 тыс. человек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более 60 тыс. человек</w:t>
            </w:r>
          </w:p>
        </w:tc>
      </w:tr>
      <w:tr w:rsidR="00381DF1" w:rsidRPr="000F712E">
        <w:tc>
          <w:tcPr>
            <w:tcW w:w="68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236 и 57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237 и 57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 и 57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60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Ремонт, чистка, окраска и пошив обуви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331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334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357 и 83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85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включая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 и 120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130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445 и 130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130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Химическая чистка, крашение и услуги прачечных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331 и 83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 и 85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 и 85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373 и 96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100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389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 и 100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включая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366 и 86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373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90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фотоателье, фот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и кинолабораторий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73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 и 75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459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 и 90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автотранспортных и </w:t>
            </w:r>
            <w:proofErr w:type="spell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машин и оборудования: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уборочно-моечные работы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742 и 112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750 и 115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755 и 119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120 &lt;*&gt;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за исключением уборочно-моечных работ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включая индивидуального предпринимателя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641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642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643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 и 90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жилья и других построек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423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 и 90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359 и 91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361 и 91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 и 95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95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включая индивидуального предпринимателя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393 и 110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395 и 110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397 и 110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110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358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362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100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vAlign w:val="center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 и 50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 и 50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 и 50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 и 50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Ветеринарные услуги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85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(наем) жилых и нежилых помещений, садовых домов, земельных участков, принадлежащих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предпринимателю на праве собственности: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сдача в наем собственного жилого недвижимого имущества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одного объекта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 и 8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 и 8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166 и 8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 и 13 &lt;**&gt;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сдача в наем собственного нежилого недвижимого имущества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одного объекта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5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 и 9 &lt;***&gt;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 и 11 &lt;***&gt;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 и 11 &lt;***&gt;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386 и 20 &lt;***&gt;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Законов Краснодарского края от 04.03.2015 N 3125-КЗ, от 28.11.2019 N 4167-КЗ)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282 и 70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 и 70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 и 70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Прочие услуги производственного характера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325 и 75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330 и 75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333 и 76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337 и 77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321 и 73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328 и 75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331 и 75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 и 75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 и 95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456 и 105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385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 и 95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456 и 100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Монофоническая и стереофоническая запись речи, пения, инструментального исполнения заказчика на магнитную ленту, компакт-диск,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перезапись музыкальных и литературных произведений на магнитную ленту, компакт-диск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237 и 59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240 и 60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265 и 65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275 и 65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уборке жилых помещений и ведению домашнего хозяйства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199 и 47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201 и 47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 и 50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 и 50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физической культуре и спорту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 носильщиков на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377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100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125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150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платных туалетов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поваров по изготовлению блюд на дому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 и 65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 и 65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274 и 65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355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 и 80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80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Услуги, связанные с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679 и 164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689 и 164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696 и 164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716 и 164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зеленому хозяйству и декоративному цветоводству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70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 и 70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70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317 и 70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Ведение охотничьего хозяйства и осуществление охоты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480 и 101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480 и 101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490 и 110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 и 115 &lt;*&gt;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538 и 128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 и 130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580 и 130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 и 130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 и 60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 и 60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218 и 60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60 &lt;*&gt;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8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прокату: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прокат и аренда товаров для отдыха и спортивных товаров (туристических судов, каноэ, парусных шлюпок, велосипедов)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415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438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прокат и аренда предметов личного пользования и хозяйственно-бытового назначения (за исключением туристических судов, каноэ, парусных шлюпок, велосипедов)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 и 100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411 и 100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100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Экскурсионные услуги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448 и 145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468 и 145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547 и 170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 и 190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Обрядовые услуги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включая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90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уличных патрулей, охранников, сторожей и вахтеров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 и 65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 и 69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293 и 70 &lt;*&gt;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295 и 70 &lt;*&gt;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8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алкогольными напитками, включая пиво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399 и 40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547 и 55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551 и 55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 и 60 &lt;**&gt;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косметическими парфюмерными и товарами личной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371 и 37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613 и 61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613 и 61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686 и 69 &lt;**&gt;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ювелирными изделиями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613 и 61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694 и 69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702 и 70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799 и 80 &lt;**&gt;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за исключением розничной торговли товарами (продукцией), указанными по номерам видов предпринимательской деятельности 45.1, 45.2, 45.3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 и 18 &lt;**&gt;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 и 20 &lt;**&gt;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 и 20 &lt;**&gt;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 и 20 &lt;**&gt;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08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за исключением прочей розничной торговли вне магазинов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5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288 и 58 &lt;***&gt;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308 и 62 &lt;***&gt;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308 и 62 &lt;***&gt;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363 и 73 &lt;***&gt;</w:t>
            </w:r>
          </w:p>
        </w:tc>
      </w:tr>
      <w:tr w:rsidR="00381DF1" w:rsidRPr="000F712E">
        <w:tc>
          <w:tcPr>
            <w:tcW w:w="68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08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ресторана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387 и 39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387 и 39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447 и 45 &lt;**&gt;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кафе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363 и 36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363 и 36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43 &lt;**&gt;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столовой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 и 8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12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12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14 &lt;**&gt;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закусочной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 и 11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 и 13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256 и 13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284 и 14 &lt;**&gt;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бара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31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347 и 35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347 и 35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422 и 42 &lt;**&gt;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260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предприятий других типов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68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10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239 и 12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239 и 12 &lt;**&gt;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 и 14 &lt;**&gt;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54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 и 55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 и 56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57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44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 и 46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232 и 46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236 и 47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45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 и 54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249 и 57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259 и 59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61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46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47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Сушка, переработка и консервирование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 и овощей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работников, включая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48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286 и 57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292 и 58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307 и 61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49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203 и 40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211 и 42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228 и 46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50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275 и 56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285 и 58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314 и 64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314 и 64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51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Товарное и спортивное рыболовство и рыбоводство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52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53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54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55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 и 48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 и 50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267 и 54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313 и 63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56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49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409 и 51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57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(выполнение работ) по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работников, включая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 и 43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389 и 44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 и 44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474 и 45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58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680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1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354 и 42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42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  <w:tc>
          <w:tcPr>
            <w:tcW w:w="1418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59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</w:tbl>
    <w:p w:rsidR="00381DF1" w:rsidRPr="000F712E" w:rsidRDefault="00381DF1">
      <w:pPr>
        <w:rPr>
          <w:rFonts w:ascii="Times New Roman" w:hAnsi="Times New Roman" w:cs="Times New Roman"/>
          <w:sz w:val="24"/>
          <w:szCs w:val="24"/>
        </w:rPr>
        <w:sectPr w:rsidR="00381DF1" w:rsidRPr="000F71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944"/>
      <w:bookmarkEnd w:id="29"/>
      <w:r w:rsidRPr="000F712E">
        <w:rPr>
          <w:rFonts w:ascii="Times New Roman" w:hAnsi="Times New Roman" w:cs="Times New Roman"/>
          <w:sz w:val="24"/>
          <w:szCs w:val="24"/>
        </w:rPr>
        <w:t>&lt;*&gt; За каждого последующего работника свыше 3 человек.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945"/>
      <w:bookmarkEnd w:id="30"/>
      <w:r w:rsidRPr="000F712E">
        <w:rPr>
          <w:rFonts w:ascii="Times New Roman" w:hAnsi="Times New Roman" w:cs="Times New Roman"/>
          <w:sz w:val="24"/>
          <w:szCs w:val="24"/>
        </w:rPr>
        <w:t>&lt;**&gt; За каждый последующий квадратный метр площади свыше 10 квадратных метров.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946"/>
      <w:bookmarkEnd w:id="31"/>
      <w:r w:rsidRPr="000F712E">
        <w:rPr>
          <w:rFonts w:ascii="Times New Roman" w:hAnsi="Times New Roman" w:cs="Times New Roman"/>
          <w:sz w:val="24"/>
          <w:szCs w:val="24"/>
        </w:rPr>
        <w:t>&lt;***&gt; За каждый последующий квадратный метр площади свыше 5 квадратных метров.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к Закону Краснодарского края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"О введении в действие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патентной</w:t>
      </w:r>
      <w:proofErr w:type="gramEnd"/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системы налогообложения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на территории Краснодарского края"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3958"/>
      <w:bookmarkEnd w:id="32"/>
      <w:r w:rsidRPr="000F712E">
        <w:rPr>
          <w:rFonts w:ascii="Times New Roman" w:hAnsi="Times New Roman" w:cs="Times New Roman"/>
          <w:sz w:val="24"/>
          <w:szCs w:val="24"/>
        </w:rPr>
        <w:t>РАЗМЕР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ПРЕДПРИНИМАТЕЛЕМ ГОДОВОГО ДОХОДА ПО КАЖДОМУ ИЗ ВИДОВ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ДЕЯТЕЛЬНОСТИ, ЗА ИСКЛЮЧЕНИЕМ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ПОДПУНКТАХ 10, 11, 32, 33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46 (В ЧАСТИ, КАСАЮЩЕЙСЯ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712E">
        <w:rPr>
          <w:rFonts w:ascii="Times New Roman" w:hAnsi="Times New Roman" w:cs="Times New Roman"/>
          <w:sz w:val="24"/>
          <w:szCs w:val="24"/>
        </w:rPr>
        <w:t>РАЗВОЗНОЙ И РАЗНОСНОЙ РОЗНИЧНОЙ ТОРГОВЛИ) ПУНКТА 2</w:t>
      </w:r>
      <w:proofErr w:type="gramEnd"/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СТАТЬИ 346.43 НАЛОГОВОГО КОДЕКСА РОССИЙСКОЙ ФЕДЕРАЦИИ,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ПО ГОРОДСКИМ ОКРУГАМ</w:t>
      </w:r>
    </w:p>
    <w:p w:rsidR="00381DF1" w:rsidRPr="000F712E" w:rsidRDefault="00381DF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1DF1" w:rsidRPr="000F7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05.11.2014 N 3042-КЗ;</w:t>
            </w:r>
          </w:p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 ред. Законов Краснодарского края от 04.03.2015 N 3125-КЗ,</w:t>
            </w:r>
          </w:p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от 30.11.2015 N 3279-КЗ, от 28.11.2019 N 4167-КЗ)</w:t>
            </w:r>
          </w:p>
        </w:tc>
      </w:tr>
    </w:tbl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rPr>
          <w:rFonts w:ascii="Times New Roman" w:hAnsi="Times New Roman" w:cs="Times New Roman"/>
          <w:sz w:val="24"/>
          <w:szCs w:val="24"/>
        </w:rPr>
        <w:sectPr w:rsidR="00381DF1" w:rsidRPr="000F712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417"/>
        <w:gridCol w:w="2324"/>
        <w:gridCol w:w="1814"/>
        <w:gridCol w:w="1020"/>
        <w:gridCol w:w="1191"/>
        <w:gridCol w:w="1247"/>
        <w:gridCol w:w="1247"/>
        <w:gridCol w:w="1247"/>
        <w:gridCol w:w="1247"/>
        <w:gridCol w:w="1247"/>
        <w:gridCol w:w="1247"/>
      </w:tblGrid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Номер вида предпринимательской деятельности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2834" w:type="dxa"/>
            <w:gridSpan w:val="2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Физический показатель</w:t>
            </w:r>
          </w:p>
        </w:tc>
        <w:tc>
          <w:tcPr>
            <w:tcW w:w="8673" w:type="dxa"/>
            <w:gridSpan w:val="7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к получению индивидуальным предпринимателем годового дохода (тыс. рублей)</w:t>
            </w:r>
          </w:p>
        </w:tc>
      </w:tr>
      <w:tr w:rsidR="00381DF1" w:rsidRPr="000F712E">
        <w:trPr>
          <w:trHeight w:val="458"/>
        </w:trPr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8673" w:type="dxa"/>
            <w:gridSpan w:val="7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3" w:type="dxa"/>
            <w:gridSpan w:val="7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город-курорт Геленджик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г. Горячий Ключ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г. Новороссийск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город-курорт Сочи</w:t>
            </w:r>
          </w:p>
        </w:tc>
      </w:tr>
      <w:tr w:rsidR="00381DF1" w:rsidRPr="000F712E">
        <w:tc>
          <w:tcPr>
            <w:tcW w:w="73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60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Ремонт, чистка, окраска и пошив обуви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85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120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110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 и 130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Химическая чистка, крашение и услуги прачечных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 и 85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 и 85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348 и 85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510 и 130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570 и 130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техническое обслуживание бытовой радиоэлектронной аппаратуры,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машин и бытовых приборов, часов, ремонт и изготовление металлоизделий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работников, включая индивидуального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420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405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510 и 120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460 и 100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395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395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фотоателье, фот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и кинолабораторий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469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 и 130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автотранспортных и </w:t>
            </w:r>
            <w:proofErr w:type="spell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машин и оборудования: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уборочно-моечные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120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120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120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120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930 и 150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120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900 и 135 &lt;*&gt;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за исключением уборочно-моечных работ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880 и 150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647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792 и 120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жилья и других построек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558 и 128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433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97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95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95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95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95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95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95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95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495 и 115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610 и 205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610 и 205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 и 100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приему стеклопосуды и вторичного сырья, за исключением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металлолома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работников, включая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 и 60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Ветеринарные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560 и 130 &lt;*&gt;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сдача в наем собственного жилого недвижимого имущества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одного объекта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20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20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20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20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20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20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20 &lt;**&gt;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сдача в наем собственного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нежилого недвижимого имущества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одного объекта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включит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25 &lt;***&gt;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25 &lt;***&gt;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25 &lt;***&gt;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25 &lt;***&gt;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25 &lt;***&gt;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25 &lt;***&gt;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25 &lt;***&gt;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Законов Краснодарского края от 04.03.2015 N 3125-КЗ, от 28.11.2019 N 4167-КЗ)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70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70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70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290 и 70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305 и 70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375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Прочие услуги производственного характера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 и 77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 и 77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 и 77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 и 77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337 и 77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430 и 100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 и 81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 и 81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 и 81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333 и 75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 и 81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456 и 105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110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456 и 105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275 и 65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уборке жилых помещений и ведению домашнего хозяйства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 и 60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физической культуре и спорту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100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 носильщиков на железнодорожных вокзалах, автовокзалах, аэровокзалах, в аэропортах, морских,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речных портах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работников, включая индивидуального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500 и 150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500 и 150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500 и 150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500 и 150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600 и 150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600 и 150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600 и 150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платных туалетов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 и 50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255 и 60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поваров по изготовлению блюд на дому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 и 65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 и 65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 и 65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365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425 и 100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Услуги, связанные с обслуживанием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численность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175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175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175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716 и 164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175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175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760 и 175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зеленому хозяйству и декоративному цветоводству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Ведение охотничьего хозяйства и осуществление охоты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 и 115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 и 115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 и 115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 и 115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 и 115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 и 115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505 и 115 &lt;*&gt;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Занятие медицинской деятельностью или фармацевтической деятельностью лицом, имеющим лицензию на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численность работников, включая индивидуального предпринимате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 и 130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 и 130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 и 130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590 и 130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675 и 155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675 и 155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675 и 155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60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 и 60 &lt;*&gt;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по прокату: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прокат и аренда товаров для отдыха и спортивных товаров (туристических судов, каноэ, парусных шлюпок, велосипедов)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402 и 92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прокат и аренда предметов личного пользования и хозяйственно-бытового назначения (за исключением туристических судов, каноэ, парусных шлюпок, велосипедов)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476 и 100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476 и 100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476 и 100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420 и 100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565 и 130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Экскурсионные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 и 190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 и 190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 и 190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 и 190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 и 190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 и 190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730 и 190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Обрядовые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 и 100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90 &lt;*&gt;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уличных патрулей, охранников, сторожей и вахтеров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295 и 70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340 и 80 &lt;*&gt;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через объекты стационарной торговой сети с площадью торгового зала не более 50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метров по каждому объекту организации торговли: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алкогольными напитками, включая пиво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 и 60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 и 60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 и 60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 и 60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 и 60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 и 60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600 и 60 &lt;**&gt;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косметическими парфюмерными и товарами личной гигиены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 и 70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 и 70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 и 70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 и 70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 и 70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 и 70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700 и 70 &lt;**&gt;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ювелирными изделиями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 и 80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 и 80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 и 80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 и 80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 и 80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 и 80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800 и 80 &lt;**&gt;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розничной торговли товарами (продукцией), указанными по номерам видов предпринимательской деятельности 45.1,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45.2, 45.3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20 &lt;**&gt;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20 &lt;**&gt;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20 &lt;**&gt;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20 &lt;**&gt;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20 &lt;**&gt;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20 &lt;**&gt;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20 &lt;**&gt;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Закона Краснодарского края от 28.11.2019 N 4167-КЗ)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за исключением прочей розничной торговли вне магазинов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5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80 &lt;***&gt;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80 &lt;***&gt;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80 &lt;***&gt;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80 &lt;***&gt;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80 &lt;***&gt;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80 &lt;***&gt;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 и 80 &lt;***&gt;</w:t>
            </w:r>
          </w:p>
        </w:tc>
      </w:tr>
      <w:tr w:rsidR="00381DF1" w:rsidRPr="000F712E">
        <w:tc>
          <w:tcPr>
            <w:tcW w:w="73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4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объекту организации общественного питания:</w:t>
            </w:r>
          </w:p>
        </w:tc>
        <w:tc>
          <w:tcPr>
            <w:tcW w:w="181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ресторана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кафе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столовой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закусочной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бара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(квадратных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 и 45 &lt;**&gt;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232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питания предприятий других типов</w:t>
            </w:r>
          </w:p>
        </w:tc>
        <w:tc>
          <w:tcPr>
            <w:tcW w:w="1814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площадь объектов (квадратных метров)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до 10 включительно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 и 15 &lt;**&gt;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516 и 48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44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244 и 49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45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61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61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61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61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61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61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269 и 61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46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297 и 59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47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Сушка, переработка и консервирование фруктов и овощей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 и 63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48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молочной продукции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49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50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314 и 64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51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Товарное и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рыболовство и рыбоводство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500 и 45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52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284 и 58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277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53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54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за престарелыми и инвалидами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278 и 56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55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315 и 64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56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444 и 54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57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495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513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495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495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562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513 и 45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562 и 45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58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  <w:tr w:rsidR="00381DF1" w:rsidRPr="000F712E">
        <w:tc>
          <w:tcPr>
            <w:tcW w:w="73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381DF1" w:rsidRPr="000F712E"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4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19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523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438 и 48 &lt;*&gt;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523 и 48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15985" w:type="dxa"/>
            <w:gridSpan w:val="12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(п. 59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30.11.2015 N 3279-КЗ)</w:t>
            </w:r>
          </w:p>
        </w:tc>
      </w:tr>
    </w:tbl>
    <w:p w:rsidR="00381DF1" w:rsidRPr="000F712E" w:rsidRDefault="00381DF1">
      <w:pPr>
        <w:rPr>
          <w:rFonts w:ascii="Times New Roman" w:hAnsi="Times New Roman" w:cs="Times New Roman"/>
          <w:sz w:val="24"/>
          <w:szCs w:val="24"/>
        </w:rPr>
        <w:sectPr w:rsidR="00381DF1" w:rsidRPr="000F71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6387"/>
      <w:bookmarkEnd w:id="33"/>
      <w:r w:rsidRPr="000F712E">
        <w:rPr>
          <w:rFonts w:ascii="Times New Roman" w:hAnsi="Times New Roman" w:cs="Times New Roman"/>
          <w:sz w:val="24"/>
          <w:szCs w:val="24"/>
        </w:rPr>
        <w:t>&lt;*&gt; За каждого последующего работника свыше 3 человек.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6388"/>
      <w:bookmarkEnd w:id="34"/>
      <w:r w:rsidRPr="000F712E">
        <w:rPr>
          <w:rFonts w:ascii="Times New Roman" w:hAnsi="Times New Roman" w:cs="Times New Roman"/>
          <w:sz w:val="24"/>
          <w:szCs w:val="24"/>
        </w:rPr>
        <w:t>&lt;**&gt; За каждый последующий квадратный метр площади свыше 10 квадратных метров.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6389"/>
      <w:bookmarkEnd w:id="35"/>
      <w:r w:rsidRPr="000F712E">
        <w:rPr>
          <w:rFonts w:ascii="Times New Roman" w:hAnsi="Times New Roman" w:cs="Times New Roman"/>
          <w:sz w:val="24"/>
          <w:szCs w:val="24"/>
        </w:rPr>
        <w:t>&lt;***&gt; За каждый последующий квадратный метр площади свыше 5 квадратных метров.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к Закону Краснодарского края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"О введении в действие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патентной</w:t>
      </w:r>
      <w:proofErr w:type="gramEnd"/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системы налогообложения</w:t>
      </w:r>
    </w:p>
    <w:p w:rsidR="00381DF1" w:rsidRPr="000F712E" w:rsidRDefault="00381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на территории Краснодарского края"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P6401"/>
      <w:bookmarkEnd w:id="36"/>
      <w:r w:rsidRPr="000F712E">
        <w:rPr>
          <w:rFonts w:ascii="Times New Roman" w:hAnsi="Times New Roman" w:cs="Times New Roman"/>
          <w:sz w:val="24"/>
          <w:szCs w:val="24"/>
        </w:rPr>
        <w:t>РАЗМЕР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ПРЕДПРИНИМАТЕЛЕМ ГОДОВОГО ДОХОДА ПО ВИДАМ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ДЕЯТЕЛЬНОСТИ,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В ПОДПУНКТАХ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10, 11, 32, 33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46 (В ЧАСТИ, КАСАЮЩЕЙСЯ РАЗВОЗНОЙ И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712E">
        <w:rPr>
          <w:rFonts w:ascii="Times New Roman" w:hAnsi="Times New Roman" w:cs="Times New Roman"/>
          <w:sz w:val="24"/>
          <w:szCs w:val="24"/>
        </w:rPr>
        <w:t>РАЗНОСНОЙ РОЗНИЧНОЙ ТОРГОВЛИ) ПУНКТА 2 СТАТЬИ 346.43</w:t>
      </w:r>
      <w:proofErr w:type="gramEnd"/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</w:t>
      </w:r>
      <w:proofErr w:type="gramStart"/>
      <w:r w:rsidRPr="000F712E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0F712E">
        <w:rPr>
          <w:rFonts w:ascii="Times New Roman" w:hAnsi="Times New Roman" w:cs="Times New Roman"/>
          <w:sz w:val="24"/>
          <w:szCs w:val="24"/>
        </w:rPr>
        <w:t xml:space="preserve"> ДЛЯ ВСЕХ</w:t>
      </w:r>
    </w:p>
    <w:p w:rsidR="00381DF1" w:rsidRPr="000F712E" w:rsidRDefault="003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МУНИЦИПАЛЬНЫХ ОБРАЗОВАНИЙ КРАСНОДАРСКОГО КРАЯ</w:t>
      </w:r>
    </w:p>
    <w:p w:rsidR="00381DF1" w:rsidRPr="000F712E" w:rsidRDefault="00381DF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1DF1" w:rsidRPr="000F7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Краснодарского края от 05.11.2014 N 3042-КЗ;</w:t>
            </w:r>
          </w:p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 ред. Закона Краснодарского края от 28.11.2019 N 4167-КЗ)</w:t>
            </w:r>
          </w:p>
        </w:tc>
      </w:tr>
    </w:tbl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2778"/>
        <w:gridCol w:w="1417"/>
        <w:gridCol w:w="1134"/>
        <w:gridCol w:w="1871"/>
      </w:tblGrid>
      <w:tr w:rsidR="00381DF1" w:rsidRPr="000F712E">
        <w:tc>
          <w:tcPr>
            <w:tcW w:w="624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Номер вида предпринимательской деятельности</w:t>
            </w:r>
          </w:p>
        </w:tc>
        <w:tc>
          <w:tcPr>
            <w:tcW w:w="2778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2551" w:type="dxa"/>
            <w:gridSpan w:val="2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Физический показатель</w:t>
            </w:r>
          </w:p>
        </w:tc>
        <w:tc>
          <w:tcPr>
            <w:tcW w:w="187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к получению индивидуальным предпринимателем годового дохода (тыс. рублей)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87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2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DF1" w:rsidRPr="000F712E">
        <w:tc>
          <w:tcPr>
            <w:tcW w:w="624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автотранспортных услуг по перевозке грузов автомобильным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транспортом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транспортных средств (единиц)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410 и 92 &lt;*&gt;</w:t>
            </w:r>
          </w:p>
        </w:tc>
      </w:tr>
      <w:tr w:rsidR="00381DF1" w:rsidRPr="000F712E">
        <w:tc>
          <w:tcPr>
            <w:tcW w:w="624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8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77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автобусами по регулярным маршрутам (в городском сообщении)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1766 и 423 &lt;*&gt;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77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автобусами по регулярным маршрутам (в пригородном сообщении)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2033 и 165 &lt;*&gt;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77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легковыми таксомоторами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421 и 98 &lt;*&gt;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77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прочие виды услуг по перевозке пассажиров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1436 и 338 &lt;*&gt;</w:t>
            </w:r>
          </w:p>
        </w:tc>
      </w:tr>
      <w:tr w:rsidR="00381DF1" w:rsidRPr="000F712E">
        <w:tc>
          <w:tcPr>
            <w:tcW w:w="624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пассажиров водным транспортом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746 и 170 &lt;*&gt;</w:t>
            </w:r>
          </w:p>
        </w:tc>
      </w:tr>
      <w:tr w:rsidR="00381DF1" w:rsidRPr="000F712E">
        <w:tc>
          <w:tcPr>
            <w:tcW w:w="624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Merge w:val="restart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8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грузов водным транспортом</w:t>
            </w:r>
          </w:p>
        </w:tc>
        <w:tc>
          <w:tcPr>
            <w:tcW w:w="1417" w:type="dxa"/>
            <w:vMerge w:val="restart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381DF1" w:rsidRPr="000F712E">
        <w:tc>
          <w:tcPr>
            <w:tcW w:w="624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494 и 118 &lt;*&gt;</w:t>
            </w:r>
          </w:p>
        </w:tc>
      </w:tr>
      <w:tr w:rsidR="00381DF1" w:rsidRPr="000F712E">
        <w:tc>
          <w:tcPr>
            <w:tcW w:w="624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78" w:type="dxa"/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</w:t>
            </w:r>
            <w:r w:rsidRPr="000F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417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F1" w:rsidRPr="000F712E">
        <w:tc>
          <w:tcPr>
            <w:tcW w:w="6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прочая розничная торговля вне магазинов (включает розничную торговлю, осуществляемую передвижными средствами развозной и разносной торговли, торговлю через автоматы)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381DF1" w:rsidRPr="000F712E">
        <w:tc>
          <w:tcPr>
            <w:tcW w:w="6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1DF1" w:rsidRPr="000F712E">
        <w:tc>
          <w:tcPr>
            <w:tcW w:w="6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81DF1" w:rsidRPr="000F712E" w:rsidRDefault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71" w:type="dxa"/>
            <w:tcBorders>
              <w:bottom w:val="nil"/>
            </w:tcBorders>
          </w:tcPr>
          <w:p w:rsidR="00381DF1" w:rsidRPr="000F712E" w:rsidRDefault="0038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283 и 63 &lt;*&gt;</w:t>
            </w:r>
          </w:p>
        </w:tc>
      </w:tr>
      <w:tr w:rsidR="00381DF1" w:rsidRPr="000F712E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81DF1" w:rsidRPr="000F712E" w:rsidRDefault="0038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E">
              <w:rPr>
                <w:rFonts w:ascii="Times New Roman" w:hAnsi="Times New Roman" w:cs="Times New Roman"/>
                <w:sz w:val="24"/>
                <w:szCs w:val="24"/>
              </w:rPr>
              <w:t>(в ред. Закона Краснодарского края от 28.11.2019 N 4167-КЗ)</w:t>
            </w:r>
          </w:p>
        </w:tc>
      </w:tr>
    </w:tbl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1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1DF1" w:rsidRPr="000F712E" w:rsidRDefault="00381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6532"/>
      <w:bookmarkEnd w:id="37"/>
      <w:r w:rsidRPr="000F712E">
        <w:rPr>
          <w:rFonts w:ascii="Times New Roman" w:hAnsi="Times New Roman" w:cs="Times New Roman"/>
          <w:sz w:val="24"/>
          <w:szCs w:val="24"/>
        </w:rPr>
        <w:t>&lt;*&gt; За каждого последующего работника (транспортное средство) свыше 3 человек (единиц транспортных средств).</w:t>
      </w: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DF1" w:rsidRPr="000F712E" w:rsidRDefault="00381DF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C7408" w:rsidRPr="000F712E" w:rsidRDefault="001C7408">
      <w:pPr>
        <w:rPr>
          <w:rFonts w:ascii="Times New Roman" w:hAnsi="Times New Roman" w:cs="Times New Roman"/>
          <w:sz w:val="24"/>
          <w:szCs w:val="24"/>
        </w:rPr>
      </w:pPr>
    </w:p>
    <w:sectPr w:rsidR="001C7408" w:rsidRPr="000F712E" w:rsidSect="00510F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F1"/>
    <w:rsid w:val="000F712E"/>
    <w:rsid w:val="001C7408"/>
    <w:rsid w:val="00381DF1"/>
    <w:rsid w:val="004461D1"/>
    <w:rsid w:val="00510F24"/>
    <w:rsid w:val="008170FC"/>
    <w:rsid w:val="00A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1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1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1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1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1D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1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1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1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1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1D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74</Pages>
  <Words>11915</Words>
  <Characters>67918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Михаил Михайлович</dc:creator>
  <cp:keywords/>
  <dc:description/>
  <cp:lastModifiedBy>User</cp:lastModifiedBy>
  <cp:revision>6</cp:revision>
  <dcterms:created xsi:type="dcterms:W3CDTF">2020-02-25T08:15:00Z</dcterms:created>
  <dcterms:modified xsi:type="dcterms:W3CDTF">2020-02-25T08:54:00Z</dcterms:modified>
</cp:coreProperties>
</file>