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FF" w:rsidRPr="00261841" w:rsidRDefault="00E248FF" w:rsidP="00E248FF">
      <w:pPr>
        <w:pStyle w:val="ConsNonformat"/>
        <w:widowControl/>
        <w:tabs>
          <w:tab w:val="left" w:pos="3686"/>
          <w:tab w:val="left" w:pos="7530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 w:rsidRPr="00261841">
        <w:rPr>
          <w:rFonts w:ascii="Times New Roman" w:hAnsi="Times New Roman" w:cs="Times New Roman"/>
          <w:sz w:val="22"/>
          <w:szCs w:val="22"/>
        </w:rPr>
        <w:t>Начальнику Инспекции Федеральной налоговой службы №2 по г. Краснодару</w:t>
      </w:r>
    </w:p>
    <w:p w:rsidR="00E248FF" w:rsidRPr="00261841" w:rsidRDefault="00E248FF" w:rsidP="00E248FF">
      <w:pPr>
        <w:pStyle w:val="ConsNonformat"/>
        <w:widowControl/>
        <w:tabs>
          <w:tab w:val="left" w:pos="3686"/>
          <w:tab w:val="left" w:pos="7530"/>
        </w:tabs>
        <w:ind w:left="3828" w:right="0"/>
        <w:rPr>
          <w:rFonts w:ascii="Times New Roman" w:hAnsi="Times New Roman" w:cs="Times New Roman"/>
          <w:sz w:val="22"/>
          <w:szCs w:val="22"/>
        </w:rPr>
      </w:pP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jc w:val="both"/>
        <w:rPr>
          <w:rFonts w:ascii="Times New Roman" w:hAnsi="Times New Roman" w:cs="Times New Roman"/>
          <w:sz w:val="22"/>
          <w:szCs w:val="22"/>
        </w:rPr>
      </w:pPr>
      <w:r w:rsidRPr="00261841">
        <w:rPr>
          <w:rFonts w:ascii="Times New Roman" w:hAnsi="Times New Roman" w:cs="Times New Roman"/>
          <w:sz w:val="22"/>
          <w:szCs w:val="22"/>
        </w:rPr>
        <w:t>И.Г. Поповскому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E248FF" w:rsidRDefault="00E248FF" w:rsidP="00E248FF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73"/>
      </w:tblGrid>
      <w:tr w:rsidR="00E248FF" w:rsidTr="009C3411">
        <w:tc>
          <w:tcPr>
            <w:tcW w:w="2802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6873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248FF" w:rsidTr="009C3411">
        <w:tc>
          <w:tcPr>
            <w:tcW w:w="2802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</w:t>
            </w:r>
          </w:p>
        </w:tc>
        <w:tc>
          <w:tcPr>
            <w:tcW w:w="6873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248FF" w:rsidTr="009C3411">
        <w:tc>
          <w:tcPr>
            <w:tcW w:w="2802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регистрации по паспорту</w:t>
            </w:r>
          </w:p>
        </w:tc>
        <w:tc>
          <w:tcPr>
            <w:tcW w:w="6873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248FF" w:rsidTr="009C3411">
        <w:tc>
          <w:tcPr>
            <w:tcW w:w="2802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6873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248FF" w:rsidTr="009C3411">
        <w:tc>
          <w:tcPr>
            <w:tcW w:w="2802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6873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248FF" w:rsidTr="009C3411">
        <w:tc>
          <w:tcPr>
            <w:tcW w:w="2802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6873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248FF" w:rsidTr="009C3411">
        <w:tc>
          <w:tcPr>
            <w:tcW w:w="2802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6873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E248FF" w:rsidTr="009C3411">
        <w:tc>
          <w:tcPr>
            <w:tcW w:w="2802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6873" w:type="dxa"/>
            <w:shd w:val="clear" w:color="auto" w:fill="auto"/>
          </w:tcPr>
          <w:p w:rsidR="00E248FF" w:rsidRPr="00F843A2" w:rsidRDefault="00E248FF" w:rsidP="009C34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E248FF" w:rsidRDefault="00E248FF" w:rsidP="00E248FF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E248FF" w:rsidRDefault="00E248FF" w:rsidP="00E248F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старшего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37FFA">
        <w:rPr>
          <w:rFonts w:ascii="Times New Roman" w:hAnsi="Times New Roman" w:cs="Times New Roman"/>
          <w:sz w:val="22"/>
          <w:szCs w:val="22"/>
          <w:u w:val="single"/>
        </w:rPr>
        <w:t>обеспечения процедур банкротства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Инспекции Федеральной налоговой службы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№ 2 по г. Краснодару.</w:t>
      </w: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а).</w:t>
      </w: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а).</w:t>
      </w: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К заявлению прилагаю: (перечислить прилагаемые документы).</w:t>
      </w: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___________</w:t>
      </w: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                                          подпись</w:t>
      </w: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E248FF" w:rsidRDefault="00E248FF" w:rsidP="00E248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Примечание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248FF" w:rsidRDefault="00E248FF" w:rsidP="00E248FF">
      <w:r>
        <w:rPr>
          <w:b/>
          <w:i/>
          <w:sz w:val="22"/>
          <w:szCs w:val="22"/>
        </w:rPr>
        <w:t>Заявление оформляется в рукописном виде.</w:t>
      </w:r>
    </w:p>
    <w:p w:rsidR="00E248FF" w:rsidRDefault="00E248FF" w:rsidP="00E248FF"/>
    <w:p w:rsidR="00E248FF" w:rsidRDefault="00E248FF" w:rsidP="00E248FF">
      <w:pPr>
        <w:pStyle w:val="a3"/>
        <w:spacing w:before="0" w:beforeAutospacing="0" w:after="0" w:afterAutospacing="0"/>
        <w:rPr>
          <w:rStyle w:val="a4"/>
        </w:rPr>
      </w:pPr>
    </w:p>
    <w:p w:rsidR="00E248FF" w:rsidRDefault="00E248FF" w:rsidP="00E248FF">
      <w:pPr>
        <w:pStyle w:val="a3"/>
        <w:jc w:val="right"/>
      </w:pPr>
      <w:r>
        <w:br/>
      </w:r>
    </w:p>
    <w:p w:rsidR="00D2587A" w:rsidRDefault="00D2587A">
      <w:bookmarkStart w:id="0" w:name="_GoBack"/>
      <w:bookmarkEnd w:id="0"/>
    </w:p>
    <w:sectPr w:rsidR="00D2587A" w:rsidSect="00951999">
      <w:pgSz w:w="11906" w:h="16838"/>
      <w:pgMar w:top="851" w:right="74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FF"/>
    <w:rsid w:val="00D2587A"/>
    <w:rsid w:val="00E2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8FF"/>
    <w:pPr>
      <w:spacing w:before="100" w:beforeAutospacing="1" w:after="100" w:afterAutospacing="1"/>
    </w:pPr>
  </w:style>
  <w:style w:type="character" w:styleId="a4">
    <w:name w:val="Strong"/>
    <w:qFormat/>
    <w:rsid w:val="00E248FF"/>
    <w:rPr>
      <w:b/>
      <w:bCs/>
    </w:rPr>
  </w:style>
  <w:style w:type="paragraph" w:customStyle="1" w:styleId="ConsNonformat">
    <w:name w:val="ConsNonformat"/>
    <w:rsid w:val="00E248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8FF"/>
    <w:pPr>
      <w:spacing w:before="100" w:beforeAutospacing="1" w:after="100" w:afterAutospacing="1"/>
    </w:pPr>
  </w:style>
  <w:style w:type="character" w:styleId="a4">
    <w:name w:val="Strong"/>
    <w:qFormat/>
    <w:rsid w:val="00E248FF"/>
    <w:rPr>
      <w:b/>
      <w:bCs/>
    </w:rPr>
  </w:style>
  <w:style w:type="paragraph" w:customStyle="1" w:styleId="ConsNonformat">
    <w:name w:val="ConsNonformat"/>
    <w:rsid w:val="00E248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2019-09-06T05:47:00Z</dcterms:created>
  <dcterms:modified xsi:type="dcterms:W3CDTF">2019-09-06T05:48:00Z</dcterms:modified>
</cp:coreProperties>
</file>