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B256D5" w:rsidRPr="00B256D5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Красноярскому краю на заключение</w:t>
      </w:r>
      <w:proofErr w:type="gramEnd"/>
      <w:r w:rsidR="00B256D5" w:rsidRPr="00B256D5">
        <w:rPr>
          <w:rFonts w:ascii="Times New Roman" w:hAnsi="Times New Roman" w:cs="Times New Roman"/>
          <w:sz w:val="24"/>
          <w:szCs w:val="24"/>
        </w:rPr>
        <w:t xml:space="preserve"> договора о целевом обучении с обязательством последующего прохождения федеральной государственной гражданской службы в территориальных налоговых органах Красноярского края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236B29" w:rsidRPr="00236B29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Красноярскому краю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000" w:rsidRDefault="00EE4000" w:rsidP="00200287">
      <w:pPr>
        <w:spacing w:after="0" w:line="240" w:lineRule="auto"/>
      </w:pPr>
      <w:r>
        <w:separator/>
      </w:r>
    </w:p>
  </w:endnote>
  <w:endnote w:type="continuationSeparator" w:id="0">
    <w:p w:rsidR="00EE4000" w:rsidRDefault="00EE4000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000" w:rsidRDefault="00EE4000" w:rsidP="00200287">
      <w:pPr>
        <w:spacing w:after="0" w:line="240" w:lineRule="auto"/>
      </w:pPr>
      <w:r>
        <w:separator/>
      </w:r>
    </w:p>
  </w:footnote>
  <w:footnote w:type="continuationSeparator" w:id="0">
    <w:p w:rsidR="00EE4000" w:rsidRDefault="00EE4000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160C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B29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2866"/>
    <w:rsid w:val="00A46BE8"/>
    <w:rsid w:val="00A4796B"/>
    <w:rsid w:val="00A47D3F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256D5"/>
    <w:rsid w:val="00B35098"/>
    <w:rsid w:val="00B35D41"/>
    <w:rsid w:val="00B44B53"/>
    <w:rsid w:val="00B51B17"/>
    <w:rsid w:val="00B52659"/>
    <w:rsid w:val="00B5446E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CF0175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4000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Кельбешекова Елена Михайловна</cp:lastModifiedBy>
  <cp:revision>2</cp:revision>
  <cp:lastPrinted>2019-07-02T13:05:00Z</cp:lastPrinted>
  <dcterms:created xsi:type="dcterms:W3CDTF">2022-05-04T07:22:00Z</dcterms:created>
  <dcterms:modified xsi:type="dcterms:W3CDTF">2022-05-04T07:22:00Z</dcterms:modified>
</cp:coreProperties>
</file>