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145" w:rsidRPr="00176ECD" w:rsidRDefault="00385145">
      <w:pPr>
        <w:pStyle w:val="ConsPlusTitlePage"/>
        <w:rPr>
          <w:color w:val="000000" w:themeColor="text1"/>
        </w:rPr>
      </w:pPr>
      <w:r w:rsidRPr="00176ECD">
        <w:rPr>
          <w:color w:val="000000" w:themeColor="text1"/>
        </w:rPr>
        <w:br/>
      </w:r>
    </w:p>
    <w:p w:rsidR="00385145" w:rsidRPr="00176ECD" w:rsidRDefault="00385145">
      <w:pPr>
        <w:pStyle w:val="ConsPlusNormal"/>
        <w:jc w:val="both"/>
        <w:outlineLvl w:val="0"/>
        <w:rPr>
          <w:color w:val="000000" w:themeColor="text1"/>
        </w:rPr>
      </w:pPr>
    </w:p>
    <w:p w:rsidR="00385145" w:rsidRPr="00176ECD" w:rsidRDefault="00385145">
      <w:pPr>
        <w:pStyle w:val="ConsPlusTitle"/>
        <w:jc w:val="center"/>
        <w:outlineLvl w:val="0"/>
        <w:rPr>
          <w:color w:val="000000" w:themeColor="text1"/>
        </w:rPr>
      </w:pPr>
      <w:r w:rsidRPr="00176ECD">
        <w:rPr>
          <w:color w:val="000000" w:themeColor="text1"/>
        </w:rPr>
        <w:t>МАНСКИЙ РАЙОННЫЙ СОВЕТ ДЕПУТАТОВ</w:t>
      </w:r>
    </w:p>
    <w:p w:rsidR="00385145" w:rsidRPr="00176ECD" w:rsidRDefault="00385145">
      <w:pPr>
        <w:pStyle w:val="ConsPlusTitle"/>
        <w:jc w:val="center"/>
        <w:rPr>
          <w:color w:val="000000" w:themeColor="text1"/>
        </w:rPr>
      </w:pPr>
      <w:r w:rsidRPr="00176ECD">
        <w:rPr>
          <w:color w:val="000000" w:themeColor="text1"/>
        </w:rPr>
        <w:t>КРАСНОЯРСКОГО КРАЯ</w:t>
      </w:r>
    </w:p>
    <w:p w:rsidR="00385145" w:rsidRPr="00176ECD" w:rsidRDefault="00385145">
      <w:pPr>
        <w:pStyle w:val="ConsPlusTitle"/>
        <w:jc w:val="center"/>
        <w:rPr>
          <w:color w:val="000000" w:themeColor="text1"/>
        </w:rPr>
      </w:pPr>
    </w:p>
    <w:p w:rsidR="00385145" w:rsidRPr="00176ECD" w:rsidRDefault="00385145">
      <w:pPr>
        <w:pStyle w:val="ConsPlusTitle"/>
        <w:jc w:val="center"/>
        <w:rPr>
          <w:color w:val="000000" w:themeColor="text1"/>
        </w:rPr>
      </w:pPr>
      <w:r w:rsidRPr="00176ECD">
        <w:rPr>
          <w:color w:val="000000" w:themeColor="text1"/>
        </w:rPr>
        <w:t>РЕШЕНИЕ</w:t>
      </w:r>
    </w:p>
    <w:p w:rsidR="00385145" w:rsidRPr="00176ECD" w:rsidRDefault="00385145">
      <w:pPr>
        <w:pStyle w:val="ConsPlusTitle"/>
        <w:jc w:val="center"/>
        <w:rPr>
          <w:color w:val="000000" w:themeColor="text1"/>
        </w:rPr>
      </w:pPr>
      <w:r w:rsidRPr="00176ECD">
        <w:rPr>
          <w:color w:val="000000" w:themeColor="text1"/>
        </w:rPr>
        <w:t>от 24 марта 2017 г. N 2-17р</w:t>
      </w:r>
    </w:p>
    <w:p w:rsidR="00385145" w:rsidRPr="00176ECD" w:rsidRDefault="00385145">
      <w:pPr>
        <w:pStyle w:val="ConsPlusTitle"/>
        <w:jc w:val="center"/>
        <w:rPr>
          <w:color w:val="000000" w:themeColor="text1"/>
        </w:rPr>
      </w:pPr>
    </w:p>
    <w:p w:rsidR="00385145" w:rsidRPr="00176ECD" w:rsidRDefault="00385145">
      <w:pPr>
        <w:pStyle w:val="ConsPlusTitle"/>
        <w:jc w:val="center"/>
        <w:rPr>
          <w:color w:val="000000" w:themeColor="text1"/>
        </w:rPr>
      </w:pPr>
      <w:r w:rsidRPr="00176ECD">
        <w:rPr>
          <w:color w:val="000000" w:themeColor="text1"/>
        </w:rPr>
        <w:t xml:space="preserve">О ВВЕДЕНИИ НА ТЕРРИТОРИИ </w:t>
      </w:r>
      <w:proofErr w:type="spellStart"/>
      <w:r w:rsidRPr="00176ECD">
        <w:rPr>
          <w:color w:val="000000" w:themeColor="text1"/>
        </w:rPr>
        <w:t>МАНСКОГО</w:t>
      </w:r>
      <w:proofErr w:type="spellEnd"/>
      <w:r w:rsidRPr="00176ECD">
        <w:rPr>
          <w:color w:val="000000" w:themeColor="text1"/>
        </w:rPr>
        <w:t xml:space="preserve"> РАЙОНА СИСТЕМЫ</w:t>
      </w:r>
    </w:p>
    <w:p w:rsidR="00385145" w:rsidRPr="00176ECD" w:rsidRDefault="00385145">
      <w:pPr>
        <w:pStyle w:val="ConsPlusTitle"/>
        <w:jc w:val="center"/>
        <w:rPr>
          <w:color w:val="000000" w:themeColor="text1"/>
        </w:rPr>
      </w:pPr>
      <w:r w:rsidRPr="00176ECD">
        <w:rPr>
          <w:color w:val="000000" w:themeColor="text1"/>
        </w:rPr>
        <w:t>НАЛОГООБЛОЖЕНИЯ В ВИДЕ ЕДИНОГО НАЛОГА НА ВМЕНЕННЫЙ ДОХОД</w:t>
      </w:r>
    </w:p>
    <w:p w:rsidR="00385145" w:rsidRPr="00176ECD" w:rsidRDefault="00385145">
      <w:pPr>
        <w:pStyle w:val="ConsPlusTitle"/>
        <w:jc w:val="center"/>
        <w:rPr>
          <w:color w:val="000000" w:themeColor="text1"/>
        </w:rPr>
      </w:pPr>
      <w:r w:rsidRPr="00176ECD">
        <w:rPr>
          <w:color w:val="000000" w:themeColor="text1"/>
        </w:rPr>
        <w:t>ДЛЯ ОТДЕЛЬНЫХ ВИДОВ ДЕЯТЕЛЬНОСТИ</w:t>
      </w:r>
    </w:p>
    <w:p w:rsidR="00385145" w:rsidRPr="00176ECD" w:rsidRDefault="00385145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76ECD" w:rsidRPr="00176E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Список изменяющих документов</w:t>
            </w:r>
          </w:p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(в ред. Решений </w:t>
            </w:r>
            <w:proofErr w:type="spellStart"/>
            <w:r w:rsidRPr="00176ECD">
              <w:rPr>
                <w:color w:val="000000" w:themeColor="text1"/>
              </w:rPr>
              <w:t>Манского</w:t>
            </w:r>
            <w:proofErr w:type="spellEnd"/>
            <w:r w:rsidRPr="00176ECD">
              <w:rPr>
                <w:color w:val="000000" w:themeColor="text1"/>
              </w:rPr>
              <w:t xml:space="preserve"> районного Совета депутатов Красноярского края</w:t>
            </w:r>
          </w:p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от 12.05.2017 </w:t>
            </w:r>
            <w:hyperlink r:id="rId4" w:history="1">
              <w:r w:rsidRPr="00176ECD">
                <w:rPr>
                  <w:color w:val="000000" w:themeColor="text1"/>
                </w:rPr>
                <w:t>N В-30р</w:t>
              </w:r>
            </w:hyperlink>
            <w:r w:rsidRPr="00176ECD">
              <w:rPr>
                <w:color w:val="000000" w:themeColor="text1"/>
              </w:rPr>
              <w:t xml:space="preserve">, </w:t>
            </w:r>
            <w:bookmarkStart w:id="0" w:name="_GoBack"/>
            <w:r w:rsidRPr="00176ECD">
              <w:rPr>
                <w:color w:val="000000" w:themeColor="text1"/>
              </w:rPr>
              <w:t xml:space="preserve">от 04.12.2019 </w:t>
            </w:r>
            <w:hyperlink r:id="rId5" w:history="1">
              <w:r w:rsidRPr="00176ECD">
                <w:rPr>
                  <w:color w:val="000000" w:themeColor="text1"/>
                </w:rPr>
                <w:t>N 20-180р</w:t>
              </w:r>
            </w:hyperlink>
            <w:bookmarkEnd w:id="0"/>
            <w:r w:rsidRPr="00176ECD">
              <w:rPr>
                <w:color w:val="000000" w:themeColor="text1"/>
              </w:rPr>
              <w:t>)</w:t>
            </w:r>
          </w:p>
        </w:tc>
      </w:tr>
    </w:tbl>
    <w:p w:rsidR="00385145" w:rsidRPr="00176ECD" w:rsidRDefault="00385145">
      <w:pPr>
        <w:pStyle w:val="ConsPlusNormal"/>
        <w:jc w:val="both"/>
        <w:rPr>
          <w:color w:val="000000" w:themeColor="text1"/>
        </w:rPr>
      </w:pPr>
    </w:p>
    <w:p w:rsidR="00385145" w:rsidRPr="00176ECD" w:rsidRDefault="00385145">
      <w:pPr>
        <w:pStyle w:val="ConsPlusNormal"/>
        <w:ind w:firstLine="540"/>
        <w:jc w:val="both"/>
        <w:rPr>
          <w:color w:val="000000" w:themeColor="text1"/>
        </w:rPr>
      </w:pPr>
      <w:r w:rsidRPr="00176ECD">
        <w:rPr>
          <w:color w:val="000000" w:themeColor="text1"/>
        </w:rPr>
        <w:t xml:space="preserve">В соответствии с </w:t>
      </w:r>
      <w:hyperlink r:id="rId6" w:history="1">
        <w:r w:rsidRPr="00176ECD">
          <w:rPr>
            <w:color w:val="000000" w:themeColor="text1"/>
          </w:rPr>
          <w:t>главой 26.3</w:t>
        </w:r>
      </w:hyperlink>
      <w:r w:rsidRPr="00176ECD">
        <w:rPr>
          <w:color w:val="000000" w:themeColor="text1"/>
        </w:rPr>
        <w:t xml:space="preserve"> Налогового кодекса Российской Федерации, Федеральным </w:t>
      </w:r>
      <w:hyperlink r:id="rId7" w:history="1">
        <w:r w:rsidRPr="00176ECD">
          <w:rPr>
            <w:color w:val="000000" w:themeColor="text1"/>
          </w:rPr>
          <w:t>законом</w:t>
        </w:r>
      </w:hyperlink>
      <w:r w:rsidRPr="00176ECD">
        <w:rPr>
          <w:color w:val="000000" w:themeColor="text1"/>
        </w:rPr>
        <w:t xml:space="preserve"> от 03.07.2016 N 248-ФЗ "О внесении изменений в часть вторую Налогового кодекса Российской Федерации", </w:t>
      </w:r>
      <w:hyperlink r:id="rId8" w:history="1">
        <w:r w:rsidRPr="00176ECD">
          <w:rPr>
            <w:color w:val="000000" w:themeColor="text1"/>
          </w:rPr>
          <w:t>Распоряжением</w:t>
        </w:r>
      </w:hyperlink>
      <w:r w:rsidRPr="00176ECD">
        <w:rPr>
          <w:color w:val="000000" w:themeColor="text1"/>
        </w:rPr>
        <w:t xml:space="preserve"> Правительства РФ от 24.11.2016 N 2496-р "Об утверждении кодов видов деятельности в соответствии с Общероссийским классификатором видов экономической деятельности, относящихся к бытовым услугам, и кодов услуг в соответствии с Общероссийским классификатором продукции по видам экономической деятельности, относящихся к бытовым услугам", руководствуясь </w:t>
      </w:r>
      <w:hyperlink r:id="rId9" w:history="1">
        <w:r w:rsidRPr="00176ECD">
          <w:rPr>
            <w:color w:val="000000" w:themeColor="text1"/>
          </w:rPr>
          <w:t>подпунктом 3 пункта 1 статьи 23</w:t>
        </w:r>
      </w:hyperlink>
      <w:r w:rsidRPr="00176ECD">
        <w:rPr>
          <w:color w:val="000000" w:themeColor="text1"/>
        </w:rPr>
        <w:t xml:space="preserve"> Устава </w:t>
      </w:r>
      <w:proofErr w:type="spellStart"/>
      <w:r w:rsidRPr="00176ECD">
        <w:rPr>
          <w:color w:val="000000" w:themeColor="text1"/>
        </w:rPr>
        <w:t>Манского</w:t>
      </w:r>
      <w:proofErr w:type="spellEnd"/>
      <w:r w:rsidRPr="00176ECD">
        <w:rPr>
          <w:color w:val="000000" w:themeColor="text1"/>
        </w:rPr>
        <w:t xml:space="preserve"> района, </w:t>
      </w:r>
      <w:proofErr w:type="spellStart"/>
      <w:r w:rsidRPr="00176ECD">
        <w:rPr>
          <w:color w:val="000000" w:themeColor="text1"/>
        </w:rPr>
        <w:t>Манский</w:t>
      </w:r>
      <w:proofErr w:type="spellEnd"/>
      <w:r w:rsidRPr="00176ECD">
        <w:rPr>
          <w:color w:val="000000" w:themeColor="text1"/>
        </w:rPr>
        <w:t xml:space="preserve"> районный Совет депутатов решил:</w:t>
      </w:r>
    </w:p>
    <w:p w:rsidR="00385145" w:rsidRPr="00176ECD" w:rsidRDefault="0038514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76ECD">
        <w:rPr>
          <w:color w:val="000000" w:themeColor="text1"/>
        </w:rPr>
        <w:t xml:space="preserve">1. Ввести на территории </w:t>
      </w:r>
      <w:proofErr w:type="spellStart"/>
      <w:r w:rsidRPr="00176ECD">
        <w:rPr>
          <w:color w:val="000000" w:themeColor="text1"/>
        </w:rPr>
        <w:t>Манского</w:t>
      </w:r>
      <w:proofErr w:type="spellEnd"/>
      <w:r w:rsidRPr="00176ECD">
        <w:rPr>
          <w:color w:val="000000" w:themeColor="text1"/>
        </w:rPr>
        <w:t xml:space="preserve"> района систему налогообложения в виде единого налога на вмененный доход для отдельных видов деятельности.</w:t>
      </w:r>
    </w:p>
    <w:p w:rsidR="00385145" w:rsidRPr="00176ECD" w:rsidRDefault="0038514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76ECD">
        <w:rPr>
          <w:color w:val="000000" w:themeColor="text1"/>
        </w:rPr>
        <w:t xml:space="preserve">2. Утвердить </w:t>
      </w:r>
      <w:hyperlink w:anchor="P37" w:history="1">
        <w:r w:rsidRPr="00176ECD">
          <w:rPr>
            <w:color w:val="000000" w:themeColor="text1"/>
          </w:rPr>
          <w:t>виды</w:t>
        </w:r>
      </w:hyperlink>
      <w:r w:rsidRPr="00176ECD">
        <w:rPr>
          <w:color w:val="000000" w:themeColor="text1"/>
        </w:rPr>
        <w:t xml:space="preserve"> предпринимательской деятельности, в отношении которых вводится система налогообложения в виде единого налога на вмененный доход (приложение 1).</w:t>
      </w:r>
    </w:p>
    <w:p w:rsidR="00385145" w:rsidRPr="00176ECD" w:rsidRDefault="0038514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76ECD">
        <w:rPr>
          <w:color w:val="000000" w:themeColor="text1"/>
        </w:rPr>
        <w:t xml:space="preserve">3. Утвердить значение корректирующего коэффициента базовой доходности К2, учитывающего совокупность особенностей ведения предпринимательской деятельности </w:t>
      </w:r>
      <w:hyperlink w:anchor="P62" w:history="1">
        <w:r w:rsidRPr="00176ECD">
          <w:rPr>
            <w:color w:val="000000" w:themeColor="text1"/>
          </w:rPr>
          <w:t>(приложение 2)</w:t>
        </w:r>
      </w:hyperlink>
      <w:r w:rsidRPr="00176ECD">
        <w:rPr>
          <w:color w:val="000000" w:themeColor="text1"/>
        </w:rPr>
        <w:t>.</w:t>
      </w:r>
    </w:p>
    <w:p w:rsidR="00385145" w:rsidRPr="00176ECD" w:rsidRDefault="0038514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76ECD">
        <w:rPr>
          <w:color w:val="000000" w:themeColor="text1"/>
        </w:rPr>
        <w:t xml:space="preserve">4. </w:t>
      </w:r>
      <w:hyperlink r:id="rId10" w:history="1">
        <w:r w:rsidRPr="00176ECD">
          <w:rPr>
            <w:color w:val="000000" w:themeColor="text1"/>
          </w:rPr>
          <w:t>Решение</w:t>
        </w:r>
      </w:hyperlink>
      <w:r w:rsidRPr="00176ECD">
        <w:rPr>
          <w:color w:val="000000" w:themeColor="text1"/>
        </w:rPr>
        <w:t xml:space="preserve"> </w:t>
      </w:r>
      <w:proofErr w:type="spellStart"/>
      <w:r w:rsidRPr="00176ECD">
        <w:rPr>
          <w:color w:val="000000" w:themeColor="text1"/>
        </w:rPr>
        <w:t>Манского</w:t>
      </w:r>
      <w:proofErr w:type="spellEnd"/>
      <w:r w:rsidRPr="00176ECD">
        <w:rPr>
          <w:color w:val="000000" w:themeColor="text1"/>
        </w:rPr>
        <w:t xml:space="preserve"> районного Совета депутатов от 24.11.2010 N 6-68р "О введении на территории </w:t>
      </w:r>
      <w:proofErr w:type="spellStart"/>
      <w:r w:rsidRPr="00176ECD">
        <w:rPr>
          <w:color w:val="000000" w:themeColor="text1"/>
        </w:rPr>
        <w:t>Манского</w:t>
      </w:r>
      <w:proofErr w:type="spellEnd"/>
      <w:r w:rsidRPr="00176ECD">
        <w:rPr>
          <w:color w:val="000000" w:themeColor="text1"/>
        </w:rPr>
        <w:t xml:space="preserve"> района системы налогообложения в виде единого налога на вмененный доход для отдельных видов деятельности" считать утратившим силу с 01.01.2017.</w:t>
      </w:r>
    </w:p>
    <w:p w:rsidR="00385145" w:rsidRPr="00176ECD" w:rsidRDefault="00385145">
      <w:pPr>
        <w:pStyle w:val="ConsPlusNormal"/>
        <w:jc w:val="both"/>
        <w:rPr>
          <w:color w:val="000000" w:themeColor="text1"/>
        </w:rPr>
      </w:pPr>
      <w:r w:rsidRPr="00176ECD">
        <w:rPr>
          <w:color w:val="000000" w:themeColor="text1"/>
        </w:rPr>
        <w:t xml:space="preserve">(п. 4 в ред. </w:t>
      </w:r>
      <w:hyperlink r:id="rId11" w:history="1">
        <w:r w:rsidRPr="00176ECD">
          <w:rPr>
            <w:color w:val="000000" w:themeColor="text1"/>
          </w:rPr>
          <w:t>Решения</w:t>
        </w:r>
      </w:hyperlink>
      <w:r w:rsidRPr="00176ECD">
        <w:rPr>
          <w:color w:val="000000" w:themeColor="text1"/>
        </w:rPr>
        <w:t xml:space="preserve"> </w:t>
      </w:r>
      <w:proofErr w:type="spellStart"/>
      <w:r w:rsidRPr="00176ECD">
        <w:rPr>
          <w:color w:val="000000" w:themeColor="text1"/>
        </w:rPr>
        <w:t>Манского</w:t>
      </w:r>
      <w:proofErr w:type="spellEnd"/>
      <w:r w:rsidRPr="00176ECD">
        <w:rPr>
          <w:color w:val="000000" w:themeColor="text1"/>
        </w:rPr>
        <w:t xml:space="preserve"> районного Совета депутатов Красноярского края от 12.05.2017 N В-30р)</w:t>
      </w:r>
    </w:p>
    <w:p w:rsidR="00385145" w:rsidRPr="00176ECD" w:rsidRDefault="0038514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76ECD">
        <w:rPr>
          <w:color w:val="000000" w:themeColor="text1"/>
        </w:rPr>
        <w:t>5. Настоящее Решение вступает в силу со дня его официального опубликования и распространяется на правоотношения, возникшие с 01.01.2017.</w:t>
      </w:r>
    </w:p>
    <w:p w:rsidR="00385145" w:rsidRPr="00176ECD" w:rsidRDefault="00385145">
      <w:pPr>
        <w:pStyle w:val="ConsPlusNormal"/>
        <w:jc w:val="both"/>
        <w:rPr>
          <w:color w:val="000000" w:themeColor="text1"/>
        </w:rPr>
      </w:pPr>
      <w:r w:rsidRPr="00176ECD">
        <w:rPr>
          <w:color w:val="000000" w:themeColor="text1"/>
        </w:rPr>
        <w:t xml:space="preserve">(п. 5 в ред. </w:t>
      </w:r>
      <w:hyperlink r:id="rId12" w:history="1">
        <w:r w:rsidRPr="00176ECD">
          <w:rPr>
            <w:color w:val="000000" w:themeColor="text1"/>
          </w:rPr>
          <w:t>Решения</w:t>
        </w:r>
      </w:hyperlink>
      <w:r w:rsidRPr="00176ECD">
        <w:rPr>
          <w:color w:val="000000" w:themeColor="text1"/>
        </w:rPr>
        <w:t xml:space="preserve"> </w:t>
      </w:r>
      <w:proofErr w:type="spellStart"/>
      <w:r w:rsidRPr="00176ECD">
        <w:rPr>
          <w:color w:val="000000" w:themeColor="text1"/>
        </w:rPr>
        <w:t>Манского</w:t>
      </w:r>
      <w:proofErr w:type="spellEnd"/>
      <w:r w:rsidRPr="00176ECD">
        <w:rPr>
          <w:color w:val="000000" w:themeColor="text1"/>
        </w:rPr>
        <w:t xml:space="preserve"> районного Совета депутатов Красноярского края от 12.05.2017 N В-30р)</w:t>
      </w:r>
    </w:p>
    <w:p w:rsidR="00385145" w:rsidRPr="00176ECD" w:rsidRDefault="00385145">
      <w:pPr>
        <w:pStyle w:val="ConsPlusNormal"/>
        <w:jc w:val="both"/>
        <w:rPr>
          <w:color w:val="000000" w:themeColor="text1"/>
        </w:rPr>
      </w:pPr>
    </w:p>
    <w:p w:rsidR="00385145" w:rsidRPr="00176ECD" w:rsidRDefault="00385145">
      <w:pPr>
        <w:pStyle w:val="ConsPlusNormal"/>
        <w:jc w:val="right"/>
        <w:rPr>
          <w:color w:val="000000" w:themeColor="text1"/>
        </w:rPr>
      </w:pPr>
      <w:r w:rsidRPr="00176ECD">
        <w:rPr>
          <w:color w:val="000000" w:themeColor="text1"/>
        </w:rPr>
        <w:t>Глава района</w:t>
      </w:r>
    </w:p>
    <w:p w:rsidR="00385145" w:rsidRPr="00176ECD" w:rsidRDefault="00385145">
      <w:pPr>
        <w:pStyle w:val="ConsPlusNormal"/>
        <w:jc w:val="right"/>
        <w:rPr>
          <w:color w:val="000000" w:themeColor="text1"/>
        </w:rPr>
      </w:pPr>
      <w:proofErr w:type="spellStart"/>
      <w:r w:rsidRPr="00176ECD">
        <w:rPr>
          <w:color w:val="000000" w:themeColor="text1"/>
        </w:rPr>
        <w:t>Н.Д.КОЗЕЛЕПОВ</w:t>
      </w:r>
      <w:proofErr w:type="spellEnd"/>
    </w:p>
    <w:p w:rsidR="00385145" w:rsidRPr="00176ECD" w:rsidRDefault="00385145">
      <w:pPr>
        <w:pStyle w:val="ConsPlusNormal"/>
        <w:jc w:val="both"/>
        <w:rPr>
          <w:color w:val="000000" w:themeColor="text1"/>
        </w:rPr>
      </w:pPr>
    </w:p>
    <w:p w:rsidR="00385145" w:rsidRPr="00176ECD" w:rsidRDefault="00385145">
      <w:pPr>
        <w:pStyle w:val="ConsPlusNormal"/>
        <w:jc w:val="right"/>
        <w:rPr>
          <w:color w:val="000000" w:themeColor="text1"/>
        </w:rPr>
      </w:pPr>
      <w:r w:rsidRPr="00176ECD">
        <w:rPr>
          <w:color w:val="000000" w:themeColor="text1"/>
        </w:rPr>
        <w:t>Председатель</w:t>
      </w:r>
    </w:p>
    <w:p w:rsidR="00385145" w:rsidRPr="00176ECD" w:rsidRDefault="00385145">
      <w:pPr>
        <w:pStyle w:val="ConsPlusNormal"/>
        <w:jc w:val="right"/>
        <w:rPr>
          <w:color w:val="000000" w:themeColor="text1"/>
        </w:rPr>
      </w:pPr>
      <w:proofErr w:type="spellStart"/>
      <w:r w:rsidRPr="00176ECD">
        <w:rPr>
          <w:color w:val="000000" w:themeColor="text1"/>
        </w:rPr>
        <w:t>Манского</w:t>
      </w:r>
      <w:proofErr w:type="spellEnd"/>
      <w:r w:rsidRPr="00176ECD">
        <w:rPr>
          <w:color w:val="000000" w:themeColor="text1"/>
        </w:rPr>
        <w:t xml:space="preserve"> районного</w:t>
      </w:r>
    </w:p>
    <w:p w:rsidR="00385145" w:rsidRPr="00176ECD" w:rsidRDefault="00385145">
      <w:pPr>
        <w:pStyle w:val="ConsPlusNormal"/>
        <w:jc w:val="right"/>
        <w:rPr>
          <w:color w:val="000000" w:themeColor="text1"/>
        </w:rPr>
      </w:pPr>
      <w:r w:rsidRPr="00176ECD">
        <w:rPr>
          <w:color w:val="000000" w:themeColor="text1"/>
        </w:rPr>
        <w:t>Совета депутатов</w:t>
      </w:r>
    </w:p>
    <w:p w:rsidR="00385145" w:rsidRPr="00176ECD" w:rsidRDefault="00385145">
      <w:pPr>
        <w:pStyle w:val="ConsPlusNormal"/>
        <w:jc w:val="right"/>
        <w:rPr>
          <w:color w:val="000000" w:themeColor="text1"/>
        </w:rPr>
      </w:pPr>
      <w:proofErr w:type="spellStart"/>
      <w:r w:rsidRPr="00176ECD">
        <w:rPr>
          <w:color w:val="000000" w:themeColor="text1"/>
        </w:rPr>
        <w:t>Р.М.ЛИШАНКОВ</w:t>
      </w:r>
      <w:proofErr w:type="spellEnd"/>
    </w:p>
    <w:p w:rsidR="00385145" w:rsidRPr="00176ECD" w:rsidRDefault="00385145">
      <w:pPr>
        <w:pStyle w:val="ConsPlusNormal"/>
        <w:jc w:val="both"/>
        <w:rPr>
          <w:color w:val="000000" w:themeColor="text1"/>
        </w:rPr>
      </w:pPr>
    </w:p>
    <w:p w:rsidR="00385145" w:rsidRPr="00176ECD" w:rsidRDefault="00385145">
      <w:pPr>
        <w:pStyle w:val="ConsPlusNormal"/>
        <w:jc w:val="both"/>
        <w:rPr>
          <w:color w:val="000000" w:themeColor="text1"/>
        </w:rPr>
      </w:pPr>
    </w:p>
    <w:p w:rsidR="00385145" w:rsidRPr="00176ECD" w:rsidRDefault="00385145">
      <w:pPr>
        <w:pStyle w:val="ConsPlusNormal"/>
        <w:jc w:val="both"/>
        <w:rPr>
          <w:color w:val="000000" w:themeColor="text1"/>
        </w:rPr>
      </w:pPr>
    </w:p>
    <w:p w:rsidR="00385145" w:rsidRPr="00176ECD" w:rsidRDefault="00385145">
      <w:pPr>
        <w:pStyle w:val="ConsPlusNormal"/>
        <w:jc w:val="both"/>
        <w:rPr>
          <w:color w:val="000000" w:themeColor="text1"/>
        </w:rPr>
      </w:pPr>
    </w:p>
    <w:p w:rsidR="00385145" w:rsidRPr="00176ECD" w:rsidRDefault="00385145">
      <w:pPr>
        <w:pStyle w:val="ConsPlusNormal"/>
        <w:jc w:val="both"/>
        <w:rPr>
          <w:color w:val="000000" w:themeColor="text1"/>
        </w:rPr>
      </w:pPr>
    </w:p>
    <w:p w:rsidR="00385145" w:rsidRPr="00176ECD" w:rsidRDefault="00385145">
      <w:pPr>
        <w:pStyle w:val="ConsPlusNormal"/>
        <w:jc w:val="right"/>
        <w:outlineLvl w:val="0"/>
        <w:rPr>
          <w:color w:val="000000" w:themeColor="text1"/>
        </w:rPr>
      </w:pPr>
      <w:r w:rsidRPr="00176ECD">
        <w:rPr>
          <w:color w:val="000000" w:themeColor="text1"/>
        </w:rPr>
        <w:t>Приложение 1</w:t>
      </w:r>
    </w:p>
    <w:p w:rsidR="00385145" w:rsidRPr="00176ECD" w:rsidRDefault="00385145">
      <w:pPr>
        <w:pStyle w:val="ConsPlusNormal"/>
        <w:jc w:val="both"/>
        <w:rPr>
          <w:color w:val="000000" w:themeColor="text1"/>
        </w:rPr>
      </w:pPr>
    </w:p>
    <w:p w:rsidR="00385145" w:rsidRPr="00176ECD" w:rsidRDefault="00385145">
      <w:pPr>
        <w:pStyle w:val="ConsPlusTitle"/>
        <w:jc w:val="center"/>
        <w:rPr>
          <w:color w:val="000000" w:themeColor="text1"/>
        </w:rPr>
      </w:pPr>
      <w:bookmarkStart w:id="1" w:name="P37"/>
      <w:bookmarkEnd w:id="1"/>
      <w:r w:rsidRPr="00176ECD">
        <w:rPr>
          <w:color w:val="000000" w:themeColor="text1"/>
        </w:rPr>
        <w:t>ВИДЫ</w:t>
      </w:r>
    </w:p>
    <w:p w:rsidR="00385145" w:rsidRPr="00176ECD" w:rsidRDefault="00385145">
      <w:pPr>
        <w:pStyle w:val="ConsPlusTitle"/>
        <w:jc w:val="center"/>
        <w:rPr>
          <w:color w:val="000000" w:themeColor="text1"/>
        </w:rPr>
      </w:pPr>
      <w:r w:rsidRPr="00176ECD">
        <w:rPr>
          <w:color w:val="000000" w:themeColor="text1"/>
        </w:rPr>
        <w:t>ПРЕДПРИНИМАТЕЛЬСКОЙ ДЕЯТЕЛЬНОСТИ, В ОТНОШЕНИИ КОТОРЫХ</w:t>
      </w:r>
    </w:p>
    <w:p w:rsidR="00385145" w:rsidRPr="00176ECD" w:rsidRDefault="00385145">
      <w:pPr>
        <w:pStyle w:val="ConsPlusTitle"/>
        <w:jc w:val="center"/>
        <w:rPr>
          <w:color w:val="000000" w:themeColor="text1"/>
        </w:rPr>
      </w:pPr>
      <w:r w:rsidRPr="00176ECD">
        <w:rPr>
          <w:color w:val="000000" w:themeColor="text1"/>
        </w:rPr>
        <w:t>ВВОДИТСЯ СИСТЕМА НАЛОГООБЛОЖЕНИЯ В ВИДЕ ЕДИНОГО НАЛОГА</w:t>
      </w:r>
    </w:p>
    <w:p w:rsidR="00385145" w:rsidRPr="00176ECD" w:rsidRDefault="00385145">
      <w:pPr>
        <w:pStyle w:val="ConsPlusTitle"/>
        <w:jc w:val="center"/>
        <w:rPr>
          <w:color w:val="000000" w:themeColor="text1"/>
        </w:rPr>
      </w:pPr>
      <w:r w:rsidRPr="00176ECD">
        <w:rPr>
          <w:color w:val="000000" w:themeColor="text1"/>
        </w:rPr>
        <w:t>НА ВМЕНЕННЫЙ ДОХОД</w:t>
      </w:r>
    </w:p>
    <w:p w:rsidR="00385145" w:rsidRPr="00176ECD" w:rsidRDefault="00385145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76ECD" w:rsidRPr="00176ECD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Виды предпринимательской деятельности</w:t>
            </w:r>
          </w:p>
        </w:tc>
      </w:tr>
      <w:tr w:rsidR="00176ECD" w:rsidRPr="00176ECD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1. Оказание бытовых услуг. Коды видов деятельности в соответствии с Общероссийским </w:t>
            </w:r>
            <w:hyperlink r:id="rId13" w:history="1">
              <w:r w:rsidRPr="00176ECD">
                <w:rPr>
                  <w:color w:val="000000" w:themeColor="text1"/>
                </w:rPr>
                <w:t>классификатором</w:t>
              </w:r>
            </w:hyperlink>
            <w:r w:rsidRPr="00176ECD">
              <w:rPr>
                <w:color w:val="000000" w:themeColor="text1"/>
              </w:rPr>
              <w:t xml:space="preserve"> видов экономической деятельности и коды услуг в соответствии с Общероссийским </w:t>
            </w:r>
            <w:hyperlink r:id="rId14" w:history="1">
              <w:r w:rsidRPr="00176ECD">
                <w:rPr>
                  <w:color w:val="000000" w:themeColor="text1"/>
                </w:rPr>
                <w:t>классификатором</w:t>
              </w:r>
            </w:hyperlink>
            <w:r w:rsidRPr="00176ECD">
              <w:rPr>
                <w:color w:val="000000" w:themeColor="text1"/>
              </w:rPr>
              <w:t xml:space="preserve"> продукции по видам экономической деятельности, относящихся к бытовым услугам, определяются Правительством Российской Федерации</w:t>
            </w:r>
          </w:p>
        </w:tc>
      </w:tr>
      <w:tr w:rsidR="00176ECD" w:rsidRPr="00176ECD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2. Оказание ветеринарных услуг</w:t>
            </w:r>
          </w:p>
        </w:tc>
      </w:tr>
      <w:tr w:rsidR="00176ECD" w:rsidRPr="00176ECD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3. Оказание услуг по ремонту, техническому обслуживанию и мойке автотранспортных средств</w:t>
            </w:r>
          </w:p>
        </w:tc>
      </w:tr>
      <w:tr w:rsidR="00176ECD" w:rsidRPr="00176ECD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</w:tr>
      <w:tr w:rsidR="00176ECD" w:rsidRPr="00176ECD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176ECD" w:rsidRPr="00176ECD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6. Розничная торговля, осуществляемая через магазины и павильоны с площадью торгового зала не более 150 кв. м по каждому объекту организации торговли</w:t>
            </w:r>
          </w:p>
        </w:tc>
      </w:tr>
      <w:tr w:rsidR="00176ECD" w:rsidRPr="00176ECD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7. 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</w:tr>
      <w:tr w:rsidR="00176ECD" w:rsidRPr="00176ECD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объекту, организации общественного питания</w:t>
            </w:r>
          </w:p>
        </w:tc>
      </w:tr>
      <w:tr w:rsidR="00176ECD" w:rsidRPr="00176ECD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</w:tr>
      <w:tr w:rsidR="00176ECD" w:rsidRPr="00176ECD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10. Распространение наружной рекламы с использованием рекламных конструкций</w:t>
            </w:r>
          </w:p>
        </w:tc>
      </w:tr>
      <w:tr w:rsidR="00176ECD" w:rsidRPr="00176ECD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11. Размещение рекламы с использованием внешних и внутренних поверхностей транспортных средств</w:t>
            </w:r>
          </w:p>
        </w:tc>
      </w:tr>
      <w:tr w:rsidR="00176ECD" w:rsidRPr="00176ECD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</w:tr>
      <w:tr w:rsidR="00176ECD" w:rsidRPr="00176ECD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lastRenderedPageBreak/>
      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</w:tr>
      <w:tr w:rsidR="00385145" w:rsidRPr="00176ECD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</w:tbl>
    <w:p w:rsidR="00385145" w:rsidRPr="00176ECD" w:rsidRDefault="00385145">
      <w:pPr>
        <w:pStyle w:val="ConsPlusNormal"/>
        <w:jc w:val="both"/>
        <w:rPr>
          <w:color w:val="000000" w:themeColor="text1"/>
        </w:rPr>
      </w:pPr>
    </w:p>
    <w:p w:rsidR="00385145" w:rsidRPr="00176ECD" w:rsidRDefault="00385145">
      <w:pPr>
        <w:pStyle w:val="ConsPlusNormal"/>
        <w:jc w:val="both"/>
        <w:rPr>
          <w:color w:val="000000" w:themeColor="text1"/>
        </w:rPr>
      </w:pPr>
    </w:p>
    <w:p w:rsidR="00385145" w:rsidRPr="00176ECD" w:rsidRDefault="00385145">
      <w:pPr>
        <w:pStyle w:val="ConsPlusNormal"/>
        <w:jc w:val="both"/>
        <w:rPr>
          <w:color w:val="000000" w:themeColor="text1"/>
        </w:rPr>
      </w:pPr>
    </w:p>
    <w:p w:rsidR="00385145" w:rsidRPr="00176ECD" w:rsidRDefault="00385145">
      <w:pPr>
        <w:pStyle w:val="ConsPlusNormal"/>
        <w:jc w:val="both"/>
        <w:rPr>
          <w:color w:val="000000" w:themeColor="text1"/>
        </w:rPr>
      </w:pPr>
    </w:p>
    <w:p w:rsidR="00385145" w:rsidRPr="00176ECD" w:rsidRDefault="00385145">
      <w:pPr>
        <w:pStyle w:val="ConsPlusNormal"/>
        <w:jc w:val="both"/>
        <w:rPr>
          <w:color w:val="000000" w:themeColor="text1"/>
        </w:rPr>
      </w:pPr>
    </w:p>
    <w:p w:rsidR="00385145" w:rsidRPr="00176ECD" w:rsidRDefault="00385145">
      <w:pPr>
        <w:pStyle w:val="ConsPlusNormal"/>
        <w:jc w:val="right"/>
        <w:outlineLvl w:val="0"/>
        <w:rPr>
          <w:color w:val="000000" w:themeColor="text1"/>
        </w:rPr>
      </w:pPr>
      <w:bookmarkStart w:id="2" w:name="P62"/>
      <w:bookmarkEnd w:id="2"/>
      <w:r w:rsidRPr="00176ECD">
        <w:rPr>
          <w:color w:val="000000" w:themeColor="text1"/>
        </w:rPr>
        <w:t>Приложение 2</w:t>
      </w:r>
    </w:p>
    <w:p w:rsidR="00385145" w:rsidRPr="00176ECD" w:rsidRDefault="00385145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76ECD" w:rsidRPr="00176E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Список изменяющих документов</w:t>
            </w:r>
          </w:p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(в ред. </w:t>
            </w:r>
            <w:hyperlink r:id="rId15" w:history="1">
              <w:r w:rsidRPr="00176ECD">
                <w:rPr>
                  <w:color w:val="000000" w:themeColor="text1"/>
                </w:rPr>
                <w:t>Решения</w:t>
              </w:r>
            </w:hyperlink>
            <w:r w:rsidRPr="00176ECD">
              <w:rPr>
                <w:color w:val="000000" w:themeColor="text1"/>
              </w:rPr>
              <w:t xml:space="preserve"> </w:t>
            </w:r>
            <w:proofErr w:type="spellStart"/>
            <w:r w:rsidRPr="00176ECD">
              <w:rPr>
                <w:color w:val="000000" w:themeColor="text1"/>
              </w:rPr>
              <w:t>Манского</w:t>
            </w:r>
            <w:proofErr w:type="spellEnd"/>
            <w:r w:rsidRPr="00176ECD">
              <w:rPr>
                <w:color w:val="000000" w:themeColor="text1"/>
              </w:rPr>
              <w:t xml:space="preserve"> районного Совета депутатов Красноярского края</w:t>
            </w:r>
          </w:p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от 04.12.2019 N 20-180р)</w:t>
            </w:r>
          </w:p>
        </w:tc>
      </w:tr>
    </w:tbl>
    <w:p w:rsidR="00385145" w:rsidRPr="00176ECD" w:rsidRDefault="00385145">
      <w:pPr>
        <w:pStyle w:val="ConsPlusNormal"/>
        <w:jc w:val="both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76ECD" w:rsidRPr="00176E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85145" w:rsidRPr="00176ECD" w:rsidRDefault="00385145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176ECD">
              <w:rPr>
                <w:color w:val="000000" w:themeColor="text1"/>
              </w:rPr>
              <w:t>КонсультантПлюс</w:t>
            </w:r>
            <w:proofErr w:type="spellEnd"/>
            <w:r w:rsidRPr="00176ECD">
              <w:rPr>
                <w:color w:val="000000" w:themeColor="text1"/>
              </w:rPr>
              <w:t>: примечание.</w:t>
            </w:r>
          </w:p>
          <w:p w:rsidR="00385145" w:rsidRPr="00176ECD" w:rsidRDefault="00385145">
            <w:pPr>
              <w:pStyle w:val="ConsPlusNormal"/>
              <w:jc w:val="both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385145" w:rsidRPr="00176ECD" w:rsidRDefault="00385145">
      <w:pPr>
        <w:pStyle w:val="ConsPlusTitle"/>
        <w:spacing w:before="280"/>
        <w:ind w:firstLine="540"/>
        <w:jc w:val="both"/>
        <w:outlineLvl w:val="1"/>
        <w:rPr>
          <w:color w:val="000000" w:themeColor="text1"/>
        </w:rPr>
      </w:pPr>
      <w:r w:rsidRPr="00176ECD">
        <w:rPr>
          <w:color w:val="000000" w:themeColor="text1"/>
        </w:rPr>
        <w:t>2.1. Корректирующие коэффициенты К2 для отдельных видов деятельности.</w:t>
      </w:r>
    </w:p>
    <w:p w:rsidR="00385145" w:rsidRPr="00176ECD" w:rsidRDefault="00385145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1757"/>
        <w:gridCol w:w="1644"/>
      </w:tblGrid>
      <w:tr w:rsidR="00176ECD" w:rsidRPr="00176ECD">
        <w:tc>
          <w:tcPr>
            <w:tcW w:w="7426" w:type="dxa"/>
            <w:gridSpan w:val="2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Виды предпринимательской деятельности</w:t>
            </w:r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Значение коэффициента К2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1. Оказание бытовых услуг:</w:t>
            </w:r>
          </w:p>
        </w:tc>
        <w:tc>
          <w:tcPr>
            <w:tcW w:w="1757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Код по </w:t>
            </w:r>
            <w:hyperlink r:id="rId16" w:history="1">
              <w:r w:rsidRPr="00176ECD">
                <w:rPr>
                  <w:color w:val="000000" w:themeColor="text1"/>
                </w:rPr>
                <w:t>ОКПД2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пошиву обуви по индивидуальному заказу населения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7" w:history="1">
              <w:r w:rsidR="00385145" w:rsidRPr="00176ECD">
                <w:rPr>
                  <w:color w:val="000000" w:themeColor="text1"/>
                </w:rPr>
                <w:t>15.20.99.200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ремонту обуви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8" w:history="1">
              <w:r w:rsidR="00385145" w:rsidRPr="00176ECD">
                <w:rPr>
                  <w:color w:val="000000" w:themeColor="text1"/>
                </w:rPr>
                <w:t>95.23.10.100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ремонту изделий из кожи, кроме обуви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9" w:history="1">
              <w:r w:rsidR="00385145" w:rsidRPr="00176ECD">
                <w:rPr>
                  <w:color w:val="000000" w:themeColor="text1"/>
                </w:rPr>
                <w:t>95.23.10.200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20" w:history="1">
              <w:r w:rsidR="00385145" w:rsidRPr="00176ECD">
                <w:rPr>
                  <w:color w:val="000000" w:themeColor="text1"/>
                </w:rPr>
                <w:t>13.92.99.200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пошиву прочих текстильных изделий, не включенных в другие группировки, по индивидуальному заказу населения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21" w:history="1">
              <w:r w:rsidR="00385145" w:rsidRPr="00176ECD">
                <w:rPr>
                  <w:color w:val="000000" w:themeColor="text1"/>
                </w:rPr>
                <w:t>13.99.99.200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22" w:history="1">
              <w:r w:rsidR="00385145" w:rsidRPr="00176ECD">
                <w:rPr>
                  <w:color w:val="000000" w:themeColor="text1"/>
                </w:rPr>
                <w:t>14.11.99.200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пошиву производственной одежды по индивидуальному заказу населения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23" w:history="1">
              <w:r w:rsidR="00385145" w:rsidRPr="00176ECD">
                <w:rPr>
                  <w:color w:val="000000" w:themeColor="text1"/>
                </w:rPr>
                <w:t>14.12.99.200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Услуги по пошиву верхней одежды по индивидуальному </w:t>
            </w:r>
            <w:r w:rsidRPr="00176ECD">
              <w:rPr>
                <w:color w:val="000000" w:themeColor="text1"/>
              </w:rPr>
              <w:lastRenderedPageBreak/>
              <w:t>заказу населения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24" w:history="1">
              <w:r w:rsidR="00385145" w:rsidRPr="00176ECD">
                <w:rPr>
                  <w:color w:val="000000" w:themeColor="text1"/>
                </w:rPr>
                <w:t>14.13.99.200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lastRenderedPageBreak/>
              <w:t>Услуги по пошиву нательного белья по индивидуальному заказу населения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25" w:history="1">
              <w:r w:rsidR="00385145" w:rsidRPr="00176ECD">
                <w:rPr>
                  <w:color w:val="000000" w:themeColor="text1"/>
                </w:rPr>
                <w:t>14.14.99.200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26" w:history="1">
              <w:r w:rsidR="00385145" w:rsidRPr="00176ECD">
                <w:rPr>
                  <w:color w:val="000000" w:themeColor="text1"/>
                </w:rPr>
                <w:t>14.19.99.200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пошиву меховых изделий по индивидуальному заказу населения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27" w:history="1">
              <w:r w:rsidR="00385145" w:rsidRPr="00176ECD">
                <w:rPr>
                  <w:color w:val="000000" w:themeColor="text1"/>
                </w:rPr>
                <w:t>14.20.99.200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28" w:history="1">
              <w:r w:rsidR="00385145" w:rsidRPr="00176ECD">
                <w:rPr>
                  <w:color w:val="000000" w:themeColor="text1"/>
                </w:rPr>
                <w:t>14.31.99.200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изготовлению прочих трикотажных и вязаных изделий, не включенные в другие группировки, по индивидуальному заказу населения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29" w:history="1">
              <w:r w:rsidR="00385145" w:rsidRPr="00176ECD">
                <w:rPr>
                  <w:color w:val="000000" w:themeColor="text1"/>
                </w:rPr>
                <w:t>14.39.99.200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ремонту и подгонке/перешиву одежды, кроме трикотажной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30" w:history="1">
              <w:r w:rsidR="00385145" w:rsidRPr="00176ECD">
                <w:rPr>
                  <w:color w:val="000000" w:themeColor="text1"/>
                </w:rPr>
                <w:t>95.29.11.100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ремонту и подгонке/перешиву бытовых текстильных изделий, кроме трикотажных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31" w:history="1">
              <w:r w:rsidR="00385145" w:rsidRPr="00176ECD">
                <w:rPr>
                  <w:color w:val="000000" w:themeColor="text1"/>
                </w:rPr>
                <w:t>95.29.11.200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обновлению одежды, в том числе трикотажной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32" w:history="1">
              <w:r w:rsidR="00385145" w:rsidRPr="00176ECD">
                <w:rPr>
                  <w:color w:val="000000" w:themeColor="text1"/>
                </w:rPr>
                <w:t>95.29.11.300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ремонту трикотажных изделий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33" w:history="1">
              <w:r w:rsidR="00385145" w:rsidRPr="00176ECD">
                <w:rPr>
                  <w:color w:val="000000" w:themeColor="text1"/>
                </w:rPr>
                <w:t>95.29.11.400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ремонту приборов бытовой электроники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34" w:history="1">
              <w:r w:rsidR="00385145" w:rsidRPr="00176ECD">
                <w:rPr>
                  <w:color w:val="000000" w:themeColor="text1"/>
                </w:rPr>
                <w:t>95.21.10.100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техническому обслуживанию бытовой радиоэлектронной аппаратуры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35" w:history="1">
              <w:r w:rsidR="00385145" w:rsidRPr="00176ECD">
                <w:rPr>
                  <w:color w:val="000000" w:themeColor="text1"/>
                </w:rPr>
                <w:t>95.21.10.200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установке, подключению, сопряжению бытовой радиоэлектронной аппаратуры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36" w:history="1">
              <w:r w:rsidR="00385145" w:rsidRPr="00176ECD">
                <w:rPr>
                  <w:color w:val="000000" w:themeColor="text1"/>
                </w:rPr>
                <w:t>95.21.10.300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ремонту бытовых машин, узлов и деталей к ним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37" w:history="1">
              <w:r w:rsidR="00385145" w:rsidRPr="00176ECD">
                <w:rPr>
                  <w:color w:val="000000" w:themeColor="text1"/>
                </w:rPr>
                <w:t>95.22.10.100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ремонту бытовых приборов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38" w:history="1">
              <w:r w:rsidR="00385145" w:rsidRPr="00176ECD">
                <w:rPr>
                  <w:color w:val="000000" w:themeColor="text1"/>
                </w:rPr>
                <w:t>95.22.10.200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39" w:history="1">
              <w:r w:rsidR="00385145" w:rsidRPr="00176ECD">
                <w:rPr>
                  <w:color w:val="000000" w:themeColor="text1"/>
                </w:rPr>
                <w:t>25.99.99.200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ремонту металлоизделий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40" w:history="1">
              <w:r w:rsidR="00385145" w:rsidRPr="00176ECD">
                <w:rPr>
                  <w:color w:val="000000" w:themeColor="text1"/>
                </w:rPr>
                <w:t>95.29.19.200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изготовлению ювелирных и соответствующих изделий по индивидуальному заказу населения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41" w:history="1">
              <w:r w:rsidR="00385145" w:rsidRPr="00176ECD">
                <w:rPr>
                  <w:color w:val="000000" w:themeColor="text1"/>
                </w:rPr>
                <w:t>32.12.99.200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ремонту ювелирных изделий, бижутерии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42" w:history="1">
              <w:r w:rsidR="00385145" w:rsidRPr="00176ECD">
                <w:rPr>
                  <w:color w:val="000000" w:themeColor="text1"/>
                </w:rPr>
                <w:t>95.25.12.110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ремонту часов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43" w:history="1">
              <w:r w:rsidR="00385145" w:rsidRPr="00176ECD">
                <w:rPr>
                  <w:color w:val="000000" w:themeColor="text1"/>
                </w:rPr>
                <w:t>95.25.11.100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ремонту мебели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44" w:history="1">
              <w:r w:rsidR="00385145" w:rsidRPr="00176ECD">
                <w:rPr>
                  <w:color w:val="000000" w:themeColor="text1"/>
                </w:rPr>
                <w:t>95.24.10.110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Услуги по химической чистке одежды из тканей с содержанием натуральных, синтетических и </w:t>
            </w:r>
            <w:r w:rsidRPr="00176ECD">
              <w:rPr>
                <w:color w:val="000000" w:themeColor="text1"/>
              </w:rPr>
              <w:lastRenderedPageBreak/>
              <w:t>искусственных волокон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45" w:history="1">
              <w:r w:rsidR="00385145" w:rsidRPr="00176ECD">
                <w:rPr>
                  <w:color w:val="000000" w:themeColor="text1"/>
                </w:rPr>
                <w:t>96.01.12.111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lastRenderedPageBreak/>
              <w:t>Услуги по химической чистке одежды из тканей с пленочным покрытием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46" w:history="1">
              <w:r w:rsidR="00385145" w:rsidRPr="00176ECD">
                <w:rPr>
                  <w:color w:val="000000" w:themeColor="text1"/>
                </w:rPr>
                <w:t>96.01.12.112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химической чистке изделий из тканей на синтепоне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47" w:history="1">
              <w:r w:rsidR="00385145" w:rsidRPr="00176ECD">
                <w:rPr>
                  <w:color w:val="000000" w:themeColor="text1"/>
                </w:rPr>
                <w:t>96.01.12.113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химической чистке изделий из натурального меха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48" w:history="1">
              <w:r w:rsidR="00385145" w:rsidRPr="00176ECD">
                <w:rPr>
                  <w:color w:val="000000" w:themeColor="text1"/>
                </w:rPr>
                <w:t>96.01.12.114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химической чистке изделий из искусственного меха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49" w:history="1">
              <w:r w:rsidR="00385145" w:rsidRPr="00176ECD">
                <w:rPr>
                  <w:color w:val="000000" w:themeColor="text1"/>
                </w:rPr>
                <w:t>96.01.12.115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Услуги по химической чистке изделий из натуральной замши и замшевой </w:t>
            </w:r>
            <w:proofErr w:type="spellStart"/>
            <w:r w:rsidRPr="00176ECD">
              <w:rPr>
                <w:color w:val="000000" w:themeColor="text1"/>
              </w:rPr>
              <w:t>винилискожи</w:t>
            </w:r>
            <w:proofErr w:type="spellEnd"/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50" w:history="1">
              <w:r w:rsidR="00385145" w:rsidRPr="00176ECD">
                <w:rPr>
                  <w:color w:val="000000" w:themeColor="text1"/>
                </w:rPr>
                <w:t>96.01.12.116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химической чистке изделий из овчины и велюра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51" w:history="1">
              <w:r w:rsidR="00385145" w:rsidRPr="00176ECD">
                <w:rPr>
                  <w:color w:val="000000" w:themeColor="text1"/>
                </w:rPr>
                <w:t>96.01.12.117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Услуги по химической чистке изделий из натуральной кожи и </w:t>
            </w:r>
            <w:proofErr w:type="spellStart"/>
            <w:r w:rsidRPr="00176ECD">
              <w:rPr>
                <w:color w:val="000000" w:themeColor="text1"/>
              </w:rPr>
              <w:t>винилискожи</w:t>
            </w:r>
            <w:proofErr w:type="spellEnd"/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52" w:history="1">
              <w:r w:rsidR="00385145" w:rsidRPr="00176ECD">
                <w:rPr>
                  <w:color w:val="000000" w:themeColor="text1"/>
                </w:rPr>
                <w:t>96.01.12.118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Услуги по химической чистке изделий, комбинированных из натуральной кожи и </w:t>
            </w:r>
            <w:proofErr w:type="spellStart"/>
            <w:r w:rsidRPr="00176ECD">
              <w:rPr>
                <w:color w:val="000000" w:themeColor="text1"/>
              </w:rPr>
              <w:t>винилискожи</w:t>
            </w:r>
            <w:proofErr w:type="spellEnd"/>
            <w:r w:rsidRPr="00176ECD">
              <w:rPr>
                <w:color w:val="000000" w:themeColor="text1"/>
              </w:rPr>
              <w:t xml:space="preserve">, натурального и искусственного меха, натуральной замши и замшевой </w:t>
            </w:r>
            <w:proofErr w:type="spellStart"/>
            <w:r w:rsidRPr="00176ECD">
              <w:rPr>
                <w:color w:val="000000" w:themeColor="text1"/>
              </w:rPr>
              <w:t>винилискожи</w:t>
            </w:r>
            <w:proofErr w:type="spellEnd"/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53" w:history="1">
              <w:r w:rsidR="00385145" w:rsidRPr="00176ECD">
                <w:rPr>
                  <w:color w:val="000000" w:themeColor="text1"/>
                </w:rPr>
                <w:t>96.01.12.119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химической чистке трикотажных изделий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54" w:history="1">
              <w:r w:rsidR="00385145" w:rsidRPr="00176ECD">
                <w:rPr>
                  <w:color w:val="000000" w:themeColor="text1"/>
                </w:rPr>
                <w:t>96.01.12.121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химической чистке головных уборов из велюра, замши, фетра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55" w:history="1">
              <w:r w:rsidR="00385145" w:rsidRPr="00176ECD">
                <w:rPr>
                  <w:color w:val="000000" w:themeColor="text1"/>
                </w:rPr>
                <w:t>96.01.12.122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химической чистке головных уборов из натурального и искусственного меха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56" w:history="1">
              <w:r w:rsidR="00385145" w:rsidRPr="00176ECD">
                <w:rPr>
                  <w:color w:val="000000" w:themeColor="text1"/>
                </w:rPr>
                <w:t>96.01.12.123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химической чистке головных уборов из шерсти, пуха и других материалов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57" w:history="1">
              <w:r w:rsidR="00385145" w:rsidRPr="00176ECD">
                <w:rPr>
                  <w:color w:val="000000" w:themeColor="text1"/>
                </w:rPr>
                <w:t>96.01.12.124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химической чистке изделий из декоративных тканей на основе смеси из искусственных волокон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58" w:history="1">
              <w:r w:rsidR="00385145" w:rsidRPr="00176ECD">
                <w:rPr>
                  <w:color w:val="000000" w:themeColor="text1"/>
                </w:rPr>
                <w:t>96.01.12.125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химической чистке изделий из нетканых материалов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59" w:history="1">
              <w:r w:rsidR="00385145" w:rsidRPr="00176ECD">
                <w:rPr>
                  <w:color w:val="000000" w:themeColor="text1"/>
                </w:rPr>
                <w:t>96.01.12.126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химической чистке шерстяных, хлопчатобумажных одеял и пледов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60" w:history="1">
              <w:r w:rsidR="00385145" w:rsidRPr="00176ECD">
                <w:rPr>
                  <w:color w:val="000000" w:themeColor="text1"/>
                </w:rPr>
                <w:t>96.01.12.127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химической чистке ватных одеял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61" w:history="1">
              <w:r w:rsidR="00385145" w:rsidRPr="00176ECD">
                <w:rPr>
                  <w:color w:val="000000" w:themeColor="text1"/>
                </w:rPr>
                <w:t>96.01.12.128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химической чистке ковров и ковровых изделий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62" w:history="1">
              <w:r w:rsidR="00385145" w:rsidRPr="00176ECD">
                <w:rPr>
                  <w:color w:val="000000" w:themeColor="text1"/>
                </w:rPr>
                <w:t>96.01.12.129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химической чистке мягких игрушек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63" w:history="1">
              <w:r w:rsidR="00385145" w:rsidRPr="00176ECD">
                <w:rPr>
                  <w:color w:val="000000" w:themeColor="text1"/>
                </w:rPr>
                <w:t>96.01.12.131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химической чистке зонтов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64" w:history="1">
              <w:r w:rsidR="00385145" w:rsidRPr="00176ECD">
                <w:rPr>
                  <w:color w:val="000000" w:themeColor="text1"/>
                </w:rPr>
                <w:t>96.01.12.132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химической чистке платков, шарфов, перчаток, варежек, галстуков, косынок из различных материалов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65" w:history="1">
              <w:r w:rsidR="00385145" w:rsidRPr="00176ECD">
                <w:rPr>
                  <w:color w:val="000000" w:themeColor="text1"/>
                </w:rPr>
                <w:t>96.01.12.133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lastRenderedPageBreak/>
              <w:t>Услуги по химической чистке спальных мешков из различных материалов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66" w:history="1">
              <w:r w:rsidR="00385145" w:rsidRPr="00176ECD">
                <w:rPr>
                  <w:color w:val="000000" w:themeColor="text1"/>
                </w:rPr>
                <w:t>96.01.12.134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химической чистке спецодежды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67" w:history="1">
              <w:r w:rsidR="00385145" w:rsidRPr="00176ECD">
                <w:rPr>
                  <w:color w:val="000000" w:themeColor="text1"/>
                </w:rPr>
                <w:t>96.01.12.135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химической чистке изделий из ворсовых тканей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68" w:history="1">
              <w:r w:rsidR="00385145" w:rsidRPr="00176ECD">
                <w:rPr>
                  <w:color w:val="000000" w:themeColor="text1"/>
                </w:rPr>
                <w:t>96.01.12.136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химической чистке гобеленов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69" w:history="1">
              <w:r w:rsidR="00385145" w:rsidRPr="00176ECD">
                <w:rPr>
                  <w:color w:val="000000" w:themeColor="text1"/>
                </w:rPr>
                <w:t>96.01.12.137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химической чистке гардинно-тюлевых изделий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70" w:history="1">
              <w:r w:rsidR="00385145" w:rsidRPr="00176ECD">
                <w:rPr>
                  <w:color w:val="000000" w:themeColor="text1"/>
                </w:rPr>
                <w:t>96.01.12.138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химической чистке перо-пуховых изделий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71" w:history="1">
              <w:r w:rsidR="00385145" w:rsidRPr="00176ECD">
                <w:rPr>
                  <w:color w:val="000000" w:themeColor="text1"/>
                </w:rPr>
                <w:t>96.01.12.139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химической чистке мебели и ковров на дому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72" w:history="1">
              <w:r w:rsidR="00385145" w:rsidRPr="00176ECD">
                <w:rPr>
                  <w:color w:val="000000" w:themeColor="text1"/>
                </w:rPr>
                <w:t>96.01.12.141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Срочная химчистка одежды и выведение пятен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73" w:history="1">
              <w:r w:rsidR="00385145" w:rsidRPr="00176ECD">
                <w:rPr>
                  <w:color w:val="000000" w:themeColor="text1"/>
                </w:rPr>
                <w:t>96.01.12.142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химической чистке одежды методом самообслуживания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74" w:history="1">
              <w:r w:rsidR="00385145" w:rsidRPr="00176ECD">
                <w:rPr>
                  <w:color w:val="000000" w:themeColor="text1"/>
                </w:rPr>
                <w:t>96.01.12.143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химической чистке чехлов для сидений автомобиля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75" w:history="1">
              <w:r w:rsidR="00385145" w:rsidRPr="00176ECD">
                <w:rPr>
                  <w:color w:val="000000" w:themeColor="text1"/>
                </w:rPr>
                <w:t>96.01.12.144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Услуги по </w:t>
            </w:r>
            <w:proofErr w:type="spellStart"/>
            <w:r w:rsidRPr="00176ECD">
              <w:rPr>
                <w:color w:val="000000" w:themeColor="text1"/>
              </w:rPr>
              <w:t>аквачистке</w:t>
            </w:r>
            <w:proofErr w:type="spellEnd"/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76" w:history="1">
              <w:r w:rsidR="00385145" w:rsidRPr="00176ECD">
                <w:rPr>
                  <w:color w:val="000000" w:themeColor="text1"/>
                </w:rPr>
                <w:t>96.01.12.145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Прочие услуги по химической чистке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77" w:history="1">
              <w:r w:rsidR="00385145" w:rsidRPr="00176ECD">
                <w:rPr>
                  <w:color w:val="000000" w:themeColor="text1"/>
                </w:rPr>
                <w:t>96.01.12.200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крашению текстильных и трикотажных изделий из натуральных волокон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78" w:history="1">
              <w:r w:rsidR="00385145" w:rsidRPr="00176ECD">
                <w:rPr>
                  <w:color w:val="000000" w:themeColor="text1"/>
                </w:rPr>
                <w:t>96.01.14.111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крашению изделий с наличием синтетических волокон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79" w:history="1">
              <w:r w:rsidR="00385145" w:rsidRPr="00176ECD">
                <w:rPr>
                  <w:color w:val="000000" w:themeColor="text1"/>
                </w:rPr>
                <w:t>96.01.14.112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крашению изделий из искусственного меха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80" w:history="1">
              <w:r w:rsidR="00385145" w:rsidRPr="00176ECD">
                <w:rPr>
                  <w:color w:val="000000" w:themeColor="text1"/>
                </w:rPr>
                <w:t>96.01.14.113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крашению изделий из натурального меха и замши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81" w:history="1">
              <w:r w:rsidR="00385145" w:rsidRPr="00176ECD">
                <w:rPr>
                  <w:color w:val="000000" w:themeColor="text1"/>
                </w:rPr>
                <w:t>96.01.14.114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крашению овчины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82" w:history="1">
              <w:r w:rsidR="00385145" w:rsidRPr="00176ECD">
                <w:rPr>
                  <w:color w:val="000000" w:themeColor="text1"/>
                </w:rPr>
                <w:t>96.01.14.115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крашению изделий из тканей с пленочным покрытием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83" w:history="1">
              <w:r w:rsidR="00385145" w:rsidRPr="00176ECD">
                <w:rPr>
                  <w:color w:val="000000" w:themeColor="text1"/>
                </w:rPr>
                <w:t>96.01.14.116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крашению изделий из ворсовых и лицевых кож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84" w:history="1">
              <w:r w:rsidR="00385145" w:rsidRPr="00176ECD">
                <w:rPr>
                  <w:color w:val="000000" w:themeColor="text1"/>
                </w:rPr>
                <w:t>96.01.14.117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крашению прочих изделий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85" w:history="1">
              <w:r w:rsidR="00385145" w:rsidRPr="00176ECD">
                <w:rPr>
                  <w:color w:val="000000" w:themeColor="text1"/>
                </w:rPr>
                <w:t>96.01.14.119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прачечных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86" w:history="1">
              <w:r w:rsidR="00385145" w:rsidRPr="00176ECD">
                <w:rPr>
                  <w:color w:val="000000" w:themeColor="text1"/>
                </w:rPr>
                <w:t>96.01.19.100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Документация проектная для строительства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87" w:history="1">
              <w:r w:rsidR="00385145" w:rsidRPr="00176ECD">
                <w:rPr>
                  <w:color w:val="000000" w:themeColor="text1"/>
                </w:rPr>
                <w:t>41.10.10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Работы по возведению жилых зданий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88" w:history="1">
              <w:r w:rsidR="00385145" w:rsidRPr="00176ECD">
                <w:rPr>
                  <w:color w:val="000000" w:themeColor="text1"/>
                </w:rPr>
                <w:t>41.20.30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Работы строительные по прокладке местных трубопроводов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89" w:history="1">
              <w:r w:rsidR="00385145" w:rsidRPr="00176ECD">
                <w:rPr>
                  <w:color w:val="000000" w:themeColor="text1"/>
                </w:rPr>
                <w:t>42.21.22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Работы строительные по строительству оросительных систем (каналов), водоводов и </w:t>
            </w:r>
            <w:proofErr w:type="spellStart"/>
            <w:r w:rsidRPr="00176ECD">
              <w:rPr>
                <w:color w:val="000000" w:themeColor="text1"/>
              </w:rPr>
              <w:t>водоводных</w:t>
            </w:r>
            <w:proofErr w:type="spellEnd"/>
            <w:r w:rsidRPr="00176ECD">
              <w:rPr>
                <w:color w:val="000000" w:themeColor="text1"/>
              </w:rPr>
              <w:t xml:space="preserve"> конструкций, </w:t>
            </w:r>
            <w:r w:rsidRPr="00176ECD">
              <w:rPr>
                <w:color w:val="000000" w:themeColor="text1"/>
              </w:rPr>
              <w:lastRenderedPageBreak/>
              <w:t>водоочистных станций, станций очистки сточных вод и насосных станций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90" w:history="1">
              <w:r w:rsidR="00385145" w:rsidRPr="00176ECD">
                <w:rPr>
                  <w:color w:val="000000" w:themeColor="text1"/>
                </w:rPr>
                <w:t>42.21.23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lastRenderedPageBreak/>
              <w:t>Работы электромонтажные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91" w:history="1">
              <w:r w:rsidR="00385145" w:rsidRPr="00176ECD">
                <w:rPr>
                  <w:color w:val="000000" w:themeColor="text1"/>
                </w:rPr>
                <w:t>43.21.10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Работы по монтажу санитарно-технических приборов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92" w:history="1">
              <w:r w:rsidR="00385145" w:rsidRPr="00176ECD">
                <w:rPr>
                  <w:color w:val="000000" w:themeColor="text1"/>
                </w:rPr>
                <w:t>43.22.11.120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Работы по ремонту и техническому обслуживанию бытовых отопительных котлов и бойлеров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93" w:history="1">
              <w:r w:rsidR="00385145" w:rsidRPr="00176ECD">
                <w:rPr>
                  <w:color w:val="000000" w:themeColor="text1"/>
                </w:rPr>
                <w:t>43.22.12.140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Работы изоляционные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94" w:history="1">
              <w:r w:rsidR="00385145" w:rsidRPr="00176ECD">
                <w:rPr>
                  <w:color w:val="000000" w:themeColor="text1"/>
                </w:rPr>
                <w:t>43.29.11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Работы по установке оград, заборов, защитных перильных и аналогичных ограждений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95" w:history="1">
              <w:r w:rsidR="00385145" w:rsidRPr="00176ECD">
                <w:rPr>
                  <w:color w:val="000000" w:themeColor="text1"/>
                </w:rPr>
                <w:t>43.29.12.110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Работы штукатурные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96" w:history="1">
              <w:r w:rsidR="00385145" w:rsidRPr="00176ECD">
                <w:rPr>
                  <w:color w:val="000000" w:themeColor="text1"/>
                </w:rPr>
                <w:t>43.31.10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Работы столярные и плотничные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97" w:history="1">
              <w:r w:rsidR="00385145" w:rsidRPr="00176ECD">
                <w:rPr>
                  <w:color w:val="000000" w:themeColor="text1"/>
                </w:rPr>
                <w:t>43.32.10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Работы по облицовке полов и стен плитками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98" w:history="1">
              <w:r w:rsidR="00385145" w:rsidRPr="00176ECD">
                <w:rPr>
                  <w:color w:val="000000" w:themeColor="text1"/>
                </w:rPr>
                <w:t>43.33.10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Работы по устройству покрытий полов и стен прочие, включая работы обойные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99" w:history="1">
              <w:r w:rsidR="00385145" w:rsidRPr="00176ECD">
                <w:rPr>
                  <w:color w:val="000000" w:themeColor="text1"/>
                </w:rPr>
                <w:t>43.33.2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Работы малярные и стекольные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00" w:history="1">
              <w:r w:rsidR="00385145" w:rsidRPr="00176ECD">
                <w:rPr>
                  <w:color w:val="000000" w:themeColor="text1"/>
                </w:rPr>
                <w:t>43.34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Работы отделочные декоративные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01" w:history="1">
              <w:r w:rsidR="00385145" w:rsidRPr="00176ECD">
                <w:rPr>
                  <w:color w:val="000000" w:themeColor="text1"/>
                </w:rPr>
                <w:t>43.39.11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Работы кровельные прочие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02" w:history="1">
              <w:r w:rsidR="00385145" w:rsidRPr="00176ECD">
                <w:rPr>
                  <w:color w:val="000000" w:themeColor="text1"/>
                </w:rPr>
                <w:t>43.91.19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Работы гидроизоляционные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03" w:history="1">
              <w:r w:rsidR="00385145" w:rsidRPr="00176ECD">
                <w:rPr>
                  <w:color w:val="000000" w:themeColor="text1"/>
                </w:rPr>
                <w:t>43.99.10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Работы каменные и кирпичные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04" w:history="1">
              <w:r w:rsidR="00385145" w:rsidRPr="00176ECD">
                <w:rPr>
                  <w:color w:val="000000" w:themeColor="text1"/>
                </w:rPr>
                <w:t>43.99.60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Работы строительные по строительству открытых плавательных бассейнов.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05" w:history="1">
              <w:r w:rsidR="00385145" w:rsidRPr="00176ECD">
                <w:rPr>
                  <w:color w:val="000000" w:themeColor="text1"/>
                </w:rPr>
                <w:t>43.99.90.130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Работы строительные по устройству декоративных каминов, печей, очагов, дымоходов, газоходов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06" w:history="1">
              <w:r w:rsidR="00385145" w:rsidRPr="00176ECD">
                <w:rPr>
                  <w:color w:val="000000" w:themeColor="text1"/>
                </w:rPr>
                <w:t>43.99.90.140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07" w:history="1">
              <w:r w:rsidR="00385145" w:rsidRPr="00176ECD">
                <w:rPr>
                  <w:color w:val="000000" w:themeColor="text1"/>
                </w:rPr>
                <w:t>43.99.90.190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портретной фотографии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08" w:history="1">
              <w:r w:rsidR="00385145" w:rsidRPr="00176ECD">
                <w:rPr>
                  <w:color w:val="000000" w:themeColor="text1"/>
                </w:rPr>
                <w:t>74.20.21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0,4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в области фото- и видеосъемки событий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09" w:history="1">
              <w:r w:rsidR="00385145" w:rsidRPr="00176ECD">
                <w:rPr>
                  <w:color w:val="000000" w:themeColor="text1"/>
                </w:rPr>
                <w:t>74.20.23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0,4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обработке фотоматериалов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10" w:history="1">
              <w:r w:rsidR="00385145" w:rsidRPr="00176ECD">
                <w:rPr>
                  <w:color w:val="000000" w:themeColor="text1"/>
                </w:rPr>
                <w:t>74.20.31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0,4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восстановлению и ретушированию фотографий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11" w:history="1">
              <w:r w:rsidR="00385145" w:rsidRPr="00176ECD">
                <w:rPr>
                  <w:color w:val="000000" w:themeColor="text1"/>
                </w:rPr>
                <w:t>74.20.32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0,4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в области фотографии прочие, не включенные в другие группировки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12" w:history="1">
              <w:r w:rsidR="00385145" w:rsidRPr="00176ECD">
                <w:rPr>
                  <w:color w:val="000000" w:themeColor="text1"/>
                </w:rPr>
                <w:t>74.20.39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0,4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Услуги в области физкультурно-оздоровительной деятельности (&lt;*&gt; - из группировки по коду </w:t>
            </w:r>
            <w:hyperlink r:id="rId113" w:history="1">
              <w:r w:rsidRPr="00176ECD">
                <w:rPr>
                  <w:color w:val="000000" w:themeColor="text1"/>
                </w:rPr>
                <w:t>96.04.10</w:t>
              </w:r>
            </w:hyperlink>
            <w:r w:rsidRPr="00176ECD">
              <w:rPr>
                <w:color w:val="000000" w:themeColor="text1"/>
              </w:rPr>
              <w:t xml:space="preserve"> к бытовым услугам относятся "Услуги, предоставляемые банями, душевыми, саунами и парными")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14" w:history="1">
              <w:r w:rsidR="00385145" w:rsidRPr="00176ECD">
                <w:rPr>
                  <w:color w:val="000000" w:themeColor="text1"/>
                </w:rPr>
                <w:t>96.04.10</w:t>
              </w:r>
            </w:hyperlink>
            <w:r w:rsidR="00385145" w:rsidRPr="00176ECD">
              <w:rPr>
                <w:color w:val="000000" w:themeColor="text1"/>
              </w:rPr>
              <w:t xml:space="preserve"> &lt;*&gt;</w:t>
            </w:r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lastRenderedPageBreak/>
              <w:t>Услуги парикмахерские для женщин и девочек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15" w:history="1">
              <w:r w:rsidR="00385145" w:rsidRPr="00176ECD">
                <w:rPr>
                  <w:color w:val="000000" w:themeColor="text1"/>
                </w:rPr>
                <w:t>96.02.11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парикмахерские для мужчин и мальчиков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16" w:history="1">
              <w:r w:rsidR="00385145" w:rsidRPr="00176ECD">
                <w:rPr>
                  <w:color w:val="000000" w:themeColor="text1"/>
                </w:rPr>
                <w:t>96.02.12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окраске бровей и ресниц, коррекции формы бровей, наращиванию ресниц, завивке ресниц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17" w:history="1">
              <w:r w:rsidR="00385145" w:rsidRPr="00176ECD">
                <w:rPr>
                  <w:color w:val="000000" w:themeColor="text1"/>
                </w:rPr>
                <w:t>96.02.13.112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маникюру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18" w:history="1">
              <w:r w:rsidR="00385145" w:rsidRPr="00176ECD">
                <w:rPr>
                  <w:color w:val="000000" w:themeColor="text1"/>
                </w:rPr>
                <w:t>96.02.13.120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педикюру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19" w:history="1">
              <w:r w:rsidR="00385145" w:rsidRPr="00176ECD">
                <w:rPr>
                  <w:color w:val="000000" w:themeColor="text1"/>
                </w:rPr>
                <w:t>96.02.13.130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прокату оборудования для отдыха, развлечений и занятий спортом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20" w:history="1">
              <w:r w:rsidR="00385145" w:rsidRPr="00176ECD">
                <w:rPr>
                  <w:color w:val="000000" w:themeColor="text1"/>
                </w:rPr>
                <w:t>77.21.10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0,5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прокату видеокассет и аудиокассет, грампластинок, компакт-дисков (</w:t>
            </w:r>
            <w:proofErr w:type="spellStart"/>
            <w:r w:rsidRPr="00176ECD">
              <w:rPr>
                <w:color w:val="000000" w:themeColor="text1"/>
              </w:rPr>
              <w:t>CD</w:t>
            </w:r>
            <w:proofErr w:type="spellEnd"/>
            <w:r w:rsidRPr="00176ECD">
              <w:rPr>
                <w:color w:val="000000" w:themeColor="text1"/>
              </w:rPr>
              <w:t>), цифровых видеодисков (</w:t>
            </w:r>
            <w:proofErr w:type="spellStart"/>
            <w:r w:rsidRPr="00176ECD">
              <w:rPr>
                <w:color w:val="000000" w:themeColor="text1"/>
              </w:rPr>
              <w:t>DVD</w:t>
            </w:r>
            <w:proofErr w:type="spellEnd"/>
            <w:r w:rsidRPr="00176ECD">
              <w:rPr>
                <w:color w:val="000000" w:themeColor="text1"/>
              </w:rPr>
              <w:t>)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21" w:history="1">
              <w:r w:rsidR="00385145" w:rsidRPr="00176ECD">
                <w:rPr>
                  <w:color w:val="000000" w:themeColor="text1"/>
                </w:rPr>
                <w:t>77.22.10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0,5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прокату прочих бытовых изделий и предметов личного пользования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22" w:history="1">
              <w:r w:rsidR="00385145" w:rsidRPr="00176ECD">
                <w:rPr>
                  <w:color w:val="000000" w:themeColor="text1"/>
                </w:rPr>
                <w:t>77.29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0,5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содержанию и обслуживанию кладбищ, уходу за могилами и местами захоронения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23" w:history="1">
              <w:r w:rsidR="00385145" w:rsidRPr="00176ECD">
                <w:rPr>
                  <w:color w:val="000000" w:themeColor="text1"/>
                </w:rPr>
                <w:t>96.03.11.300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приемщика заказов службы по организации похорон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24" w:history="1">
              <w:r w:rsidR="00385145" w:rsidRPr="00176ECD">
                <w:rPr>
                  <w:color w:val="000000" w:themeColor="text1"/>
                </w:rPr>
                <w:t>96.03.12.111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подаче объявлений, некролога, составление текстов траурной речи, оповещение родственников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25" w:history="1">
              <w:r w:rsidR="00385145" w:rsidRPr="00176ECD">
                <w:rPr>
                  <w:color w:val="000000" w:themeColor="text1"/>
                </w:rPr>
                <w:t>96.03.12.112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прокату зала и его оформление для проведения гражданской панихиды, обряда поминания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26" w:history="1">
              <w:r w:rsidR="00385145" w:rsidRPr="00176ECD">
                <w:rPr>
                  <w:color w:val="000000" w:themeColor="text1"/>
                </w:rPr>
                <w:t>96.03.12.113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организатора ритуала по похоронам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27" w:history="1">
              <w:r w:rsidR="00385145" w:rsidRPr="00176ECD">
                <w:rPr>
                  <w:color w:val="000000" w:themeColor="text1"/>
                </w:rPr>
                <w:t>96.03.12.114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организации похорон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28" w:history="1">
              <w:r w:rsidR="00385145" w:rsidRPr="00176ECD">
                <w:rPr>
                  <w:color w:val="000000" w:themeColor="text1"/>
                </w:rPr>
                <w:t>96.03.12.115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перевозке тела (останков умершего на кладбище (крематорий)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29" w:history="1">
              <w:r w:rsidR="00385145" w:rsidRPr="00176ECD">
                <w:rPr>
                  <w:color w:val="000000" w:themeColor="text1"/>
                </w:rPr>
                <w:t>96.03.12.119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пошиву, изготовлению и прокату похоронных принадлежностей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30" w:history="1">
              <w:r w:rsidR="00385145" w:rsidRPr="00176ECD">
                <w:rPr>
                  <w:color w:val="000000" w:themeColor="text1"/>
                </w:rPr>
                <w:t>96.03.12.122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Услуги по изготовлению траурных венков, искусственных цветов, гирлянд</w:t>
            </w:r>
          </w:p>
        </w:tc>
        <w:tc>
          <w:tcPr>
            <w:tcW w:w="1757" w:type="dxa"/>
          </w:tcPr>
          <w:p w:rsidR="00385145" w:rsidRPr="00176ECD" w:rsidRDefault="0046219C">
            <w:pPr>
              <w:pStyle w:val="ConsPlusNormal"/>
              <w:jc w:val="center"/>
              <w:rPr>
                <w:color w:val="000000" w:themeColor="text1"/>
              </w:rPr>
            </w:pPr>
            <w:hyperlink r:id="rId131" w:history="1">
              <w:r w:rsidR="00385145" w:rsidRPr="00176ECD">
                <w:rPr>
                  <w:color w:val="000000" w:themeColor="text1"/>
                </w:rPr>
                <w:t>96.03.12.123</w:t>
              </w:r>
            </w:hyperlink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566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Прочие виды бытовых услуг, коды которых определяются Правительством Российской Федерации</w:t>
            </w:r>
          </w:p>
        </w:tc>
        <w:tc>
          <w:tcPr>
            <w:tcW w:w="1757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1,0</w:t>
            </w:r>
          </w:p>
        </w:tc>
      </w:tr>
      <w:tr w:rsidR="00176ECD" w:rsidRPr="00176ECD">
        <w:tc>
          <w:tcPr>
            <w:tcW w:w="7426" w:type="dxa"/>
            <w:gridSpan w:val="2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2. Оказание ветеринарных услуг</w:t>
            </w:r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7426" w:type="dxa"/>
            <w:gridSpan w:val="2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0,5</w:t>
            </w:r>
          </w:p>
        </w:tc>
      </w:tr>
      <w:tr w:rsidR="00176ECD" w:rsidRPr="00176ECD">
        <w:tc>
          <w:tcPr>
            <w:tcW w:w="7426" w:type="dxa"/>
            <w:gridSpan w:val="2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стоянках, за исключением </w:t>
            </w:r>
            <w:r w:rsidRPr="00176ECD">
              <w:rPr>
                <w:color w:val="000000" w:themeColor="text1"/>
              </w:rPr>
              <w:lastRenderedPageBreak/>
              <w:t>штрафных автостоянок)</w:t>
            </w:r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lastRenderedPageBreak/>
              <w:t>0,25</w:t>
            </w:r>
          </w:p>
        </w:tc>
      </w:tr>
      <w:tr w:rsidR="00176ECD" w:rsidRPr="00176ECD">
        <w:tc>
          <w:tcPr>
            <w:tcW w:w="7426" w:type="dxa"/>
            <w:gridSpan w:val="2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lastRenderedPageBreak/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0,5</w:t>
            </w:r>
          </w:p>
        </w:tc>
      </w:tr>
      <w:tr w:rsidR="00176ECD" w:rsidRPr="00176ECD">
        <w:tc>
          <w:tcPr>
            <w:tcW w:w="7426" w:type="dxa"/>
            <w:gridSpan w:val="2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6. Розничная торговля, осуществляемая через магазины и павильоны с площадью торгового зала не более 150 кв. м по каждому объекту организации торговли</w:t>
            </w:r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См. </w:t>
            </w:r>
            <w:hyperlink w:anchor="P448" w:history="1">
              <w:proofErr w:type="spellStart"/>
              <w:r w:rsidRPr="00176ECD">
                <w:rPr>
                  <w:color w:val="000000" w:themeColor="text1"/>
                </w:rPr>
                <w:t>пп</w:t>
              </w:r>
              <w:proofErr w:type="spellEnd"/>
              <w:r w:rsidRPr="00176ECD">
                <w:rPr>
                  <w:color w:val="000000" w:themeColor="text1"/>
                </w:rPr>
                <w:t>. 2.2</w:t>
              </w:r>
            </w:hyperlink>
            <w:r w:rsidRPr="00176ECD">
              <w:rPr>
                <w:color w:val="000000" w:themeColor="text1"/>
              </w:rPr>
              <w:t xml:space="preserve"> - </w:t>
            </w:r>
            <w:hyperlink w:anchor="P557" w:history="1">
              <w:r w:rsidRPr="00176ECD">
                <w:rPr>
                  <w:color w:val="000000" w:themeColor="text1"/>
                </w:rPr>
                <w:t>2.4</w:t>
              </w:r>
            </w:hyperlink>
          </w:p>
        </w:tc>
      </w:tr>
      <w:tr w:rsidR="00176ECD" w:rsidRPr="00176ECD">
        <w:tc>
          <w:tcPr>
            <w:tcW w:w="7426" w:type="dxa"/>
            <w:gridSpan w:val="2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7. 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См. </w:t>
            </w:r>
            <w:hyperlink w:anchor="P448" w:history="1">
              <w:proofErr w:type="spellStart"/>
              <w:r w:rsidRPr="00176ECD">
                <w:rPr>
                  <w:color w:val="000000" w:themeColor="text1"/>
                </w:rPr>
                <w:t>пп</w:t>
              </w:r>
              <w:proofErr w:type="spellEnd"/>
              <w:r w:rsidRPr="00176ECD">
                <w:rPr>
                  <w:color w:val="000000" w:themeColor="text1"/>
                </w:rPr>
                <w:t>. 2.2</w:t>
              </w:r>
            </w:hyperlink>
            <w:r w:rsidRPr="00176ECD">
              <w:rPr>
                <w:color w:val="000000" w:themeColor="text1"/>
              </w:rPr>
              <w:t xml:space="preserve"> - </w:t>
            </w:r>
            <w:hyperlink w:anchor="P557" w:history="1">
              <w:r w:rsidRPr="00176ECD">
                <w:rPr>
                  <w:color w:val="000000" w:themeColor="text1"/>
                </w:rPr>
                <w:t>2.4</w:t>
              </w:r>
            </w:hyperlink>
          </w:p>
        </w:tc>
      </w:tr>
      <w:tr w:rsidR="00176ECD" w:rsidRPr="00176ECD">
        <w:tc>
          <w:tcPr>
            <w:tcW w:w="7426" w:type="dxa"/>
            <w:gridSpan w:val="2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объекту, организации общественного питания</w:t>
            </w:r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7426" w:type="dxa"/>
            <w:gridSpan w:val="2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0,5</w:t>
            </w:r>
          </w:p>
        </w:tc>
      </w:tr>
      <w:tr w:rsidR="00176ECD" w:rsidRPr="00176ECD">
        <w:tc>
          <w:tcPr>
            <w:tcW w:w="7426" w:type="dxa"/>
            <w:gridSpan w:val="2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10. Распространение наружной рекламы с использованием рекламных конструкций</w:t>
            </w:r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0,7</w:t>
            </w:r>
          </w:p>
        </w:tc>
      </w:tr>
      <w:tr w:rsidR="00176ECD" w:rsidRPr="00176ECD">
        <w:tc>
          <w:tcPr>
            <w:tcW w:w="7426" w:type="dxa"/>
            <w:gridSpan w:val="2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11.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0,06</w:t>
            </w:r>
          </w:p>
        </w:tc>
      </w:tr>
      <w:tr w:rsidR="00176ECD" w:rsidRPr="00176ECD">
        <w:tc>
          <w:tcPr>
            <w:tcW w:w="7426" w:type="dxa"/>
            <w:gridSpan w:val="2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7426" w:type="dxa"/>
            <w:gridSpan w:val="2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1</w:t>
            </w:r>
          </w:p>
        </w:tc>
      </w:tr>
      <w:tr w:rsidR="00385145" w:rsidRPr="00176ECD">
        <w:tc>
          <w:tcPr>
            <w:tcW w:w="7426" w:type="dxa"/>
            <w:gridSpan w:val="2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644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0,7</w:t>
            </w:r>
          </w:p>
        </w:tc>
      </w:tr>
    </w:tbl>
    <w:p w:rsidR="00385145" w:rsidRPr="00176ECD" w:rsidRDefault="00385145">
      <w:pPr>
        <w:pStyle w:val="ConsPlusNormal"/>
        <w:jc w:val="both"/>
        <w:rPr>
          <w:color w:val="000000" w:themeColor="text1"/>
        </w:rPr>
      </w:pPr>
    </w:p>
    <w:p w:rsidR="00385145" w:rsidRPr="00176ECD" w:rsidRDefault="00385145">
      <w:pPr>
        <w:pStyle w:val="ConsPlusTitle"/>
        <w:ind w:firstLine="540"/>
        <w:jc w:val="both"/>
        <w:outlineLvl w:val="1"/>
        <w:rPr>
          <w:color w:val="000000" w:themeColor="text1"/>
        </w:rPr>
      </w:pPr>
      <w:bookmarkStart w:id="3" w:name="P448"/>
      <w:bookmarkEnd w:id="3"/>
      <w:r w:rsidRPr="00176ECD">
        <w:rPr>
          <w:color w:val="000000" w:themeColor="text1"/>
        </w:rPr>
        <w:t>2.2. Корректирующие коэффициенты К2, устанавливающие особенности ведения предпринимательской деятельности в сфере розничной торговли в зависимости от дислокации предприятий торговли на территории района:</w:t>
      </w:r>
    </w:p>
    <w:p w:rsidR="00385145" w:rsidRPr="00176ECD" w:rsidRDefault="00385145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3"/>
        <w:gridCol w:w="1939"/>
      </w:tblGrid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Градация дислокации</w:t>
            </w:r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Корректирующий коэффициент К2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lastRenderedPageBreak/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 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Д. Выезжий Лог</w:t>
            </w:r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П. </w:t>
            </w:r>
            <w:proofErr w:type="spellStart"/>
            <w:r w:rsidRPr="00176ECD">
              <w:rPr>
                <w:color w:val="000000" w:themeColor="text1"/>
              </w:rPr>
              <w:t>Жайма</w:t>
            </w:r>
            <w:proofErr w:type="spellEnd"/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П. </w:t>
            </w:r>
            <w:proofErr w:type="spellStart"/>
            <w:r w:rsidRPr="00176ECD">
              <w:rPr>
                <w:color w:val="000000" w:themeColor="text1"/>
              </w:rPr>
              <w:t>Камарчага</w:t>
            </w:r>
            <w:proofErr w:type="spellEnd"/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0,4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Д. </w:t>
            </w:r>
            <w:proofErr w:type="spellStart"/>
            <w:r w:rsidRPr="00176ECD">
              <w:rPr>
                <w:color w:val="000000" w:themeColor="text1"/>
              </w:rPr>
              <w:t>Новоникольск</w:t>
            </w:r>
            <w:proofErr w:type="spellEnd"/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Д. </w:t>
            </w:r>
            <w:proofErr w:type="spellStart"/>
            <w:r w:rsidRPr="00176ECD">
              <w:rPr>
                <w:color w:val="000000" w:themeColor="text1"/>
              </w:rPr>
              <w:t>Новосельск</w:t>
            </w:r>
            <w:proofErr w:type="spellEnd"/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Д. Правый</w:t>
            </w:r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0,01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Д. Самарка</w:t>
            </w:r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0,01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Д. Сорокино</w:t>
            </w:r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С. Нижняя </w:t>
            </w:r>
            <w:proofErr w:type="spellStart"/>
            <w:r w:rsidRPr="00176ECD">
              <w:rPr>
                <w:color w:val="000000" w:themeColor="text1"/>
              </w:rPr>
              <w:t>Есауловка</w:t>
            </w:r>
            <w:proofErr w:type="spellEnd"/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0,4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Д. Малая </w:t>
            </w:r>
            <w:proofErr w:type="spellStart"/>
            <w:r w:rsidRPr="00176ECD">
              <w:rPr>
                <w:color w:val="000000" w:themeColor="text1"/>
              </w:rPr>
              <w:t>Камарчага</w:t>
            </w:r>
            <w:proofErr w:type="spellEnd"/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0,01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Д. Сергеевка</w:t>
            </w:r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С. Тертеж</w:t>
            </w:r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0,4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Д. </w:t>
            </w:r>
            <w:proofErr w:type="spellStart"/>
            <w:r w:rsidRPr="00176ECD">
              <w:rPr>
                <w:color w:val="000000" w:themeColor="text1"/>
              </w:rPr>
              <w:t>Тингино</w:t>
            </w:r>
            <w:proofErr w:type="spellEnd"/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0,01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С. </w:t>
            </w:r>
            <w:proofErr w:type="spellStart"/>
            <w:r w:rsidRPr="00176ECD">
              <w:rPr>
                <w:color w:val="000000" w:themeColor="text1"/>
              </w:rPr>
              <w:t>Кияй</w:t>
            </w:r>
            <w:proofErr w:type="spellEnd"/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Д. Новогеоргиевка</w:t>
            </w:r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0,01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Д. Новомихайловка</w:t>
            </w:r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0,01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Д. Островки</w:t>
            </w:r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0,01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Д. Покосное</w:t>
            </w:r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Д. </w:t>
            </w:r>
            <w:proofErr w:type="spellStart"/>
            <w:r w:rsidRPr="00176ECD">
              <w:rPr>
                <w:color w:val="000000" w:themeColor="text1"/>
              </w:rPr>
              <w:t>Сугристое</w:t>
            </w:r>
            <w:proofErr w:type="spellEnd"/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П. </w:t>
            </w:r>
            <w:proofErr w:type="spellStart"/>
            <w:r w:rsidRPr="00176ECD">
              <w:rPr>
                <w:color w:val="000000" w:themeColor="text1"/>
              </w:rPr>
              <w:t>Колбинский</w:t>
            </w:r>
            <w:proofErr w:type="spellEnd"/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П. </w:t>
            </w:r>
            <w:proofErr w:type="spellStart"/>
            <w:r w:rsidRPr="00176ECD">
              <w:rPr>
                <w:color w:val="000000" w:themeColor="text1"/>
              </w:rPr>
              <w:t>Анастасино</w:t>
            </w:r>
            <w:proofErr w:type="spellEnd"/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С. Нарва</w:t>
            </w:r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0,4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П. </w:t>
            </w:r>
            <w:proofErr w:type="spellStart"/>
            <w:r w:rsidRPr="00176ECD">
              <w:rPr>
                <w:color w:val="000000" w:themeColor="text1"/>
              </w:rPr>
              <w:t>Орешное</w:t>
            </w:r>
            <w:proofErr w:type="spellEnd"/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П. </w:t>
            </w:r>
            <w:proofErr w:type="spellStart"/>
            <w:r w:rsidRPr="00176ECD">
              <w:rPr>
                <w:color w:val="000000" w:themeColor="text1"/>
              </w:rPr>
              <w:t>Пимия</w:t>
            </w:r>
            <w:proofErr w:type="spellEnd"/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0,1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П. </w:t>
            </w:r>
            <w:proofErr w:type="spellStart"/>
            <w:r w:rsidRPr="00176ECD">
              <w:rPr>
                <w:color w:val="000000" w:themeColor="text1"/>
              </w:rPr>
              <w:t>Первоманск</w:t>
            </w:r>
            <w:proofErr w:type="spellEnd"/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0,4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П. Ветвистый</w:t>
            </w:r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lastRenderedPageBreak/>
              <w:t xml:space="preserve">Д. </w:t>
            </w:r>
            <w:proofErr w:type="spellStart"/>
            <w:r w:rsidRPr="00176ECD">
              <w:rPr>
                <w:color w:val="000000" w:themeColor="text1"/>
              </w:rPr>
              <w:t>Кускун</w:t>
            </w:r>
            <w:proofErr w:type="spellEnd"/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П. Ручейки</w:t>
            </w:r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0,01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С. Степной </w:t>
            </w:r>
            <w:proofErr w:type="spellStart"/>
            <w:r w:rsidRPr="00176ECD">
              <w:rPr>
                <w:color w:val="000000" w:themeColor="text1"/>
              </w:rPr>
              <w:t>Баджей</w:t>
            </w:r>
            <w:proofErr w:type="spellEnd"/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Д. Кирза</w:t>
            </w:r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Д. Нововасильевка</w:t>
            </w:r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0,01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П. Большой </w:t>
            </w:r>
            <w:proofErr w:type="spellStart"/>
            <w:r w:rsidRPr="00176ECD">
              <w:rPr>
                <w:color w:val="000000" w:themeColor="text1"/>
              </w:rPr>
              <w:t>Унгут</w:t>
            </w:r>
            <w:proofErr w:type="spellEnd"/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П. </w:t>
            </w:r>
            <w:proofErr w:type="spellStart"/>
            <w:r w:rsidRPr="00176ECD">
              <w:rPr>
                <w:color w:val="000000" w:themeColor="text1"/>
              </w:rPr>
              <w:t>Жержул</w:t>
            </w:r>
            <w:proofErr w:type="spellEnd"/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П. Малый </w:t>
            </w:r>
            <w:proofErr w:type="spellStart"/>
            <w:r w:rsidRPr="00176ECD">
              <w:rPr>
                <w:color w:val="000000" w:themeColor="text1"/>
              </w:rPr>
              <w:t>Унгут</w:t>
            </w:r>
            <w:proofErr w:type="spellEnd"/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С. Шалинское</w:t>
            </w:r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0,4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Д. </w:t>
            </w:r>
            <w:proofErr w:type="spellStart"/>
            <w:r w:rsidRPr="00176ECD">
              <w:rPr>
                <w:color w:val="000000" w:themeColor="text1"/>
              </w:rPr>
              <w:t>Белогорка</w:t>
            </w:r>
            <w:proofErr w:type="spellEnd"/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0,01</w:t>
            </w:r>
          </w:p>
        </w:tc>
      </w:tr>
      <w:tr w:rsidR="00176ECD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Д. Верхняя </w:t>
            </w:r>
            <w:proofErr w:type="spellStart"/>
            <w:r w:rsidRPr="00176ECD">
              <w:rPr>
                <w:color w:val="000000" w:themeColor="text1"/>
              </w:rPr>
              <w:t>Есауловка</w:t>
            </w:r>
            <w:proofErr w:type="spellEnd"/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0,4</w:t>
            </w:r>
          </w:p>
        </w:tc>
      </w:tr>
      <w:tr w:rsidR="00385145" w:rsidRPr="00176ECD">
        <w:tc>
          <w:tcPr>
            <w:tcW w:w="7143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Д. Сосновка</w:t>
            </w:r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</w:tbl>
    <w:p w:rsidR="00385145" w:rsidRPr="00176ECD" w:rsidRDefault="00385145">
      <w:pPr>
        <w:pStyle w:val="ConsPlusNormal"/>
        <w:jc w:val="both"/>
        <w:rPr>
          <w:color w:val="000000" w:themeColor="text1"/>
        </w:rPr>
      </w:pPr>
    </w:p>
    <w:p w:rsidR="00385145" w:rsidRPr="00176ECD" w:rsidRDefault="00385145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176ECD">
        <w:rPr>
          <w:color w:val="000000" w:themeColor="text1"/>
        </w:rPr>
        <w:t>2.3. Корректирующие коэффициенты К2, устанавливающие особенности ведения предпринимательской деятельности в сфере розничной торговли отдельными товарами.</w:t>
      </w:r>
    </w:p>
    <w:p w:rsidR="00385145" w:rsidRPr="00176ECD" w:rsidRDefault="00385145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6350"/>
        <w:gridCol w:w="1939"/>
      </w:tblGrid>
      <w:tr w:rsidR="00176ECD" w:rsidRPr="00176ECD">
        <w:tc>
          <w:tcPr>
            <w:tcW w:w="784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Корректирующий </w:t>
            </w:r>
            <w:proofErr w:type="spellStart"/>
            <w:r w:rsidRPr="00176ECD">
              <w:rPr>
                <w:color w:val="000000" w:themeColor="text1"/>
              </w:rPr>
              <w:t>коэф</w:t>
            </w:r>
            <w:proofErr w:type="spellEnd"/>
            <w:r w:rsidRPr="00176ECD">
              <w:rPr>
                <w:color w:val="000000" w:themeColor="text1"/>
              </w:rPr>
              <w:t>. К2</w:t>
            </w:r>
          </w:p>
        </w:tc>
      </w:tr>
      <w:tr w:rsidR="00176ECD" w:rsidRPr="00176ECD">
        <w:tc>
          <w:tcPr>
            <w:tcW w:w="784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2.3.1</w:t>
            </w:r>
          </w:p>
        </w:tc>
        <w:tc>
          <w:tcPr>
            <w:tcW w:w="6350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Специализированная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торговли, выручка которых составляет не менее 80 процентов в общем объеме выручки по каждому объекту организации торговли:</w:t>
            </w:r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</w:p>
        </w:tc>
      </w:tr>
      <w:tr w:rsidR="00176ECD" w:rsidRPr="00176ECD">
        <w:tc>
          <w:tcPr>
            <w:tcW w:w="784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2.3.1.1</w:t>
            </w:r>
          </w:p>
        </w:tc>
        <w:tc>
          <w:tcPr>
            <w:tcW w:w="6350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алкогольной продукцией и (или) табачными изделиями</w:t>
            </w:r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0,9</w:t>
            </w:r>
          </w:p>
        </w:tc>
      </w:tr>
      <w:tr w:rsidR="00176ECD" w:rsidRPr="00176ECD">
        <w:tc>
          <w:tcPr>
            <w:tcW w:w="784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2.3.2</w:t>
            </w:r>
          </w:p>
        </w:tc>
        <w:tc>
          <w:tcPr>
            <w:tcW w:w="6350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Специализированная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торговли, выручка которых составляет 100 процентов в общем объеме выручки по каждому объекту организации торговли:</w:t>
            </w:r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</w:p>
        </w:tc>
      </w:tr>
      <w:tr w:rsidR="00176ECD" w:rsidRPr="00176ECD">
        <w:tc>
          <w:tcPr>
            <w:tcW w:w="784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bookmarkStart w:id="4" w:name="P545"/>
            <w:bookmarkEnd w:id="4"/>
            <w:r w:rsidRPr="00176ECD">
              <w:rPr>
                <w:color w:val="000000" w:themeColor="text1"/>
              </w:rPr>
              <w:t>2.3.2.1</w:t>
            </w:r>
          </w:p>
        </w:tc>
        <w:tc>
          <w:tcPr>
            <w:tcW w:w="6350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детскими товарами и школьно-письменными принадлежностями;</w:t>
            </w:r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0,3</w:t>
            </w:r>
          </w:p>
        </w:tc>
      </w:tr>
      <w:tr w:rsidR="00176ECD" w:rsidRPr="00176ECD">
        <w:tc>
          <w:tcPr>
            <w:tcW w:w="784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bookmarkStart w:id="5" w:name="P548"/>
            <w:bookmarkEnd w:id="5"/>
            <w:r w:rsidRPr="00176ECD">
              <w:rPr>
                <w:color w:val="000000" w:themeColor="text1"/>
              </w:rPr>
              <w:t>2.3.2.2</w:t>
            </w:r>
          </w:p>
        </w:tc>
        <w:tc>
          <w:tcPr>
            <w:tcW w:w="6350" w:type="dxa"/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ветеринарными препаратами;</w:t>
            </w:r>
          </w:p>
        </w:tc>
        <w:tc>
          <w:tcPr>
            <w:tcW w:w="1939" w:type="dxa"/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176ECD" w:rsidRPr="00176ECD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bookmarkStart w:id="6" w:name="P551"/>
            <w:bookmarkEnd w:id="6"/>
            <w:r w:rsidRPr="00176ECD">
              <w:rPr>
                <w:color w:val="000000" w:themeColor="text1"/>
              </w:rPr>
              <w:t>2.3.2.3</w:t>
            </w:r>
          </w:p>
        </w:tc>
        <w:tc>
          <w:tcPr>
            <w:tcW w:w="6350" w:type="dxa"/>
            <w:tcBorders>
              <w:bottom w:val="nil"/>
            </w:tcBorders>
          </w:tcPr>
          <w:p w:rsidR="00385145" w:rsidRPr="00176ECD" w:rsidRDefault="00385145">
            <w:pPr>
              <w:pStyle w:val="ConsPlusNormal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 xml:space="preserve">лекарственными средствами и изделиями медицинского назначения (за исключением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132" w:history="1">
              <w:r w:rsidRPr="00176ECD">
                <w:rPr>
                  <w:color w:val="000000" w:themeColor="text1"/>
                </w:rPr>
                <w:t>законом</w:t>
              </w:r>
            </w:hyperlink>
            <w:r w:rsidRPr="00176ECD">
              <w:rPr>
                <w:color w:val="000000" w:themeColor="text1"/>
              </w:rPr>
              <w:t xml:space="preserve"> от 12 апреля 2010 года N 61-ФЗ "Об обращении лекарственных средств")</w:t>
            </w:r>
          </w:p>
        </w:tc>
        <w:tc>
          <w:tcPr>
            <w:tcW w:w="1939" w:type="dxa"/>
            <w:tcBorders>
              <w:bottom w:val="nil"/>
            </w:tcBorders>
          </w:tcPr>
          <w:p w:rsidR="00385145" w:rsidRPr="00176ECD" w:rsidRDefault="00385145">
            <w:pPr>
              <w:pStyle w:val="ConsPlusNormal"/>
              <w:jc w:val="center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t>0,2</w:t>
            </w:r>
          </w:p>
        </w:tc>
      </w:tr>
      <w:tr w:rsidR="00385145" w:rsidRPr="00176ECD">
        <w:tblPrEx>
          <w:tblBorders>
            <w:insideH w:val="nil"/>
          </w:tblBorders>
        </w:tblPrEx>
        <w:tc>
          <w:tcPr>
            <w:tcW w:w="9073" w:type="dxa"/>
            <w:gridSpan w:val="3"/>
            <w:tcBorders>
              <w:top w:val="nil"/>
            </w:tcBorders>
          </w:tcPr>
          <w:p w:rsidR="00385145" w:rsidRPr="00176ECD" w:rsidRDefault="00385145">
            <w:pPr>
              <w:pStyle w:val="ConsPlusNormal"/>
              <w:jc w:val="both"/>
              <w:rPr>
                <w:color w:val="000000" w:themeColor="text1"/>
              </w:rPr>
            </w:pPr>
            <w:r w:rsidRPr="00176ECD">
              <w:rPr>
                <w:color w:val="000000" w:themeColor="text1"/>
              </w:rPr>
              <w:lastRenderedPageBreak/>
              <w:t xml:space="preserve">(в ред. </w:t>
            </w:r>
            <w:hyperlink r:id="rId133" w:history="1">
              <w:r w:rsidRPr="00176ECD">
                <w:rPr>
                  <w:color w:val="000000" w:themeColor="text1"/>
                </w:rPr>
                <w:t>Решения</w:t>
              </w:r>
            </w:hyperlink>
            <w:r w:rsidRPr="00176ECD">
              <w:rPr>
                <w:color w:val="000000" w:themeColor="text1"/>
              </w:rPr>
              <w:t xml:space="preserve"> </w:t>
            </w:r>
            <w:proofErr w:type="spellStart"/>
            <w:r w:rsidRPr="00176ECD">
              <w:rPr>
                <w:color w:val="000000" w:themeColor="text1"/>
              </w:rPr>
              <w:t>Манского</w:t>
            </w:r>
            <w:proofErr w:type="spellEnd"/>
            <w:r w:rsidRPr="00176ECD">
              <w:rPr>
                <w:color w:val="000000" w:themeColor="text1"/>
              </w:rPr>
              <w:t xml:space="preserve"> районного Совета депутатов Красноярского края от 04.12.2019 N 20-180р)</w:t>
            </w:r>
          </w:p>
        </w:tc>
      </w:tr>
    </w:tbl>
    <w:p w:rsidR="00385145" w:rsidRPr="00176ECD" w:rsidRDefault="00385145">
      <w:pPr>
        <w:pStyle w:val="ConsPlusNormal"/>
        <w:jc w:val="both"/>
        <w:rPr>
          <w:color w:val="000000" w:themeColor="text1"/>
        </w:rPr>
      </w:pPr>
    </w:p>
    <w:p w:rsidR="00385145" w:rsidRPr="00176ECD" w:rsidRDefault="00385145">
      <w:pPr>
        <w:pStyle w:val="ConsPlusNormal"/>
        <w:ind w:firstLine="540"/>
        <w:jc w:val="both"/>
        <w:rPr>
          <w:color w:val="000000" w:themeColor="text1"/>
        </w:rPr>
      </w:pPr>
      <w:r w:rsidRPr="00176ECD">
        <w:rPr>
          <w:color w:val="000000" w:themeColor="text1"/>
        </w:rPr>
        <w:t xml:space="preserve">В населенных пунктах, в которых корректирующий коэффициент К2, установленный </w:t>
      </w:r>
      <w:hyperlink w:anchor="P448" w:history="1">
        <w:r w:rsidRPr="00176ECD">
          <w:rPr>
            <w:color w:val="000000" w:themeColor="text1"/>
          </w:rPr>
          <w:t>пунктом 2.2</w:t>
        </w:r>
      </w:hyperlink>
      <w:r w:rsidRPr="00176ECD">
        <w:rPr>
          <w:color w:val="000000" w:themeColor="text1"/>
        </w:rPr>
        <w:t xml:space="preserve">, меньше установленного настоящим пунктом по видам специализированной розничной торговли </w:t>
      </w:r>
      <w:hyperlink w:anchor="P545" w:history="1">
        <w:r w:rsidRPr="00176ECD">
          <w:rPr>
            <w:color w:val="000000" w:themeColor="text1"/>
          </w:rPr>
          <w:t>2.3.2.1</w:t>
        </w:r>
      </w:hyperlink>
      <w:r w:rsidRPr="00176ECD">
        <w:rPr>
          <w:color w:val="000000" w:themeColor="text1"/>
        </w:rPr>
        <w:t xml:space="preserve">, </w:t>
      </w:r>
      <w:hyperlink w:anchor="P548" w:history="1">
        <w:r w:rsidRPr="00176ECD">
          <w:rPr>
            <w:color w:val="000000" w:themeColor="text1"/>
          </w:rPr>
          <w:t>2.3.2.2</w:t>
        </w:r>
      </w:hyperlink>
      <w:r w:rsidRPr="00176ECD">
        <w:rPr>
          <w:color w:val="000000" w:themeColor="text1"/>
        </w:rPr>
        <w:t xml:space="preserve"> и </w:t>
      </w:r>
      <w:hyperlink w:anchor="P551" w:history="1">
        <w:r w:rsidRPr="00176ECD">
          <w:rPr>
            <w:color w:val="000000" w:themeColor="text1"/>
          </w:rPr>
          <w:t>2.3.2.3</w:t>
        </w:r>
      </w:hyperlink>
      <w:r w:rsidRPr="00176ECD">
        <w:rPr>
          <w:color w:val="000000" w:themeColor="text1"/>
        </w:rPr>
        <w:t xml:space="preserve">, применяется значение К2, установленное </w:t>
      </w:r>
      <w:hyperlink w:anchor="P448" w:history="1">
        <w:r w:rsidRPr="00176ECD">
          <w:rPr>
            <w:color w:val="000000" w:themeColor="text1"/>
          </w:rPr>
          <w:t>пунктом 2.2</w:t>
        </w:r>
      </w:hyperlink>
      <w:r w:rsidRPr="00176ECD">
        <w:rPr>
          <w:color w:val="000000" w:themeColor="text1"/>
        </w:rPr>
        <w:t>.</w:t>
      </w:r>
    </w:p>
    <w:p w:rsidR="00385145" w:rsidRPr="00176ECD" w:rsidRDefault="00385145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7" w:name="P557"/>
      <w:bookmarkEnd w:id="7"/>
      <w:r w:rsidRPr="00176ECD">
        <w:rPr>
          <w:color w:val="000000" w:themeColor="text1"/>
        </w:rPr>
        <w:t>2.4. Корректирующий коэффициент К2, устанавливающий особенности ведения предпринимательской деятельности в сфере розничной торговли продуктами питания, осуществляемой через объекты нестационарной торговой сети (рынок, ярмарка) - 0,8.</w:t>
      </w:r>
    </w:p>
    <w:p w:rsidR="00385145" w:rsidRPr="00176ECD" w:rsidRDefault="00385145">
      <w:pPr>
        <w:pStyle w:val="ConsPlusNormal"/>
        <w:jc w:val="both"/>
        <w:rPr>
          <w:color w:val="000000" w:themeColor="text1"/>
        </w:rPr>
      </w:pPr>
    </w:p>
    <w:p w:rsidR="00385145" w:rsidRPr="00176ECD" w:rsidRDefault="00385145">
      <w:pPr>
        <w:pStyle w:val="ConsPlusNormal"/>
        <w:jc w:val="both"/>
        <w:rPr>
          <w:color w:val="000000" w:themeColor="text1"/>
        </w:rPr>
      </w:pPr>
    </w:p>
    <w:p w:rsidR="00385145" w:rsidRPr="00176ECD" w:rsidRDefault="00385145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672CF3" w:rsidRPr="00176ECD" w:rsidRDefault="00672CF3">
      <w:pPr>
        <w:rPr>
          <w:color w:val="000000" w:themeColor="text1"/>
        </w:rPr>
      </w:pPr>
    </w:p>
    <w:sectPr w:rsidR="00672CF3" w:rsidRPr="00176ECD" w:rsidSect="00CE7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45"/>
    <w:rsid w:val="00176ECD"/>
    <w:rsid w:val="00385145"/>
    <w:rsid w:val="0046219C"/>
    <w:rsid w:val="0067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C7C76-E242-449E-A1A9-87740DA8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1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51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51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851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51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851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51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38514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0FE82C3EB065D3DFC9DAA4F48BE2556AD1DAEA7A8DA1E1F4961536807277AC86732A5E5BA47BE0B91237FE9ADC6B0A069B9C520204B518FFCAjFH" TargetMode="External"/><Relationship Id="rId21" Type="http://schemas.openxmlformats.org/officeDocument/2006/relationships/hyperlink" Target="consultantplus://offline/ref=0FE82C3EB065D3DFC9DAA4F48BE2556AD1DAEA7A8DA1E1F4961536807277AC86732A5E5BA47AE1B21237FE9ADC6B0A069B9C520204B518FFCAjFH" TargetMode="External"/><Relationship Id="rId42" Type="http://schemas.openxmlformats.org/officeDocument/2006/relationships/hyperlink" Target="consultantplus://offline/ref=0FE82C3EB065D3DFC9DAA4F48BE2556AD1DAEA7A8DA1E1F4961536807277AC86732A5E5BA47AE9B51637FE9ADC6B0A069B9C520204B518FFCAjFH" TargetMode="External"/><Relationship Id="rId63" Type="http://schemas.openxmlformats.org/officeDocument/2006/relationships/hyperlink" Target="consultantplus://offline/ref=0FE82C3EB065D3DFC9DAA4F48BE2556AD1DAEA7A8DA1E1F4961536807277AC86732A5E5BA47BE1B21237FE9ADC6B0A069B9C520204B518FFCAjFH" TargetMode="External"/><Relationship Id="rId84" Type="http://schemas.openxmlformats.org/officeDocument/2006/relationships/hyperlink" Target="consultantplus://offline/ref=0FE82C3EB065D3DFC9DAA4F48BE2556AD1DAEA7A8DA1E1F4961536807277AC86732A5E5BA47BE0B21437FE9ADC6B0A069B9C520204B518FFCAjFH" TargetMode="External"/><Relationship Id="rId16" Type="http://schemas.openxmlformats.org/officeDocument/2006/relationships/hyperlink" Target="consultantplus://offline/ref=0FE82C3EB065D3DFC9DAA4F48BE2556AD1DAEA7A8DA1E1F4961536807277AC86612A0657A57AFFB01622A8CB99C3j7H" TargetMode="External"/><Relationship Id="rId107" Type="http://schemas.openxmlformats.org/officeDocument/2006/relationships/hyperlink" Target="consultantplus://offline/ref=0FE82C3EB065D3DFC9DAA4F48BE2556AD1DAEA7A8DA1E1F4961536807277AC86732A5E5BA57BE8B31637FE9ADC6B0A069B9C520204B518FFCAjFH" TargetMode="External"/><Relationship Id="rId11" Type="http://schemas.openxmlformats.org/officeDocument/2006/relationships/hyperlink" Target="consultantplus://offline/ref=0FE82C3EB065D3DFC9DABAF99D8E0A65D1D2B77389ADE9A4C24330D72D27AAD3336A580EE438ECB0143CAACB9E355355D9D75E021CA919FCB8A8ECF9C7j9H" TargetMode="External"/><Relationship Id="rId32" Type="http://schemas.openxmlformats.org/officeDocument/2006/relationships/hyperlink" Target="consultantplus://offline/ref=0FE82C3EB065D3DFC9DAA4F48BE2556AD1DAEA7A8DA1E1F4961536807277AC86732A5E5BA47AE8B11037FE9ADC6B0A069B9C520204B518FFCAjFH" TargetMode="External"/><Relationship Id="rId37" Type="http://schemas.openxmlformats.org/officeDocument/2006/relationships/hyperlink" Target="consultantplus://offline/ref=0FE82C3EB065D3DFC9DAA4F48BE2556AD1DAEA7A8DA1E1F4961536807277AC86732A5E5BA47AE4B91237FE9ADC6B0A069B9C520204B518FFCAjFH" TargetMode="External"/><Relationship Id="rId53" Type="http://schemas.openxmlformats.org/officeDocument/2006/relationships/hyperlink" Target="consultantplus://offline/ref=0FE82C3EB065D3DFC9DAA4F48BE2556AD1DAEA7A8DA1E1F4961536807277AC86732A5E5BA47BE1B01237FE9ADC6B0A069B9C520204B518FFCAjFH" TargetMode="External"/><Relationship Id="rId58" Type="http://schemas.openxmlformats.org/officeDocument/2006/relationships/hyperlink" Target="consultantplus://offline/ref=0FE82C3EB065D3DFC9DAA4F48BE2556AD1DAEA7A8DA1E1F4961536807277AC86732A5E5BA47BE1B31237FE9ADC6B0A069B9C520204B518FFCAjFH" TargetMode="External"/><Relationship Id="rId74" Type="http://schemas.openxmlformats.org/officeDocument/2006/relationships/hyperlink" Target="consultantplus://offline/ref=0FE82C3EB065D3DFC9DAA4F48BE2556AD1DAEA7A8DA1E1F4961536807277AC86732A5E5BA47BE1B41C37FE9ADC6B0A069B9C520204B518FFCAjFH" TargetMode="External"/><Relationship Id="rId79" Type="http://schemas.openxmlformats.org/officeDocument/2006/relationships/hyperlink" Target="consultantplus://offline/ref=0FE82C3EB065D3DFC9DAA4F48BE2556AD1DAEA7A8DA1E1F4961536807277AC86732A5E5BA47BE0B31437FE9ADC6B0A069B9C520204B518FFCAjFH" TargetMode="External"/><Relationship Id="rId102" Type="http://schemas.openxmlformats.org/officeDocument/2006/relationships/hyperlink" Target="consultantplus://offline/ref=0FE82C3EB065D3DFC9DAA4F48BE2556AD1DAEA7A8DA1E1F4961536807277AC86732A5E5BA57BE9B21637FE9ADC6B0A069B9C520204B518FFCAjFH" TargetMode="External"/><Relationship Id="rId123" Type="http://schemas.openxmlformats.org/officeDocument/2006/relationships/hyperlink" Target="consultantplus://offline/ref=0FE82C3EB065D3DFC9DAA4F48BE2556AD1DAEA7A8DA1E1F4961536807277AC86732A5E5BA47BE3B01C37FE9ADC6B0A069B9C520204B518FFCAjFH" TargetMode="External"/><Relationship Id="rId128" Type="http://schemas.openxmlformats.org/officeDocument/2006/relationships/hyperlink" Target="consultantplus://offline/ref=0FE82C3EB065D3DFC9DAA4F48BE2556AD1DAEA7A8DA1E1F4961536807277AC86732A5E5BA47BE3B51037FE9ADC6B0A069B9C520204B518FFCAjFH" TargetMode="External"/><Relationship Id="rId5" Type="http://schemas.openxmlformats.org/officeDocument/2006/relationships/hyperlink" Target="consultantplus://offline/ref=0FE82C3EB065D3DFC9DABAF99D8E0A65D1D2B7738AA7ECA3C34030D72D27AAD3336A580EE438ECB0143CAACB9D355355D9D75E021CA919FCB8A8ECF9C7j9H" TargetMode="External"/><Relationship Id="rId90" Type="http://schemas.openxmlformats.org/officeDocument/2006/relationships/hyperlink" Target="consultantplus://offline/ref=0FE82C3EB065D3DFC9DAA4F48BE2556AD1DAEA7A8DA1E1F4961536807277AC86732A5E5BA57BE2B91237FE9ADC6B0A069B9C520204B518FFCAjFH" TargetMode="External"/><Relationship Id="rId95" Type="http://schemas.openxmlformats.org/officeDocument/2006/relationships/hyperlink" Target="consultantplus://offline/ref=0FE82C3EB065D3DFC9DAA4F48BE2556AD1DAEA7A8DA1E1F4961536807277AC86732A5E5BA57BE7B81C37FE9ADC6B0A069B9C520204B518FFCAjFH" TargetMode="External"/><Relationship Id="rId22" Type="http://schemas.openxmlformats.org/officeDocument/2006/relationships/hyperlink" Target="consultantplus://offline/ref=0FE82C3EB065D3DFC9DAA4F48BE2556AD1DAEA7A8DA1E1F4961536807277AC86732A5E5BA47AE1B41037FE9ADC6B0A069B9C520204B518FFCAjFH" TargetMode="External"/><Relationship Id="rId27" Type="http://schemas.openxmlformats.org/officeDocument/2006/relationships/hyperlink" Target="consultantplus://offline/ref=0FE82C3EB065D3DFC9DAA4F48BE2556AD1DAEA7A8DA1E1F4961536807277AC86732A5E5BA47AE0B51037FE9ADC6B0A069B9C520204B518FFCAjFH" TargetMode="External"/><Relationship Id="rId43" Type="http://schemas.openxmlformats.org/officeDocument/2006/relationships/hyperlink" Target="consultantplus://offline/ref=0FE82C3EB065D3DFC9DAA4F48BE2556AD1DAEA7A8DA1E1F4961536807277AC86732A5E5BA47AE9B11237FE9ADC6B0A069B9C520204B518FFCAjFH" TargetMode="External"/><Relationship Id="rId48" Type="http://schemas.openxmlformats.org/officeDocument/2006/relationships/hyperlink" Target="consultantplus://offline/ref=0FE82C3EB065D3DFC9DAA4F48BE2556AD1DAEA7A8DA1E1F4961536807277AC86732A5E5BA47BE1B11237FE9ADC6B0A069B9C520204B518FFCAjFH" TargetMode="External"/><Relationship Id="rId64" Type="http://schemas.openxmlformats.org/officeDocument/2006/relationships/hyperlink" Target="consultantplus://offline/ref=0FE82C3EB065D3DFC9DAA4F48BE2556AD1DAEA7A8DA1E1F4961536807277AC86732A5E5BA47BE1B21C37FE9ADC6B0A069B9C520204B518FFCAjFH" TargetMode="External"/><Relationship Id="rId69" Type="http://schemas.openxmlformats.org/officeDocument/2006/relationships/hyperlink" Target="consultantplus://offline/ref=0FE82C3EB065D3DFC9DAA4F48BE2556AD1DAEA7A8DA1E1F4961536807277AC86732A5E5BA47BE1B51C37FE9ADC6B0A069B9C520204B518FFCAjFH" TargetMode="External"/><Relationship Id="rId113" Type="http://schemas.openxmlformats.org/officeDocument/2006/relationships/hyperlink" Target="consultantplus://offline/ref=0FE82C3EB065D3DFC9DAA4F48BE2556AD1DAEA7A8DA1E1F4961536807277AC86732A5E5BA47BE3B71637FE9ADC6B0A069B9C520204B518FFCAjFH" TargetMode="External"/><Relationship Id="rId118" Type="http://schemas.openxmlformats.org/officeDocument/2006/relationships/hyperlink" Target="consultantplus://offline/ref=0FE82C3EB065D3DFC9DAA4F48BE2556AD1DAEA7A8DA1E1F4961536807277AC86732A5E5BA47BE0B81C37FE9ADC6B0A069B9C520204B518FFCAjFH" TargetMode="External"/><Relationship Id="rId134" Type="http://schemas.openxmlformats.org/officeDocument/2006/relationships/fontTable" Target="fontTable.xml"/><Relationship Id="rId80" Type="http://schemas.openxmlformats.org/officeDocument/2006/relationships/hyperlink" Target="consultantplus://offline/ref=0FE82C3EB065D3DFC9DAA4F48BE2556AD1DAEA7A8DA1E1F4961536807277AC86732A5E5BA47BE0B31637FE9ADC6B0A069B9C520204B518FFCAjFH" TargetMode="External"/><Relationship Id="rId85" Type="http://schemas.openxmlformats.org/officeDocument/2006/relationships/hyperlink" Target="consultantplus://offline/ref=0FE82C3EB065D3DFC9DAA4F48BE2556AD1DAEA7A8DA1E1F4961536807277AC86732A5E5BA47BE0B21637FE9ADC6B0A069B9C520204B518FFCAjFH" TargetMode="External"/><Relationship Id="rId12" Type="http://schemas.openxmlformats.org/officeDocument/2006/relationships/hyperlink" Target="consultantplus://offline/ref=0FE82C3EB065D3DFC9DABAF99D8E0A65D1D2B77389ADE9A4C24330D72D27AAD3336A580EE438ECB0143CAACB90355355D9D75E021CA919FCB8A8ECF9C7j9H" TargetMode="External"/><Relationship Id="rId17" Type="http://schemas.openxmlformats.org/officeDocument/2006/relationships/hyperlink" Target="consultantplus://offline/ref=0FE82C3EB065D3DFC9DAA4F48BE2556AD1DAEA7A8DA1E1F4961536807277AC86732A5E5BA47AE0B61C37FE9ADC6B0A069B9C520204B518FFCAjFH" TargetMode="External"/><Relationship Id="rId33" Type="http://schemas.openxmlformats.org/officeDocument/2006/relationships/hyperlink" Target="consultantplus://offline/ref=0FE82C3EB065D3DFC9DAA4F48BE2556AD1DAEA7A8DA1E1F4961536807277AC86732A5E5BA47AE8B11237FE9ADC6B0A069B9C520204B518FFCAjFH" TargetMode="External"/><Relationship Id="rId38" Type="http://schemas.openxmlformats.org/officeDocument/2006/relationships/hyperlink" Target="consultantplus://offline/ref=0FE82C3EB065D3DFC9DAA4F48BE2556AD1DAEA7A8DA1E1F4961536807277AC86732A5E5BA47AE7B11237FE9ADC6B0A069B9C520204B518FFCAjFH" TargetMode="External"/><Relationship Id="rId59" Type="http://schemas.openxmlformats.org/officeDocument/2006/relationships/hyperlink" Target="consultantplus://offline/ref=0FE82C3EB065D3DFC9DAA4F48BE2556AD1DAEA7A8DA1E1F4961536807277AC86732A5E5BA47BE1B31C37FE9ADC6B0A069B9C520204B518FFCAjFH" TargetMode="External"/><Relationship Id="rId103" Type="http://schemas.openxmlformats.org/officeDocument/2006/relationships/hyperlink" Target="consultantplus://offline/ref=0FE82C3EB065D3DFC9DAA4F48BE2556AD1DAEA7A8DA1E1F4961536807277AC86732A5E5BA57BE9B51037FE9ADC6B0A069B9C520204B518FFCAjFH" TargetMode="External"/><Relationship Id="rId108" Type="http://schemas.openxmlformats.org/officeDocument/2006/relationships/hyperlink" Target="consultantplus://offline/ref=0FE82C3EB065D3DFC9DAA4F48BE2556AD1DAEA7A8DA1E1F4961536807277AC86732A5E5BA47EE8B51137FE9ADC6B0A069B9C520204B518FFCAjFH" TargetMode="External"/><Relationship Id="rId124" Type="http://schemas.openxmlformats.org/officeDocument/2006/relationships/hyperlink" Target="consultantplus://offline/ref=0FE82C3EB065D3DFC9DAA4F48BE2556AD1DAEA7A8DA1E1F4961536807277AC86732A5E5BA47BE3B21237FE9ADC6B0A069B9C520204B518FFCAjFH" TargetMode="External"/><Relationship Id="rId129" Type="http://schemas.openxmlformats.org/officeDocument/2006/relationships/hyperlink" Target="consultantplus://offline/ref=0FE82C3EB065D3DFC9DAA4F48BE2556AD1DAEA7A8DA1E1F4961536807277AC86732A5E5BA47BE3B41637FE9ADC6B0A069B9C520204B518FFCAjFH" TargetMode="External"/><Relationship Id="rId54" Type="http://schemas.openxmlformats.org/officeDocument/2006/relationships/hyperlink" Target="consultantplus://offline/ref=0FE82C3EB065D3DFC9DAA4F48BE2556AD1DAEA7A8DA1E1F4961536807277AC86732A5E5BA47BE1B01C37FE9ADC6B0A069B9C520204B518FFCAjFH" TargetMode="External"/><Relationship Id="rId70" Type="http://schemas.openxmlformats.org/officeDocument/2006/relationships/hyperlink" Target="consultantplus://offline/ref=0FE82C3EB065D3DFC9DAA4F48BE2556AD1DAEA7A8DA1E1F4961536807277AC86732A5E5BA47BE1B41437FE9ADC6B0A069B9C520204B518FFCAjFH" TargetMode="External"/><Relationship Id="rId75" Type="http://schemas.openxmlformats.org/officeDocument/2006/relationships/hyperlink" Target="consultantplus://offline/ref=0FE82C3EB065D3DFC9DAA4F48BE2556AD1DAEA7A8DA1E1F4961536807277AC86732A5E5BA47BE1B71437FE9ADC6B0A069B9C520204B518FFCAjFH" TargetMode="External"/><Relationship Id="rId91" Type="http://schemas.openxmlformats.org/officeDocument/2006/relationships/hyperlink" Target="consultantplus://offline/ref=0FE82C3EB065D3DFC9DAA4F48BE2556AD1DAEA7A8DA1E1F4961536807277AC86732A5E5BA47AE2B41237FE9ADC6B0A069B9C520204B518FFCAjFH" TargetMode="External"/><Relationship Id="rId96" Type="http://schemas.openxmlformats.org/officeDocument/2006/relationships/hyperlink" Target="consultantplus://offline/ref=0FE82C3EB065D3DFC9DAA4F48BE2556AD1DAEA7A8DA1E1F4961536807277AC86732A5E5BA57BE6B31637FE9ADC6B0A069B9C520204B518FFCAj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FE82C3EB065D3DFC9DAA4F48BE2556AD1DAE87E80A1E1F4961536807277AC86732A5E5BA77FE6B31137FE9ADC6B0A069B9C520204B518FFCAjFH" TargetMode="External"/><Relationship Id="rId23" Type="http://schemas.openxmlformats.org/officeDocument/2006/relationships/hyperlink" Target="consultantplus://offline/ref=0FE82C3EB065D3DFC9DAA4F48BE2556AD1DAEA7A8DA1E1F4961536807277AC86732A5E5BA47AE1B71037FE9ADC6B0A069B9C520204B518FFCAjFH" TargetMode="External"/><Relationship Id="rId28" Type="http://schemas.openxmlformats.org/officeDocument/2006/relationships/hyperlink" Target="consultantplus://offline/ref=0FE82C3EB065D3DFC9DAA4F48BE2556AD1DAEA7A8DA1E1F4961536807277AC86732A5E5BA47AE0B41C37FE9ADC6B0A069B9C520204B518FFCAjFH" TargetMode="External"/><Relationship Id="rId49" Type="http://schemas.openxmlformats.org/officeDocument/2006/relationships/hyperlink" Target="consultantplus://offline/ref=0FE82C3EB065D3DFC9DAA4F48BE2556AD1DAEA7A8DA1E1F4961536807277AC86732A5E5BA47BE1B11C37FE9ADC6B0A069B9C520204B518FFCAjFH" TargetMode="External"/><Relationship Id="rId114" Type="http://schemas.openxmlformats.org/officeDocument/2006/relationships/hyperlink" Target="consultantplus://offline/ref=0FE82C3EB065D3DFC9DAA4F48BE2556AD1DAEA7A8DA1E1F4961536807277AC86732A5E5BA47BE3B71637FE9ADC6B0A069B9C520204B518FFCAjFH" TargetMode="External"/><Relationship Id="rId119" Type="http://schemas.openxmlformats.org/officeDocument/2006/relationships/hyperlink" Target="consultantplus://offline/ref=0FE82C3EB065D3DFC9DAA4F48BE2556AD1DAEA7A8DA1E1F4961536807277AC86732A5E5BA47BE3B11437FE9ADC6B0A069B9C520204B518FFCAjFH" TargetMode="External"/><Relationship Id="rId44" Type="http://schemas.openxmlformats.org/officeDocument/2006/relationships/hyperlink" Target="consultantplus://offline/ref=0FE82C3EB065D3DFC9DAA4F48BE2556AD1DAEA7A8DA1E1F4961536807277AC86732A5E5BA47AE6B71C37FE9ADC6B0A069B9C520204B518FFCAjFH" TargetMode="External"/><Relationship Id="rId60" Type="http://schemas.openxmlformats.org/officeDocument/2006/relationships/hyperlink" Target="consultantplus://offline/ref=0FE82C3EB065D3DFC9DAA4F48BE2556AD1DAEA7A8DA1E1F4961536807277AC86732A5E5BA47BE1B21437FE9ADC6B0A069B9C520204B518FFCAjFH" TargetMode="External"/><Relationship Id="rId65" Type="http://schemas.openxmlformats.org/officeDocument/2006/relationships/hyperlink" Target="consultantplus://offline/ref=0FE82C3EB065D3DFC9DAA4F48BE2556AD1DAEA7A8DA1E1F4961536807277AC86732A5E5BA47BE1B51437FE9ADC6B0A069B9C520204B518FFCAjFH" TargetMode="External"/><Relationship Id="rId81" Type="http://schemas.openxmlformats.org/officeDocument/2006/relationships/hyperlink" Target="consultantplus://offline/ref=0FE82C3EB065D3DFC9DAA4F48BE2556AD1DAEA7A8DA1E1F4961536807277AC86732A5E5BA47BE0B31037FE9ADC6B0A069B9C520204B518FFCAjFH" TargetMode="External"/><Relationship Id="rId86" Type="http://schemas.openxmlformats.org/officeDocument/2006/relationships/hyperlink" Target="consultantplus://offline/ref=0FE82C3EB065D3DFC9DAA4F48BE2556AD1DAEA7A8DA1E1F4961536807277AC86732A5E5BA47BE0B21237FE9ADC6B0A069B9C520204B518FFCAjFH" TargetMode="External"/><Relationship Id="rId130" Type="http://schemas.openxmlformats.org/officeDocument/2006/relationships/hyperlink" Target="consultantplus://offline/ref=0FE82C3EB065D3DFC9DAA4F48BE2556AD1DAEA7A8DA1E1F4961536807277AC86732A5E5BA47BE3B41237FE9ADC6B0A069B9C520204B518FFCAjFH" TargetMode="External"/><Relationship Id="rId135" Type="http://schemas.openxmlformats.org/officeDocument/2006/relationships/theme" Target="theme/theme1.xml"/><Relationship Id="rId13" Type="http://schemas.openxmlformats.org/officeDocument/2006/relationships/hyperlink" Target="consultantplus://offline/ref=0FE82C3EB065D3DFC9DAA4F48BE2556AD1DAEA7A8DA7E1F4961536807277AC86612A0657A57AFFB01622A8CB99C3j7H" TargetMode="External"/><Relationship Id="rId18" Type="http://schemas.openxmlformats.org/officeDocument/2006/relationships/hyperlink" Target="consultantplus://offline/ref=0FE82C3EB065D3DFC9DAA4F48BE2556AD1DAEA7A8DA1E1F4961536807277AC86732A5E5BA47AE7B81637FE9ADC6B0A069B9C520204B518FFCAjFH" TargetMode="External"/><Relationship Id="rId39" Type="http://schemas.openxmlformats.org/officeDocument/2006/relationships/hyperlink" Target="consultantplus://offline/ref=0FE82C3EB065D3DFC9DAA4F48BE2556AD1DAEA7A8DA1E1F4961536807277AC86732A5E5BA47AE3B21637FE9ADC6B0A069B9C520204B518FFCAjFH" TargetMode="External"/><Relationship Id="rId109" Type="http://schemas.openxmlformats.org/officeDocument/2006/relationships/hyperlink" Target="consultantplus://offline/ref=0FE82C3EB065D3DFC9DAA4F48BE2556AD1DAEA7A8DA1E1F4961536807277AC86732A5E5BA47EE8B41737FE9ADC6B0A069B9C520204B518FFCAjFH" TargetMode="External"/><Relationship Id="rId34" Type="http://schemas.openxmlformats.org/officeDocument/2006/relationships/hyperlink" Target="consultantplus://offline/ref=0FE82C3EB065D3DFC9DAA4F48BE2556AD1DAEA7A8DA1E1F4961536807277AC86732A5E5BA47AE4B71637FE9ADC6B0A069B9C520204B518FFCAjFH" TargetMode="External"/><Relationship Id="rId50" Type="http://schemas.openxmlformats.org/officeDocument/2006/relationships/hyperlink" Target="consultantplus://offline/ref=0FE82C3EB065D3DFC9DAA4F48BE2556AD1DAEA7A8DA1E1F4961536807277AC86732A5E5BA47BE1B01437FE9ADC6B0A069B9C520204B518FFCAjFH" TargetMode="External"/><Relationship Id="rId55" Type="http://schemas.openxmlformats.org/officeDocument/2006/relationships/hyperlink" Target="consultantplus://offline/ref=0FE82C3EB065D3DFC9DAA4F48BE2556AD1DAEA7A8DA1E1F4961536807277AC86732A5E5BA47BE1B31437FE9ADC6B0A069B9C520204B518FFCAjFH" TargetMode="External"/><Relationship Id="rId76" Type="http://schemas.openxmlformats.org/officeDocument/2006/relationships/hyperlink" Target="consultantplus://offline/ref=0FE82C3EB065D3DFC9DAA4F48BE2556AD1DAEA7A8DA1E1F4961536807277AC86732A5E5BA47BE1B71637FE9ADC6B0A069B9C520204B518FFCAjFH" TargetMode="External"/><Relationship Id="rId97" Type="http://schemas.openxmlformats.org/officeDocument/2006/relationships/hyperlink" Target="consultantplus://offline/ref=0FE82C3EB065D3DFC9DAA4F48BE2556AD1DAEA7A8DA1E1F4961536807277AC86732A5E5BA47AE2B41C37FE9ADC6B0A069B9C520204B518FFCAjFH" TargetMode="External"/><Relationship Id="rId104" Type="http://schemas.openxmlformats.org/officeDocument/2006/relationships/hyperlink" Target="consultantplus://offline/ref=0FE82C3EB065D3DFC9DAA4F48BE2556AD1DAEA7A8DA1E1F4961536807277AC86732A5E5BA57BE9B81237FE9ADC6B0A069B9C520204B518FFCAjFH" TargetMode="External"/><Relationship Id="rId120" Type="http://schemas.openxmlformats.org/officeDocument/2006/relationships/hyperlink" Target="consultantplus://offline/ref=0FE82C3EB065D3DFC9DAA4F48BE2556AD1DAEA7A8DA1E1F4961536807277AC86732A5E5BA47FE0B11037FE9ADC6B0A069B9C520204B518FFCAjFH" TargetMode="External"/><Relationship Id="rId125" Type="http://schemas.openxmlformats.org/officeDocument/2006/relationships/hyperlink" Target="consultantplus://offline/ref=0FE82C3EB065D3DFC9DAA4F48BE2556AD1DAEA7A8DA1E1F4961536807277AC86732A5E5BA47BE3B21C37FE9ADC6B0A069B9C520204B518FFCAjFH" TargetMode="External"/><Relationship Id="rId7" Type="http://schemas.openxmlformats.org/officeDocument/2006/relationships/hyperlink" Target="consultantplus://offline/ref=0FE82C3EB065D3DFC9DAA4F48BE2556AD0D9E97A81A7E1F4961536807277AC86612A0657A57AFFB01622A8CB99C3j7H" TargetMode="External"/><Relationship Id="rId71" Type="http://schemas.openxmlformats.org/officeDocument/2006/relationships/hyperlink" Target="consultantplus://offline/ref=0FE82C3EB065D3DFC9DAA4F48BE2556AD1DAEA7A8DA1E1F4961536807277AC86732A5E5BA47BE1B41637FE9ADC6B0A069B9C520204B518FFCAjFH" TargetMode="External"/><Relationship Id="rId92" Type="http://schemas.openxmlformats.org/officeDocument/2006/relationships/hyperlink" Target="consultantplus://offline/ref=0FE82C3EB065D3DFC9DAA4F48BE2556AD1DAEA7A8DA1E1F4961536807277AC86732A5E5BA57BE7B51037FE9ADC6B0A069B9C520204B518FFCAjF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0FE82C3EB065D3DFC9DAA4F48BE2556AD1DAEA7A8DA1E1F4961536807277AC86732A5E5BA47AE0B71C37FE9ADC6B0A069B9C520204B518FFCAjFH" TargetMode="External"/><Relationship Id="rId24" Type="http://schemas.openxmlformats.org/officeDocument/2006/relationships/hyperlink" Target="consultantplus://offline/ref=0FE82C3EB065D3DFC9DAA4F48BE2556AD1DAEA7A8DA1E1F4961536807277AC86732A5E5BA47AE1B61237FE9ADC6B0A069B9C520204B518FFCAjFH" TargetMode="External"/><Relationship Id="rId40" Type="http://schemas.openxmlformats.org/officeDocument/2006/relationships/hyperlink" Target="consultantplus://offline/ref=0FE82C3EB065D3DFC9DAA4F48BE2556AD1DAEA7A8DA1E1F4961536807277AC86732A5E5BA47AE8B71037FE9ADC6B0A069B9C520204B518FFCAjFH" TargetMode="External"/><Relationship Id="rId45" Type="http://schemas.openxmlformats.org/officeDocument/2006/relationships/hyperlink" Target="consultantplus://offline/ref=0FE82C3EB065D3DFC9DAA4F48BE2556AD1DAEA7A8DA1E1F4961536807277AC86732A5E5BA47BE1B11437FE9ADC6B0A069B9C520204B518FFCAjFH" TargetMode="External"/><Relationship Id="rId66" Type="http://schemas.openxmlformats.org/officeDocument/2006/relationships/hyperlink" Target="consultantplus://offline/ref=0FE82C3EB065D3DFC9DAA4F48BE2556AD1DAEA7A8DA1E1F4961536807277AC86732A5E5BA47BE1B51637FE9ADC6B0A069B9C520204B518FFCAjFH" TargetMode="External"/><Relationship Id="rId87" Type="http://schemas.openxmlformats.org/officeDocument/2006/relationships/hyperlink" Target="consultantplus://offline/ref=0FE82C3EB065D3DFC9DAA4F48BE2556AD1DAEA7A8DA1E1F4961536807277AC86732A5E5BA57BE0B81737FE9ADC6B0A069B9C520204B518FFCAjFH" TargetMode="External"/><Relationship Id="rId110" Type="http://schemas.openxmlformats.org/officeDocument/2006/relationships/hyperlink" Target="consultantplus://offline/ref=0FE82C3EB065D3DFC9DAA4F48BE2556AD1DAEA7A8DA1E1F4961536807277AC86732A5E5BA47EE8B71337FE9ADC6B0A069B9C520204B518FFCAjFH" TargetMode="External"/><Relationship Id="rId115" Type="http://schemas.openxmlformats.org/officeDocument/2006/relationships/hyperlink" Target="consultantplus://offline/ref=0FE82C3EB065D3DFC9DAA4F48BE2556AD1DAEA7A8DA1E1F4961536807277AC86732A5E5BA478E9B21237FE9ADC6B0A069B9C520204B518FFCAjFH" TargetMode="External"/><Relationship Id="rId131" Type="http://schemas.openxmlformats.org/officeDocument/2006/relationships/hyperlink" Target="consultantplus://offline/ref=0FE82C3EB065D3DFC9DAA4F48BE2556AD1DAEA7A8DA1E1F4961536807277AC86732A5E5BA47BE3B41C37FE9ADC6B0A069B9C520204B518FFCAjFH" TargetMode="External"/><Relationship Id="rId61" Type="http://schemas.openxmlformats.org/officeDocument/2006/relationships/hyperlink" Target="consultantplus://offline/ref=0FE82C3EB065D3DFC9DAA4F48BE2556AD1DAEA7A8DA1E1F4961536807277AC86732A5E5BA47BE1B21637FE9ADC6B0A069B9C520204B518FFCAjFH" TargetMode="External"/><Relationship Id="rId82" Type="http://schemas.openxmlformats.org/officeDocument/2006/relationships/hyperlink" Target="consultantplus://offline/ref=0FE82C3EB065D3DFC9DAA4F48BE2556AD1DAEA7A8DA1E1F4961536807277AC86732A5E5BA47BE0B31237FE9ADC6B0A069B9C520204B518FFCAjFH" TargetMode="External"/><Relationship Id="rId19" Type="http://schemas.openxmlformats.org/officeDocument/2006/relationships/hyperlink" Target="consultantplus://offline/ref=0FE82C3EB065D3DFC9DAA4F48BE2556AD1DAEA7A8DA1E1F4961536807277AC86732A5E5BA47AE6B71037FE9ADC6B0A069B9C520204B518FFCAjFH" TargetMode="External"/><Relationship Id="rId14" Type="http://schemas.openxmlformats.org/officeDocument/2006/relationships/hyperlink" Target="consultantplus://offline/ref=0FE82C3EB065D3DFC9DAA4F48BE2556AD1DAEA7A8DA1E1F4961536807277AC86612A0657A57AFFB01622A8CB99C3j7H" TargetMode="External"/><Relationship Id="rId30" Type="http://schemas.openxmlformats.org/officeDocument/2006/relationships/hyperlink" Target="consultantplus://offline/ref=0FE82C3EB065D3DFC9DAA4F48BE2556AD1DAEA7A8DA1E1F4961536807277AC86732A5E5BA47AE9B41037FE9ADC6B0A069B9C520204B518FFCAjFH" TargetMode="External"/><Relationship Id="rId35" Type="http://schemas.openxmlformats.org/officeDocument/2006/relationships/hyperlink" Target="consultantplus://offline/ref=0FE82C3EB065D3DFC9DAA4F48BE2556AD1DAEA7A8DA1E1F4961536807277AC86732A5E5BA47AE4B61C37FE9ADC6B0A069B9C520204B518FFCAjFH" TargetMode="External"/><Relationship Id="rId56" Type="http://schemas.openxmlformats.org/officeDocument/2006/relationships/hyperlink" Target="consultantplus://offline/ref=0FE82C3EB065D3DFC9DAA4F48BE2556AD1DAEA7A8DA1E1F4961536807277AC86732A5E5BA47BE1B31637FE9ADC6B0A069B9C520204B518FFCAjFH" TargetMode="External"/><Relationship Id="rId77" Type="http://schemas.openxmlformats.org/officeDocument/2006/relationships/hyperlink" Target="consultantplus://offline/ref=0FE82C3EB065D3DFC9DAA4F48BE2556AD1DAEA7A8DA1E1F4961536807277AC86732A5E5BA47BE1B71037FE9ADC6B0A069B9C520204B518FFCAjFH" TargetMode="External"/><Relationship Id="rId100" Type="http://schemas.openxmlformats.org/officeDocument/2006/relationships/hyperlink" Target="consultantplus://offline/ref=0FE82C3EB065D3DFC9DAA4F48BE2556AD1DAEA7A8DA1E1F4961536807277AC86732A5E5BA57BE6B61037FE9ADC6B0A069B9C520204B518FFCAjFH" TargetMode="External"/><Relationship Id="rId105" Type="http://schemas.openxmlformats.org/officeDocument/2006/relationships/hyperlink" Target="consultantplus://offline/ref=0FE82C3EB065D3DFC9DAA4F48BE2556AD1DAEA7A8DA1E1F4961536807277AC86732A5E5BA57BE8B01037FE9ADC6B0A069B9C520204B518FFCAjFH" TargetMode="External"/><Relationship Id="rId126" Type="http://schemas.openxmlformats.org/officeDocument/2006/relationships/hyperlink" Target="consultantplus://offline/ref=0FE82C3EB065D3DFC9DAA4F48BE2556AD1DAEA7A8DA1E1F4961536807277AC86732A5E5BA47BE3B51437FE9ADC6B0A069B9C520204B518FFCAjFH" TargetMode="External"/><Relationship Id="rId8" Type="http://schemas.openxmlformats.org/officeDocument/2006/relationships/hyperlink" Target="consultantplus://offline/ref=0FE82C3EB065D3DFC9DAA4F48BE2556AD0D9EE7989A4E1F4961536807277AC86612A0657A57AFFB01622A8CB99C3j7H" TargetMode="External"/><Relationship Id="rId51" Type="http://schemas.openxmlformats.org/officeDocument/2006/relationships/hyperlink" Target="consultantplus://offline/ref=0FE82C3EB065D3DFC9DAA4F48BE2556AD1DAEA7A8DA1E1F4961536807277AC86732A5E5BA47BE1B01637FE9ADC6B0A069B9C520204B518FFCAjFH" TargetMode="External"/><Relationship Id="rId72" Type="http://schemas.openxmlformats.org/officeDocument/2006/relationships/hyperlink" Target="consultantplus://offline/ref=0FE82C3EB065D3DFC9DAA4F48BE2556AD1DAEA7A8DA1E1F4961536807277AC86732A5E5BA47BE1B41037FE9ADC6B0A069B9C520204B518FFCAjFH" TargetMode="External"/><Relationship Id="rId93" Type="http://schemas.openxmlformats.org/officeDocument/2006/relationships/hyperlink" Target="consultantplus://offline/ref=0FE82C3EB065D3DFC9DAA4F48BE2556AD1DAEA7A8DA1E1F4961536807277AC86732A5E5BA57BE7B71037FE9ADC6B0A069B9C520204B518FFCAjFH" TargetMode="External"/><Relationship Id="rId98" Type="http://schemas.openxmlformats.org/officeDocument/2006/relationships/hyperlink" Target="consultantplus://offline/ref=0FE82C3EB065D3DFC9DAA4F48BE2556AD1DAEA7A8DA1E1F4961536807277AC86732A5E5BA57BE6B41037FE9ADC6B0A069B9C520204B518FFCAjFH" TargetMode="External"/><Relationship Id="rId121" Type="http://schemas.openxmlformats.org/officeDocument/2006/relationships/hyperlink" Target="consultantplus://offline/ref=0FE82C3EB065D3DFC9DAA4F48BE2556AD1DAEA7A8DA1E1F4961536807277AC86732A5E5BA47FE0B01637FE9ADC6B0A069B9C520204B518FFCAjFH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0FE82C3EB065D3DFC9DAA4F48BE2556AD1DAEA7A8DA1E1F4961536807277AC86732A5E5BA47AE1B81237FE9ADC6B0A069B9C520204B518FFCAjFH" TargetMode="External"/><Relationship Id="rId46" Type="http://schemas.openxmlformats.org/officeDocument/2006/relationships/hyperlink" Target="consultantplus://offline/ref=0FE82C3EB065D3DFC9DAA4F48BE2556AD1DAEA7A8DA1E1F4961536807277AC86732A5E5BA47BE1B11637FE9ADC6B0A069B9C520204B518FFCAjFH" TargetMode="External"/><Relationship Id="rId67" Type="http://schemas.openxmlformats.org/officeDocument/2006/relationships/hyperlink" Target="consultantplus://offline/ref=0FE82C3EB065D3DFC9DAA4F48BE2556AD1DAEA7A8DA1E1F4961536807277AC86732A5E5BA47BE1B51037FE9ADC6B0A069B9C520204B518FFCAjFH" TargetMode="External"/><Relationship Id="rId116" Type="http://schemas.openxmlformats.org/officeDocument/2006/relationships/hyperlink" Target="consultantplus://offline/ref=0FE82C3EB065D3DFC9DAA4F48BE2556AD1DAEA7A8DA1E1F4961536807277AC86732A5E5BA47BE0B91437FE9ADC6B0A069B9C520204B518FFCAjFH" TargetMode="External"/><Relationship Id="rId20" Type="http://schemas.openxmlformats.org/officeDocument/2006/relationships/hyperlink" Target="consultantplus://offline/ref=0FE82C3EB065D3DFC9DAA4F48BE2556AD1DAEA7A8DA1E1F4961536807277AC86732A5E5BA47AE1B01237FE9ADC6B0A069B9C520204B518FFCAjFH" TargetMode="External"/><Relationship Id="rId41" Type="http://schemas.openxmlformats.org/officeDocument/2006/relationships/hyperlink" Target="consultantplus://offline/ref=0FE82C3EB065D3DFC9DAA4F48BE2556AD1DAEA7A8DA1E1F4961536807277AC86732A5E5BA47AE2B31437FE9ADC6B0A069B9C520204B518FFCAjFH" TargetMode="External"/><Relationship Id="rId62" Type="http://schemas.openxmlformats.org/officeDocument/2006/relationships/hyperlink" Target="consultantplus://offline/ref=0FE82C3EB065D3DFC9DAA4F48BE2556AD1DAEA7A8DA1E1F4961536807277AC86732A5E5BA47BE1B21037FE9ADC6B0A069B9C520204B518FFCAjFH" TargetMode="External"/><Relationship Id="rId83" Type="http://schemas.openxmlformats.org/officeDocument/2006/relationships/hyperlink" Target="consultantplus://offline/ref=0FE82C3EB065D3DFC9DAA4F48BE2556AD1DAEA7A8DA1E1F4961536807277AC86732A5E5BA47BE0B31C37FE9ADC6B0A069B9C520204B518FFCAjFH" TargetMode="External"/><Relationship Id="rId88" Type="http://schemas.openxmlformats.org/officeDocument/2006/relationships/hyperlink" Target="consultantplus://offline/ref=0FE82C3EB065D3DFC9DAA4F48BE2556AD1DAEA7A8DA1E1F4961536807277AC86732A5E5BA47AE2B41037FE9ADC6B0A069B9C520204B518FFCAjFH" TargetMode="External"/><Relationship Id="rId111" Type="http://schemas.openxmlformats.org/officeDocument/2006/relationships/hyperlink" Target="consultantplus://offline/ref=0FE82C3EB065D3DFC9DAA4F48BE2556AD1DAEA7A8DA1E1F4961536807277AC86732A5E5BA47EE8B61537FE9ADC6B0A069B9C520204B518FFCAjFH" TargetMode="External"/><Relationship Id="rId132" Type="http://schemas.openxmlformats.org/officeDocument/2006/relationships/hyperlink" Target="consultantplus://offline/ref=0FE82C3EB065D3DFC9DAA4F48BE2556AD1DBEE7981A3E1F4961536807277AC86612A0657A57AFFB01622A8CB99C3j7H" TargetMode="External"/><Relationship Id="rId15" Type="http://schemas.openxmlformats.org/officeDocument/2006/relationships/hyperlink" Target="consultantplus://offline/ref=0FE82C3EB065D3DFC9DABAF99D8E0A65D1D2B7738AA7ECA3C34030D72D27AAD3336A580EE438ECB0143CAACB9E355355D9D75E021CA919FCB8A8ECF9C7j9H" TargetMode="External"/><Relationship Id="rId36" Type="http://schemas.openxmlformats.org/officeDocument/2006/relationships/hyperlink" Target="consultantplus://offline/ref=0FE82C3EB065D3DFC9DAA4F48BE2556AD1DAEA7A8DA1E1F4961536807277AC86732A5E5BA47AE4B91437FE9ADC6B0A069B9C520204B518FFCAjFH" TargetMode="External"/><Relationship Id="rId57" Type="http://schemas.openxmlformats.org/officeDocument/2006/relationships/hyperlink" Target="consultantplus://offline/ref=0FE82C3EB065D3DFC9DAA4F48BE2556AD1DAEA7A8DA1E1F4961536807277AC86732A5E5BA47BE1B31037FE9ADC6B0A069B9C520204B518FFCAjFH" TargetMode="External"/><Relationship Id="rId106" Type="http://schemas.openxmlformats.org/officeDocument/2006/relationships/hyperlink" Target="consultantplus://offline/ref=0FE82C3EB065D3DFC9DAA4F48BE2556AD1DAEA7A8DA1E1F4961536807277AC86732A5E5BA47AE2B71637FE9ADC6B0A069B9C520204B518FFCAjFH" TargetMode="External"/><Relationship Id="rId127" Type="http://schemas.openxmlformats.org/officeDocument/2006/relationships/hyperlink" Target="consultantplus://offline/ref=0FE82C3EB065D3DFC9DAA4F48BE2556AD1DAEA7A8DA1E1F4961536807277AC86732A5E5BA47BE3B51637FE9ADC6B0A069B9C520204B518FFCAjFH" TargetMode="External"/><Relationship Id="rId10" Type="http://schemas.openxmlformats.org/officeDocument/2006/relationships/hyperlink" Target="consultantplus://offline/ref=0FE82C3EB065D3DFC9DABAF99D8E0A65D1D2B7738DADEEA2CA4A6DDD257EA6D13465070BE329ECB31222ABC9863C0705C9j4H" TargetMode="External"/><Relationship Id="rId31" Type="http://schemas.openxmlformats.org/officeDocument/2006/relationships/hyperlink" Target="consultantplus://offline/ref=0FE82C3EB065D3DFC9DAA4F48BE2556AD1DAEA7A8DA1E1F4961536807277AC86732A5E5BA47AE9B91037FE9ADC6B0A069B9C520204B518FFCAjFH" TargetMode="External"/><Relationship Id="rId52" Type="http://schemas.openxmlformats.org/officeDocument/2006/relationships/hyperlink" Target="consultantplus://offline/ref=0FE82C3EB065D3DFC9DAA4F48BE2556AD1DAEA7A8DA1E1F4961536807277AC86732A5E5BA47BE1B01037FE9ADC6B0A069B9C520204B518FFCAjFH" TargetMode="External"/><Relationship Id="rId73" Type="http://schemas.openxmlformats.org/officeDocument/2006/relationships/hyperlink" Target="consultantplus://offline/ref=0FE82C3EB065D3DFC9DAA4F48BE2556AD1DAEA7A8DA1E1F4961536807277AC86732A5E5BA47BE1B41237FE9ADC6B0A069B9C520204B518FFCAjFH" TargetMode="External"/><Relationship Id="rId78" Type="http://schemas.openxmlformats.org/officeDocument/2006/relationships/hyperlink" Target="consultantplus://offline/ref=0FE82C3EB065D3DFC9DAA4F48BE2556AD1DAEA7A8DA1E1F4961536807277AC86732A5E5BA47BE0B01C37FE9ADC6B0A069B9C520204B518FFCAjFH" TargetMode="External"/><Relationship Id="rId94" Type="http://schemas.openxmlformats.org/officeDocument/2006/relationships/hyperlink" Target="consultantplus://offline/ref=0FE82C3EB065D3DFC9DAA4F48BE2556AD1DAEA7A8DA1E1F4961536807277AC86732A5E5BA57BE7B91637FE9ADC6B0A069B9C520204B518FFCAjFH" TargetMode="External"/><Relationship Id="rId99" Type="http://schemas.openxmlformats.org/officeDocument/2006/relationships/hyperlink" Target="consultantplus://offline/ref=0FE82C3EB065D3DFC9DAA4F48BE2556AD1DAEA7A8DA1E1F4961536807277AC86732A5E5BA57BE6B41C37FE9ADC6B0A069B9C520204B518FFCAjFH" TargetMode="External"/><Relationship Id="rId101" Type="http://schemas.openxmlformats.org/officeDocument/2006/relationships/hyperlink" Target="consultantplus://offline/ref=0FE82C3EB065D3DFC9DAA4F48BE2556AD1DAEA7A8DA1E1F4961536807277AC86732A5E5BA57BE9B11037FE9ADC6B0A069B9C520204B518FFCAjFH" TargetMode="External"/><Relationship Id="rId122" Type="http://schemas.openxmlformats.org/officeDocument/2006/relationships/hyperlink" Target="consultantplus://offline/ref=0FE82C3EB065D3DFC9DAA4F48BE2556AD1DAEA7A8DA1E1F4961536807277AC86732A5E5BA47FE0B01237FE9ADC6B0A069B9C520204B518FFCAjFH" TargetMode="External"/><Relationship Id="rId4" Type="http://schemas.openxmlformats.org/officeDocument/2006/relationships/hyperlink" Target="consultantplus://offline/ref=0FE82C3EB065D3DFC9DABAF99D8E0A65D1D2B77389ADE9A4C24330D72D27AAD3336A580EE438ECB0143CAACB9D355355D9D75E021CA919FCB8A8ECF9C7j9H" TargetMode="External"/><Relationship Id="rId9" Type="http://schemas.openxmlformats.org/officeDocument/2006/relationships/hyperlink" Target="consultantplus://offline/ref=0FE82C3EB065D3DFC9DABAF99D8E0A65D1D2B77389A2EFAAC94230D72D27AAD3336A580EE438ECB0143CABC39F355355D9D75E021CA919FCB8A8ECF9C7j9H" TargetMode="External"/><Relationship Id="rId26" Type="http://schemas.openxmlformats.org/officeDocument/2006/relationships/hyperlink" Target="consultantplus://offline/ref=0FE82C3EB065D3DFC9DAA4F48BE2556AD1DAEA7A8DA1E1F4961536807277AC86732A5E5BA47AE0B01637FE9ADC6B0A069B9C520204B518FFCAjFH" TargetMode="External"/><Relationship Id="rId47" Type="http://schemas.openxmlformats.org/officeDocument/2006/relationships/hyperlink" Target="consultantplus://offline/ref=0FE82C3EB065D3DFC9DAA4F48BE2556AD1DAEA7A8DA1E1F4961536807277AC86732A5E5BA47BE1B11037FE9ADC6B0A069B9C520204B518FFCAjFH" TargetMode="External"/><Relationship Id="rId68" Type="http://schemas.openxmlformats.org/officeDocument/2006/relationships/hyperlink" Target="consultantplus://offline/ref=0FE82C3EB065D3DFC9DAA4F48BE2556AD1DAEA7A8DA1E1F4961536807277AC86732A5E5BA47BE1B51237FE9ADC6B0A069B9C520204B518FFCAjFH" TargetMode="External"/><Relationship Id="rId89" Type="http://schemas.openxmlformats.org/officeDocument/2006/relationships/hyperlink" Target="consultantplus://offline/ref=0FE82C3EB065D3DFC9DAA4F48BE2556AD1DAEA7A8DA1E1F4961536807277AC86732A5E5BA57BE2B61237FE9ADC6B0A069B9C520204B518FFCAjFH" TargetMode="External"/><Relationship Id="rId112" Type="http://schemas.openxmlformats.org/officeDocument/2006/relationships/hyperlink" Target="consultantplus://offline/ref=0FE82C3EB065D3DFC9DAA4F48BE2556AD1DAEA7A8DA1E1F4961536807277AC86732A5E5BA47EE8B61137FE9ADC6B0A069B9C520204B518FFCAjFH" TargetMode="External"/><Relationship Id="rId133" Type="http://schemas.openxmlformats.org/officeDocument/2006/relationships/hyperlink" Target="consultantplus://offline/ref=0FE82C3EB065D3DFC9DABAF99D8E0A65D1D2B7738AA7ECA3C34030D72D27AAD3336A580EE438ECB0143CAACB9E355355D9D75E021CA919FCB8A8ECF9C7j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6163</Words>
  <Characters>35133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Виталий Бобырь</cp:lastModifiedBy>
  <cp:revision>2</cp:revision>
  <dcterms:created xsi:type="dcterms:W3CDTF">2020-02-26T02:37:00Z</dcterms:created>
  <dcterms:modified xsi:type="dcterms:W3CDTF">2020-02-26T02:37:00Z</dcterms:modified>
</cp:coreProperties>
</file>