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8D" w:rsidRPr="00590D8D" w:rsidRDefault="00590D8D">
      <w:pPr>
        <w:pStyle w:val="ConsPlusTitle"/>
        <w:jc w:val="center"/>
        <w:outlineLvl w:val="0"/>
      </w:pPr>
      <w:bookmarkStart w:id="0" w:name="_GoBack"/>
      <w:bookmarkEnd w:id="0"/>
      <w:r w:rsidRPr="00590D8D">
        <w:t>НИЖНЕИНГАШСКИЙ РАЙОННЫЙ СОВЕТ ДЕПУТАТОВ</w:t>
      </w:r>
    </w:p>
    <w:p w:rsidR="00590D8D" w:rsidRPr="00590D8D" w:rsidRDefault="00590D8D">
      <w:pPr>
        <w:pStyle w:val="ConsPlusTitle"/>
        <w:jc w:val="center"/>
      </w:pPr>
      <w:r w:rsidRPr="00590D8D">
        <w:t>КРАСНОЯРСКОГО КРАЯ</w:t>
      </w:r>
    </w:p>
    <w:p w:rsidR="00590D8D" w:rsidRPr="00590D8D" w:rsidRDefault="00590D8D">
      <w:pPr>
        <w:pStyle w:val="ConsPlusTitle"/>
        <w:jc w:val="center"/>
      </w:pPr>
    </w:p>
    <w:p w:rsidR="00590D8D" w:rsidRPr="00590D8D" w:rsidRDefault="00590D8D">
      <w:pPr>
        <w:pStyle w:val="ConsPlusTitle"/>
        <w:jc w:val="center"/>
      </w:pPr>
      <w:r w:rsidRPr="00590D8D">
        <w:t>РЕШЕНИЕ</w:t>
      </w:r>
    </w:p>
    <w:p w:rsidR="00590D8D" w:rsidRPr="00590D8D" w:rsidRDefault="00590D8D">
      <w:pPr>
        <w:pStyle w:val="ConsPlusTitle"/>
        <w:jc w:val="center"/>
      </w:pPr>
      <w:r w:rsidRPr="00590D8D">
        <w:t>от 24 ноября 2009 г. N 39-626</w:t>
      </w:r>
    </w:p>
    <w:p w:rsidR="00590D8D" w:rsidRPr="00590D8D" w:rsidRDefault="00590D8D">
      <w:pPr>
        <w:pStyle w:val="ConsPlusTitle"/>
        <w:jc w:val="center"/>
      </w:pPr>
    </w:p>
    <w:p w:rsidR="00590D8D" w:rsidRPr="00590D8D" w:rsidRDefault="00590D8D">
      <w:pPr>
        <w:pStyle w:val="ConsPlusTitle"/>
        <w:jc w:val="center"/>
      </w:pPr>
      <w:r w:rsidRPr="00590D8D">
        <w:t>О СИСТЕМЕ НАЛОГООБЛОЖЕНИЯ В ВИДЕ ЕДИНОГО НАЛОГА</w:t>
      </w:r>
    </w:p>
    <w:p w:rsidR="00590D8D" w:rsidRPr="00590D8D" w:rsidRDefault="00590D8D">
      <w:pPr>
        <w:pStyle w:val="ConsPlusTitle"/>
        <w:jc w:val="center"/>
      </w:pPr>
      <w:r w:rsidRPr="00590D8D">
        <w:t>НА ВМЕНЕННЫЙ ДОХОД ДЛЯ ОТДЕЛЬНЫХ ВИДОВ ДЕЯТЕЛЬНОСТИ</w:t>
      </w:r>
    </w:p>
    <w:p w:rsidR="00590D8D" w:rsidRPr="00590D8D" w:rsidRDefault="00590D8D">
      <w:pPr>
        <w:pStyle w:val="ConsPlusTitle"/>
        <w:jc w:val="center"/>
      </w:pPr>
      <w:r w:rsidRPr="00590D8D">
        <w:t>В НИЖНЕИНГАШСКОМ РАЙОНЕ</w:t>
      </w:r>
    </w:p>
    <w:p w:rsidR="00590D8D" w:rsidRPr="00590D8D" w:rsidRDefault="00590D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90D8D" w:rsidRPr="00590D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Список изменяющих документов</w:t>
            </w:r>
          </w:p>
          <w:p w:rsidR="00590D8D" w:rsidRPr="00590D8D" w:rsidRDefault="00590D8D">
            <w:pPr>
              <w:pStyle w:val="ConsPlusNormal"/>
              <w:jc w:val="center"/>
            </w:pPr>
            <w:proofErr w:type="gramStart"/>
            <w:r w:rsidRPr="00590D8D">
              <w:t xml:space="preserve">(в ред. Решений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</w:t>
            </w:r>
            <w:proofErr w:type="gramEnd"/>
          </w:p>
          <w:p w:rsidR="00590D8D" w:rsidRPr="00590D8D" w:rsidRDefault="00590D8D">
            <w:pPr>
              <w:pStyle w:val="ConsPlusNormal"/>
              <w:jc w:val="center"/>
            </w:pPr>
            <w:r w:rsidRPr="00590D8D">
              <w:t xml:space="preserve">Красноярского края от 23.11.2010 </w:t>
            </w:r>
            <w:hyperlink r:id="rId5" w:history="1">
              <w:r w:rsidRPr="00590D8D">
                <w:t>N 6-68</w:t>
              </w:r>
            </w:hyperlink>
            <w:r w:rsidRPr="00590D8D">
              <w:t xml:space="preserve">, от 24.05.2011 </w:t>
            </w:r>
            <w:hyperlink r:id="rId6" w:history="1">
              <w:r w:rsidRPr="00590D8D">
                <w:t>N 9-123</w:t>
              </w:r>
            </w:hyperlink>
            <w:r w:rsidRPr="00590D8D">
              <w:t>,</w:t>
            </w:r>
          </w:p>
          <w:p w:rsidR="00590D8D" w:rsidRPr="00590D8D" w:rsidRDefault="00590D8D">
            <w:pPr>
              <w:pStyle w:val="ConsPlusNormal"/>
              <w:jc w:val="center"/>
            </w:pPr>
            <w:r w:rsidRPr="00590D8D">
              <w:t xml:space="preserve">от 29.11.2011 </w:t>
            </w:r>
            <w:hyperlink r:id="rId7" w:history="1">
              <w:r w:rsidRPr="00590D8D">
                <w:t>N 15-177</w:t>
              </w:r>
            </w:hyperlink>
            <w:r w:rsidRPr="00590D8D">
              <w:t xml:space="preserve">, от 19.11.2013 </w:t>
            </w:r>
            <w:hyperlink r:id="rId8" w:history="1">
              <w:r w:rsidRPr="00590D8D">
                <w:t>N 34-362</w:t>
              </w:r>
            </w:hyperlink>
            <w:r w:rsidRPr="00590D8D">
              <w:t xml:space="preserve">, от 15.11.2016 </w:t>
            </w:r>
            <w:hyperlink r:id="rId9" w:history="1">
              <w:r w:rsidRPr="00590D8D">
                <w:t>N 8-100</w:t>
              </w:r>
            </w:hyperlink>
            <w:r w:rsidRPr="00590D8D">
              <w:t>,</w:t>
            </w:r>
          </w:p>
          <w:p w:rsidR="00590D8D" w:rsidRPr="00590D8D" w:rsidRDefault="00590D8D">
            <w:pPr>
              <w:pStyle w:val="ConsPlusNormal"/>
              <w:jc w:val="center"/>
            </w:pPr>
            <w:r w:rsidRPr="00590D8D">
              <w:t xml:space="preserve">от 14.03.2017 </w:t>
            </w:r>
            <w:hyperlink r:id="rId10" w:history="1">
              <w:r w:rsidRPr="00590D8D">
                <w:t>N 10-152</w:t>
              </w:r>
            </w:hyperlink>
            <w:r w:rsidRPr="00590D8D">
              <w:t xml:space="preserve">, от 20.12.2019 </w:t>
            </w:r>
            <w:hyperlink r:id="rId11" w:history="1">
              <w:r w:rsidRPr="00590D8D">
                <w:t>N 31-355</w:t>
              </w:r>
            </w:hyperlink>
            <w:r w:rsidRPr="00590D8D">
              <w:t xml:space="preserve">, от 28.04.2020 </w:t>
            </w:r>
            <w:hyperlink r:id="rId12" w:history="1">
              <w:r w:rsidRPr="00590D8D">
                <w:t>N 33-384</w:t>
              </w:r>
            </w:hyperlink>
            <w:r w:rsidRPr="00590D8D">
              <w:t>)</w:t>
            </w:r>
          </w:p>
        </w:tc>
      </w:tr>
    </w:tbl>
    <w:p w:rsidR="00590D8D" w:rsidRPr="00590D8D" w:rsidRDefault="00590D8D">
      <w:pPr>
        <w:pStyle w:val="ConsPlusNormal"/>
        <w:jc w:val="both"/>
      </w:pPr>
    </w:p>
    <w:p w:rsidR="00590D8D" w:rsidRPr="00590D8D" w:rsidRDefault="00590D8D">
      <w:pPr>
        <w:pStyle w:val="ConsPlusNormal"/>
        <w:ind w:firstLine="540"/>
        <w:jc w:val="both"/>
      </w:pPr>
      <w:r w:rsidRPr="00590D8D">
        <w:t xml:space="preserve">В соответствии с </w:t>
      </w:r>
      <w:hyperlink r:id="rId13" w:history="1">
        <w:r w:rsidRPr="00590D8D">
          <w:t>главой 26.3</w:t>
        </w:r>
      </w:hyperlink>
      <w:r w:rsidRPr="00590D8D">
        <w:t xml:space="preserve"> части второй Налогового кодекса Российской Федерации, руководствуясь </w:t>
      </w:r>
      <w:hyperlink r:id="rId14" w:history="1">
        <w:r w:rsidRPr="00590D8D">
          <w:t>статьей 21</w:t>
        </w:r>
      </w:hyperlink>
      <w:r w:rsidRPr="00590D8D">
        <w:t xml:space="preserve"> Устава района, районный Совет депутатов решил: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 xml:space="preserve">1. Ввести на территории </w:t>
      </w:r>
      <w:proofErr w:type="spellStart"/>
      <w:r w:rsidRPr="00590D8D">
        <w:t>Нижнеингашского</w:t>
      </w:r>
      <w:proofErr w:type="spellEnd"/>
      <w:r w:rsidRPr="00590D8D"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 xml:space="preserve">1.1. Установить на период с 01.04.2020 по 30.09.2020 включительно </w:t>
      </w:r>
      <w:hyperlink w:anchor="P546" w:history="1">
        <w:r w:rsidRPr="00590D8D">
          <w:t>перечень</w:t>
        </w:r>
      </w:hyperlink>
      <w:r w:rsidRPr="00590D8D">
        <w:t xml:space="preserve"> видов предпринимательской деятельности, наиболее пострадавших в связи с распространением новой </w:t>
      </w:r>
      <w:proofErr w:type="spellStart"/>
      <w:r w:rsidRPr="00590D8D">
        <w:t>коронавирусной</w:t>
      </w:r>
      <w:proofErr w:type="spellEnd"/>
      <w:r w:rsidRPr="00590D8D">
        <w:t xml:space="preserve"> инфекции, в отношении которых применяется налоговая ставка в размере 10 процентов, согласно приложению.</w:t>
      </w:r>
    </w:p>
    <w:p w:rsidR="00590D8D" w:rsidRPr="00590D8D" w:rsidRDefault="00590D8D">
      <w:pPr>
        <w:pStyle w:val="ConsPlusNormal"/>
        <w:jc w:val="both"/>
      </w:pPr>
      <w:r w:rsidRPr="00590D8D">
        <w:t>(</w:t>
      </w:r>
      <w:proofErr w:type="gramStart"/>
      <w:r w:rsidRPr="00590D8D">
        <w:t>п</w:t>
      </w:r>
      <w:proofErr w:type="gramEnd"/>
      <w:r w:rsidRPr="00590D8D">
        <w:t xml:space="preserve">. 1.1 введен </w:t>
      </w:r>
      <w:hyperlink r:id="rId15" w:history="1">
        <w:r w:rsidRPr="00590D8D">
          <w:t>Решением</w:t>
        </w:r>
      </w:hyperlink>
      <w:r w:rsidRPr="00590D8D">
        <w:t xml:space="preserve"> </w:t>
      </w:r>
      <w:proofErr w:type="spellStart"/>
      <w:r w:rsidRPr="00590D8D">
        <w:t>Нижнеингашского</w:t>
      </w:r>
      <w:proofErr w:type="spellEnd"/>
      <w:r w:rsidRPr="00590D8D">
        <w:t xml:space="preserve"> районного Совета депутатов Красноярского края от 28.04.2020 N 33-384)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>2. Установить, что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 xml:space="preserve">1) оказание бытовых услуг. Коды видов деятельности в соответствии с Общероссийским </w:t>
      </w:r>
      <w:hyperlink r:id="rId16" w:history="1">
        <w:r w:rsidRPr="00590D8D">
          <w:t>классификатором</w:t>
        </w:r>
      </w:hyperlink>
      <w:r w:rsidRPr="00590D8D">
        <w:t xml:space="preserve"> видов экономической деятельности и коды услуг в соответствии с Общероссийским </w:t>
      </w:r>
      <w:hyperlink r:id="rId17" w:history="1">
        <w:r w:rsidRPr="00590D8D">
          <w:t>классификатором</w:t>
        </w:r>
      </w:hyperlink>
      <w:r w:rsidRPr="00590D8D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90D8D" w:rsidRPr="00590D8D" w:rsidRDefault="00590D8D">
      <w:pPr>
        <w:pStyle w:val="ConsPlusNormal"/>
        <w:jc w:val="both"/>
      </w:pPr>
      <w:r w:rsidRPr="00590D8D">
        <w:t>(</w:t>
      </w:r>
      <w:proofErr w:type="spellStart"/>
      <w:r w:rsidRPr="00590D8D">
        <w:t>пп</w:t>
      </w:r>
      <w:proofErr w:type="spellEnd"/>
      <w:r w:rsidRPr="00590D8D">
        <w:t xml:space="preserve">. 1 в ред. </w:t>
      </w:r>
      <w:hyperlink r:id="rId18" w:history="1">
        <w:r w:rsidRPr="00590D8D">
          <w:t>Решения</w:t>
        </w:r>
      </w:hyperlink>
      <w:r w:rsidRPr="00590D8D">
        <w:t xml:space="preserve"> </w:t>
      </w:r>
      <w:proofErr w:type="spellStart"/>
      <w:r w:rsidRPr="00590D8D">
        <w:t>Нижнеингашского</w:t>
      </w:r>
      <w:proofErr w:type="spellEnd"/>
      <w:r w:rsidRPr="00590D8D">
        <w:t xml:space="preserve"> районного Совета депутатов Красноярского края от 20.12.2019 N 31-355)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>2) оказания ветеринарных услуг;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>3) оказания услуг по ремонту, техническому обслуживанию и мойке автотранспортных средств;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lastRenderedPageBreak/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>10) распространения наружной рекламы с использованием рекламных конструкций;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>11) размещения рекламы с использованием внешних и внутренних поверхностей транспортных средств;</w:t>
      </w:r>
    </w:p>
    <w:p w:rsidR="00590D8D" w:rsidRPr="00590D8D" w:rsidRDefault="00590D8D">
      <w:pPr>
        <w:pStyle w:val="ConsPlusNormal"/>
        <w:jc w:val="both"/>
      </w:pPr>
      <w:r w:rsidRPr="00590D8D">
        <w:t xml:space="preserve">(в ред. </w:t>
      </w:r>
      <w:hyperlink r:id="rId19" w:history="1">
        <w:r w:rsidRPr="00590D8D">
          <w:t>Решения</w:t>
        </w:r>
      </w:hyperlink>
      <w:r w:rsidRPr="00590D8D">
        <w:t xml:space="preserve"> </w:t>
      </w:r>
      <w:proofErr w:type="spellStart"/>
      <w:r w:rsidRPr="00590D8D">
        <w:t>Нижнеингашского</w:t>
      </w:r>
      <w:proofErr w:type="spellEnd"/>
      <w:r w:rsidRPr="00590D8D">
        <w:t xml:space="preserve"> районного Совета депутатов Красноярского края от 20.12.2019 N 31-355)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 xml:space="preserve">15) исключен. - </w:t>
      </w:r>
      <w:hyperlink r:id="rId20" w:history="1">
        <w:r w:rsidRPr="00590D8D">
          <w:t>Решение</w:t>
        </w:r>
      </w:hyperlink>
      <w:r w:rsidRPr="00590D8D">
        <w:t xml:space="preserve"> </w:t>
      </w:r>
      <w:proofErr w:type="spellStart"/>
      <w:r w:rsidRPr="00590D8D">
        <w:t>Нижнеингашского</w:t>
      </w:r>
      <w:proofErr w:type="spellEnd"/>
      <w:r w:rsidRPr="00590D8D">
        <w:t xml:space="preserve"> районного Совета депутатов Красноярского края от 20.12.2019 N 31-355.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 xml:space="preserve">3. В соответствии с </w:t>
      </w:r>
      <w:hyperlink r:id="rId21" w:history="1">
        <w:r w:rsidRPr="00590D8D">
          <w:t>пунктом 3 статьи 346.26</w:t>
        </w:r>
      </w:hyperlink>
      <w:r w:rsidRPr="00590D8D">
        <w:t xml:space="preserve"> Налогового кодекса РФ для определения величины базовой доходности установить в соответствии с утвержденной </w:t>
      </w:r>
      <w:hyperlink r:id="rId22" w:history="1">
        <w:r w:rsidRPr="00590D8D">
          <w:t>Решением</w:t>
        </w:r>
      </w:hyperlink>
      <w:r w:rsidRPr="00590D8D">
        <w:t xml:space="preserve"> </w:t>
      </w:r>
      <w:proofErr w:type="spellStart"/>
      <w:r w:rsidRPr="00590D8D">
        <w:t>Нижнеингашского</w:t>
      </w:r>
      <w:proofErr w:type="spellEnd"/>
      <w:r w:rsidRPr="00590D8D">
        <w:t xml:space="preserve"> районного Совета депутатов от 24.11.2009 N 39-625 Методикой расчета значений корректирующего коэффициента К</w:t>
      </w:r>
      <w:proofErr w:type="gramStart"/>
      <w:r w:rsidRPr="00590D8D">
        <w:t>2</w:t>
      </w:r>
      <w:proofErr w:type="gramEnd"/>
      <w:r w:rsidRPr="00590D8D">
        <w:t xml:space="preserve"> для исчисления уплаты единого налога на вмененный доход для отдельных видов деятельности на территории </w:t>
      </w:r>
      <w:proofErr w:type="spellStart"/>
      <w:r w:rsidRPr="00590D8D">
        <w:t>Нижнеингашского</w:t>
      </w:r>
      <w:proofErr w:type="spellEnd"/>
      <w:r w:rsidRPr="00590D8D">
        <w:t xml:space="preserve"> района следующие значения корректирующего коэффициента К2:</w:t>
      </w:r>
    </w:p>
    <w:p w:rsidR="00590D8D" w:rsidRPr="00590D8D" w:rsidRDefault="00590D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814"/>
        <w:gridCol w:w="1564"/>
        <w:gridCol w:w="814"/>
        <w:gridCol w:w="1294"/>
      </w:tblGrid>
      <w:tr w:rsidR="00590D8D" w:rsidRPr="00590D8D">
        <w:tc>
          <w:tcPr>
            <w:tcW w:w="4592" w:type="dxa"/>
            <w:vMerge w:val="restart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Виды предпринимательской деятельности</w:t>
            </w:r>
          </w:p>
        </w:tc>
        <w:tc>
          <w:tcPr>
            <w:tcW w:w="4486" w:type="dxa"/>
            <w:gridSpan w:val="4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Значение коэффициента К</w:t>
            </w:r>
            <w:proofErr w:type="gramStart"/>
            <w:r w:rsidRPr="00590D8D">
              <w:t>2</w:t>
            </w:r>
            <w:proofErr w:type="gramEnd"/>
            <w:r w:rsidRPr="00590D8D">
              <w:t xml:space="preserve"> по группам и территориям</w:t>
            </w:r>
          </w:p>
        </w:tc>
      </w:tr>
      <w:tr w:rsidR="00590D8D" w:rsidRPr="00590D8D">
        <w:tc>
          <w:tcPr>
            <w:tcW w:w="4592" w:type="dxa"/>
            <w:vMerge/>
          </w:tcPr>
          <w:p w:rsidR="00590D8D" w:rsidRPr="00590D8D" w:rsidRDefault="00590D8D"/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1-я группа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proofErr w:type="gramStart"/>
            <w:r w:rsidRPr="00590D8D">
              <w:t>2-я группа: с. Верхний Ингаш, в/ч 21223; с. Тины: ул. Мира, ул. Пролетарская, ул. Трактовая, ул. Чкалова</w:t>
            </w:r>
            <w:proofErr w:type="gramEnd"/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3-я группа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Остальная территория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lastRenderedPageBreak/>
              <w:t>1. Оказание бытовых услуг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</w:pP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 xml:space="preserve">1.1. Ремонт обуви и прочих изделий из кожи </w:t>
            </w:r>
            <w:hyperlink r:id="rId23" w:history="1">
              <w:r w:rsidRPr="00590D8D">
                <w:t>(95.23)</w:t>
              </w:r>
            </w:hyperlink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(в ред. </w:t>
            </w:r>
            <w:hyperlink r:id="rId24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28.04.2020 N 33-384)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1.2. Ремонт прочих предметов личного потребления и бытовых товаров </w:t>
            </w:r>
            <w:hyperlink r:id="rId25" w:history="1">
              <w:r w:rsidRPr="00590D8D">
                <w:t>(95.29)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0,27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0,21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 xml:space="preserve">1.3. Ремонт одежды и текстильных изделий </w:t>
            </w:r>
            <w:hyperlink r:id="rId26" w:history="1">
              <w:r w:rsidRPr="00590D8D">
                <w:t>(95.29.1)</w:t>
              </w:r>
            </w:hyperlink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(в ред. </w:t>
            </w:r>
            <w:hyperlink r:id="rId27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28.04.2020 N 33-384)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1.4. Ремонт мебели и предметов домашнего обихода </w:t>
            </w:r>
            <w:hyperlink r:id="rId28" w:history="1">
              <w:r w:rsidRPr="00590D8D">
                <w:t>(95.24)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0,27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0,21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1.5. Ремонт часов </w:t>
            </w:r>
            <w:hyperlink r:id="rId29" w:history="1">
              <w:r w:rsidRPr="00590D8D">
                <w:t>(95.25.1)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0,27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0,21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1.6. Ремонт ювелирных изделий </w:t>
            </w:r>
            <w:hyperlink r:id="rId30" w:history="1">
              <w:r w:rsidRPr="00590D8D">
                <w:t>(95.25.2)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0,9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0,8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0,7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1.7. Ремонт электронной бытовой техники </w:t>
            </w:r>
            <w:hyperlink r:id="rId31" w:history="1">
              <w:r w:rsidRPr="00590D8D">
                <w:t>(95.21)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0,63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0,56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0,49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1.8. Стирка и химическая чистка текстильных и меховых изделий </w:t>
            </w:r>
            <w:hyperlink r:id="rId32" w:history="1">
              <w:r w:rsidRPr="00590D8D">
                <w:t>(96.01)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0,18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0,16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0,14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0,10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 xml:space="preserve">1.9. Техническое обслуживание и ремонт автотранспортных средств </w:t>
            </w:r>
            <w:hyperlink r:id="rId33" w:history="1">
              <w:r w:rsidRPr="00590D8D">
                <w:t>(45.20)</w:t>
              </w:r>
            </w:hyperlink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(в ред. </w:t>
            </w:r>
            <w:hyperlink r:id="rId34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28.04.2020 N 33-384)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 xml:space="preserve">1.10. Мойка автотранспортных средств, полирование и предоставление аналогичных услуг </w:t>
            </w:r>
            <w:hyperlink r:id="rId35" w:history="1">
              <w:r w:rsidRPr="00590D8D">
                <w:t>(45.20.3)</w:t>
              </w:r>
            </w:hyperlink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(в ред. </w:t>
            </w:r>
            <w:hyperlink r:id="rId36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28.04.2020 N 33-384)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1.11. Изготовление кухонной мебели по индивидуальному заказу населения </w:t>
            </w:r>
            <w:hyperlink r:id="rId37" w:history="1">
              <w:r w:rsidRPr="00590D8D">
                <w:t>(31.02.2)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0,9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0,8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0,7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1.12. Изготовление прочей мебели и отдельных мебельных деталей, не включенных в другие группировки по индивидуальному заказу населения </w:t>
            </w:r>
            <w:hyperlink r:id="rId38" w:history="1">
              <w:r w:rsidRPr="00590D8D">
                <w:t>(31.09.2)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0,9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0,8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0,7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 xml:space="preserve">1.13. Деятельность в области фотографии </w:t>
            </w:r>
            <w:hyperlink r:id="rId39" w:history="1">
              <w:r w:rsidRPr="00590D8D">
                <w:t>(74.20)</w:t>
              </w:r>
            </w:hyperlink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(в ред. </w:t>
            </w:r>
            <w:hyperlink r:id="rId40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28.04.2020 N 33-384)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lastRenderedPageBreak/>
              <w:t xml:space="preserve">1.14. Предоставление услуг парикмахерскими и салонами красоты </w:t>
            </w:r>
            <w:hyperlink r:id="rId41" w:history="1">
              <w:r w:rsidRPr="00590D8D">
                <w:t>(96.02)</w:t>
              </w:r>
            </w:hyperlink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(в ред. </w:t>
            </w:r>
            <w:hyperlink r:id="rId42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28.04.2020 N 33-384)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1.15. Деятельность физкультурно-оздоровительная </w:t>
            </w:r>
            <w:hyperlink r:id="rId43" w:history="1">
              <w:r w:rsidRPr="00590D8D">
                <w:t>(96.04)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</w:pP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- общедоступных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0,211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0,187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0,164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0,117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- прочих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0,351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0,312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0,273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0,195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1.16. Организация обрядов (свадеб, юбилеев), в </w:t>
            </w:r>
            <w:proofErr w:type="spellStart"/>
            <w:r w:rsidRPr="00590D8D">
              <w:t>т.ч</w:t>
            </w:r>
            <w:proofErr w:type="spellEnd"/>
            <w:r w:rsidRPr="00590D8D">
              <w:t xml:space="preserve">. музыкальное сопровождение </w:t>
            </w:r>
            <w:hyperlink r:id="rId44" w:history="1">
              <w:r w:rsidRPr="00590D8D">
                <w:t>(93.29.3)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0,45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1.17. Деятельность зрелищно-развлекательная прочая, не включенная в другие группировки </w:t>
            </w:r>
            <w:hyperlink r:id="rId45" w:history="1">
              <w:r w:rsidRPr="00590D8D">
                <w:t>(93.29.9)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0,45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1.18. Прокат и аренда прочих предметов личного пользования и хозяйственно-бытового назначения </w:t>
            </w:r>
            <w:hyperlink r:id="rId46" w:history="1">
              <w:r w:rsidRPr="00590D8D">
                <w:t>(77.29)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0,45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1.19. Организация похорон и связанных с ними услуг </w:t>
            </w:r>
            <w:hyperlink r:id="rId47" w:history="1">
              <w:r w:rsidRPr="00590D8D">
                <w:t>(96.03)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0,20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0,20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0,20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0,20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1.20. Деятельность по фотокопированию и подготовке документов и прочая специализированная вспомогательная деятельность по обеспечению деятельности офиса </w:t>
            </w:r>
            <w:hyperlink r:id="rId48" w:history="1">
              <w:r w:rsidRPr="00590D8D">
                <w:t>(82.19)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0,45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1.21. Предоставление прочих персональных услуг, не включенных в другие группировки </w:t>
            </w:r>
            <w:hyperlink r:id="rId49" w:history="1">
              <w:r w:rsidRPr="00590D8D">
                <w:t>(96.09)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0,9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0,8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0,7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1.22. Ремонт бытовой техники </w:t>
            </w:r>
            <w:hyperlink r:id="rId50" w:history="1">
              <w:r w:rsidRPr="00590D8D">
                <w:t>(95.22.1)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0,63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0,56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0,49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1.23. Ремонт компьютеров и периферийного компьютерного оборудования </w:t>
            </w:r>
            <w:hyperlink r:id="rId51" w:history="1">
              <w:r w:rsidRPr="00590D8D">
                <w:t>(95.11)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0,63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0,56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0,49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1.24. Ремонт коммуникационного оборудования </w:t>
            </w:r>
            <w:hyperlink r:id="rId52" w:history="1">
              <w:r w:rsidRPr="00590D8D">
                <w:t>(95.12)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0,63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0,56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0,49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1.25. Установка дверей (кроме автоматических и вращающихся), окон, дверных и оконных рам из дерева или прочих материалов </w:t>
            </w:r>
            <w:hyperlink r:id="rId53" w:history="1">
              <w:r w:rsidRPr="00590D8D">
                <w:t>(43.32.1)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0,63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0,56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0,49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1.26. Работы по устройству покрытий полов и облицовке стен </w:t>
            </w:r>
            <w:hyperlink r:id="rId54" w:history="1">
              <w:r w:rsidRPr="00590D8D">
                <w:t>(43.33)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0,63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0,56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0,49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1.27. Разработка строительных проектов </w:t>
            </w:r>
            <w:hyperlink r:id="rId55" w:history="1">
              <w:r w:rsidRPr="00590D8D">
                <w:t>(41.10)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0,9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0,8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0,7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lastRenderedPageBreak/>
              <w:t xml:space="preserve">1.28. Строительство жилых и нежилых зданий </w:t>
            </w:r>
            <w:hyperlink r:id="rId56" w:history="1">
              <w:r w:rsidRPr="00590D8D">
                <w:t>(41.20)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0,9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0,8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0,7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1.29. Строительство инженерных коммуникаций для водоснабжения и водоотведения, газоснабжения </w:t>
            </w:r>
            <w:hyperlink r:id="rId57" w:history="1">
              <w:r w:rsidRPr="00590D8D">
                <w:t>(42.21)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0,9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0,8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0,7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1.30. Производство электромонтажных работ </w:t>
            </w:r>
            <w:hyperlink r:id="rId58" w:history="1">
              <w:r w:rsidRPr="00590D8D">
                <w:t>(43.21)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0,63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0,56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0,49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1.31. Работы столярные и плотничные </w:t>
            </w:r>
            <w:hyperlink r:id="rId59" w:history="1">
              <w:r w:rsidRPr="00590D8D">
                <w:t>(43.32)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0,63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0,56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0,49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1.32. Виды издательской деятельности прочие </w:t>
            </w:r>
            <w:hyperlink r:id="rId60" w:history="1">
              <w:r w:rsidRPr="00590D8D">
                <w:t>(58.19)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0,45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1.33. Сборка и ремонт очков в специализированных магазинах </w:t>
            </w:r>
            <w:hyperlink r:id="rId61" w:history="1">
              <w:r w:rsidRPr="00590D8D">
                <w:t>(47.78.22)</w:t>
              </w:r>
            </w:hyperlink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0,27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0,21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 xml:space="preserve">1.34. Предоставление косметических услуг парикмахерскими и салонами красоты </w:t>
            </w:r>
            <w:hyperlink r:id="rId62" w:history="1">
              <w:r w:rsidRPr="00590D8D">
                <w:t>(96.02.2)</w:t>
              </w:r>
            </w:hyperlink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0,45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(п. 1 в ред. </w:t>
            </w:r>
            <w:hyperlink r:id="rId63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14.03.2017 N 10-152)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2. Оказание ветеринарных услуг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0,09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0,08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0,07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3. Оказание услуг по ремонту, техническому обслуживанию, мойке автотранспортных средств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0,9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0,8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0,7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0,9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0,8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0,7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5. Оказание автотранспортных услуг,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</w:pP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5.1. По перевозке грузов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1,0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1,0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1,0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1,0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5.2. По перевозке пассажиров в зависимости от количества посадочных мест: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</w:pP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5.2.1. Автотранспортом, в котором количество посадочных мест не превышает 6 единиц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1,0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1,0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1,0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1,0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5.2.2. Автотранспортом, в котором количество </w:t>
            </w:r>
            <w:r w:rsidRPr="00590D8D">
              <w:lastRenderedPageBreak/>
              <w:t>посадочных мест превышает 6 единиц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lastRenderedPageBreak/>
              <w:t>0,6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0,6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0,6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0,6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lastRenderedPageBreak/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осуществляемая через объекты стационарной торговой сети, имеющие торговые залы по ассортименту товаров: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</w:pP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6.1. Продовольственными товарами без алкогольной продукции, пива и табачных изделий (за исключением ассортимента, указанного в </w:t>
            </w:r>
            <w:hyperlink w:anchor="P293" w:history="1">
              <w:r w:rsidRPr="00590D8D">
                <w:t>подпункте 6.3</w:t>
              </w:r>
            </w:hyperlink>
            <w:r w:rsidRPr="00590D8D">
              <w:t>)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0,27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0,21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6.2. Продовольственными (включая алкогольную продукцию, пиво и табачные изделия) (за исключением ассортимента, указанного в </w:t>
            </w:r>
            <w:hyperlink w:anchor="P293" w:history="1">
              <w:r w:rsidRPr="00590D8D">
                <w:t>подпункте 6.3</w:t>
              </w:r>
            </w:hyperlink>
            <w:r w:rsidRPr="00590D8D">
              <w:t>) и (или) непродовольственными товарами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0,36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0,32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0,28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bookmarkStart w:id="1" w:name="P293"/>
            <w:bookmarkEnd w:id="1"/>
            <w:r w:rsidRPr="00590D8D">
              <w:t>6.3. Ассортиментом товаров, включающим продукцию, содержащую долю этилового спирта более 50 процентов (за исключением парфюмерной воды, духов, туалетной воды, одеколонов)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1,0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1,0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1,0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1,0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 xml:space="preserve">6.4. Молоком, молочными продуктами, другой продукцией сельскохозяйственной переработки, реализуемых в соответствии с соглашениями о снижении цен на молочную продукцию, отпускаемую для реализации на территории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района, и надбавки в торговых сетях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0,27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0,23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0,17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(п. 6.4 в ред. </w:t>
            </w:r>
            <w:hyperlink r:id="rId64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19.11.2013 N 34-362)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 xml:space="preserve">6.5. </w:t>
            </w:r>
            <w:proofErr w:type="gramStart"/>
            <w:r w:rsidRPr="00590D8D">
              <w:t>Специализированная розничная торговля товарами, выручка от реализации которых за налоговый период составляет не менее 80 процентов в общем объеме выручки по каждому объекту организации торговли: товарами импортного производства, товарами бытовой техники, оргтехникой, компьютерами, сотовыми телефонами, парфюмерно-косметическими товарами, мебелью, одеждой, сантехникой, стройматериалами, кроме предметов одежды, принадлежностей к одежде и прочих изделий из натурального меха, подлежащих обязательной маркировке средствами идентификации, в том</w:t>
            </w:r>
            <w:proofErr w:type="gramEnd"/>
            <w:r w:rsidRPr="00590D8D">
              <w:t xml:space="preserve"> </w:t>
            </w:r>
            <w:proofErr w:type="gramStart"/>
            <w:r w:rsidRPr="00590D8D">
              <w:t xml:space="preserve">числе контрольными (идентификационными) знаками, по перечню кодов Общероссийского </w:t>
            </w:r>
            <w:hyperlink r:id="rId65" w:history="1">
              <w:r w:rsidRPr="00590D8D">
                <w:t>классификатора</w:t>
              </w:r>
            </w:hyperlink>
            <w:r w:rsidRPr="00590D8D"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66" w:history="1">
              <w:r w:rsidRPr="00590D8D">
                <w:t>номенклатурой</w:t>
              </w:r>
            </w:hyperlink>
            <w:r w:rsidRPr="00590D8D">
              <w:t xml:space="preserve"> внешнеэкономической деятельности Евразийского экономического союза, определяемых Правительством Российской Федерации</w:t>
            </w:r>
            <w:proofErr w:type="gramEnd"/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lastRenderedPageBreak/>
              <w:t>0,45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lastRenderedPageBreak/>
              <w:t xml:space="preserve">(в ред. </w:t>
            </w:r>
            <w:hyperlink r:id="rId67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20.12.2019 N 31-355)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6.6. Специализированная розничная торговля алкогольной продукцией, пивом и (или) табачными изделиями, выручка от реализации которых за налоговый период составляет не менее 80 процентов в общем объеме выручки по каждому объекту организации торговли (за исключением ассортимента, указанного в </w:t>
            </w:r>
            <w:hyperlink w:anchor="P293" w:history="1">
              <w:r w:rsidRPr="00590D8D">
                <w:t>подпункте 6.3</w:t>
              </w:r>
            </w:hyperlink>
            <w:r w:rsidRPr="00590D8D">
              <w:t>)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0,45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6.7. Специализированная розничная торговля мотоциклами с мощностью двигателя не выше 112,5 кВт (150 </w:t>
            </w:r>
            <w:proofErr w:type="spellStart"/>
            <w:r w:rsidRPr="00590D8D">
              <w:t>л.с</w:t>
            </w:r>
            <w:proofErr w:type="spellEnd"/>
            <w:r w:rsidRPr="00590D8D">
              <w:t>.), запасными частями к автомобилям и мотоциклам, автомобильной косметикой, аккумуляторами, выручка от реализации которых за налоговый период составляет не менее 80 процентов в общем объеме выручки по каждому объекту организации торговли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0,9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0,8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0,7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6.8. Розничная торговля ювелирными изделиями и (или) изделиями из драгоценных камней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0,63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0,56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0,49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6.9. Розничная торговля детскими товарами, школьн</w:t>
            </w:r>
            <w:proofErr w:type="gramStart"/>
            <w:r w:rsidRPr="00590D8D">
              <w:t>о-</w:t>
            </w:r>
            <w:proofErr w:type="gramEnd"/>
            <w:r w:rsidRPr="00590D8D">
              <w:t xml:space="preserve"> письменными принадлежностями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0,18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0,16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0,14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 xml:space="preserve">6.10. Розничная торговля лекарственными средствами и изделиями медицинского назначения,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68" w:history="1">
              <w:r w:rsidRPr="00590D8D">
                <w:t>законом</w:t>
              </w:r>
            </w:hyperlink>
            <w:r w:rsidRPr="00590D8D">
              <w:t xml:space="preserve"> от 12.04.2010 N 61-ФЗ "Об обращении лекарственных средств"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0,297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0,264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0,231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0,165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(в ред. </w:t>
            </w:r>
            <w:hyperlink r:id="rId69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20.12.2019 N 31-355)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>6.11. В магазине, имеющем статус "Социальный магазин"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>(</w:t>
            </w:r>
            <w:proofErr w:type="spellStart"/>
            <w:r w:rsidRPr="00590D8D">
              <w:t>пп</w:t>
            </w:r>
            <w:proofErr w:type="spellEnd"/>
            <w:r w:rsidRPr="00590D8D">
              <w:t xml:space="preserve">. 6.11 </w:t>
            </w:r>
            <w:proofErr w:type="gramStart"/>
            <w:r w:rsidRPr="00590D8D">
              <w:t>введен</w:t>
            </w:r>
            <w:proofErr w:type="gramEnd"/>
            <w:r w:rsidRPr="00590D8D">
              <w:t xml:space="preserve"> </w:t>
            </w:r>
            <w:hyperlink r:id="rId70" w:history="1">
              <w:r w:rsidRPr="00590D8D">
                <w:t>Решением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</w:t>
            </w:r>
            <w:r w:rsidRPr="00590D8D">
              <w:lastRenderedPageBreak/>
              <w:t>края от 23.11.2010 N 6-68)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lastRenderedPageBreak/>
              <w:t>6.12. Розничная торговля, включающая работу отдела по накоплению отработанных ртутьсодержащих ламп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(п. 6.12 </w:t>
            </w:r>
            <w:proofErr w:type="gramStart"/>
            <w:r w:rsidRPr="00590D8D">
              <w:t>введен</w:t>
            </w:r>
            <w:proofErr w:type="gramEnd"/>
            <w:r w:rsidRPr="00590D8D">
              <w:t xml:space="preserve"> </w:t>
            </w:r>
            <w:hyperlink r:id="rId71" w:history="1">
              <w:r w:rsidRPr="00590D8D">
                <w:t>Решением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29.11.2011 N 15-177)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</w:pP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7.1. Площадь торгового </w:t>
            </w:r>
            <w:proofErr w:type="gramStart"/>
            <w:r w:rsidRPr="00590D8D">
              <w:t>места</w:t>
            </w:r>
            <w:proofErr w:type="gramEnd"/>
            <w:r w:rsidRPr="00590D8D">
              <w:t xml:space="preserve"> в которых не превышает 5 квадратных метров по ассортименту товаров: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</w:pP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7.1.1. Продовольственными товарами (за исключением ассортимента, указанного в </w:t>
            </w:r>
            <w:hyperlink w:anchor="P375" w:history="1">
              <w:r w:rsidRPr="00590D8D">
                <w:t>подпункте 7.1.4</w:t>
              </w:r>
            </w:hyperlink>
            <w:r w:rsidRPr="00590D8D">
              <w:t>)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0,45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 xml:space="preserve">7.1.2. </w:t>
            </w:r>
            <w:proofErr w:type="gramStart"/>
            <w:r w:rsidRPr="00590D8D">
              <w:t xml:space="preserve">Непродовольственными товарами, кроме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знаками, по перечню кодов Общероссийского </w:t>
            </w:r>
            <w:hyperlink r:id="rId72" w:history="1">
              <w:r w:rsidRPr="00590D8D">
                <w:t>классификатора</w:t>
              </w:r>
            </w:hyperlink>
            <w:r w:rsidRPr="00590D8D"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73" w:history="1">
              <w:r w:rsidRPr="00590D8D">
                <w:t>номенклатурой</w:t>
              </w:r>
            </w:hyperlink>
            <w:r w:rsidRPr="00590D8D">
              <w:t xml:space="preserve"> внешнеэкономической деятельности Евразийского экономического союза, определяемых Правительством Российской Федерации</w:t>
            </w:r>
            <w:proofErr w:type="gramEnd"/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0,63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0,56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0,49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(в ред. </w:t>
            </w:r>
            <w:hyperlink r:id="rId74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20.12.2019 N 31-355)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 xml:space="preserve">7.1.3. </w:t>
            </w:r>
            <w:proofErr w:type="gramStart"/>
            <w:r w:rsidRPr="00590D8D">
              <w:t xml:space="preserve">Продовольственными (за исключением ассортимента, указанного в </w:t>
            </w:r>
            <w:hyperlink w:anchor="P375" w:history="1">
              <w:r w:rsidRPr="00590D8D">
                <w:t>подпункте 7.1.4</w:t>
              </w:r>
            </w:hyperlink>
            <w:r w:rsidRPr="00590D8D">
              <w:t xml:space="preserve">) и непродовольственными товарами, кроме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75" w:history="1">
              <w:r w:rsidRPr="00590D8D">
                <w:t>классификатора</w:t>
              </w:r>
            </w:hyperlink>
            <w:r w:rsidRPr="00590D8D"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76" w:history="1">
              <w:r w:rsidRPr="00590D8D">
                <w:t>номенклатурой</w:t>
              </w:r>
            </w:hyperlink>
            <w:r w:rsidRPr="00590D8D">
              <w:t xml:space="preserve"> внешнеэкономической </w:t>
            </w:r>
            <w:r w:rsidRPr="00590D8D">
              <w:lastRenderedPageBreak/>
              <w:t>деятельности</w:t>
            </w:r>
            <w:proofErr w:type="gramEnd"/>
            <w:r w:rsidRPr="00590D8D">
              <w:t xml:space="preserve"> Евразийского экономического союза, </w:t>
            </w:r>
            <w:proofErr w:type="gramStart"/>
            <w:r w:rsidRPr="00590D8D">
              <w:t>определяемых</w:t>
            </w:r>
            <w:proofErr w:type="gramEnd"/>
            <w:r w:rsidRPr="00590D8D">
              <w:t xml:space="preserve"> Правительством Российской Федерации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lastRenderedPageBreak/>
              <w:t>0,54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0,48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0,42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lastRenderedPageBreak/>
              <w:t xml:space="preserve">(в ред. </w:t>
            </w:r>
            <w:hyperlink r:id="rId77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20.12.2019 N 31-355)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bookmarkStart w:id="2" w:name="P375"/>
            <w:bookmarkEnd w:id="2"/>
            <w:r w:rsidRPr="00590D8D">
              <w:t xml:space="preserve">7.1.4. Молоком, молочными продуктами, другой продукцией сельскохозяйственной переработки, реализуемых в соответствии с соглашениями о снижении цен на молочную продукцию, отпускаемую для реализации на территории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района, и надбавки в торговых сетях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0,27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0,23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0,17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(п. 7.1.4 в ред. </w:t>
            </w:r>
            <w:hyperlink r:id="rId78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19.11.2013 N 34-362)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7.1.5. Ассортиментом товаров, включающим продукцию, содержащую долю этилового спирта более 50 процентов (за исключением парфюмерной воды, духов, туалетной воды, одеколонов)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>7.1.6. Розничная торговля, включающая работу отдела по накоплению отработанных ртутьсодержащих ламп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>(</w:t>
            </w:r>
            <w:proofErr w:type="spellStart"/>
            <w:r w:rsidRPr="00590D8D">
              <w:t>пп</w:t>
            </w:r>
            <w:proofErr w:type="spellEnd"/>
            <w:r w:rsidRPr="00590D8D">
              <w:t xml:space="preserve">. 7.1.6 </w:t>
            </w:r>
            <w:proofErr w:type="gramStart"/>
            <w:r w:rsidRPr="00590D8D">
              <w:t>введен</w:t>
            </w:r>
            <w:proofErr w:type="gramEnd"/>
            <w:r w:rsidRPr="00590D8D">
              <w:t xml:space="preserve"> </w:t>
            </w:r>
            <w:hyperlink r:id="rId79" w:history="1">
              <w:r w:rsidRPr="00590D8D">
                <w:t>Решением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29.11.2011 N 15-177)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7.2. Площадь торгового </w:t>
            </w:r>
            <w:proofErr w:type="gramStart"/>
            <w:r w:rsidRPr="00590D8D">
              <w:t>места</w:t>
            </w:r>
            <w:proofErr w:type="gramEnd"/>
            <w:r w:rsidRPr="00590D8D">
              <w:t xml:space="preserve"> в которых превышает 5 квадратных метров по ассортименту товаров: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</w:pP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 xml:space="preserve">7.2.1. Продовольственными товарами (за исключением ассортимента, указанного в </w:t>
            </w:r>
            <w:hyperlink w:anchor="P414" w:history="1">
              <w:r w:rsidRPr="00590D8D">
                <w:t>подпункте 7.2.4</w:t>
              </w:r>
            </w:hyperlink>
            <w:r w:rsidRPr="00590D8D">
              <w:t>)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0,36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0,32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0,28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 xml:space="preserve">7.2.2. </w:t>
            </w:r>
            <w:proofErr w:type="gramStart"/>
            <w:r w:rsidRPr="00590D8D">
              <w:t xml:space="preserve">Непродовольственными товарами, кроме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знаками, по перечню кодов Общероссийского </w:t>
            </w:r>
            <w:hyperlink r:id="rId80" w:history="1">
              <w:r w:rsidRPr="00590D8D">
                <w:t>классификатора</w:t>
              </w:r>
            </w:hyperlink>
            <w:r w:rsidRPr="00590D8D"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81" w:history="1">
              <w:r w:rsidRPr="00590D8D">
                <w:t>номенклатурой</w:t>
              </w:r>
            </w:hyperlink>
            <w:r w:rsidRPr="00590D8D">
              <w:t xml:space="preserve"> внешнеэкономической деятельности Евразийского экономического союза, определяемых Правительством Российской Федерации</w:t>
            </w:r>
            <w:proofErr w:type="gramEnd"/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0,54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0,48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0,42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lastRenderedPageBreak/>
              <w:t xml:space="preserve">(в ред. </w:t>
            </w:r>
            <w:hyperlink r:id="rId82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20.12.2019 N 31-355)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 xml:space="preserve">7.2.3. </w:t>
            </w:r>
            <w:proofErr w:type="gramStart"/>
            <w:r w:rsidRPr="00590D8D">
              <w:t xml:space="preserve">Продовольственными (за исключением ассортимента, указанного в </w:t>
            </w:r>
            <w:hyperlink w:anchor="P414" w:history="1">
              <w:r w:rsidRPr="00590D8D">
                <w:t>подпункте 7.2.4</w:t>
              </w:r>
            </w:hyperlink>
            <w:r w:rsidRPr="00590D8D">
              <w:t xml:space="preserve">) и непродовольственными товарами, кроме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знаками, по перечню кодов Общероссийского </w:t>
            </w:r>
            <w:hyperlink r:id="rId83" w:history="1">
              <w:r w:rsidRPr="00590D8D">
                <w:t>классификатора</w:t>
              </w:r>
            </w:hyperlink>
            <w:r w:rsidRPr="00590D8D"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84" w:history="1">
              <w:r w:rsidRPr="00590D8D">
                <w:t>номенклатурой</w:t>
              </w:r>
            </w:hyperlink>
            <w:r w:rsidRPr="00590D8D">
              <w:t xml:space="preserve"> внешнеэкономической деятельности</w:t>
            </w:r>
            <w:proofErr w:type="gramEnd"/>
            <w:r w:rsidRPr="00590D8D">
              <w:t xml:space="preserve"> Евразийского экономического союза, </w:t>
            </w:r>
            <w:proofErr w:type="gramStart"/>
            <w:r w:rsidRPr="00590D8D">
              <w:t>определяемых</w:t>
            </w:r>
            <w:proofErr w:type="gramEnd"/>
            <w:r w:rsidRPr="00590D8D">
              <w:t xml:space="preserve"> Правительством Российской Федерации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0,45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0,35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(в ред. </w:t>
            </w:r>
            <w:hyperlink r:id="rId85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20.12.2019 N 31-355)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bookmarkStart w:id="3" w:name="P414"/>
            <w:bookmarkEnd w:id="3"/>
            <w:r w:rsidRPr="00590D8D">
              <w:t xml:space="preserve">7.2.4. Молоком, молочными продуктами, другой продукцией сельскохозяйственной переработки, реализуемых в соответствии с соглашениями о снижении цен на молочную продукцию, отпускаемую для реализации на территории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района, и надбавки в торговых сетях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0,27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0,23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0,17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(п. 7.2.4 в ред. </w:t>
            </w:r>
            <w:hyperlink r:id="rId86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19.11.2013 N 34-362)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7.2.5. Ассортиментом товаров, включающим продукцию, содержащую долю этилового спирта более 50 процентов (за исключением парфюмерной воды, духов, туалетной воды, одеколонов)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1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>7.2.6. Розничная торговля, включающая работу отдела по накоплению отработанных ртутьсодержащих ламп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>(</w:t>
            </w:r>
            <w:proofErr w:type="spellStart"/>
            <w:r w:rsidRPr="00590D8D">
              <w:t>пп</w:t>
            </w:r>
            <w:proofErr w:type="spellEnd"/>
            <w:r w:rsidRPr="00590D8D">
              <w:t xml:space="preserve">. 7.2.6 </w:t>
            </w:r>
            <w:proofErr w:type="gramStart"/>
            <w:r w:rsidRPr="00590D8D">
              <w:t>введен</w:t>
            </w:r>
            <w:proofErr w:type="gramEnd"/>
            <w:r w:rsidRPr="00590D8D">
              <w:t xml:space="preserve"> </w:t>
            </w:r>
            <w:hyperlink r:id="rId87" w:history="1">
              <w:r w:rsidRPr="00590D8D">
                <w:t>Решением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29.11.2011 N 15-177)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7.3.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техническими сложными товарами бытового назначения)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</w:pP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lastRenderedPageBreak/>
              <w:t>- в населенных пунктах, где отсутствуют торговые точки &lt;*&gt;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- в остальных населенных пунктах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0,25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0,25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0,25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</w:pP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94"/>
            </w:tblGrid>
            <w:tr w:rsidR="00590D8D" w:rsidRPr="00590D8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590D8D" w:rsidRPr="00590D8D" w:rsidRDefault="00590D8D">
                  <w:pPr>
                    <w:pStyle w:val="ConsPlusNormal"/>
                    <w:jc w:val="both"/>
                  </w:pPr>
                  <w:proofErr w:type="spellStart"/>
                  <w:r w:rsidRPr="00590D8D">
                    <w:t>КонсультантПлюс</w:t>
                  </w:r>
                  <w:proofErr w:type="spellEnd"/>
                  <w:r w:rsidRPr="00590D8D">
                    <w:t>: примечание.</w:t>
                  </w:r>
                </w:p>
                <w:p w:rsidR="00590D8D" w:rsidRPr="00590D8D" w:rsidRDefault="00590D8D">
                  <w:pPr>
                    <w:pStyle w:val="ConsPlusNormal"/>
                    <w:jc w:val="both"/>
                  </w:pPr>
                  <w:r w:rsidRPr="00590D8D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590D8D" w:rsidRPr="00590D8D" w:rsidRDefault="00590D8D"/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top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>7.1. Рестораны</w:t>
            </w:r>
          </w:p>
        </w:tc>
        <w:tc>
          <w:tcPr>
            <w:tcW w:w="814" w:type="dxa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0,54</w:t>
            </w:r>
          </w:p>
        </w:tc>
        <w:tc>
          <w:tcPr>
            <w:tcW w:w="1564" w:type="dxa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0,48</w:t>
            </w:r>
          </w:p>
        </w:tc>
        <w:tc>
          <w:tcPr>
            <w:tcW w:w="814" w:type="dxa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0,42</w:t>
            </w:r>
          </w:p>
        </w:tc>
        <w:tc>
          <w:tcPr>
            <w:tcW w:w="1294" w:type="dxa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>7.2. Бары, кафе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(в ред. </w:t>
            </w:r>
            <w:hyperlink r:id="rId88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28.04.2020 N 33-384)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7.2.1. В том числе расположенные в учреждениях культуры и искусства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0,18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0,16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0,14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0,10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7.3. Столовые общедоступные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0,27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0,21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7.4. Столовые, находящиеся на территории организаций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0,09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0,08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0,07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0,005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(в ред. </w:t>
            </w:r>
            <w:hyperlink r:id="rId89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28.04.2020 N 33-384)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10. Распространение наружной рекламы с использованием рекламных конструкций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</w:pPr>
            <w:r w:rsidRPr="00590D8D"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0,06</w:t>
            </w:r>
          </w:p>
        </w:tc>
        <w:tc>
          <w:tcPr>
            <w:tcW w:w="156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0,06</w:t>
            </w:r>
          </w:p>
        </w:tc>
        <w:tc>
          <w:tcPr>
            <w:tcW w:w="81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0,06</w:t>
            </w:r>
          </w:p>
        </w:tc>
        <w:tc>
          <w:tcPr>
            <w:tcW w:w="1294" w:type="dxa"/>
            <w:tcBorders>
              <w:bottom w:val="nil"/>
            </w:tcBorders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0,06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  <w:tcBorders>
              <w:top w:val="nil"/>
            </w:tcBorders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(в ред. </w:t>
            </w:r>
            <w:hyperlink r:id="rId90" w:history="1">
              <w:r w:rsidRPr="00590D8D">
                <w:t>Решения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20.12.2019 N 31-355)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0,27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0,21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lastRenderedPageBreak/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</w:pP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13.1. Площадь торгового места и (или) объекта организации общественного питания превышает 5 квадратных метров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0,36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0,32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0,28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0,20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13.2. Площадь торгового места и (или) объекта организации общественного питания не превышает 5 квадратных метров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0,297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0,264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0,231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0,165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</w:pP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</w:pP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14.1. Не превышает 10 квадратных метров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0,3</w:t>
            </w:r>
          </w:p>
        </w:tc>
      </w:tr>
      <w:tr w:rsidR="00590D8D" w:rsidRPr="00590D8D">
        <w:tc>
          <w:tcPr>
            <w:tcW w:w="4592" w:type="dxa"/>
          </w:tcPr>
          <w:p w:rsidR="00590D8D" w:rsidRPr="00590D8D" w:rsidRDefault="00590D8D">
            <w:pPr>
              <w:pStyle w:val="ConsPlusNormal"/>
            </w:pPr>
            <w:r w:rsidRPr="00590D8D">
              <w:t>14.2. Превышает 10 квадратных метров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0,15</w:t>
            </w:r>
          </w:p>
        </w:tc>
        <w:tc>
          <w:tcPr>
            <w:tcW w:w="156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0,15</w:t>
            </w:r>
          </w:p>
        </w:tc>
        <w:tc>
          <w:tcPr>
            <w:tcW w:w="81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0,15</w:t>
            </w:r>
          </w:p>
        </w:tc>
        <w:tc>
          <w:tcPr>
            <w:tcW w:w="1294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0,15</w:t>
            </w:r>
          </w:p>
        </w:tc>
      </w:tr>
      <w:tr w:rsidR="00590D8D" w:rsidRPr="00590D8D">
        <w:tblPrEx>
          <w:tblBorders>
            <w:insideH w:val="nil"/>
          </w:tblBorders>
        </w:tblPrEx>
        <w:tc>
          <w:tcPr>
            <w:tcW w:w="9078" w:type="dxa"/>
            <w:gridSpan w:val="5"/>
          </w:tcPr>
          <w:p w:rsidR="00590D8D" w:rsidRPr="00590D8D" w:rsidRDefault="00590D8D">
            <w:pPr>
              <w:pStyle w:val="ConsPlusNormal"/>
              <w:jc w:val="both"/>
            </w:pPr>
            <w:r w:rsidRPr="00590D8D">
              <w:t xml:space="preserve">15. Исключен. - </w:t>
            </w:r>
            <w:hyperlink r:id="rId91" w:history="1">
              <w:r w:rsidRPr="00590D8D">
                <w:t>Решение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 края от 20.12.2019 N 31-355</w:t>
            </w:r>
          </w:p>
        </w:tc>
      </w:tr>
    </w:tbl>
    <w:p w:rsidR="00590D8D" w:rsidRPr="00590D8D" w:rsidRDefault="00590D8D">
      <w:pPr>
        <w:pStyle w:val="ConsPlusNormal"/>
        <w:jc w:val="both"/>
      </w:pPr>
    </w:p>
    <w:p w:rsidR="00590D8D" w:rsidRPr="00590D8D" w:rsidRDefault="00590D8D">
      <w:pPr>
        <w:pStyle w:val="ConsPlusNormal"/>
        <w:ind w:firstLine="540"/>
        <w:jc w:val="both"/>
      </w:pPr>
      <w:r w:rsidRPr="00590D8D">
        <w:t xml:space="preserve">4. Признать утратившим силу </w:t>
      </w:r>
      <w:hyperlink r:id="rId92" w:history="1">
        <w:r w:rsidRPr="00590D8D">
          <w:t>Решение</w:t>
        </w:r>
      </w:hyperlink>
      <w:r w:rsidRPr="00590D8D">
        <w:t xml:space="preserve"> районного Совета депутатов от 25.11.2008 N 31-513 "О системе налогообложения в виде единого налога на вмененный доход для отдельных видов деятельности в </w:t>
      </w:r>
      <w:proofErr w:type="spellStart"/>
      <w:r w:rsidRPr="00590D8D">
        <w:t>Нижнеингашском</w:t>
      </w:r>
      <w:proofErr w:type="spellEnd"/>
      <w:r w:rsidRPr="00590D8D">
        <w:t xml:space="preserve"> районе" с 1 января 2010 года.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 xml:space="preserve">5. </w:t>
      </w:r>
      <w:proofErr w:type="gramStart"/>
      <w:r w:rsidRPr="00590D8D">
        <w:t>Контроль за</w:t>
      </w:r>
      <w:proofErr w:type="gramEnd"/>
      <w:r w:rsidRPr="00590D8D">
        <w:t xml:space="preserve"> исполнением настоящего Решения возложить на постоянную комиссию </w:t>
      </w:r>
      <w:proofErr w:type="spellStart"/>
      <w:r w:rsidRPr="00590D8D">
        <w:t>Нижнеингашского</w:t>
      </w:r>
      <w:proofErr w:type="spellEnd"/>
      <w:r w:rsidRPr="00590D8D">
        <w:t xml:space="preserve"> районного Совета депутатов по социально-экономическому развитию, финансам и бюджету (</w:t>
      </w:r>
      <w:proofErr w:type="spellStart"/>
      <w:r w:rsidRPr="00590D8D">
        <w:t>Анцибалов</w:t>
      </w:r>
      <w:proofErr w:type="spellEnd"/>
      <w:r w:rsidRPr="00590D8D">
        <w:t xml:space="preserve"> В.А.).</w:t>
      </w:r>
    </w:p>
    <w:p w:rsidR="00590D8D" w:rsidRPr="00590D8D" w:rsidRDefault="00590D8D">
      <w:pPr>
        <w:pStyle w:val="ConsPlusNormal"/>
        <w:spacing w:before="220"/>
        <w:ind w:firstLine="540"/>
        <w:jc w:val="both"/>
      </w:pPr>
      <w:r w:rsidRPr="00590D8D">
        <w:t>6. Решение вступает в силу с 1 января 2010 года, но не ранее чем по истечении одного месяца со дня его официального опубликования в газете "</w:t>
      </w:r>
      <w:proofErr w:type="spellStart"/>
      <w:r w:rsidRPr="00590D8D">
        <w:t>Нижнеингашский</w:t>
      </w:r>
      <w:proofErr w:type="spellEnd"/>
      <w:r w:rsidRPr="00590D8D">
        <w:t xml:space="preserve"> вестник" и не ранее 1-го числа очередного налогового периода по данному единому налогу.</w:t>
      </w:r>
    </w:p>
    <w:p w:rsidR="00590D8D" w:rsidRPr="00590D8D" w:rsidRDefault="00590D8D">
      <w:pPr>
        <w:pStyle w:val="ConsPlusNormal"/>
        <w:jc w:val="both"/>
      </w:pPr>
    </w:p>
    <w:p w:rsidR="00590D8D" w:rsidRPr="00590D8D" w:rsidRDefault="00590D8D">
      <w:pPr>
        <w:pStyle w:val="ConsPlusNormal"/>
        <w:jc w:val="right"/>
      </w:pPr>
      <w:r w:rsidRPr="00590D8D">
        <w:t>Глава района</w:t>
      </w:r>
    </w:p>
    <w:p w:rsidR="00590D8D" w:rsidRPr="00590D8D" w:rsidRDefault="00590D8D">
      <w:pPr>
        <w:pStyle w:val="ConsPlusNormal"/>
        <w:jc w:val="right"/>
      </w:pPr>
      <w:r w:rsidRPr="00590D8D">
        <w:t>П.А.МАЛЫШКИН</w:t>
      </w:r>
    </w:p>
    <w:p w:rsidR="00590D8D" w:rsidRPr="00590D8D" w:rsidRDefault="00590D8D">
      <w:pPr>
        <w:pStyle w:val="ConsPlusNormal"/>
        <w:jc w:val="both"/>
      </w:pPr>
    </w:p>
    <w:p w:rsidR="00590D8D" w:rsidRPr="00590D8D" w:rsidRDefault="00590D8D">
      <w:pPr>
        <w:pStyle w:val="ConsPlusNormal"/>
        <w:jc w:val="both"/>
      </w:pPr>
    </w:p>
    <w:p w:rsidR="00590D8D" w:rsidRPr="00590D8D" w:rsidRDefault="00590D8D">
      <w:pPr>
        <w:pStyle w:val="ConsPlusNormal"/>
        <w:jc w:val="both"/>
      </w:pPr>
    </w:p>
    <w:p w:rsidR="00590D8D" w:rsidRPr="00590D8D" w:rsidRDefault="00590D8D">
      <w:pPr>
        <w:pStyle w:val="ConsPlusNormal"/>
        <w:jc w:val="both"/>
      </w:pPr>
    </w:p>
    <w:p w:rsidR="00590D8D" w:rsidRPr="00590D8D" w:rsidRDefault="00590D8D">
      <w:pPr>
        <w:pStyle w:val="ConsPlusNormal"/>
        <w:jc w:val="both"/>
      </w:pPr>
    </w:p>
    <w:p w:rsidR="00590D8D" w:rsidRPr="00590D8D" w:rsidRDefault="00590D8D">
      <w:pPr>
        <w:pStyle w:val="ConsPlusNormal"/>
        <w:jc w:val="right"/>
        <w:outlineLvl w:val="0"/>
      </w:pPr>
      <w:r w:rsidRPr="00590D8D">
        <w:t>Приложение</w:t>
      </w:r>
    </w:p>
    <w:p w:rsidR="00590D8D" w:rsidRPr="00590D8D" w:rsidRDefault="00590D8D">
      <w:pPr>
        <w:pStyle w:val="ConsPlusNormal"/>
        <w:jc w:val="both"/>
      </w:pPr>
    </w:p>
    <w:p w:rsidR="00590D8D" w:rsidRPr="00590D8D" w:rsidRDefault="00590D8D">
      <w:pPr>
        <w:pStyle w:val="ConsPlusTitle"/>
        <w:jc w:val="center"/>
      </w:pPr>
      <w:bookmarkStart w:id="4" w:name="P546"/>
      <w:bookmarkEnd w:id="4"/>
      <w:r w:rsidRPr="00590D8D">
        <w:t>ПЕРЕЧЕНЬ</w:t>
      </w:r>
    </w:p>
    <w:p w:rsidR="00590D8D" w:rsidRPr="00590D8D" w:rsidRDefault="00590D8D">
      <w:pPr>
        <w:pStyle w:val="ConsPlusTitle"/>
        <w:jc w:val="center"/>
      </w:pPr>
      <w:r w:rsidRPr="00590D8D">
        <w:t>ВИДОВ ПРЕДПРИНИМАТЕЛЬСКОЙ ДЕЯТЕЛЬНОСТИ, НАИБОЛЕЕ</w:t>
      </w:r>
    </w:p>
    <w:p w:rsidR="00590D8D" w:rsidRPr="00590D8D" w:rsidRDefault="00590D8D">
      <w:pPr>
        <w:pStyle w:val="ConsPlusTitle"/>
        <w:jc w:val="center"/>
      </w:pPr>
      <w:r w:rsidRPr="00590D8D">
        <w:t>ПОСТРАДАВШИХ В СВЯЗИ С РАСПРОСТРАНЕНИЕМ НОВОЙ</w:t>
      </w:r>
    </w:p>
    <w:p w:rsidR="00590D8D" w:rsidRPr="00590D8D" w:rsidRDefault="00590D8D">
      <w:pPr>
        <w:pStyle w:val="ConsPlusTitle"/>
        <w:jc w:val="center"/>
      </w:pPr>
      <w:r w:rsidRPr="00590D8D">
        <w:lastRenderedPageBreak/>
        <w:t>КОРОНАВИРУСНОЙ ИНФЕКЦИИ, В ОТНОШЕНИИ КОТОРЫХ ПРИМЕНЯЕТСЯ</w:t>
      </w:r>
    </w:p>
    <w:p w:rsidR="00590D8D" w:rsidRPr="00590D8D" w:rsidRDefault="00590D8D">
      <w:pPr>
        <w:pStyle w:val="ConsPlusTitle"/>
        <w:jc w:val="center"/>
      </w:pPr>
      <w:r w:rsidRPr="00590D8D">
        <w:t>НАЛОГОВАЯ СТАВКА В РАЗМЕРЕ 10 ПРОЦЕНТОВ</w:t>
      </w:r>
    </w:p>
    <w:p w:rsidR="00590D8D" w:rsidRPr="00590D8D" w:rsidRDefault="00590D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90D8D" w:rsidRPr="00590D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Список изменяющих документов</w:t>
            </w:r>
          </w:p>
          <w:p w:rsidR="00590D8D" w:rsidRPr="00590D8D" w:rsidRDefault="00590D8D">
            <w:pPr>
              <w:pStyle w:val="ConsPlusNormal"/>
              <w:jc w:val="center"/>
            </w:pPr>
            <w:proofErr w:type="gramStart"/>
            <w:r w:rsidRPr="00590D8D">
              <w:t xml:space="preserve">(введен </w:t>
            </w:r>
            <w:hyperlink r:id="rId93" w:history="1">
              <w:r w:rsidRPr="00590D8D">
                <w:t>Решением</w:t>
              </w:r>
            </w:hyperlink>
            <w:r w:rsidRPr="00590D8D">
              <w:t xml:space="preserve"> </w:t>
            </w:r>
            <w:proofErr w:type="spellStart"/>
            <w:r w:rsidRPr="00590D8D">
              <w:t>Нижнеингашского</w:t>
            </w:r>
            <w:proofErr w:type="spellEnd"/>
            <w:r w:rsidRPr="00590D8D">
              <w:t xml:space="preserve"> районного Совета депутатов Красноярского</w:t>
            </w:r>
            <w:proofErr w:type="gramEnd"/>
          </w:p>
          <w:p w:rsidR="00590D8D" w:rsidRPr="00590D8D" w:rsidRDefault="00590D8D">
            <w:pPr>
              <w:pStyle w:val="ConsPlusNormal"/>
              <w:jc w:val="center"/>
            </w:pPr>
            <w:r w:rsidRPr="00590D8D">
              <w:t>края от 28.04.2020 N 33-384)</w:t>
            </w:r>
          </w:p>
        </w:tc>
      </w:tr>
    </w:tbl>
    <w:p w:rsidR="00590D8D" w:rsidRPr="00590D8D" w:rsidRDefault="00590D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5"/>
        <w:gridCol w:w="1766"/>
      </w:tblGrid>
      <w:tr w:rsidR="00590D8D" w:rsidRPr="00590D8D">
        <w:tc>
          <w:tcPr>
            <w:tcW w:w="7315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>Сфера деятельности, наименование вида экономической деятельности</w:t>
            </w:r>
          </w:p>
        </w:tc>
        <w:tc>
          <w:tcPr>
            <w:tcW w:w="1766" w:type="dxa"/>
          </w:tcPr>
          <w:p w:rsidR="00590D8D" w:rsidRPr="00590D8D" w:rsidRDefault="00590D8D">
            <w:pPr>
              <w:pStyle w:val="ConsPlusNormal"/>
              <w:jc w:val="center"/>
            </w:pPr>
            <w:r w:rsidRPr="00590D8D">
              <w:t xml:space="preserve">Код </w:t>
            </w:r>
            <w:hyperlink r:id="rId94" w:history="1">
              <w:r w:rsidRPr="00590D8D">
                <w:t>ОКВЭД</w:t>
              </w:r>
              <w:proofErr w:type="gramStart"/>
              <w:r w:rsidRPr="00590D8D">
                <w:t>2</w:t>
              </w:r>
              <w:proofErr w:type="gramEnd"/>
            </w:hyperlink>
          </w:p>
        </w:tc>
      </w:tr>
      <w:tr w:rsidR="00590D8D" w:rsidRPr="00590D8D">
        <w:tc>
          <w:tcPr>
            <w:tcW w:w="9081" w:type="dxa"/>
            <w:gridSpan w:val="2"/>
          </w:tcPr>
          <w:p w:rsidR="00590D8D" w:rsidRPr="00590D8D" w:rsidRDefault="00590D8D">
            <w:pPr>
              <w:pStyle w:val="ConsPlusNormal"/>
              <w:jc w:val="center"/>
              <w:outlineLvl w:val="1"/>
            </w:pPr>
            <w:r w:rsidRPr="00590D8D">
              <w:t>1. Оказание бытовых услуг</w:t>
            </w:r>
          </w:p>
        </w:tc>
      </w:tr>
      <w:tr w:rsidR="00590D8D" w:rsidRPr="00590D8D">
        <w:tc>
          <w:tcPr>
            <w:tcW w:w="7315" w:type="dxa"/>
          </w:tcPr>
          <w:p w:rsidR="00590D8D" w:rsidRPr="00590D8D" w:rsidRDefault="00590D8D">
            <w:pPr>
              <w:pStyle w:val="ConsPlusNormal"/>
            </w:pPr>
            <w:r w:rsidRPr="00590D8D">
              <w:t>Ремонт обуви и прочих изделий из кожи</w:t>
            </w:r>
          </w:p>
        </w:tc>
        <w:tc>
          <w:tcPr>
            <w:tcW w:w="1766" w:type="dxa"/>
          </w:tcPr>
          <w:p w:rsidR="00590D8D" w:rsidRPr="00590D8D" w:rsidRDefault="00590D8D">
            <w:pPr>
              <w:pStyle w:val="ConsPlusNormal"/>
              <w:jc w:val="center"/>
            </w:pPr>
            <w:hyperlink r:id="rId95" w:history="1">
              <w:r w:rsidRPr="00590D8D">
                <w:t>95.23</w:t>
              </w:r>
            </w:hyperlink>
          </w:p>
        </w:tc>
      </w:tr>
      <w:tr w:rsidR="00590D8D" w:rsidRPr="00590D8D">
        <w:tc>
          <w:tcPr>
            <w:tcW w:w="7315" w:type="dxa"/>
          </w:tcPr>
          <w:p w:rsidR="00590D8D" w:rsidRPr="00590D8D" w:rsidRDefault="00590D8D">
            <w:pPr>
              <w:pStyle w:val="ConsPlusNormal"/>
            </w:pPr>
            <w:r w:rsidRPr="00590D8D">
              <w:t>Ремонт одежды и текстильных изделий</w:t>
            </w:r>
          </w:p>
        </w:tc>
        <w:tc>
          <w:tcPr>
            <w:tcW w:w="1766" w:type="dxa"/>
          </w:tcPr>
          <w:p w:rsidR="00590D8D" w:rsidRPr="00590D8D" w:rsidRDefault="00590D8D">
            <w:pPr>
              <w:pStyle w:val="ConsPlusNormal"/>
              <w:jc w:val="center"/>
            </w:pPr>
            <w:hyperlink r:id="rId96" w:history="1">
              <w:r w:rsidRPr="00590D8D">
                <w:t>95.29.1</w:t>
              </w:r>
            </w:hyperlink>
          </w:p>
        </w:tc>
      </w:tr>
      <w:tr w:rsidR="00590D8D" w:rsidRPr="00590D8D">
        <w:tc>
          <w:tcPr>
            <w:tcW w:w="7315" w:type="dxa"/>
          </w:tcPr>
          <w:p w:rsidR="00590D8D" w:rsidRPr="00590D8D" w:rsidRDefault="00590D8D">
            <w:pPr>
              <w:pStyle w:val="ConsPlusNormal"/>
            </w:pPr>
            <w:r w:rsidRPr="00590D8D">
              <w:t>Техническое обслуживание и ремонт автотранспортных средств</w:t>
            </w:r>
          </w:p>
        </w:tc>
        <w:tc>
          <w:tcPr>
            <w:tcW w:w="1766" w:type="dxa"/>
          </w:tcPr>
          <w:p w:rsidR="00590D8D" w:rsidRPr="00590D8D" w:rsidRDefault="00590D8D">
            <w:pPr>
              <w:pStyle w:val="ConsPlusNormal"/>
              <w:jc w:val="center"/>
            </w:pPr>
            <w:hyperlink r:id="rId97" w:history="1">
              <w:r w:rsidRPr="00590D8D">
                <w:t>45.20</w:t>
              </w:r>
            </w:hyperlink>
          </w:p>
        </w:tc>
      </w:tr>
      <w:tr w:rsidR="00590D8D" w:rsidRPr="00590D8D">
        <w:tc>
          <w:tcPr>
            <w:tcW w:w="7315" w:type="dxa"/>
          </w:tcPr>
          <w:p w:rsidR="00590D8D" w:rsidRPr="00590D8D" w:rsidRDefault="00590D8D">
            <w:pPr>
              <w:pStyle w:val="ConsPlusNormal"/>
            </w:pPr>
            <w:r w:rsidRPr="00590D8D"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766" w:type="dxa"/>
          </w:tcPr>
          <w:p w:rsidR="00590D8D" w:rsidRPr="00590D8D" w:rsidRDefault="00590D8D">
            <w:pPr>
              <w:pStyle w:val="ConsPlusNormal"/>
              <w:jc w:val="center"/>
            </w:pPr>
            <w:hyperlink r:id="rId98" w:history="1">
              <w:r w:rsidRPr="00590D8D">
                <w:t>45.20.3</w:t>
              </w:r>
            </w:hyperlink>
          </w:p>
        </w:tc>
      </w:tr>
      <w:tr w:rsidR="00590D8D" w:rsidRPr="00590D8D">
        <w:tc>
          <w:tcPr>
            <w:tcW w:w="7315" w:type="dxa"/>
          </w:tcPr>
          <w:p w:rsidR="00590D8D" w:rsidRPr="00590D8D" w:rsidRDefault="00590D8D">
            <w:pPr>
              <w:pStyle w:val="ConsPlusNormal"/>
            </w:pPr>
            <w:r w:rsidRPr="00590D8D">
              <w:t>Деятельность в области фотографии</w:t>
            </w:r>
          </w:p>
        </w:tc>
        <w:tc>
          <w:tcPr>
            <w:tcW w:w="1766" w:type="dxa"/>
          </w:tcPr>
          <w:p w:rsidR="00590D8D" w:rsidRPr="00590D8D" w:rsidRDefault="00590D8D">
            <w:pPr>
              <w:pStyle w:val="ConsPlusNormal"/>
              <w:jc w:val="center"/>
            </w:pPr>
            <w:hyperlink r:id="rId99" w:history="1">
              <w:r w:rsidRPr="00590D8D">
                <w:t>74.20</w:t>
              </w:r>
            </w:hyperlink>
          </w:p>
        </w:tc>
      </w:tr>
      <w:tr w:rsidR="00590D8D" w:rsidRPr="00590D8D">
        <w:tc>
          <w:tcPr>
            <w:tcW w:w="7315" w:type="dxa"/>
          </w:tcPr>
          <w:p w:rsidR="00590D8D" w:rsidRPr="00590D8D" w:rsidRDefault="00590D8D">
            <w:pPr>
              <w:pStyle w:val="ConsPlusNormal"/>
            </w:pPr>
            <w:r w:rsidRPr="00590D8D">
              <w:t>Предоставление услуг парикмахерскими и салонами красоты</w:t>
            </w:r>
          </w:p>
        </w:tc>
        <w:tc>
          <w:tcPr>
            <w:tcW w:w="1766" w:type="dxa"/>
          </w:tcPr>
          <w:p w:rsidR="00590D8D" w:rsidRPr="00590D8D" w:rsidRDefault="00590D8D">
            <w:pPr>
              <w:pStyle w:val="ConsPlusNormal"/>
              <w:jc w:val="center"/>
            </w:pPr>
            <w:hyperlink r:id="rId100" w:history="1">
              <w:r w:rsidRPr="00590D8D">
                <w:t>96.02</w:t>
              </w:r>
            </w:hyperlink>
          </w:p>
        </w:tc>
      </w:tr>
      <w:tr w:rsidR="00590D8D" w:rsidRPr="00590D8D">
        <w:tc>
          <w:tcPr>
            <w:tcW w:w="9081" w:type="dxa"/>
            <w:gridSpan w:val="2"/>
          </w:tcPr>
          <w:p w:rsidR="00590D8D" w:rsidRPr="00590D8D" w:rsidRDefault="00590D8D">
            <w:pPr>
              <w:pStyle w:val="ConsPlusNormal"/>
              <w:jc w:val="center"/>
              <w:outlineLvl w:val="1"/>
            </w:pPr>
            <w:r w:rsidRPr="00590D8D">
              <w:t>2. Общественное питание</w:t>
            </w:r>
          </w:p>
        </w:tc>
      </w:tr>
      <w:tr w:rsidR="00590D8D" w:rsidRPr="00590D8D">
        <w:tc>
          <w:tcPr>
            <w:tcW w:w="7315" w:type="dxa"/>
          </w:tcPr>
          <w:p w:rsidR="00590D8D" w:rsidRPr="00590D8D" w:rsidRDefault="00590D8D">
            <w:pPr>
              <w:pStyle w:val="ConsPlusNormal"/>
            </w:pPr>
            <w:r w:rsidRPr="00590D8D">
              <w:t>Деятельность по предоставлению продуктов питания и напитков</w:t>
            </w:r>
          </w:p>
        </w:tc>
        <w:tc>
          <w:tcPr>
            <w:tcW w:w="1766" w:type="dxa"/>
          </w:tcPr>
          <w:p w:rsidR="00590D8D" w:rsidRPr="00590D8D" w:rsidRDefault="00590D8D">
            <w:pPr>
              <w:pStyle w:val="ConsPlusNormal"/>
              <w:jc w:val="center"/>
            </w:pPr>
            <w:hyperlink r:id="rId101" w:history="1">
              <w:r w:rsidRPr="00590D8D">
                <w:t>56</w:t>
              </w:r>
            </w:hyperlink>
          </w:p>
        </w:tc>
      </w:tr>
    </w:tbl>
    <w:p w:rsidR="00590D8D" w:rsidRPr="00590D8D" w:rsidRDefault="00590D8D">
      <w:pPr>
        <w:pStyle w:val="ConsPlusNormal"/>
        <w:jc w:val="both"/>
      </w:pPr>
    </w:p>
    <w:p w:rsidR="00590D8D" w:rsidRPr="00590D8D" w:rsidRDefault="00590D8D">
      <w:pPr>
        <w:pStyle w:val="ConsPlusNormal"/>
        <w:jc w:val="both"/>
      </w:pPr>
    </w:p>
    <w:p w:rsidR="00590D8D" w:rsidRPr="00590D8D" w:rsidRDefault="00590D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3C8" w:rsidRPr="00590D8D" w:rsidRDefault="00F313C8"/>
    <w:p w:rsidR="00590D8D" w:rsidRPr="00590D8D" w:rsidRDefault="00590D8D"/>
    <w:sectPr w:rsidR="00590D8D" w:rsidRPr="00590D8D" w:rsidSect="000C5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8D"/>
    <w:rsid w:val="00590D8D"/>
    <w:rsid w:val="00F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0D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0D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0D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0D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0D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0D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0D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0D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0D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0D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AAB05046EAFD7335EC1C4C91E577C6C34259229829D974FC4D5D3E565BCDDD2A1AAFD4CE8B3A2E00BD1E42B1841DCB2D3BC060BBEFA7A45q058I" TargetMode="External"/><Relationship Id="rId21" Type="http://schemas.openxmlformats.org/officeDocument/2006/relationships/hyperlink" Target="consultantplus://offline/ref=AAAB05046EAFD7335EC1C4C91E577C6C34259120809C974FC4D5D3E565BCDDD2A1AAFD4CE0B7A2E3598BF42F5114D5ACD7A4180FA0FAq75AI" TargetMode="External"/><Relationship Id="rId42" Type="http://schemas.openxmlformats.org/officeDocument/2006/relationships/hyperlink" Target="consultantplus://offline/ref=AAAB05046EAFD7335EC1DAC4083B2363342BCC2C819E991D9C88D5B23AECDB87E1EAFB19ABF2AAE90DDAB07B591F85E393F70B0DA4E67A4116F178C5q659I" TargetMode="External"/><Relationship Id="rId47" Type="http://schemas.openxmlformats.org/officeDocument/2006/relationships/hyperlink" Target="consultantplus://offline/ref=AAAB05046EAFD7335EC1C4C91E577C6C34259229829D974FC4D5D3E565BCDDD2A1AAFD4CE8B3AFEE04D1E42B1841DCB2D3BC060BBEFA7A45q058I" TargetMode="External"/><Relationship Id="rId63" Type="http://schemas.openxmlformats.org/officeDocument/2006/relationships/hyperlink" Target="consultantplus://offline/ref=AAAB05046EAFD7335EC1DAC4083B2363342BCC2C82939C189A81D5B23AECDB87E1EAFB19ABF2AAE90DDAB07A5A1F85E393F70B0DA4E67A4116F178C5q659I" TargetMode="External"/><Relationship Id="rId68" Type="http://schemas.openxmlformats.org/officeDocument/2006/relationships/hyperlink" Target="consultantplus://offline/ref=AAAB05046EAFD7335EC1C4C91E577C6C34249B25809E974FC4D5D3E565BCDDD2B3AAA540E8B2B9E80BC4B27A5Eq154I" TargetMode="External"/><Relationship Id="rId84" Type="http://schemas.openxmlformats.org/officeDocument/2006/relationships/hyperlink" Target="consultantplus://offline/ref=AAAB05046EAFD7335EC1C4C91E577C6C34249B26879E974FC4D5D3E565BCDDD2A1AAFD4EE0BFA5E9068EE13E0919D1B6C9A20013A2F878q457I" TargetMode="External"/><Relationship Id="rId89" Type="http://schemas.openxmlformats.org/officeDocument/2006/relationships/hyperlink" Target="consultantplus://offline/ref=AAAB05046EAFD7335EC1DAC4083B2363342BCC2C819E991D9C88D5B23AECDB87E1EAFB19ABF2AAE90DDAB07B5B1F85E393F70B0DA4E67A4116F178C5q659I" TargetMode="External"/><Relationship Id="rId7" Type="http://schemas.openxmlformats.org/officeDocument/2006/relationships/hyperlink" Target="consultantplus://offline/ref=AAAB05046EAFD7335EC1DAC4083B2363342BCC2C849C9B119D8A88B832B5D785E6E5A40EACBBA6E80DDAB07F574080F682AF0609BEF87C590AF37AqC57I" TargetMode="External"/><Relationship Id="rId71" Type="http://schemas.openxmlformats.org/officeDocument/2006/relationships/hyperlink" Target="consultantplus://offline/ref=AAAB05046EAFD7335EC1DAC4083B2363342BCC2C849C9B119D8A88B832B5D785E6E5A40EACBBA6E80DDAB37F574080F682AF0609BEF87C590AF37AqC57I" TargetMode="External"/><Relationship Id="rId92" Type="http://schemas.openxmlformats.org/officeDocument/2006/relationships/hyperlink" Target="consultantplus://offline/ref=AAAB05046EAFD7335EC1DAC4083B2363342BCC2C879A9C10918A88B832B5D785E6E5A41CACE3AAE809C4B07C4216D1B0qD5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AB05046EAFD7335EC1C4C91E577C6C34259229829D974FC4D5D3E565BCDDD2B3AAA540E8B2B9E80BC4B27A5Eq154I" TargetMode="External"/><Relationship Id="rId29" Type="http://schemas.openxmlformats.org/officeDocument/2006/relationships/hyperlink" Target="consultantplus://offline/ref=AAAB05046EAFD7335EC1C4C91E577C6C34259229829D974FC4D5D3E565BCDDD2A1AAFD4CE8B3A2E00DD1E42B1841DCB2D3BC060BBEFA7A45q058I" TargetMode="External"/><Relationship Id="rId11" Type="http://schemas.openxmlformats.org/officeDocument/2006/relationships/hyperlink" Target="consultantplus://offline/ref=AAAB05046EAFD7335EC1DAC4083B2363342BCC2C819E99199A89D5B23AECDB87E1EAFB19ABF2AAE90DDAB07A591F85E393F70B0DA4E67A4116F178C5q659I" TargetMode="External"/><Relationship Id="rId24" Type="http://schemas.openxmlformats.org/officeDocument/2006/relationships/hyperlink" Target="consultantplus://offline/ref=AAAB05046EAFD7335EC1DAC4083B2363342BCC2C819E991D9C88D5B23AECDB87E1EAFB19ABF2AAE90DDAB07B5C1F85E393F70B0DA4E67A4116F178C5q659I" TargetMode="External"/><Relationship Id="rId32" Type="http://schemas.openxmlformats.org/officeDocument/2006/relationships/hyperlink" Target="consultantplus://offline/ref=AAAB05046EAFD7335EC1C4C91E577C6C34259229829D974FC4D5D3E565BCDDD2A1AAFD4CE8B3AFEE0ED1E42B1841DCB2D3BC060BBEFA7A45q058I" TargetMode="External"/><Relationship Id="rId37" Type="http://schemas.openxmlformats.org/officeDocument/2006/relationships/hyperlink" Target="consultantplus://offline/ref=AAAB05046EAFD7335EC1C4C91E577C6C34259229829D974FC4D5D3E565BCDDD2A1AAFD4CE8B3A0EF08D1E42B1841DCB2D3BC060BBEFA7A45q058I" TargetMode="External"/><Relationship Id="rId40" Type="http://schemas.openxmlformats.org/officeDocument/2006/relationships/hyperlink" Target="consultantplus://offline/ref=AAAB05046EAFD7335EC1DAC4083B2363342BCC2C819E991D9C88D5B23AECDB87E1EAFB19ABF2AAE90DDAB07B581F85E393F70B0DA4E67A4116F178C5q659I" TargetMode="External"/><Relationship Id="rId45" Type="http://schemas.openxmlformats.org/officeDocument/2006/relationships/hyperlink" Target="consultantplus://offline/ref=AAAB05046EAFD7335EC1C4C91E577C6C34259229829D974FC4D5D3E565BCDDD2A1AAFD4CE8B3A2EB0DD1E42B1841DCB2D3BC060BBEFA7A45q058I" TargetMode="External"/><Relationship Id="rId53" Type="http://schemas.openxmlformats.org/officeDocument/2006/relationships/hyperlink" Target="consultantplus://offline/ref=AAAB05046EAFD7335EC1C4C91E577C6C34259229829D974FC4D5D3E565BCDDD2A1AAFD4CE8B4AEEF05D1E42B1841DCB2D3BC060BBEFA7A45q058I" TargetMode="External"/><Relationship Id="rId58" Type="http://schemas.openxmlformats.org/officeDocument/2006/relationships/hyperlink" Target="consultantplus://offline/ref=AAAB05046EAFD7335EC1C4C91E577C6C34259229829D974FC4D5D3E565BCDDD2A1AAFD4CE8B3A0E104D1E42B1841DCB2D3BC060BBEFA7A45q058I" TargetMode="External"/><Relationship Id="rId66" Type="http://schemas.openxmlformats.org/officeDocument/2006/relationships/hyperlink" Target="consultantplus://offline/ref=AAAB05046EAFD7335EC1C4C91E577C6C34249B26879E974FC4D5D3E565BCDDD2A1AAFD4EE0BFA5E9068EE13E0919D1B6C9A20013A2F878q457I" TargetMode="External"/><Relationship Id="rId74" Type="http://schemas.openxmlformats.org/officeDocument/2006/relationships/hyperlink" Target="consultantplus://offline/ref=AAAB05046EAFD7335EC1DAC4083B2363342BCC2C819E99199A89D5B23AECDB87E1EAFB19ABF2AAE90DDAB07B541F85E393F70B0DA4E67A4116F178C5q659I" TargetMode="External"/><Relationship Id="rId79" Type="http://schemas.openxmlformats.org/officeDocument/2006/relationships/hyperlink" Target="consultantplus://offline/ref=AAAB05046EAFD7335EC1DAC4083B2363342BCC2C849C9B119D8A88B832B5D785E6E5A40EACBBA6E80DDAB37D574080F682AF0609BEF87C590AF37AqC57I" TargetMode="External"/><Relationship Id="rId87" Type="http://schemas.openxmlformats.org/officeDocument/2006/relationships/hyperlink" Target="consultantplus://offline/ref=AAAB05046EAFD7335EC1DAC4083B2363342BCC2C849C9B119D8A88B832B5D785E6E5A40EACBBA6E80DDAB47A574080F682AF0609BEF87C590AF37AqC57I" TargetMode="External"/><Relationship Id="rId102" Type="http://schemas.openxmlformats.org/officeDocument/2006/relationships/fontTable" Target="fontTable.xml"/><Relationship Id="rId5" Type="http://schemas.openxmlformats.org/officeDocument/2006/relationships/hyperlink" Target="consultantplus://offline/ref=AAAB05046EAFD7335EC1DAC4083B2363342BCC2C859B94109F8A88B832B5D785E6E5A40EACBBA6E80DDAB07F574080F682AF0609BEF87C590AF37AqC57I" TargetMode="External"/><Relationship Id="rId61" Type="http://schemas.openxmlformats.org/officeDocument/2006/relationships/hyperlink" Target="consultantplus://offline/ref=AAAB05046EAFD7335EC1C4C91E577C6C34259229829D974FC4D5D3E565BCDDD2A1AAFD4CE8B3AFE90ED1E42B1841DCB2D3BC060BBEFA7A45q058I" TargetMode="External"/><Relationship Id="rId82" Type="http://schemas.openxmlformats.org/officeDocument/2006/relationships/hyperlink" Target="consultantplus://offline/ref=AAAB05046EAFD7335EC1DAC4083B2363342BCC2C819E99199A89D5B23AECDB87E1EAFB19ABF2AAE90DDAB0785C1F85E393F70B0DA4E67A4116F178C5q659I" TargetMode="External"/><Relationship Id="rId90" Type="http://schemas.openxmlformats.org/officeDocument/2006/relationships/hyperlink" Target="consultantplus://offline/ref=AAAB05046EAFD7335EC1DAC4083B2363342BCC2C819E99199A89D5B23AECDB87E1EAFB19ABF2AAE90DDAB0785E1F85E393F70B0DA4E67A4116F178C5q659I" TargetMode="External"/><Relationship Id="rId95" Type="http://schemas.openxmlformats.org/officeDocument/2006/relationships/hyperlink" Target="consultantplus://offline/ref=AAAB05046EAFD7335EC1C4C91E577C6C34259229829D974FC4D5D3E565BCDDD2A1AAFD4CE8B3AFEA04D1E42B1841DCB2D3BC060BBEFA7A45q058I" TargetMode="External"/><Relationship Id="rId19" Type="http://schemas.openxmlformats.org/officeDocument/2006/relationships/hyperlink" Target="consultantplus://offline/ref=AAAB05046EAFD7335EC1DAC4083B2363342BCC2C819E99199A89D5B23AECDB87E1EAFB19ABF2AAE90DDAB07A551F85E393F70B0DA4E67A4116F178C5q659I" TargetMode="External"/><Relationship Id="rId14" Type="http://schemas.openxmlformats.org/officeDocument/2006/relationships/hyperlink" Target="consultantplus://offline/ref=AAAB05046EAFD7335EC1DAC4083B2363342BCC2C829D9C119181D5B23AECDB87E1EAFB19ABF2AAE90DDAB17E551F85E393F70B0DA4E67A4116F178C5q659I" TargetMode="External"/><Relationship Id="rId22" Type="http://schemas.openxmlformats.org/officeDocument/2006/relationships/hyperlink" Target="consultantplus://offline/ref=AAAB05046EAFD7335EC1DAC4083B2363342BCC2C8A9B981B9F8A88B832B5D785E6E5A41CACE3AAE809C4B07C4216D1B0qD57I" TargetMode="External"/><Relationship Id="rId27" Type="http://schemas.openxmlformats.org/officeDocument/2006/relationships/hyperlink" Target="consultantplus://offline/ref=AAAB05046EAFD7335EC1DAC4083B2363342BCC2C819E991D9C88D5B23AECDB87E1EAFB19ABF2AAE90DDAB07B5D1F85E393F70B0DA4E67A4116F178C5q659I" TargetMode="External"/><Relationship Id="rId30" Type="http://schemas.openxmlformats.org/officeDocument/2006/relationships/hyperlink" Target="consultantplus://offline/ref=AAAB05046EAFD7335EC1C4C91E577C6C34259229829D974FC4D5D3E565BCDDD2A1AAFD4CE8B3A2E00FD1E42B1841DCB2D3BC060BBEFA7A45q058I" TargetMode="External"/><Relationship Id="rId35" Type="http://schemas.openxmlformats.org/officeDocument/2006/relationships/hyperlink" Target="consultantplus://offline/ref=AAAB05046EAFD7335EC1C4C91E577C6C34259229829D974FC4D5D3E565BCDDD2A1AAFD4CE8B5A7EE05D1E42B1841DCB2D3BC060BBEFA7A45q058I" TargetMode="External"/><Relationship Id="rId43" Type="http://schemas.openxmlformats.org/officeDocument/2006/relationships/hyperlink" Target="consultantplus://offline/ref=AAAB05046EAFD7335EC1C4C91E577C6C34259229829D974FC4D5D3E565BCDDD2A1AAFD4CE8B3AFEF0CD1E42B1841DCB2D3BC060BBEFA7A45q058I" TargetMode="External"/><Relationship Id="rId48" Type="http://schemas.openxmlformats.org/officeDocument/2006/relationships/hyperlink" Target="consultantplus://offline/ref=AAAB05046EAFD7335EC1C4C91E577C6C34259229829D974FC4D5D3E565BCDDD2A1AAFD4CE8B3A6E10FD1E42B1841DCB2D3BC060BBEFA7A45q058I" TargetMode="External"/><Relationship Id="rId56" Type="http://schemas.openxmlformats.org/officeDocument/2006/relationships/hyperlink" Target="consultantplus://offline/ref=AAAB05046EAFD7335EC1C4C91E577C6C34259229829D974FC4D5D3E565BCDDD2A1AAFD4CE8B3AEEC0CD1E42B1841DCB2D3BC060BBEFA7A45q058I" TargetMode="External"/><Relationship Id="rId64" Type="http://schemas.openxmlformats.org/officeDocument/2006/relationships/hyperlink" Target="consultantplus://offline/ref=AAAB05046EAFD7335EC1DAC4083B2363342BCC2C829A981F9C81D5B23AECDB87E1EAFB19ABF2AAE90DDAB07A5A1F85E393F70B0DA4E67A4116F178C5q659I" TargetMode="External"/><Relationship Id="rId69" Type="http://schemas.openxmlformats.org/officeDocument/2006/relationships/hyperlink" Target="consultantplus://offline/ref=AAAB05046EAFD7335EC1DAC4083B2363342BCC2C819E99199A89D5B23AECDB87E1EAFB19ABF2AAE90DDAB07B5A1F85E393F70B0DA4E67A4116F178C5q659I" TargetMode="External"/><Relationship Id="rId77" Type="http://schemas.openxmlformats.org/officeDocument/2006/relationships/hyperlink" Target="consultantplus://offline/ref=AAAB05046EAFD7335EC1DAC4083B2363342BCC2C819E99199A89D5B23AECDB87E1EAFB19ABF2AAE90DDAB07B551F85E393F70B0DA4E67A4116F178C5q659I" TargetMode="External"/><Relationship Id="rId100" Type="http://schemas.openxmlformats.org/officeDocument/2006/relationships/hyperlink" Target="consultantplus://offline/ref=AAAB05046EAFD7335EC1C4C91E577C6C34259229829D974FC4D5D3E565BCDDD2A1AAFD4CE8B3A2E104D1E42B1841DCB2D3BC060BBEFA7A45q058I" TargetMode="External"/><Relationship Id="rId8" Type="http://schemas.openxmlformats.org/officeDocument/2006/relationships/hyperlink" Target="consultantplus://offline/ref=AAAB05046EAFD7335EC1DAC4083B2363342BCC2C829A981F9C81D5B23AECDB87E1EAFB19ABF2AAE90DDAB07A591F85E393F70B0DA4E67A4116F178C5q659I" TargetMode="External"/><Relationship Id="rId51" Type="http://schemas.openxmlformats.org/officeDocument/2006/relationships/hyperlink" Target="consultantplus://offline/ref=AAAB05046EAFD7335EC1C4C91E577C6C34259229829D974FC4D5D3E565BCDDD2A1AAFD4CE8B3A2EE0DD1E42B1841DCB2D3BC060BBEFA7A45q058I" TargetMode="External"/><Relationship Id="rId72" Type="http://schemas.openxmlformats.org/officeDocument/2006/relationships/hyperlink" Target="consultantplus://offline/ref=AAAB05046EAFD7335EC1C4C91E577C6C342592298292974FC4D5D3E565BCDDD2B3AAA540E8B2B9E80BC4B27A5Eq154I" TargetMode="External"/><Relationship Id="rId80" Type="http://schemas.openxmlformats.org/officeDocument/2006/relationships/hyperlink" Target="consultantplus://offline/ref=AAAB05046EAFD7335EC1C4C91E577C6C342592298292974FC4D5D3E565BCDDD2B3AAA540E8B2B9E80BC4B27A5Eq154I" TargetMode="External"/><Relationship Id="rId85" Type="http://schemas.openxmlformats.org/officeDocument/2006/relationships/hyperlink" Target="consultantplus://offline/ref=AAAB05046EAFD7335EC1DAC4083B2363342BCC2C819E99199A89D5B23AECDB87E1EAFB19ABF2AAE90DDAB0785D1F85E393F70B0DA4E67A4116F178C5q659I" TargetMode="External"/><Relationship Id="rId93" Type="http://schemas.openxmlformats.org/officeDocument/2006/relationships/hyperlink" Target="consultantplus://offline/ref=AAAB05046EAFD7335EC1DAC4083B2363342BCC2C819E991D9C88D5B23AECDB87E1EAFB19ABF2AAE90DDAB07A591F85E393F70B0DA4E67A4116F178C5q659I" TargetMode="External"/><Relationship Id="rId98" Type="http://schemas.openxmlformats.org/officeDocument/2006/relationships/hyperlink" Target="consultantplus://offline/ref=AAAB05046EAFD7335EC1C4C91E577C6C34259229829D974FC4D5D3E565BCDDD2A1AAFD4CE8B5A7EE05D1E42B1841DCB2D3BC060BBEFA7A45q058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AAB05046EAFD7335EC1DAC4083B2363342BCC2C819E991D9C88D5B23AECDB87E1EAFB19ABF2AAE90DDAB07A591F85E393F70B0DA4E67A4116F178C5q659I" TargetMode="External"/><Relationship Id="rId17" Type="http://schemas.openxmlformats.org/officeDocument/2006/relationships/hyperlink" Target="consultantplus://offline/ref=AAAB05046EAFD7335EC1C4C91E577C6C342592298292974FC4D5D3E565BCDDD2B3AAA540E8B2B9E80BC4B27A5Eq154I" TargetMode="External"/><Relationship Id="rId25" Type="http://schemas.openxmlformats.org/officeDocument/2006/relationships/hyperlink" Target="consultantplus://offline/ref=AAAB05046EAFD7335EC1C4C91E577C6C34259229829D974FC4D5D3E565BCDDD2A1AAFD4CE8B3AFEB0AD1E42B1841DCB2D3BC060BBEFA7A45q058I" TargetMode="External"/><Relationship Id="rId33" Type="http://schemas.openxmlformats.org/officeDocument/2006/relationships/hyperlink" Target="consultantplus://offline/ref=AAAB05046EAFD7335EC1C4C91E577C6C34259229829D974FC4D5D3E565BCDDD2A1AAFD4CE8B3AFE809D1E42B1841DCB2D3BC060BBEFA7A45q058I" TargetMode="External"/><Relationship Id="rId38" Type="http://schemas.openxmlformats.org/officeDocument/2006/relationships/hyperlink" Target="consultantplus://offline/ref=AAAB05046EAFD7335EC1C4C91E577C6C34259229829D974FC4D5D3E565BCDDD2A1AAFD4CE8B3A0E00CD1E42B1841DCB2D3BC060BBEFA7A45q058I" TargetMode="External"/><Relationship Id="rId46" Type="http://schemas.openxmlformats.org/officeDocument/2006/relationships/hyperlink" Target="consultantplus://offline/ref=AAAB05046EAFD7335EC1C4C91E577C6C34259229829D974FC4D5D3E565BCDDD2A1AAFD4CE8B3A7EC08D1E42B1841DCB2D3BC060BBEFA7A45q058I" TargetMode="External"/><Relationship Id="rId59" Type="http://schemas.openxmlformats.org/officeDocument/2006/relationships/hyperlink" Target="consultantplus://offline/ref=AAAB05046EAFD7335EC1C4C91E577C6C34259229829D974FC4D5D3E565BCDDD2A1AAFD4CE8B4AEEF0BD1E42B1841DCB2D3BC060BBEFA7A45q058I" TargetMode="External"/><Relationship Id="rId67" Type="http://schemas.openxmlformats.org/officeDocument/2006/relationships/hyperlink" Target="consultantplus://offline/ref=AAAB05046EAFD7335EC1DAC4083B2363342BCC2C819E99199A89D5B23AECDB87E1EAFB19ABF2AAE90DDAB07B5F1F85E393F70B0DA4E67A4116F178C5q659I" TargetMode="External"/><Relationship Id="rId103" Type="http://schemas.openxmlformats.org/officeDocument/2006/relationships/theme" Target="theme/theme1.xml"/><Relationship Id="rId20" Type="http://schemas.openxmlformats.org/officeDocument/2006/relationships/hyperlink" Target="consultantplus://offline/ref=AAAB05046EAFD7335EC1DAC4083B2363342BCC2C819E99199A89D5B23AECDB87E1EAFB19ABF2AAE90DDAB07B5C1F85E393F70B0DA4E67A4116F178C5q659I" TargetMode="External"/><Relationship Id="rId41" Type="http://schemas.openxmlformats.org/officeDocument/2006/relationships/hyperlink" Target="consultantplus://offline/ref=AAAB05046EAFD7335EC1C4C91E577C6C34259229829D974FC4D5D3E565BCDDD2A1AAFD4CE8B3A2E104D1E42B1841DCB2D3BC060BBEFA7A45q058I" TargetMode="External"/><Relationship Id="rId54" Type="http://schemas.openxmlformats.org/officeDocument/2006/relationships/hyperlink" Target="consultantplus://offline/ref=AAAB05046EAFD7335EC1C4C91E577C6C34259229829D974FC4D5D3E565BCDDD2A1AAFD4CE8B4AEE009D1E42B1841DCB2D3BC060BBEFA7A45q058I" TargetMode="External"/><Relationship Id="rId62" Type="http://schemas.openxmlformats.org/officeDocument/2006/relationships/hyperlink" Target="consultantplus://offline/ref=AAAB05046EAFD7335EC1C4C91E577C6C34259229829D974FC4D5D3E565BCDDD2A1AAFD4CE8B3AFEE0AD1E42B1841DCB2D3BC060BBEFA7A45q058I" TargetMode="External"/><Relationship Id="rId70" Type="http://schemas.openxmlformats.org/officeDocument/2006/relationships/hyperlink" Target="consultantplus://offline/ref=AAAB05046EAFD7335EC1DAC4083B2363342BCC2C859B94109F8A88B832B5D785E6E5A40EACBBA6E80DDAB07C574080F682AF0609BEF87C590AF37AqC57I" TargetMode="External"/><Relationship Id="rId75" Type="http://schemas.openxmlformats.org/officeDocument/2006/relationships/hyperlink" Target="consultantplus://offline/ref=AAAB05046EAFD7335EC1C4C91E577C6C342592298292974FC4D5D3E565BCDDD2B3AAA540E8B2B9E80BC4B27A5Eq154I" TargetMode="External"/><Relationship Id="rId83" Type="http://schemas.openxmlformats.org/officeDocument/2006/relationships/hyperlink" Target="consultantplus://offline/ref=AAAB05046EAFD7335EC1C4C91E577C6C342592298292974FC4D5D3E565BCDDD2B3AAA540E8B2B9E80BC4B27A5Eq154I" TargetMode="External"/><Relationship Id="rId88" Type="http://schemas.openxmlformats.org/officeDocument/2006/relationships/hyperlink" Target="consultantplus://offline/ref=AAAB05046EAFD7335EC1DAC4083B2363342BCC2C819E991D9C88D5B23AECDB87E1EAFB19ABF2AAE90DDAB07B5A1F85E393F70B0DA4E67A4116F178C5q659I" TargetMode="External"/><Relationship Id="rId91" Type="http://schemas.openxmlformats.org/officeDocument/2006/relationships/hyperlink" Target="consultantplus://offline/ref=AAAB05046EAFD7335EC1DAC4083B2363342BCC2C819E99199A89D5B23AECDB87E1EAFB19ABF2AAE90DDAB0785F1F85E393F70B0DA4E67A4116F178C5q659I" TargetMode="External"/><Relationship Id="rId96" Type="http://schemas.openxmlformats.org/officeDocument/2006/relationships/hyperlink" Target="consultantplus://offline/ref=AAAB05046EAFD7335EC1C4C91E577C6C34259229829D974FC4D5D3E565BCDDD2A1AAFD4CE8B3A2E00BD1E42B1841DCB2D3BC060BBEFA7A45q05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AB05046EAFD7335EC1DAC4083B2363342BCC2C859C9C109F8A88B832B5D785E6E5A40EACBBA6E80DDAB07F574080F682AF0609BEF87C590AF37AqC57I" TargetMode="External"/><Relationship Id="rId15" Type="http://schemas.openxmlformats.org/officeDocument/2006/relationships/hyperlink" Target="consultantplus://offline/ref=AAAB05046EAFD7335EC1DAC4083B2363342BCC2C819E991D9C88D5B23AECDB87E1EAFB19ABF2AAE90DDAB07A591F85E393F70B0DA4E67A4116F178C5q659I" TargetMode="External"/><Relationship Id="rId23" Type="http://schemas.openxmlformats.org/officeDocument/2006/relationships/hyperlink" Target="consultantplus://offline/ref=AAAB05046EAFD7335EC1C4C91E577C6C34259229829D974FC4D5D3E565BCDDD2A1AAFD4CE8B3AFEA04D1E42B1841DCB2D3BC060BBEFA7A45q058I" TargetMode="External"/><Relationship Id="rId28" Type="http://schemas.openxmlformats.org/officeDocument/2006/relationships/hyperlink" Target="consultantplus://offline/ref=AAAB05046EAFD7335EC1C4C91E577C6C34259229829D974FC4D5D3E565BCDDD2A1AAFD4CE8B3AFEB0CD1E42B1841DCB2D3BC060BBEFA7A45q058I" TargetMode="External"/><Relationship Id="rId36" Type="http://schemas.openxmlformats.org/officeDocument/2006/relationships/hyperlink" Target="consultantplus://offline/ref=AAAB05046EAFD7335EC1DAC4083B2363342BCC2C819E991D9C88D5B23AECDB87E1EAFB19ABF2AAE90DDAB07B5F1F85E393F70B0DA4E67A4116F178C5q659I" TargetMode="External"/><Relationship Id="rId49" Type="http://schemas.openxmlformats.org/officeDocument/2006/relationships/hyperlink" Target="consultantplus://offline/ref=AAAB05046EAFD7335EC1C4C91E577C6C34259229829D974FC4D5D3E565BCDDD2A1AAFD4CE8B3AFEF0ED1E42B1841DCB2D3BC060BBEFA7A45q058I" TargetMode="External"/><Relationship Id="rId57" Type="http://schemas.openxmlformats.org/officeDocument/2006/relationships/hyperlink" Target="consultantplus://offline/ref=AAAB05046EAFD7335EC1C4C91E577C6C34259229829D974FC4D5D3E565BCDDD2A1AAFD4CE8B4AEE904D1E42B1841DCB2D3BC060BBEFA7A45q058I" TargetMode="External"/><Relationship Id="rId10" Type="http://schemas.openxmlformats.org/officeDocument/2006/relationships/hyperlink" Target="consultantplus://offline/ref=AAAB05046EAFD7335EC1DAC4083B2363342BCC2C82939C189A81D5B23AECDB87E1EAFB19ABF2AAE90DDAB07A591F85E393F70B0DA4E67A4116F178C5q659I" TargetMode="External"/><Relationship Id="rId31" Type="http://schemas.openxmlformats.org/officeDocument/2006/relationships/hyperlink" Target="consultantplus://offline/ref=AAAB05046EAFD7335EC1C4C91E577C6C34259229829D974FC4D5D3E565BCDDD2A1AAFD4CE8B3AFEA08D1E42B1841DCB2D3BC060BBEFA7A45q058I" TargetMode="External"/><Relationship Id="rId44" Type="http://schemas.openxmlformats.org/officeDocument/2006/relationships/hyperlink" Target="consultantplus://offline/ref=AAAB05046EAFD7335EC1C4C91E577C6C34259229829D974FC4D5D3E565BCDDD2A1AAFD4CE8B3AFEA0ED1E42B1841DCB2D3BC060BBEFA7A45q058I" TargetMode="External"/><Relationship Id="rId52" Type="http://schemas.openxmlformats.org/officeDocument/2006/relationships/hyperlink" Target="consultantplus://offline/ref=AAAB05046EAFD7335EC1C4C91E577C6C34259229829D974FC4D5D3E565BCDDD2A1AAFD4CE8B3A2EE0FD1E42B1841DCB2D3BC060BBEFA7A45q058I" TargetMode="External"/><Relationship Id="rId60" Type="http://schemas.openxmlformats.org/officeDocument/2006/relationships/hyperlink" Target="consultantplus://offline/ref=AAAB05046EAFD7335EC1C4C91E577C6C34259229829D974FC4D5D3E565BCDDD2A1AAFD4CE8B3AFE908D1E42B1841DCB2D3BC060BBEFA7A45q058I" TargetMode="External"/><Relationship Id="rId65" Type="http://schemas.openxmlformats.org/officeDocument/2006/relationships/hyperlink" Target="consultantplus://offline/ref=AAAB05046EAFD7335EC1C4C91E577C6C342592298292974FC4D5D3E565BCDDD2B3AAA540E8B2B9E80BC4B27A5Eq154I" TargetMode="External"/><Relationship Id="rId73" Type="http://schemas.openxmlformats.org/officeDocument/2006/relationships/hyperlink" Target="consultantplus://offline/ref=AAAB05046EAFD7335EC1C4C91E577C6C34249B26879E974FC4D5D3E565BCDDD2A1AAFD4EE0BFA5E9068EE13E0919D1B6C9A20013A2F878q457I" TargetMode="External"/><Relationship Id="rId78" Type="http://schemas.openxmlformats.org/officeDocument/2006/relationships/hyperlink" Target="consultantplus://offline/ref=AAAB05046EAFD7335EC1DAC4083B2363342BCC2C829A981F9C81D5B23AECDB87E1EAFB19ABF2AAE90DDAB07A551F85E393F70B0DA4E67A4116F178C5q659I" TargetMode="External"/><Relationship Id="rId81" Type="http://schemas.openxmlformats.org/officeDocument/2006/relationships/hyperlink" Target="consultantplus://offline/ref=AAAB05046EAFD7335EC1C4C91E577C6C34249B26879E974FC4D5D3E565BCDDD2A1AAFD4EE0BFA5E9068EE13E0919D1B6C9A20013A2F878q457I" TargetMode="External"/><Relationship Id="rId86" Type="http://schemas.openxmlformats.org/officeDocument/2006/relationships/hyperlink" Target="consultantplus://offline/ref=AAAB05046EAFD7335EC1DAC4083B2363342BCC2C829A981F9C81D5B23AECDB87E1EAFB19ABF2AAE90DDAB07B5E1F85E393F70B0DA4E67A4116F178C5q659I" TargetMode="External"/><Relationship Id="rId94" Type="http://schemas.openxmlformats.org/officeDocument/2006/relationships/hyperlink" Target="consultantplus://offline/ref=AAAB05046EAFD7335EC1C4C91E577C6C34259229829D974FC4D5D3E565BCDDD2B3AAA540E8B2B9E80BC4B27A5Eq154I" TargetMode="External"/><Relationship Id="rId99" Type="http://schemas.openxmlformats.org/officeDocument/2006/relationships/hyperlink" Target="consultantplus://offline/ref=AAAB05046EAFD7335EC1C4C91E577C6C34259229829D974FC4D5D3E565BCDDD2A1AAFD4CE8B2AEEF09D1E42B1841DCB2D3BC060BBEFA7A45q058I" TargetMode="External"/><Relationship Id="rId101" Type="http://schemas.openxmlformats.org/officeDocument/2006/relationships/hyperlink" Target="consultantplus://offline/ref=AAAB05046EAFD7335EC1C4C91E577C6C34259229829D974FC4D5D3E565BCDDD2A1AAFD4CE8B2A4EA0BD1E42B1841DCB2D3BC060BBEFA7A45q05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AB05046EAFD7335EC1DAC4083B2363342BCC2C82929F1C9880D5B23AECDB87E1EAFB19ABF2AAE90DDAB07A591F85E393F70B0DA4E67A4116F178C5q659I" TargetMode="External"/><Relationship Id="rId13" Type="http://schemas.openxmlformats.org/officeDocument/2006/relationships/hyperlink" Target="consultantplus://offline/ref=AAAB05046EAFD7335EC1C4C91E577C6C34259120809C974FC4D5D3E565BCDDD2A1AAFD4CE8B5A0EA08D1E42B1841DCB2D3BC060BBEFA7A45q058I" TargetMode="External"/><Relationship Id="rId18" Type="http://schemas.openxmlformats.org/officeDocument/2006/relationships/hyperlink" Target="consultantplus://offline/ref=AAAB05046EAFD7335EC1DAC4083B2363342BCC2C819E99199A89D5B23AECDB87E1EAFB19ABF2AAE90DDAB07A5B1F85E393F70B0DA4E67A4116F178C5q659I" TargetMode="External"/><Relationship Id="rId39" Type="http://schemas.openxmlformats.org/officeDocument/2006/relationships/hyperlink" Target="consultantplus://offline/ref=AAAB05046EAFD7335EC1C4C91E577C6C34259229829D974FC4D5D3E565BCDDD2A1AAFD4CE8B2AEEF09D1E42B1841DCB2D3BC060BBEFA7A45q058I" TargetMode="External"/><Relationship Id="rId34" Type="http://schemas.openxmlformats.org/officeDocument/2006/relationships/hyperlink" Target="consultantplus://offline/ref=AAAB05046EAFD7335EC1DAC4083B2363342BCC2C819E991D9C88D5B23AECDB87E1EAFB19ABF2AAE90DDAB07B5E1F85E393F70B0DA4E67A4116F178C5q659I" TargetMode="External"/><Relationship Id="rId50" Type="http://schemas.openxmlformats.org/officeDocument/2006/relationships/hyperlink" Target="consultantplus://offline/ref=AAAB05046EAFD7335EC1C4C91E577C6C34259229829D974FC4D5D3E565BCDDD2A1AAFD4CE8B3A2EF0DD1E42B1841DCB2D3BC060BBEFA7A45q058I" TargetMode="External"/><Relationship Id="rId55" Type="http://schemas.openxmlformats.org/officeDocument/2006/relationships/hyperlink" Target="consultantplus://offline/ref=AAAB05046EAFD7335EC1C4C91E577C6C34259229829D974FC4D5D3E565BCDDD2A1AAFD4CE8B4AEE80DD1E42B1841DCB2D3BC060BBEFA7A45q058I" TargetMode="External"/><Relationship Id="rId76" Type="http://schemas.openxmlformats.org/officeDocument/2006/relationships/hyperlink" Target="consultantplus://offline/ref=AAAB05046EAFD7335EC1C4C91E577C6C34249B26879E974FC4D5D3E565BCDDD2A1AAFD4EE0BFA5E9068EE13E0919D1B6C9A20013A2F878q457I" TargetMode="External"/><Relationship Id="rId97" Type="http://schemas.openxmlformats.org/officeDocument/2006/relationships/hyperlink" Target="consultantplus://offline/ref=AAAB05046EAFD7335EC1C4C91E577C6C34259229829D974FC4D5D3E565BCDDD2A1AAFD4CE8B3AFE809D1E42B1841DCB2D3BC060BBEFA7A45q05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5921</Words>
  <Characters>33750</Characters>
  <Application>Microsoft Office Word</Application>
  <DocSecurity>0</DocSecurity>
  <Lines>281</Lines>
  <Paragraphs>79</Paragraphs>
  <ScaleCrop>false</ScaleCrop>
  <Company/>
  <LinksUpToDate>false</LinksUpToDate>
  <CharactersWithSpaces>39592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2020-06-04T08:57:00Z</dcterms:created>
  <dcterms:modified xsi:type="dcterms:W3CDTF">2020-06-04T08:58:00Z</dcterms:modified>
</cp:coreProperties>
</file>