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3A" w:rsidRPr="00E10A3A" w:rsidRDefault="00E10A3A">
      <w:pPr>
        <w:pStyle w:val="ConsPlusTitle"/>
        <w:jc w:val="center"/>
        <w:outlineLvl w:val="0"/>
      </w:pPr>
      <w:bookmarkStart w:id="0" w:name="_GoBack"/>
      <w:bookmarkEnd w:id="0"/>
      <w:r w:rsidRPr="00E10A3A">
        <w:t>ТАСЕЕВСКИЙ РАЙОННЫЙ СОВЕТ ДЕПУТАТОВ</w:t>
      </w:r>
    </w:p>
    <w:p w:rsidR="00E10A3A" w:rsidRPr="00E10A3A" w:rsidRDefault="00E10A3A">
      <w:pPr>
        <w:pStyle w:val="ConsPlusTitle"/>
        <w:jc w:val="center"/>
      </w:pPr>
      <w:r w:rsidRPr="00E10A3A">
        <w:t>КРАСНОЯРСКОГО КРАЯ</w:t>
      </w:r>
    </w:p>
    <w:p w:rsidR="00E10A3A" w:rsidRPr="00E10A3A" w:rsidRDefault="00E10A3A">
      <w:pPr>
        <w:pStyle w:val="ConsPlusTitle"/>
        <w:jc w:val="center"/>
      </w:pPr>
    </w:p>
    <w:p w:rsidR="00E10A3A" w:rsidRPr="00E10A3A" w:rsidRDefault="00E10A3A">
      <w:pPr>
        <w:pStyle w:val="ConsPlusTitle"/>
        <w:jc w:val="center"/>
      </w:pPr>
      <w:r w:rsidRPr="00E10A3A">
        <w:t>РЕШЕНИЕ</w:t>
      </w:r>
    </w:p>
    <w:p w:rsidR="00E10A3A" w:rsidRPr="00E10A3A" w:rsidRDefault="00E10A3A">
      <w:pPr>
        <w:pStyle w:val="ConsPlusTitle"/>
        <w:jc w:val="center"/>
      </w:pPr>
      <w:r w:rsidRPr="00E10A3A">
        <w:t>от 26 декабря 2016 г. N 6-20</w:t>
      </w:r>
    </w:p>
    <w:p w:rsidR="00E10A3A" w:rsidRPr="00E10A3A" w:rsidRDefault="00E10A3A">
      <w:pPr>
        <w:pStyle w:val="ConsPlusTitle"/>
        <w:jc w:val="center"/>
      </w:pPr>
    </w:p>
    <w:p w:rsidR="00E10A3A" w:rsidRPr="00E10A3A" w:rsidRDefault="00E10A3A">
      <w:pPr>
        <w:pStyle w:val="ConsPlusTitle"/>
        <w:jc w:val="center"/>
      </w:pPr>
      <w:r w:rsidRPr="00E10A3A">
        <w:t>О ВВЕДЕНИИ ЕНВД НА ТЕРРИТОРИИ ТАСЕЕВСКОГО РАЙОНА</w:t>
      </w:r>
    </w:p>
    <w:p w:rsidR="00E10A3A" w:rsidRPr="00E10A3A" w:rsidRDefault="00E10A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10A3A" w:rsidRPr="00E10A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Список изменяющих документов</w:t>
            </w:r>
          </w:p>
          <w:p w:rsidR="00E10A3A" w:rsidRPr="00E10A3A" w:rsidRDefault="00E10A3A">
            <w:pPr>
              <w:pStyle w:val="ConsPlusNormal"/>
              <w:jc w:val="center"/>
            </w:pPr>
            <w:proofErr w:type="gramStart"/>
            <w:r w:rsidRPr="00E10A3A">
              <w:t xml:space="preserve">(в ред. Решений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</w:t>
            </w:r>
            <w:proofErr w:type="gramEnd"/>
          </w:p>
          <w:p w:rsidR="00E10A3A" w:rsidRPr="00E10A3A" w:rsidRDefault="00E10A3A">
            <w:pPr>
              <w:pStyle w:val="ConsPlusNormal"/>
              <w:jc w:val="center"/>
            </w:pPr>
            <w:r w:rsidRPr="00E10A3A">
              <w:t xml:space="preserve">от 24.05.2017 </w:t>
            </w:r>
            <w:hyperlink r:id="rId5" w:history="1">
              <w:r w:rsidRPr="00E10A3A">
                <w:t>N 8-5</w:t>
              </w:r>
            </w:hyperlink>
            <w:r w:rsidRPr="00E10A3A">
              <w:t xml:space="preserve">, от 27.11.2019 </w:t>
            </w:r>
            <w:hyperlink r:id="rId6" w:history="1">
              <w:r w:rsidRPr="00E10A3A">
                <w:t>N 21-12</w:t>
              </w:r>
            </w:hyperlink>
            <w:r w:rsidRPr="00E10A3A">
              <w:t xml:space="preserve">, от 29.04.2020 </w:t>
            </w:r>
            <w:hyperlink r:id="rId7" w:history="1">
              <w:r w:rsidRPr="00E10A3A">
                <w:t>N 24-5</w:t>
              </w:r>
            </w:hyperlink>
            <w:r w:rsidRPr="00E10A3A">
              <w:t>)</w:t>
            </w:r>
          </w:p>
        </w:tc>
      </w:tr>
    </w:tbl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ind w:firstLine="540"/>
        <w:jc w:val="both"/>
      </w:pPr>
      <w:r w:rsidRPr="00E10A3A">
        <w:t xml:space="preserve">В соответствии с </w:t>
      </w:r>
      <w:hyperlink r:id="rId8" w:history="1">
        <w:r w:rsidRPr="00E10A3A">
          <w:t>гл. 26.3</w:t>
        </w:r>
      </w:hyperlink>
      <w:r w:rsidRPr="00E10A3A">
        <w:t xml:space="preserve"> Налогового кодекса Российской Федерации, </w:t>
      </w:r>
      <w:hyperlink r:id="rId9" w:history="1">
        <w:r w:rsidRPr="00E10A3A">
          <w:t>п. 3 ч. 10 ст. 35</w:t>
        </w:r>
      </w:hyperlink>
      <w:r w:rsidRPr="00E10A3A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E10A3A">
          <w:t>п. 3 ч. 1 статьи 32</w:t>
        </w:r>
      </w:hyperlink>
      <w:r w:rsidRPr="00E10A3A">
        <w:t xml:space="preserve"> Устава </w:t>
      </w:r>
      <w:proofErr w:type="spellStart"/>
      <w:r w:rsidRPr="00E10A3A">
        <w:t>Тасеевского</w:t>
      </w:r>
      <w:proofErr w:type="spellEnd"/>
      <w:r w:rsidRPr="00E10A3A">
        <w:t xml:space="preserve"> района </w:t>
      </w:r>
      <w:proofErr w:type="spellStart"/>
      <w:r w:rsidRPr="00E10A3A">
        <w:t>Тасеевский</w:t>
      </w:r>
      <w:proofErr w:type="spellEnd"/>
      <w:r w:rsidRPr="00E10A3A">
        <w:t xml:space="preserve"> районный Совет депутатов решил: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1. Ввести на территории </w:t>
      </w:r>
      <w:proofErr w:type="spellStart"/>
      <w:r w:rsidRPr="00E10A3A">
        <w:t>Тасеевского</w:t>
      </w:r>
      <w:proofErr w:type="spellEnd"/>
      <w:r w:rsidRPr="00E10A3A">
        <w:t xml:space="preserve"> района единый налог на вмененный доход для отдельных видов деятельности (далее - ЕНВД).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2. Утвердить </w:t>
      </w:r>
      <w:hyperlink w:anchor="P42" w:history="1">
        <w:r w:rsidRPr="00E10A3A">
          <w:t>перечень</w:t>
        </w:r>
      </w:hyperlink>
      <w:r w:rsidRPr="00E10A3A">
        <w:t xml:space="preserve"> видов предпринимательской деятельности, подлежащих налогообложению, по ЕНВД согласно приложению N 1.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3. Утвердить </w:t>
      </w:r>
      <w:hyperlink w:anchor="P72" w:history="1">
        <w:r w:rsidRPr="00E10A3A">
          <w:t>значения</w:t>
        </w:r>
      </w:hyperlink>
      <w:r w:rsidRPr="00E10A3A">
        <w:t xml:space="preserve"> корректирующего коэффициента К-2, учитывающего совокупность особенностей ведения предпринимательской деятельности, согласно приложению N 2.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Значение корректирующего коэффициента К</w:t>
      </w:r>
      <w:proofErr w:type="gramStart"/>
      <w:r w:rsidRPr="00E10A3A">
        <w:t>2</w:t>
      </w:r>
      <w:proofErr w:type="gramEnd"/>
      <w:r w:rsidRPr="00E10A3A">
        <w:t xml:space="preserve"> определять как произведение корректирующих факторов, учитывающих влияние на результат предпринимательской деятельности.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4. Считать утратившими силу Решения </w:t>
      </w:r>
      <w:proofErr w:type="spellStart"/>
      <w:r w:rsidRPr="00E10A3A">
        <w:t>Тасеевского</w:t>
      </w:r>
      <w:proofErr w:type="spellEnd"/>
      <w:r w:rsidRPr="00E10A3A">
        <w:t xml:space="preserve"> районного Совета депутатов: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- от 15.12.2009 </w:t>
      </w:r>
      <w:hyperlink r:id="rId11" w:history="1">
        <w:r w:rsidRPr="00E10A3A">
          <w:t>N 41-37</w:t>
        </w:r>
      </w:hyperlink>
      <w:r w:rsidRPr="00E10A3A">
        <w:t xml:space="preserve"> "О введении ЕНВД на территории </w:t>
      </w:r>
      <w:proofErr w:type="spellStart"/>
      <w:r w:rsidRPr="00E10A3A">
        <w:t>Тасеевского</w:t>
      </w:r>
      <w:proofErr w:type="spellEnd"/>
      <w:r w:rsidRPr="00E10A3A">
        <w:t xml:space="preserve"> района";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- от 17.10.2012 </w:t>
      </w:r>
      <w:hyperlink r:id="rId12" w:history="1">
        <w:r w:rsidRPr="00E10A3A">
          <w:t>N 17-6</w:t>
        </w:r>
      </w:hyperlink>
      <w:r w:rsidRPr="00E10A3A">
        <w:t xml:space="preserve"> "О внесении изменения в Решение </w:t>
      </w:r>
      <w:proofErr w:type="spellStart"/>
      <w:r w:rsidRPr="00E10A3A">
        <w:t>Тасеевского</w:t>
      </w:r>
      <w:proofErr w:type="spellEnd"/>
      <w:r w:rsidRPr="00E10A3A">
        <w:t xml:space="preserve"> районного Совета депутатов от 15.12.2009 N 41-37 "О введении ЕНВД на территории </w:t>
      </w:r>
      <w:proofErr w:type="spellStart"/>
      <w:r w:rsidRPr="00E10A3A">
        <w:t>Тасеевского</w:t>
      </w:r>
      <w:proofErr w:type="spellEnd"/>
      <w:r w:rsidRPr="00E10A3A">
        <w:t xml:space="preserve"> района на 2010 год".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5. Контроль по выполнению Решения возложить на постоянную комиссию по экономическому развитию.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6. Решение вступает в законную силу по истечении одного месяца после опубликования на интернет-сайте http://trsd.ucoz.ru </w:t>
      </w:r>
      <w:proofErr w:type="spellStart"/>
      <w:r w:rsidRPr="00E10A3A">
        <w:t>Тасеевского</w:t>
      </w:r>
      <w:proofErr w:type="spellEnd"/>
      <w:r w:rsidRPr="00E10A3A">
        <w:t xml:space="preserve"> районного Совета депутатов и не ранее первого числа очередного налогового периода.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right"/>
      </w:pPr>
      <w:r w:rsidRPr="00E10A3A">
        <w:t>Председатель</w:t>
      </w:r>
    </w:p>
    <w:p w:rsidR="00E10A3A" w:rsidRPr="00E10A3A" w:rsidRDefault="00E10A3A">
      <w:pPr>
        <w:pStyle w:val="ConsPlusNormal"/>
        <w:jc w:val="right"/>
      </w:pPr>
      <w:proofErr w:type="spellStart"/>
      <w:r w:rsidRPr="00E10A3A">
        <w:t>Тасеевского</w:t>
      </w:r>
      <w:proofErr w:type="spellEnd"/>
      <w:r w:rsidRPr="00E10A3A">
        <w:t xml:space="preserve"> районного</w:t>
      </w:r>
    </w:p>
    <w:p w:rsidR="00E10A3A" w:rsidRPr="00E10A3A" w:rsidRDefault="00E10A3A">
      <w:pPr>
        <w:pStyle w:val="ConsPlusNormal"/>
        <w:jc w:val="right"/>
      </w:pPr>
      <w:r w:rsidRPr="00E10A3A">
        <w:t>Совета депутатов</w:t>
      </w:r>
    </w:p>
    <w:p w:rsidR="00E10A3A" w:rsidRPr="00E10A3A" w:rsidRDefault="00E10A3A">
      <w:pPr>
        <w:pStyle w:val="ConsPlusNormal"/>
        <w:jc w:val="right"/>
      </w:pPr>
      <w:r w:rsidRPr="00E10A3A">
        <w:t>В.В.ЗУБЕЦ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right"/>
      </w:pPr>
      <w:r w:rsidRPr="00E10A3A">
        <w:t>Глава</w:t>
      </w:r>
    </w:p>
    <w:p w:rsidR="00E10A3A" w:rsidRPr="00E10A3A" w:rsidRDefault="00E10A3A">
      <w:pPr>
        <w:pStyle w:val="ConsPlusNormal"/>
        <w:jc w:val="right"/>
      </w:pPr>
      <w:proofErr w:type="spellStart"/>
      <w:r w:rsidRPr="00E10A3A">
        <w:t>Тасеевского</w:t>
      </w:r>
      <w:proofErr w:type="spellEnd"/>
      <w:r w:rsidRPr="00E10A3A">
        <w:t xml:space="preserve"> района</w:t>
      </w:r>
    </w:p>
    <w:p w:rsidR="00E10A3A" w:rsidRPr="00E10A3A" w:rsidRDefault="00E10A3A">
      <w:pPr>
        <w:pStyle w:val="ConsPlusNormal"/>
        <w:jc w:val="right"/>
      </w:pPr>
      <w:r w:rsidRPr="00E10A3A">
        <w:t>О.А.НИКАНОРОВ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right"/>
        <w:outlineLvl w:val="0"/>
      </w:pPr>
      <w:r w:rsidRPr="00E10A3A">
        <w:t>Приложение N 1</w:t>
      </w:r>
    </w:p>
    <w:p w:rsidR="00E10A3A" w:rsidRPr="00E10A3A" w:rsidRDefault="00E10A3A">
      <w:pPr>
        <w:pStyle w:val="ConsPlusNormal"/>
        <w:jc w:val="right"/>
      </w:pPr>
      <w:r w:rsidRPr="00E10A3A">
        <w:t>к Решению</w:t>
      </w:r>
    </w:p>
    <w:p w:rsidR="00E10A3A" w:rsidRPr="00E10A3A" w:rsidRDefault="00E10A3A">
      <w:pPr>
        <w:pStyle w:val="ConsPlusNormal"/>
        <w:jc w:val="right"/>
      </w:pPr>
      <w:proofErr w:type="spellStart"/>
      <w:r w:rsidRPr="00E10A3A">
        <w:t>Тасеевского</w:t>
      </w:r>
      <w:proofErr w:type="spellEnd"/>
      <w:r w:rsidRPr="00E10A3A">
        <w:t xml:space="preserve"> районного</w:t>
      </w:r>
    </w:p>
    <w:p w:rsidR="00E10A3A" w:rsidRPr="00E10A3A" w:rsidRDefault="00E10A3A">
      <w:pPr>
        <w:pStyle w:val="ConsPlusNormal"/>
        <w:jc w:val="right"/>
      </w:pPr>
      <w:r w:rsidRPr="00E10A3A">
        <w:t>Совета депутатов</w:t>
      </w:r>
    </w:p>
    <w:p w:rsidR="00E10A3A" w:rsidRPr="00E10A3A" w:rsidRDefault="00E10A3A">
      <w:pPr>
        <w:pStyle w:val="ConsPlusNormal"/>
        <w:jc w:val="right"/>
      </w:pPr>
      <w:r w:rsidRPr="00E10A3A">
        <w:t>от 26 декабря 2016 г. N 6-20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Title"/>
        <w:jc w:val="center"/>
      </w:pPr>
      <w:bookmarkStart w:id="1" w:name="P42"/>
      <w:bookmarkEnd w:id="1"/>
      <w:r w:rsidRPr="00E10A3A">
        <w:t>ПЕРЕЧЕНЬ</w:t>
      </w:r>
    </w:p>
    <w:p w:rsidR="00E10A3A" w:rsidRPr="00E10A3A" w:rsidRDefault="00E10A3A">
      <w:pPr>
        <w:pStyle w:val="ConsPlusTitle"/>
        <w:jc w:val="center"/>
      </w:pPr>
      <w:r w:rsidRPr="00E10A3A">
        <w:t>ВИДОВ ПРЕДПРИНИМАТЕЛЬСКОЙ ДЕЯТЕЛЬНОСТИ, ПОДЛЕЖАЩИХ</w:t>
      </w:r>
    </w:p>
    <w:p w:rsidR="00E10A3A" w:rsidRPr="00E10A3A" w:rsidRDefault="00E10A3A">
      <w:pPr>
        <w:pStyle w:val="ConsPlusTitle"/>
        <w:jc w:val="center"/>
      </w:pPr>
      <w:r w:rsidRPr="00E10A3A">
        <w:t>НАЛОГООБЛОЖЕНИЮ, ПО ЕНВД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ind w:firstLine="540"/>
        <w:jc w:val="both"/>
      </w:pPr>
      <w:r w:rsidRPr="00E10A3A">
        <w:t>Система налогообложения в виде ЕНВД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бытовых услуг;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ветеринарных услуг;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по ремонту, техническому обслуживанию и мойке автомототранспортных средств;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общественного питания через объект организации общественного питания, не имеющий зала обслуживания посетителей;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Распространение наружной рекламы с использованием рекламных конструкций;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Размещение рекламы с использованием внешних и внутренних поверхностей транспортных средств;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 xml:space="preserve">- Оказание услуг по временному размещению и проживанию организациями и </w:t>
      </w:r>
      <w:r w:rsidRPr="00E10A3A"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- не более 500 квадратных метров;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r w:rsidRPr="00E10A3A"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right"/>
        <w:outlineLvl w:val="0"/>
      </w:pPr>
      <w:r w:rsidRPr="00E10A3A">
        <w:t>Приложение N 2</w:t>
      </w:r>
    </w:p>
    <w:p w:rsidR="00E10A3A" w:rsidRPr="00E10A3A" w:rsidRDefault="00E10A3A">
      <w:pPr>
        <w:pStyle w:val="ConsPlusNormal"/>
        <w:jc w:val="right"/>
      </w:pPr>
      <w:r w:rsidRPr="00E10A3A">
        <w:t>к Решению</w:t>
      </w:r>
    </w:p>
    <w:p w:rsidR="00E10A3A" w:rsidRPr="00E10A3A" w:rsidRDefault="00E10A3A">
      <w:pPr>
        <w:pStyle w:val="ConsPlusNormal"/>
        <w:jc w:val="right"/>
      </w:pPr>
      <w:proofErr w:type="spellStart"/>
      <w:r w:rsidRPr="00E10A3A">
        <w:t>Тасеевского</w:t>
      </w:r>
      <w:proofErr w:type="spellEnd"/>
      <w:r w:rsidRPr="00E10A3A">
        <w:t xml:space="preserve"> районного</w:t>
      </w:r>
    </w:p>
    <w:p w:rsidR="00E10A3A" w:rsidRPr="00E10A3A" w:rsidRDefault="00E10A3A">
      <w:pPr>
        <w:pStyle w:val="ConsPlusNormal"/>
        <w:jc w:val="right"/>
      </w:pPr>
      <w:r w:rsidRPr="00E10A3A">
        <w:t>Совета депутатов</w:t>
      </w:r>
    </w:p>
    <w:p w:rsidR="00E10A3A" w:rsidRPr="00E10A3A" w:rsidRDefault="00E10A3A">
      <w:pPr>
        <w:pStyle w:val="ConsPlusNormal"/>
        <w:jc w:val="right"/>
      </w:pPr>
      <w:r w:rsidRPr="00E10A3A">
        <w:t>от 26 декабря 2016 г. N 6-20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Title"/>
        <w:jc w:val="center"/>
      </w:pPr>
      <w:bookmarkStart w:id="2" w:name="P72"/>
      <w:bookmarkEnd w:id="2"/>
      <w:r w:rsidRPr="00E10A3A">
        <w:t>ЗНАЧЕНИЯ КОРРЕКТИРУЮЩЕГО КОЭФФИЦИЕНТА К</w:t>
      </w:r>
      <w:proofErr w:type="gramStart"/>
      <w:r w:rsidRPr="00E10A3A">
        <w:t>2</w:t>
      </w:r>
      <w:proofErr w:type="gramEnd"/>
      <w:r w:rsidRPr="00E10A3A">
        <w:t xml:space="preserve"> ДЛЯ РАСЧЕТА</w:t>
      </w:r>
    </w:p>
    <w:p w:rsidR="00E10A3A" w:rsidRPr="00E10A3A" w:rsidRDefault="00E10A3A">
      <w:pPr>
        <w:pStyle w:val="ConsPlusTitle"/>
        <w:jc w:val="center"/>
      </w:pPr>
      <w:r w:rsidRPr="00E10A3A">
        <w:t>СУММЫ ЕНВД ДЛЯ ОТДЕЛЬНЫХ ВИДОВ ДЕЯТЕЛЬНОСТИ</w:t>
      </w:r>
    </w:p>
    <w:p w:rsidR="00E10A3A" w:rsidRPr="00E10A3A" w:rsidRDefault="00E10A3A">
      <w:pPr>
        <w:pStyle w:val="ConsPlusTitle"/>
        <w:jc w:val="center"/>
      </w:pPr>
      <w:r w:rsidRPr="00E10A3A">
        <w:t>НА ТЕРРИТОРИИ ТАСЕЕВСКОГО РАЙОНА</w:t>
      </w:r>
    </w:p>
    <w:p w:rsidR="00E10A3A" w:rsidRPr="00E10A3A" w:rsidRDefault="00E10A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10A3A" w:rsidRPr="00E10A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Список изменяющих документов</w:t>
            </w:r>
          </w:p>
          <w:p w:rsidR="00E10A3A" w:rsidRPr="00E10A3A" w:rsidRDefault="00E10A3A">
            <w:pPr>
              <w:pStyle w:val="ConsPlusNormal"/>
              <w:jc w:val="center"/>
            </w:pPr>
            <w:proofErr w:type="gramStart"/>
            <w:r w:rsidRPr="00E10A3A">
              <w:t xml:space="preserve">(в ред. Решений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</w:t>
            </w:r>
            <w:proofErr w:type="gramEnd"/>
          </w:p>
          <w:p w:rsidR="00E10A3A" w:rsidRPr="00E10A3A" w:rsidRDefault="00E10A3A">
            <w:pPr>
              <w:pStyle w:val="ConsPlusNormal"/>
              <w:jc w:val="center"/>
            </w:pPr>
            <w:r w:rsidRPr="00E10A3A">
              <w:t xml:space="preserve">от 24.05.2017 </w:t>
            </w:r>
            <w:hyperlink r:id="rId13" w:history="1">
              <w:r w:rsidRPr="00E10A3A">
                <w:t>N 8-5</w:t>
              </w:r>
            </w:hyperlink>
            <w:r w:rsidRPr="00E10A3A">
              <w:t xml:space="preserve">, от 27.11.2019 </w:t>
            </w:r>
            <w:hyperlink r:id="rId14" w:history="1">
              <w:r w:rsidRPr="00E10A3A">
                <w:t>N 21-12</w:t>
              </w:r>
            </w:hyperlink>
            <w:r w:rsidRPr="00E10A3A">
              <w:t xml:space="preserve">, от 29.04.2020 </w:t>
            </w:r>
            <w:hyperlink r:id="rId15" w:history="1">
              <w:r w:rsidRPr="00E10A3A">
                <w:t>N 24-5</w:t>
              </w:r>
            </w:hyperlink>
            <w:r w:rsidRPr="00E10A3A">
              <w:t>)</w:t>
            </w:r>
          </w:p>
        </w:tc>
      </w:tr>
    </w:tbl>
    <w:p w:rsidR="00E10A3A" w:rsidRPr="00E10A3A" w:rsidRDefault="00E10A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72"/>
        <w:gridCol w:w="1417"/>
        <w:gridCol w:w="1701"/>
      </w:tblGrid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 xml:space="preserve">N </w:t>
            </w:r>
            <w:proofErr w:type="gramStart"/>
            <w:r w:rsidRPr="00E10A3A">
              <w:t>п</w:t>
            </w:r>
            <w:proofErr w:type="gramEnd"/>
            <w:r w:rsidRPr="00E10A3A">
              <w:t>/п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 xml:space="preserve">Код по </w:t>
            </w:r>
            <w:hyperlink r:id="rId16" w:history="1">
              <w:r w:rsidRPr="00E10A3A">
                <w:t>ОКВЭД 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Значение коэффициента К</w:t>
            </w:r>
            <w:proofErr w:type="gramStart"/>
            <w:r w:rsidRPr="00E10A3A">
              <w:t>2</w:t>
            </w:r>
            <w:proofErr w:type="gramEnd"/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1. ОКАЗАНИЕ БЫТОВЫХ УСЛУГ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17" w:history="1">
              <w:r w:rsidRPr="00E10A3A">
                <w:t>13.92.2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18" w:history="1">
              <w:r w:rsidRPr="00E10A3A">
                <w:t>13.99.4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одежды из кожи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19" w:history="1">
              <w:r w:rsidRPr="00E10A3A">
                <w:t>14.11.2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0" w:history="1">
              <w:r w:rsidRPr="00E10A3A">
                <w:t>14.12.2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1.5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и вязание прочей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1" w:history="1">
              <w:r w:rsidRPr="00E10A3A">
                <w:t>14.13.3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1.6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 xml:space="preserve">Пошив нательного белья по индивидуальному заказу </w:t>
            </w:r>
            <w:r w:rsidRPr="00E10A3A">
              <w:lastRenderedPageBreak/>
              <w:t>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2" w:history="1">
              <w:r w:rsidRPr="00E10A3A">
                <w:t>14.14.4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lastRenderedPageBreak/>
              <w:t>1.7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3" w:history="1">
              <w:r w:rsidRPr="00E10A3A">
                <w:t>14.19.5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1.8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4" w:history="1">
              <w:r w:rsidRPr="00E10A3A">
                <w:t>14.20.2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1.9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5" w:history="1">
              <w:r w:rsidRPr="00E10A3A">
                <w:t>14.31.2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1.10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6" w:history="1">
              <w:r w:rsidRPr="00E10A3A">
                <w:t>14.39.2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7" w:history="1">
              <w:r w:rsidRPr="00E10A3A">
                <w:t>15.20.5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8" w:history="1">
              <w:r w:rsidRPr="00E10A3A">
                <w:t>16.29.3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29" w:history="1">
              <w:r w:rsidRPr="00E10A3A">
                <w:t>25.99.3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ручных инструментов с механическим приводом (электроинструментов)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0" w:history="1">
              <w:r w:rsidRPr="00E10A3A">
                <w:t>33.12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1.15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электронного и оптического оборудования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1" w:history="1">
              <w:r w:rsidRPr="00E10A3A">
                <w:t>33.13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1.16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и техническое обслуживание судов и лодок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2" w:history="1">
              <w:r w:rsidRPr="00E10A3A">
                <w:t>33.15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1.17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прочего оборудования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3" w:history="1">
              <w:r w:rsidRPr="00E10A3A">
                <w:t>33.19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1.18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Работы столярные и плотничные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4" w:history="1">
              <w:r w:rsidRPr="00E10A3A">
                <w:t>43.32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1.19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5" w:history="1">
              <w:r w:rsidRPr="00E10A3A">
                <w:t>43.33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1.20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Производство малярных и стекольных работ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6" w:history="1">
              <w:r w:rsidRPr="00E10A3A">
                <w:t>43.34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Производство прочих отделочных и завершающих работ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7" w:history="1">
              <w:r w:rsidRPr="00E10A3A">
                <w:t>43.39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Производство кровельных работ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8" w:history="1">
              <w:r w:rsidRPr="00E10A3A">
                <w:t>43.91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39" w:history="1">
              <w:r w:rsidRPr="00E10A3A">
                <w:t>43.99</w:t>
              </w:r>
            </w:hyperlink>
            <w:r w:rsidRPr="00E10A3A">
              <w:t xml:space="preserve"> </w:t>
            </w:r>
            <w:hyperlink w:anchor="P397" w:history="1">
              <w:r w:rsidRPr="00E10A3A">
                <w:t>&lt;*&gt;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Услуги фотоателье, фот</w:t>
            </w:r>
            <w:proofErr w:type="gramStart"/>
            <w:r w:rsidRPr="00E10A3A">
              <w:t>о-</w:t>
            </w:r>
            <w:proofErr w:type="gramEnd"/>
            <w:r w:rsidRPr="00E10A3A">
              <w:t xml:space="preserve"> и кинолабораторий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0" w:history="1">
              <w:r w:rsidRPr="00E10A3A">
                <w:t>74.2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0,48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1.25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Прокат и аренда товаров для отдыха и спортивных товаров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1" w:history="1">
              <w:r w:rsidRPr="00E10A3A">
                <w:t>77.21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lastRenderedPageBreak/>
              <w:t>1.26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2" w:history="1">
              <w:r w:rsidRPr="00E10A3A">
                <w:t>77.22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1.27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3" w:history="1">
              <w:r w:rsidRPr="00E10A3A">
                <w:t>77.29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1.28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4" w:history="1">
              <w:r w:rsidRPr="00E10A3A">
                <w:t>82.19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1.29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компьютеров и периферийного компьютерного оборудования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5" w:history="1">
              <w:r w:rsidRPr="00E10A3A">
                <w:t>95.11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0,54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1.30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коммуникационного оборудования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6" w:history="1">
              <w:r w:rsidRPr="00E10A3A">
                <w:t>95.12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электронной бытовой техники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7" w:history="1">
              <w:r w:rsidRPr="00E10A3A">
                <w:t>95.21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бытовых приборов, домашнего и садового инвентаря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8" w:history="1">
              <w:r w:rsidRPr="00E10A3A">
                <w:t>95.22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обуви и прочих изделий из кожи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49" w:history="1">
              <w:r w:rsidRPr="00E10A3A">
                <w:t>95.23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0" w:history="1">
              <w:r w:rsidRPr="00E10A3A">
                <w:t>95.24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1.35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часов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1" w:history="1">
              <w:r w:rsidRPr="00E10A3A">
                <w:t>95.25.1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1.36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ювелирных изделий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2" w:history="1">
              <w:r w:rsidRPr="00E10A3A">
                <w:t>95.25.2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0,54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1.37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одежды и текстильных изделий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3" w:history="1">
              <w:r w:rsidRPr="00E10A3A">
                <w:t>95.29.1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1.38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спортивного и туристского оборудования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4" w:history="1">
              <w:r w:rsidRPr="00E10A3A">
                <w:t>95.29.2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1.39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игрушек и подобных им изделий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5" w:history="1">
              <w:r w:rsidRPr="00E10A3A">
                <w:t>95.29.3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1.40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предметов и изделий из металла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6" w:history="1">
              <w:r w:rsidRPr="00E10A3A">
                <w:t>95.29.41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7" w:history="1">
              <w:r w:rsidRPr="00E10A3A">
                <w:t>95.29.42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8" w:history="1">
              <w:r w:rsidRPr="00E10A3A">
                <w:t>95.29.43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бытовых осветительных приборов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59" w:history="1">
              <w:r w:rsidRPr="00E10A3A">
                <w:t>95.29.5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велосипедов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0" w:history="1">
              <w:r w:rsidRPr="00E10A3A">
                <w:t>95.29.6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1.45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1" w:history="1">
              <w:r w:rsidRPr="00E10A3A">
                <w:t>95.29.7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1.46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2" w:history="1">
              <w:r w:rsidRPr="00E10A3A">
                <w:t>95.29.9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1.47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3" w:history="1">
              <w:r w:rsidRPr="00E10A3A">
                <w:t>96.01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0,22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lastRenderedPageBreak/>
              <w:t>1.48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4" w:history="1">
              <w:r w:rsidRPr="00E10A3A">
                <w:t>96.02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1.49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Организация похорон и связанных с ними услуг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5" w:history="1">
              <w:r w:rsidRPr="00E10A3A">
                <w:t>96.03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0,22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1.50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417" w:type="dxa"/>
          </w:tcPr>
          <w:p w:rsidR="00E10A3A" w:rsidRPr="00E10A3A" w:rsidRDefault="00E10A3A">
            <w:pPr>
              <w:pStyle w:val="ConsPlusNormal"/>
              <w:jc w:val="center"/>
            </w:pPr>
            <w:hyperlink r:id="rId66" w:history="1">
              <w:r w:rsidRPr="00E10A3A">
                <w:t>96.09</w:t>
              </w:r>
            </w:hyperlink>
          </w:p>
        </w:tc>
        <w:tc>
          <w:tcPr>
            <w:tcW w:w="1701" w:type="dxa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0,29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2. ОКАЗАНИЕ ВЕТЕРИНАРНЫХ УСЛУГ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</w:pP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2.1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Свыше 69 до 100%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0,16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2.2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Свыше 49 до 69% (включительно)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0,24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2.3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До 49% (включительно)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0,35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2.4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0,54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3.1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С. Тасеево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0,59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3.2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Другие населенные пункты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0,44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4.1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Деятельность стоянок для автомототранспортных средств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5.1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автотранспортных услуг по перевозке грузов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0,54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5.2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автотранспортных услуг по перевозке пассажиров автобусами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0,081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5.3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автотранспортных услуг по перевозке пассажиров (кроме автобусов)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0,16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 xml:space="preserve">6. РОЗНИЧНАЯ ТОРГОВЛЯ, ОСУЩЕСТВЛЯЕМАЯ ЧЕРЕЗ МАГАЗИНЫ И ПАВИЛЬОНЫ С ПЛОЩАДЬЮ ТОРГОВОГО ЗАЛА НЕ БОЛЕЕ 150 КВАДРАТНЫХ МЕТРОВ ПО КАЖДОМУ ОБЪЕКТУ </w:t>
            </w:r>
            <w:r w:rsidRPr="00E10A3A">
              <w:lastRenderedPageBreak/>
              <w:t xml:space="preserve">ОРГАНИЗАЦИИ ТОРГОВЛИ </w:t>
            </w:r>
            <w:hyperlink w:anchor="P398" w:history="1">
              <w:r w:rsidRPr="00E10A3A">
                <w:t>&lt;**&gt;</w:t>
              </w:r>
            </w:hyperlink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lastRenderedPageBreak/>
              <w:t xml:space="preserve">(в ред. </w:t>
            </w:r>
            <w:hyperlink r:id="rId67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27.11.2019 N 21-12)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6.1</w:t>
            </w:r>
          </w:p>
        </w:tc>
        <w:tc>
          <w:tcPr>
            <w:tcW w:w="5272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Село Тасеево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0,18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(в ред. </w:t>
            </w:r>
            <w:hyperlink r:id="rId68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29.04.2020 N 24-5)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6.2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 xml:space="preserve">Село </w:t>
            </w:r>
            <w:proofErr w:type="spellStart"/>
            <w:r w:rsidRPr="00E10A3A">
              <w:t>Хандала</w:t>
            </w:r>
            <w:proofErr w:type="spellEnd"/>
            <w:r w:rsidRPr="00E10A3A">
              <w:t xml:space="preserve">, село </w:t>
            </w:r>
            <w:proofErr w:type="spellStart"/>
            <w:r w:rsidRPr="00E10A3A">
              <w:t>Фаначет</w:t>
            </w:r>
            <w:proofErr w:type="spellEnd"/>
            <w:r w:rsidRPr="00E10A3A">
              <w:t xml:space="preserve">, село Веселое, село Сухово, село </w:t>
            </w:r>
            <w:proofErr w:type="spellStart"/>
            <w:r w:rsidRPr="00E10A3A">
              <w:t>Сивохино</w:t>
            </w:r>
            <w:proofErr w:type="spellEnd"/>
            <w:r w:rsidRPr="00E10A3A">
              <w:t>, село Троицк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6.3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Другие населенные пункты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0,14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6.4 - 6.5</w:t>
            </w:r>
          </w:p>
        </w:tc>
        <w:tc>
          <w:tcPr>
            <w:tcW w:w="8390" w:type="dxa"/>
            <w:gridSpan w:val="3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Исключены. - </w:t>
            </w:r>
            <w:hyperlink r:id="rId69" w:history="1">
              <w:r w:rsidRPr="00E10A3A">
                <w:t>Решение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27.11.2019 N 21-12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 xml:space="preserve">7. РОЗНИЧНАЯ ТОРГОВЛЯ, ОСУЩЕСТВЛЯЕМАЯ </w:t>
            </w:r>
            <w:proofErr w:type="gramStart"/>
            <w:r w:rsidRPr="00E10A3A">
              <w:t>ЧЕРЕЗ</w:t>
            </w:r>
            <w:proofErr w:type="gramEnd"/>
            <w:r w:rsidRPr="00E10A3A">
              <w:t xml:space="preserve"> </w:t>
            </w:r>
            <w:proofErr w:type="gramStart"/>
            <w:r w:rsidRPr="00E10A3A">
              <w:t>СТАЦИОНАРНОЙ</w:t>
            </w:r>
            <w:proofErr w:type="gramEnd"/>
            <w:r w:rsidRPr="00E10A3A">
              <w:t xml:space="preserve"> ТОРГОВОЙ СЕТИ, НЕ ИМЕЮЩИЕ ТОРГОВЫХ ЗАЛОВ, А ТАКЖЕ ОБЪЕКТЫ НЕСТАЦИОНАРНОЙ ТОРГОВОЙ СЕТИ </w:t>
            </w:r>
            <w:hyperlink w:anchor="P398" w:history="1">
              <w:r w:rsidRPr="00E10A3A">
                <w:t>&lt;**&gt;</w:t>
              </w:r>
            </w:hyperlink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(в ред. </w:t>
            </w:r>
            <w:hyperlink r:id="rId70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27.11.2019 N 21-12)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7.1</w:t>
            </w:r>
          </w:p>
        </w:tc>
        <w:tc>
          <w:tcPr>
            <w:tcW w:w="5272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0,18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(в ред. </w:t>
            </w:r>
            <w:hyperlink r:id="rId71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29.04.2020 N 24-5)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7.2</w:t>
            </w:r>
          </w:p>
        </w:tc>
        <w:tc>
          <w:tcPr>
            <w:tcW w:w="5272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0,18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(в ред. </w:t>
            </w:r>
            <w:hyperlink r:id="rId72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29.04.2020 N 24-5)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7.3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Развозная и разносная розничная торговля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0,49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8.1</w:t>
            </w:r>
          </w:p>
        </w:tc>
        <w:tc>
          <w:tcPr>
            <w:tcW w:w="5272" w:type="dxa"/>
            <w:tcBorders>
              <w:bottom w:val="nil"/>
            </w:tcBorders>
          </w:tcPr>
          <w:p w:rsidR="00E10A3A" w:rsidRPr="00E10A3A" w:rsidRDefault="00E10A3A">
            <w:pPr>
              <w:pStyle w:val="ConsPlusNormal"/>
            </w:pPr>
            <w:r w:rsidRPr="00E10A3A">
              <w:t>Рестораны, бары, кафе, нестационарные сезонные кафе, пивные, бистро, закусочные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0,18</w:t>
            </w:r>
          </w:p>
        </w:tc>
      </w:tr>
      <w:tr w:rsidR="00E10A3A" w:rsidRPr="00E10A3A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E10A3A" w:rsidRPr="00E10A3A" w:rsidRDefault="00E10A3A">
            <w:pPr>
              <w:pStyle w:val="ConsPlusNormal"/>
              <w:jc w:val="both"/>
            </w:pPr>
            <w:r w:rsidRPr="00E10A3A">
              <w:t xml:space="preserve">(в ред. </w:t>
            </w:r>
            <w:hyperlink r:id="rId73" w:history="1">
              <w:r w:rsidRPr="00E10A3A">
                <w:t>Решения</w:t>
              </w:r>
            </w:hyperlink>
            <w:r w:rsidRPr="00E10A3A">
              <w:t xml:space="preserve"> </w:t>
            </w:r>
            <w:proofErr w:type="spellStart"/>
            <w:r w:rsidRPr="00E10A3A">
              <w:t>Тасеевского</w:t>
            </w:r>
            <w:proofErr w:type="spellEnd"/>
            <w:r w:rsidRPr="00E10A3A">
              <w:t xml:space="preserve"> районного Совета депутатов Красноярского края от 29.04.2020 N 24-5)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8.2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Столовые общедоступные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0,005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lastRenderedPageBreak/>
              <w:t>8.3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Школьные столовые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0,005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9.1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0,33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10. РАСПРОСТРАНЕНИЕ НАРУЖНОЙ РЕКЛАМЫ С ИСПОЛЬЗОВАНИЕМ РЕКЛАМНЫХ КОНСТРУКЦИЙ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10.1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10.2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10.3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Распространение наружной рекламы с использованием электронных табло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11. РАЗМЕЩЕНИЕ РЕКЛАМЫ С ИСПОЛЬЗОВАНИЕМ ВНЕШНИХ И ВНУТРЕННИХ ПОВЕРХНОСТЕЙ ТРАНСПОРТНЫХ СРЕДСТВ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11.1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0,5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12.1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0,16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13.1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</w:t>
            </w:r>
            <w:r w:rsidRPr="00E10A3A">
              <w:lastRenderedPageBreak/>
              <w:t>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lastRenderedPageBreak/>
              <w:t>0,17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lastRenderedPageBreak/>
              <w:t>13.2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0,18</w:t>
            </w:r>
          </w:p>
        </w:tc>
      </w:tr>
      <w:tr w:rsidR="00E10A3A" w:rsidRPr="00E10A3A">
        <w:tc>
          <w:tcPr>
            <w:tcW w:w="9070" w:type="dxa"/>
            <w:gridSpan w:val="4"/>
          </w:tcPr>
          <w:p w:rsidR="00E10A3A" w:rsidRPr="00E10A3A" w:rsidRDefault="00E10A3A">
            <w:pPr>
              <w:pStyle w:val="ConsPlusNormal"/>
              <w:outlineLvl w:val="1"/>
            </w:pPr>
            <w:r w:rsidRPr="00E10A3A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14.1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услуг по передаче во временное владение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0,24</w:t>
            </w:r>
          </w:p>
        </w:tc>
      </w:tr>
      <w:tr w:rsidR="00E10A3A" w:rsidRPr="00E10A3A">
        <w:tc>
          <w:tcPr>
            <w:tcW w:w="680" w:type="dxa"/>
          </w:tcPr>
          <w:p w:rsidR="00E10A3A" w:rsidRPr="00E10A3A" w:rsidRDefault="00E10A3A">
            <w:pPr>
              <w:pStyle w:val="ConsPlusNormal"/>
            </w:pPr>
            <w:r w:rsidRPr="00E10A3A">
              <w:t>14.2</w:t>
            </w:r>
          </w:p>
        </w:tc>
        <w:tc>
          <w:tcPr>
            <w:tcW w:w="5272" w:type="dxa"/>
          </w:tcPr>
          <w:p w:rsidR="00E10A3A" w:rsidRPr="00E10A3A" w:rsidRDefault="00E10A3A">
            <w:pPr>
              <w:pStyle w:val="ConsPlusNormal"/>
            </w:pPr>
            <w:r w:rsidRPr="00E10A3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118" w:type="dxa"/>
            <w:gridSpan w:val="2"/>
          </w:tcPr>
          <w:p w:rsidR="00E10A3A" w:rsidRPr="00E10A3A" w:rsidRDefault="00E10A3A">
            <w:pPr>
              <w:pStyle w:val="ConsPlusNormal"/>
              <w:jc w:val="center"/>
            </w:pPr>
            <w:r w:rsidRPr="00E10A3A">
              <w:t>0,12</w:t>
            </w:r>
          </w:p>
        </w:tc>
      </w:tr>
    </w:tbl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ind w:firstLine="540"/>
        <w:jc w:val="both"/>
      </w:pPr>
      <w:r w:rsidRPr="00E10A3A">
        <w:t>--------------------------------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bookmarkStart w:id="3" w:name="P397"/>
      <w:bookmarkEnd w:id="3"/>
      <w:r w:rsidRPr="00E10A3A">
        <w:t xml:space="preserve">&lt;*&gt; Услуги оказываются в рамках договора бытового подряда в соответствии со </w:t>
      </w:r>
      <w:hyperlink r:id="rId74" w:history="1">
        <w:r w:rsidRPr="00E10A3A">
          <w:t>статьей 730</w:t>
        </w:r>
      </w:hyperlink>
      <w:r w:rsidRPr="00E10A3A">
        <w:t xml:space="preserve"> Гражданского кодекса Российской Федерации (Собрание законодательства Российской Федерации 1996, N 5, ст. 410).</w:t>
      </w:r>
    </w:p>
    <w:p w:rsidR="00E10A3A" w:rsidRPr="00E10A3A" w:rsidRDefault="00E10A3A">
      <w:pPr>
        <w:pStyle w:val="ConsPlusNormal"/>
        <w:spacing w:before="220"/>
        <w:ind w:firstLine="540"/>
        <w:jc w:val="both"/>
      </w:pPr>
      <w:bookmarkStart w:id="4" w:name="P398"/>
      <w:bookmarkEnd w:id="4"/>
      <w:r w:rsidRPr="00E10A3A">
        <w:t>&lt;**&gt; - кроме объектов организации торговли, осуществляющих розничную торговлю обувными товарами и предметами одежды, принадлежностей к одежде и прочих изделий из натурального меха, подлежащими обязательной маркировке средствами идентификации, в том числе контрольными (идентификационными) знаками.</w:t>
      </w:r>
    </w:p>
    <w:p w:rsidR="00E10A3A" w:rsidRPr="00E10A3A" w:rsidRDefault="00E10A3A">
      <w:pPr>
        <w:pStyle w:val="ConsPlusNormal"/>
        <w:jc w:val="both"/>
      </w:pPr>
      <w:r w:rsidRPr="00E10A3A">
        <w:t xml:space="preserve">(сноска введена </w:t>
      </w:r>
      <w:hyperlink r:id="rId75" w:history="1">
        <w:r w:rsidRPr="00E10A3A">
          <w:t>Решением</w:t>
        </w:r>
      </w:hyperlink>
      <w:r w:rsidRPr="00E10A3A">
        <w:t xml:space="preserve"> </w:t>
      </w:r>
      <w:proofErr w:type="spellStart"/>
      <w:r w:rsidRPr="00E10A3A">
        <w:t>Тасеевского</w:t>
      </w:r>
      <w:proofErr w:type="spellEnd"/>
      <w:r w:rsidRPr="00E10A3A">
        <w:t xml:space="preserve"> районного Совета депутатов Красноярского края от 27.11.2019 N 21-12)</w:t>
      </w: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jc w:val="both"/>
      </w:pPr>
    </w:p>
    <w:p w:rsidR="00E10A3A" w:rsidRPr="00E10A3A" w:rsidRDefault="00E10A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E10A3A" w:rsidRDefault="00F313C8"/>
    <w:p w:rsidR="00E10A3A" w:rsidRPr="00E10A3A" w:rsidRDefault="00E10A3A"/>
    <w:sectPr w:rsidR="00E10A3A" w:rsidRPr="00E10A3A" w:rsidSect="005F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3A"/>
    <w:rsid w:val="00E10A3A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CCEFDD8526DE4167E92583B0CED90E76FD4E3F1091AA8A6B8F9A2312551D6FC97DC27B7FEAA188B7D7CB50DFEE21D92FB87BE3528E9BCCC3E09A6Er9t6I" TargetMode="External"/><Relationship Id="rId18" Type="http://schemas.openxmlformats.org/officeDocument/2006/relationships/hyperlink" Target="consultantplus://offline/ref=C7CCEFDD8526DE4167E93B8EA6A2860176F3103A109FA2DA30DF9C744D051B3A893DC42E3CABAB89B7DC9F019EB078886FF376E548929BC8rDtDI" TargetMode="External"/><Relationship Id="rId26" Type="http://schemas.openxmlformats.org/officeDocument/2006/relationships/hyperlink" Target="consultantplus://offline/ref=C7CCEFDD8526DE4167E93B8EA6A2860176F3103A109FA2DA30DF9C744D051B3A893DC42E3CABAB8DBEDC9F019EB078886FF376E548929BC8rDtDI" TargetMode="External"/><Relationship Id="rId39" Type="http://schemas.openxmlformats.org/officeDocument/2006/relationships/hyperlink" Target="consultantplus://offline/ref=C7CCEFDD8526DE4167E93B8EA6A2860176F3103A109FA2DA30DF9C744D051B3A893DC42E3CACA580BFDC9F019EB078886FF376E548929BC8rDtDI" TargetMode="External"/><Relationship Id="rId21" Type="http://schemas.openxmlformats.org/officeDocument/2006/relationships/hyperlink" Target="consultantplus://offline/ref=C7CCEFDD8526DE4167E93B8EA6A2860176F3103A109FA2DA30DF9C744D051B3A893DC42E3CABAB88BEDC9F019EB078886FF376E548929BC8rDtDI" TargetMode="External"/><Relationship Id="rId34" Type="http://schemas.openxmlformats.org/officeDocument/2006/relationships/hyperlink" Target="consultantplus://offline/ref=C7CCEFDD8526DE4167E93B8EA6A2860176F3103A109FA2DA30DF9C744D051B3A893DC42E3CACA58EB1DC9F019EB078886FF376E548929BC8rDtDI" TargetMode="External"/><Relationship Id="rId42" Type="http://schemas.openxmlformats.org/officeDocument/2006/relationships/hyperlink" Target="consultantplus://offline/ref=C7CCEFDD8526DE4167E93B8EA6A2860176F3103A109FA2DA30DF9C744D051B3A893DC42E3CABAC8DB4DC9F019EB078886FF376E548929BC8rDtDI" TargetMode="External"/><Relationship Id="rId47" Type="http://schemas.openxmlformats.org/officeDocument/2006/relationships/hyperlink" Target="consultantplus://offline/ref=C7CCEFDD8526DE4167E93B8EA6A2860176F3103A109FA2DA30DF9C744D051B3A893DC42E3CABA48BB2DC9F019EB078886FF376E548929BC8rDtDI" TargetMode="External"/><Relationship Id="rId50" Type="http://schemas.openxmlformats.org/officeDocument/2006/relationships/hyperlink" Target="consultantplus://offline/ref=C7CCEFDD8526DE4167E93B8EA6A2860176F3103A109FA2DA30DF9C744D051B3A893DC42E3CABA48AB6DC9F019EB078886FF376E548929BC8rDtDI" TargetMode="External"/><Relationship Id="rId55" Type="http://schemas.openxmlformats.org/officeDocument/2006/relationships/hyperlink" Target="consultantplus://offline/ref=C7CCEFDD8526DE4167E93B8EA6A2860176F3103A109FA2DA30DF9C744D051B3A893DC42E3CABA48DB2DC9F019EB078886FF376E548929BC8rDtDI" TargetMode="External"/><Relationship Id="rId63" Type="http://schemas.openxmlformats.org/officeDocument/2006/relationships/hyperlink" Target="consultantplus://offline/ref=C7CCEFDD8526DE4167E93B8EA6A2860176F3103A109FA2DA30DF9C744D051B3A893DC42E3CABA48FB4DC9F019EB078886FF376E548929BC8rDtDI" TargetMode="External"/><Relationship Id="rId68" Type="http://schemas.openxmlformats.org/officeDocument/2006/relationships/hyperlink" Target="consultantplus://offline/ref=4A9266243F1AC3091D49FCA57DD65012DD3271C30B8F87BB080F50FEC6DE9F8A07879783C8C502BB30AA0CC838B6195D092FD83077F377A91DBA404Ds7t4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C7CCEFDD8526DE4167E92583B0CED90E76FD4E3F139CAC8F698E9A2312551D6FC97DC27B7FEAA188B7D7CB50DFEE21D92FB87BE3528E9BCCC3E09A6Er9t6I" TargetMode="External"/><Relationship Id="rId71" Type="http://schemas.openxmlformats.org/officeDocument/2006/relationships/hyperlink" Target="consultantplus://offline/ref=4A9266243F1AC3091D49FCA57DD65012DD3271C30B8F87BB080F50FEC6DE9F8A07879783C8C502BB30AA0CC838B6195D092FD83077F377A91DBA404Ds7t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CCEFDD8526DE4167E93B8EA6A2860176F3103A109FA2DA30DF9C744D051B3A9B3D9C223CAAB289B1C9C950D8rEt5I" TargetMode="External"/><Relationship Id="rId29" Type="http://schemas.openxmlformats.org/officeDocument/2006/relationships/hyperlink" Target="consultantplus://offline/ref=C7CCEFDD8526DE4167E93B8EA6A2860176F3103A109FA2DA30DF9C744D051B3A893DC42E3CABAB8FBFDC9F019EB078886FF376E548929BC8rDtDI" TargetMode="External"/><Relationship Id="rId11" Type="http://schemas.openxmlformats.org/officeDocument/2006/relationships/hyperlink" Target="consultantplus://offline/ref=C7CCEFDD8526DE4167E92583B0CED90E76FD4E3F1991AE886B80C7291A0C116DCE729D7E78FBA189B3C9CB56C4E7758Ar6tBI" TargetMode="External"/><Relationship Id="rId24" Type="http://schemas.openxmlformats.org/officeDocument/2006/relationships/hyperlink" Target="consultantplus://offline/ref=C7CCEFDD8526DE4167E93B8EA6A2860176F3103A109FA2DA30DF9C744D051B3A893DC42E3CABAB8AB1DC9F019EB078886FF376E548929BC8rDtDI" TargetMode="External"/><Relationship Id="rId32" Type="http://schemas.openxmlformats.org/officeDocument/2006/relationships/hyperlink" Target="consultantplus://offline/ref=C7CCEFDD8526DE4167E93B8EA6A2860176F3103A109FA2DA30DF9C744D051B3A893DC42E3CACAA80B1DC9F019EB078886FF376E548929BC8rDtDI" TargetMode="External"/><Relationship Id="rId37" Type="http://schemas.openxmlformats.org/officeDocument/2006/relationships/hyperlink" Target="consultantplus://offline/ref=C7CCEFDD8526DE4167E93B8EA6A2860176F3103A109FA2DA30DF9C744D051B3A893DC42E3CACA580B5DC9F019EB078886FF376E548929BC8rDtDI" TargetMode="External"/><Relationship Id="rId40" Type="http://schemas.openxmlformats.org/officeDocument/2006/relationships/hyperlink" Target="consultantplus://offline/ref=C7CCEFDD8526DE4167E93B8EA6A2860176F3103A109FA2DA30DF9C744D051B3A893DC42E3CAAA58EB5DC9F019EB078886FF376E548929BC8rDtDI" TargetMode="External"/><Relationship Id="rId45" Type="http://schemas.openxmlformats.org/officeDocument/2006/relationships/hyperlink" Target="consultantplus://offline/ref=C7CCEFDD8526DE4167E93B8EA6A2860176F3103A109FA2DA30DF9C744D051B3A893DC42E3CABA98FB7DC9F019EB078886FF376E548929BC8rDtDI" TargetMode="External"/><Relationship Id="rId53" Type="http://schemas.openxmlformats.org/officeDocument/2006/relationships/hyperlink" Target="consultantplus://offline/ref=C7CCEFDD8526DE4167E93B8EA6A2860176F3103A109FA2DA30DF9C744D051B3A893DC42E3CABA981B1DC9F019EB078886FF376E548929BC8rDtDI" TargetMode="External"/><Relationship Id="rId58" Type="http://schemas.openxmlformats.org/officeDocument/2006/relationships/hyperlink" Target="consultantplus://offline/ref=C7CCEFDD8526DE4167E93B8EA6A2860176F3103A109FA2DA30DF9C744D051B3A893DC42E3CABA48CB4DC9F019EB078886FF376E548929BC8rDtDI" TargetMode="External"/><Relationship Id="rId66" Type="http://schemas.openxmlformats.org/officeDocument/2006/relationships/hyperlink" Target="consultantplus://offline/ref=C7CCEFDD8526DE4167E93B8EA6A2860176F3103A109FA2DA30DF9C744D051B3A893DC42E3CABA48EB4DC9F019EB078886FF376E548929BC8rDtDI" TargetMode="External"/><Relationship Id="rId74" Type="http://schemas.openxmlformats.org/officeDocument/2006/relationships/hyperlink" Target="consultantplus://offline/ref=4A9266243F1AC3091D49E2A86BBA0F1DDD3B2FCA0C8E89EE515E56A9998E99DF47C791D68B800EBE32A158997AE8400C4964D5366DEF77ADs0t3I" TargetMode="External"/><Relationship Id="rId5" Type="http://schemas.openxmlformats.org/officeDocument/2006/relationships/hyperlink" Target="consultantplus://offline/ref=C7CCEFDD8526DE4167E92583B0CED90E76FD4E3F1091AA8A6B8F9A2312551D6FC97DC27B7FEAA188B7D7CB50DFEE21D92FB87BE3528E9BCCC3E09A6Er9t6I" TargetMode="External"/><Relationship Id="rId15" Type="http://schemas.openxmlformats.org/officeDocument/2006/relationships/hyperlink" Target="consultantplus://offline/ref=C7CCEFDD8526DE4167E92583B0CED90E76FD4E3F139CAC8F698E9A2312551D6FC97DC27B7FEAA188B7D7CB50DFEE21D92FB87BE3528E9BCCC3E09A6Er9t6I" TargetMode="External"/><Relationship Id="rId23" Type="http://schemas.openxmlformats.org/officeDocument/2006/relationships/hyperlink" Target="consultantplus://offline/ref=C7CCEFDD8526DE4167E93B8EA6A2860176F3103A109FA2DA30DF9C744D051B3A893DC42E3CABAB8BBEDC9F019EB078886FF376E548929BC8rDtDI" TargetMode="External"/><Relationship Id="rId28" Type="http://schemas.openxmlformats.org/officeDocument/2006/relationships/hyperlink" Target="consultantplus://offline/ref=C7CCEFDD8526DE4167E93B8EA6A2860176F3103A109FA2DA30DF9C744D051B3A893DC42E3CABAB8FB5DC9F019EB078886FF376E548929BC8rDtDI" TargetMode="External"/><Relationship Id="rId36" Type="http://schemas.openxmlformats.org/officeDocument/2006/relationships/hyperlink" Target="consultantplus://offline/ref=C7CCEFDD8526DE4167E93B8EA6A2860176F3103A109FA2DA30DF9C744D051B3A893DC42E3CACA581B1DC9F019EB078886FF376E548929BC8rDtDI" TargetMode="External"/><Relationship Id="rId49" Type="http://schemas.openxmlformats.org/officeDocument/2006/relationships/hyperlink" Target="consultantplus://offline/ref=C7CCEFDD8526DE4167E93B8EA6A2860176F3103A109FA2DA30DF9C744D051B3A893DC42E3CABA48BBEDC9F019EB078886FF376E548929BC8rDtDI" TargetMode="External"/><Relationship Id="rId57" Type="http://schemas.openxmlformats.org/officeDocument/2006/relationships/hyperlink" Target="consultantplus://offline/ref=C7CCEFDD8526DE4167E93B8EA6A2860176F3103A109FA2DA30DF9C744D051B3A893DC42E3CABA48CB6DC9F019EB078886FF376E548929BC8rDtDI" TargetMode="External"/><Relationship Id="rId61" Type="http://schemas.openxmlformats.org/officeDocument/2006/relationships/hyperlink" Target="consultantplus://offline/ref=C7CCEFDD8526DE4167E93B8EA6A2860176F3103A109FA2DA30DF9C744D051B3A893DC42E3CABA48CBEDC9F019EB078886FF376E548929BC8rDtDI" TargetMode="External"/><Relationship Id="rId10" Type="http://schemas.openxmlformats.org/officeDocument/2006/relationships/hyperlink" Target="consultantplus://offline/ref=C7CCEFDD8526DE4167E92583B0CED90E76FD4E3F139BAD846F839A2312551D6FC97DC27B7FEAA188B7D7C857DDEE21D92FB87BE3528E9BCCC3E09A6Er9t6I" TargetMode="External"/><Relationship Id="rId19" Type="http://schemas.openxmlformats.org/officeDocument/2006/relationships/hyperlink" Target="consultantplus://offline/ref=C7CCEFDD8526DE4167E93B8EA6A2860176F3103A109FA2DA30DF9C744D051B3A893DC42E3CABAB88B7DC9F019EB078886FF376E548929BC8rDtDI" TargetMode="External"/><Relationship Id="rId31" Type="http://schemas.openxmlformats.org/officeDocument/2006/relationships/hyperlink" Target="consultantplus://offline/ref=C7CCEFDD8526DE4167E93B8EA6A2860176F3103A109FA2DA30DF9C744D051B3A893DC42E3CACAA80B5DC9F019EB078886FF376E548929BC8rDtDI" TargetMode="External"/><Relationship Id="rId44" Type="http://schemas.openxmlformats.org/officeDocument/2006/relationships/hyperlink" Target="consultantplus://offline/ref=C7CCEFDD8526DE4167E93B8EA6A2860176F3103A109FA2DA30DF9C744D051B3A893DC42E3CABAD80B5DC9F019EB078886FF376E548929BC8rDtDI" TargetMode="External"/><Relationship Id="rId52" Type="http://schemas.openxmlformats.org/officeDocument/2006/relationships/hyperlink" Target="consultantplus://offline/ref=C7CCEFDD8526DE4167E93B8EA6A2860176F3103A109FA2DA30DF9C744D051B3A893DC42E3CABA981B5DC9F019EB078886FF376E548929BC8rDtDI" TargetMode="External"/><Relationship Id="rId60" Type="http://schemas.openxmlformats.org/officeDocument/2006/relationships/hyperlink" Target="consultantplus://offline/ref=C7CCEFDD8526DE4167E93B8EA6A2860176F3103A109FA2DA30DF9C744D051B3A893DC42E3CABA48CB0DC9F019EB078886FF376E548929BC8rDtDI" TargetMode="External"/><Relationship Id="rId65" Type="http://schemas.openxmlformats.org/officeDocument/2006/relationships/hyperlink" Target="consultantplus://offline/ref=C7CCEFDD8526DE4167E93B8EA6A2860176F3103A109FA2DA30DF9C744D051B3A893DC42E3CABA48FBEDC9F019EB078886FF376E548929BC8rDtDI" TargetMode="External"/><Relationship Id="rId73" Type="http://schemas.openxmlformats.org/officeDocument/2006/relationships/hyperlink" Target="consultantplus://offline/ref=4A9266243F1AC3091D49FCA57DD65012DD3271C30B8F87BB080F50FEC6DE9F8A07879783C8C502BB30AA0CC839B6195D092FD83077F377A91DBA404Ds7t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CCEFDD8526DE4167E93B8EA6A2860176F313301499A2DA30DF9C744D051B3A893DC42E3CAEA888BEDC9F019EB078886FF376E548929BC8rDtDI" TargetMode="External"/><Relationship Id="rId14" Type="http://schemas.openxmlformats.org/officeDocument/2006/relationships/hyperlink" Target="consultantplus://offline/ref=C7CCEFDD8526DE4167E92583B0CED90E76FD4E3F139BAF8C6D8A9A2312551D6FC97DC27B7FEAA188B7D7CB50DFEE21D92FB87BE3528E9BCCC3E09A6Er9t6I" TargetMode="External"/><Relationship Id="rId22" Type="http://schemas.openxmlformats.org/officeDocument/2006/relationships/hyperlink" Target="consultantplus://offline/ref=C7CCEFDD8526DE4167E93B8EA6A2860176F3103A109FA2DA30DF9C744D051B3A893DC42E3CABAB8BB3DC9F019EB078886FF376E548929BC8rDtDI" TargetMode="External"/><Relationship Id="rId27" Type="http://schemas.openxmlformats.org/officeDocument/2006/relationships/hyperlink" Target="consultantplus://offline/ref=C7CCEFDD8526DE4167E93B8EA6A2860176F3103A109FA2DA30DF9C744D051B3A893DC42E3CABAB8CB3DC9F019EB078886FF376E548929BC8rDtDI" TargetMode="External"/><Relationship Id="rId30" Type="http://schemas.openxmlformats.org/officeDocument/2006/relationships/hyperlink" Target="consultantplus://offline/ref=C7CCEFDD8526DE4167E93B8EA6A2860176F3103A109FA2DA30DF9C744D051B3A893DC42E3CABA58FB4DC9F019EB078886FF376E548929BC8rDtDI" TargetMode="External"/><Relationship Id="rId35" Type="http://schemas.openxmlformats.org/officeDocument/2006/relationships/hyperlink" Target="consultantplus://offline/ref=C7CCEFDD8526DE4167E93B8EA6A2860176F3103A109FA2DA30DF9C744D051B3A893DC42E3CACA581B3DC9F019EB078886FF376E548929BC8rDtDI" TargetMode="External"/><Relationship Id="rId43" Type="http://schemas.openxmlformats.org/officeDocument/2006/relationships/hyperlink" Target="consultantplus://offline/ref=C7CCEFDD8526DE4167E93B8EA6A2860176F3103A109FA2DA30DF9C744D051B3A893DC42E3CABAC8DB2DC9F019EB078886FF376E548929BC8rDtDI" TargetMode="External"/><Relationship Id="rId48" Type="http://schemas.openxmlformats.org/officeDocument/2006/relationships/hyperlink" Target="consultantplus://offline/ref=C7CCEFDD8526DE4167E93B8EA6A2860176F3103A109FA2DA30DF9C744D051B3A893DC42E3CABA48BB0DC9F019EB078886FF376E548929BC8rDtDI" TargetMode="External"/><Relationship Id="rId56" Type="http://schemas.openxmlformats.org/officeDocument/2006/relationships/hyperlink" Target="consultantplus://offline/ref=C7CCEFDD8526DE4167E93B8EA6A2860176F3103A109FA2DA30DF9C744D051B3A893DC42E3CABA48DBEDC9F019EB078886FF376E548929BC8rDtDI" TargetMode="External"/><Relationship Id="rId64" Type="http://schemas.openxmlformats.org/officeDocument/2006/relationships/hyperlink" Target="consultantplus://offline/ref=C7CCEFDD8526DE4167E93B8EA6A2860176F3103A109FA2DA30DF9C744D051B3A893DC42E3CABA980BEDC9F019EB078886FF376E548929BC8rDtDI" TargetMode="External"/><Relationship Id="rId69" Type="http://schemas.openxmlformats.org/officeDocument/2006/relationships/hyperlink" Target="consultantplus://offline/ref=4A9266243F1AC3091D49FCA57DD65012DD3271C30B8884B80C0B50FEC6DE9F8A07879783C8C502BB30AA0CC838B6195D092FD83077F377A91DBA404Ds7t4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C7CCEFDD8526DE4167E93B8EA6A2860176F31333129EA2DA30DF9C744D051B3A893DC42E3CADAB8BB2DC9F019EB078886FF376E548929BC8rDtDI" TargetMode="External"/><Relationship Id="rId51" Type="http://schemas.openxmlformats.org/officeDocument/2006/relationships/hyperlink" Target="consultantplus://offline/ref=C7CCEFDD8526DE4167E93B8EA6A2860176F3103A109FA2DA30DF9C744D051B3A893DC42E3CABA981B7DC9F019EB078886FF376E548929BC8rDtDI" TargetMode="External"/><Relationship Id="rId72" Type="http://schemas.openxmlformats.org/officeDocument/2006/relationships/hyperlink" Target="consultantplus://offline/ref=4A9266243F1AC3091D49FCA57DD65012DD3271C30B8F87BB080F50FEC6DE9F8A07879783C8C502BB30AA0CC838B6195D092FD83077F377A91DBA404Ds7t4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CCEFDD8526DE4167E92583B0CED90E76FD4E3F1991AC8E6C80C7291A0C116DCE729D7E78FBA189B3C9CB56C4E7758Ar6tBI" TargetMode="External"/><Relationship Id="rId17" Type="http://schemas.openxmlformats.org/officeDocument/2006/relationships/hyperlink" Target="consultantplus://offline/ref=C7CCEFDD8526DE4167E93B8EA6A2860176F3103A109FA2DA30DF9C744D051B3A893DC42E3CABAA80B3DC9F019EB078886FF376E548929BC8rDtDI" TargetMode="External"/><Relationship Id="rId25" Type="http://schemas.openxmlformats.org/officeDocument/2006/relationships/hyperlink" Target="consultantplus://offline/ref=C7CCEFDD8526DE4167E93B8EA6A2860176F3103A109FA2DA30DF9C744D051B3A893DC42E3CABAB8DB5DC9F019EB078886FF376E548929BC8rDtDI" TargetMode="External"/><Relationship Id="rId33" Type="http://schemas.openxmlformats.org/officeDocument/2006/relationships/hyperlink" Target="consultantplus://offline/ref=C7CCEFDD8526DE4167E93B8EA6A2860176F3103A109FA2DA30DF9C744D051B3A893DC42E3CACAB89B5DC9F019EB078886FF376E548929BC8rDtDI" TargetMode="External"/><Relationship Id="rId38" Type="http://schemas.openxmlformats.org/officeDocument/2006/relationships/hyperlink" Target="consultantplus://offline/ref=C7CCEFDD8526DE4167E93B8EA6A2860176F3103A109FA2DA30DF9C744D051B3A893DC42E3CACA580B1DC9F019EB078886FF376E548929BC8rDtDI" TargetMode="External"/><Relationship Id="rId46" Type="http://schemas.openxmlformats.org/officeDocument/2006/relationships/hyperlink" Target="consultantplus://offline/ref=C7CCEFDD8526DE4167E93B8EA6A2860176F3103A109FA2DA30DF9C744D051B3A893DC42E3CABA98FB5DC9F019EB078886FF376E548929BC8rDtDI" TargetMode="External"/><Relationship Id="rId59" Type="http://schemas.openxmlformats.org/officeDocument/2006/relationships/hyperlink" Target="consultantplus://offline/ref=C7CCEFDD8526DE4167E93B8EA6A2860176F3103A109FA2DA30DF9C744D051B3A893DC42E3CABA48CB2DC9F019EB078886FF376E548929BC8rDtDI" TargetMode="External"/><Relationship Id="rId67" Type="http://schemas.openxmlformats.org/officeDocument/2006/relationships/hyperlink" Target="consultantplus://offline/ref=4A9266243F1AC3091D49FCA57DD65012DD3271C30B8884B80C0B50FEC6DE9F8A07879783C8C502BB30AA0CC839B6195D092FD83077F377A91DBA404Ds7t4I" TargetMode="External"/><Relationship Id="rId20" Type="http://schemas.openxmlformats.org/officeDocument/2006/relationships/hyperlink" Target="consultantplus://offline/ref=C7CCEFDD8526DE4167E93B8EA6A2860176F3103A109FA2DA30DF9C744D051B3A893DC42E3CABAB88B0DC9F019EB078886FF376E548929BC8rDtDI" TargetMode="External"/><Relationship Id="rId41" Type="http://schemas.openxmlformats.org/officeDocument/2006/relationships/hyperlink" Target="consultantplus://offline/ref=C7CCEFDD8526DE4167E93B8EA6A2860176F3103A109FA2DA30DF9C744D051B3A893DC42E3CABAC8DB6DC9F019EB078886FF376E548929BC8rDtDI" TargetMode="External"/><Relationship Id="rId54" Type="http://schemas.openxmlformats.org/officeDocument/2006/relationships/hyperlink" Target="consultantplus://offline/ref=C7CCEFDD8526DE4167E93B8EA6A2860176F3103A109FA2DA30DF9C744D051B3A893DC42E3CABA981BFDC9F019EB078886FF376E548929BC8rDtDI" TargetMode="External"/><Relationship Id="rId62" Type="http://schemas.openxmlformats.org/officeDocument/2006/relationships/hyperlink" Target="consultantplus://offline/ref=C7CCEFDD8526DE4167E93B8EA6A2860176F3103A109FA2DA30DF9C744D051B3A893DC42E3CABA48FB6DC9F019EB078886FF376E548929BC8rDtDI" TargetMode="External"/><Relationship Id="rId70" Type="http://schemas.openxmlformats.org/officeDocument/2006/relationships/hyperlink" Target="consultantplus://offline/ref=4A9266243F1AC3091D49FCA57DD65012DD3271C30B8884B80C0B50FEC6DE9F8A07879783C8C502BB30AA0CC839B6195D092FD83077F377A91DBA404Ds7t4I" TargetMode="External"/><Relationship Id="rId75" Type="http://schemas.openxmlformats.org/officeDocument/2006/relationships/hyperlink" Target="consultantplus://offline/ref=4A9266243F1AC3091D49FCA57DD65012DD3271C30B8884B80C0B50FEC6DE9F8A07879783C8C502BB30AA0CC839B6195D092FD83077F377A91DBA404Ds7t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CCEFDD8526DE4167E92583B0CED90E76FD4E3F139BAF8C6D8A9A2312551D6FC97DC27B7FEAA188B7D7CB50DFEE21D92FB87BE3528E9BCCC3E09A6Er9t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4290</Words>
  <Characters>24455</Characters>
  <Application>Microsoft Office Word</Application>
  <DocSecurity>0</DocSecurity>
  <Lines>203</Lines>
  <Paragraphs>57</Paragraphs>
  <ScaleCrop>false</ScaleCrop>
  <Company/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2020-06-04T08:45:00Z</dcterms:created>
  <dcterms:modified xsi:type="dcterms:W3CDTF">2020-06-04T08:46:00Z</dcterms:modified>
</cp:coreProperties>
</file>