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0C" w:rsidRPr="00ED0FAD" w:rsidRDefault="00C04E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 w:rsidRPr="00ED0FAD">
        <w:rPr>
          <w:rFonts w:ascii="Arial"/>
          <w:color w:val="FF0000"/>
          <w:sz w:val="2"/>
          <w:lang w:val="ru-RU"/>
        </w:rPr>
        <w:t xml:space="preserve"> </w:t>
      </w:r>
    </w:p>
    <w:p w:rsidR="003C2F0C" w:rsidRPr="00ED0FAD" w:rsidRDefault="00C04E48">
      <w:pPr>
        <w:framePr w:w="7948" w:wrap="auto" w:hAnchor="text" w:x="2780" w:y="976"/>
        <w:widowControl w:val="0"/>
        <w:autoSpaceDE w:val="0"/>
        <w:autoSpaceDN w:val="0"/>
        <w:spacing w:before="0" w:after="0" w:line="266" w:lineRule="exact"/>
        <w:ind w:left="3423"/>
        <w:jc w:val="left"/>
        <w:rPr>
          <w:rFonts w:ascii="Times New Roman"/>
          <w:b/>
          <w:color w:val="000000"/>
          <w:sz w:val="24"/>
          <w:lang w:val="ru-RU"/>
        </w:rPr>
      </w:pPr>
      <w:r w:rsidRPr="00ED0FAD">
        <w:rPr>
          <w:rFonts w:ascii="Times New Roman" w:hAnsi="Times New Roman" w:cs="Times New Roman"/>
          <w:b/>
          <w:color w:val="000000"/>
          <w:sz w:val="24"/>
          <w:lang w:val="ru-RU"/>
        </w:rPr>
        <w:t>Справка</w:t>
      </w:r>
    </w:p>
    <w:p w:rsidR="003C2F0C" w:rsidRPr="00C04E48" w:rsidRDefault="00C04E48">
      <w:pPr>
        <w:framePr w:w="7948" w:wrap="auto" w:hAnchor="text" w:x="2780" w:y="976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обращениями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УФНС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Красноярскому</w:t>
      </w:r>
      <w:r w:rsidRPr="00C04E48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краю</w:t>
      </w:r>
    </w:p>
    <w:p w:rsidR="003C2F0C" w:rsidRPr="00C04E48" w:rsidRDefault="00C04E48">
      <w:pPr>
        <w:framePr w:w="7948" w:wrap="auto" w:hAnchor="text" w:x="2780" w:y="976"/>
        <w:widowControl w:val="0"/>
        <w:autoSpaceDE w:val="0"/>
        <w:autoSpaceDN w:val="0"/>
        <w:spacing w:before="10" w:after="0" w:line="266" w:lineRule="exact"/>
        <w:ind w:left="2619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 xml:space="preserve">1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1"/>
          <w:sz w:val="24"/>
          <w:lang w:val="ru-RU"/>
        </w:rPr>
        <w:t>2023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Управлении</w:t>
      </w:r>
      <w:r w:rsidRPr="00C04E4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C04E48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налоговой</w:t>
      </w:r>
      <w:r w:rsidRPr="00C04E4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C04E4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Красноярскому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краю</w:t>
      </w:r>
      <w:r w:rsidRPr="00C04E4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Управление)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2023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находилось</w:t>
      </w:r>
      <w:r w:rsidRPr="00C04E4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1220</w:t>
      </w:r>
      <w:r w:rsidRPr="00C04E48">
        <w:rPr>
          <w:rFonts w:ascii="Times New Roman"/>
          <w:b/>
          <w:color w:val="000000"/>
          <w:spacing w:val="8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различным</w:t>
      </w:r>
      <w:r w:rsidRPr="00C04E4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каналам</w:t>
      </w:r>
      <w:r w:rsidRPr="00C04E4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связи.</w:t>
      </w:r>
      <w:r w:rsidRPr="00C04E4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базу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«Канцелярия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4"/>
          <w:sz w:val="24"/>
          <w:lang w:val="ru-RU"/>
        </w:rPr>
        <w:t>ЗГ»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поступило</w:t>
      </w:r>
      <w:r w:rsidRPr="00C04E4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804</w:t>
      </w:r>
      <w:r w:rsidRPr="00C04E48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z w:val="24"/>
          <w:lang w:val="ru-RU"/>
        </w:rPr>
        <w:t>,</w:t>
      </w:r>
      <w:r w:rsidRPr="00C04E4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C04E48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Омниканальную</w:t>
      </w:r>
      <w:r w:rsidRPr="00C04E48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платформу</w:t>
      </w:r>
      <w:r w:rsidRPr="00C04E4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(СООН)</w:t>
      </w:r>
      <w:r w:rsidRPr="00C04E4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416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z w:val="24"/>
          <w:lang w:val="ru-RU"/>
        </w:rPr>
        <w:t>.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pacing w:val="-1"/>
          <w:sz w:val="24"/>
          <w:lang w:val="ru-RU"/>
        </w:rPr>
        <w:t>54%</w:t>
      </w:r>
      <w:r w:rsidRPr="00C04E48">
        <w:rPr>
          <w:rFonts w:ascii="Times New Roman"/>
          <w:b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(661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обращение)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составляют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обращения,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22%</w:t>
      </w:r>
      <w:r w:rsidRPr="00C04E48">
        <w:rPr>
          <w:rFonts w:ascii="Times New Roman"/>
          <w:b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(273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обращения),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поступившие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личный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налогоплательщика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C04E4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лица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C04E4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предпринимателя</w:t>
      </w:r>
      <w:r w:rsidRPr="00C04E4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(сервис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4"/>
          <w:sz w:val="24"/>
          <w:lang w:val="ru-RU"/>
        </w:rPr>
        <w:t>ЛК</w:t>
      </w:r>
      <w:r w:rsidRPr="00C04E48">
        <w:rPr>
          <w:rFonts w:ascii="Times New Roman"/>
          <w:color w:val="000000"/>
          <w:sz w:val="24"/>
          <w:lang w:val="ru-RU"/>
        </w:rPr>
        <w:t>-2,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ЛК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ИП).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Перенаправлено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текущем</w:t>
      </w:r>
      <w:r w:rsidRPr="00C04E48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периоде</w:t>
      </w:r>
      <w:r w:rsidRPr="00C04E48">
        <w:rPr>
          <w:rFonts w:ascii="Times New Roman"/>
          <w:color w:val="000000"/>
          <w:sz w:val="24"/>
          <w:lang w:val="ru-RU"/>
        </w:rPr>
        <w:t>: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ФНС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319;</w:t>
      </w:r>
      <w:r w:rsidRPr="00C04E48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сторонних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155;</w:t>
      </w:r>
      <w:r w:rsidRPr="00C04E4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04E4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юридических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97</w:t>
      </w:r>
      <w:r w:rsidRPr="00C04E48">
        <w:rPr>
          <w:rFonts w:ascii="Times New Roman"/>
          <w:b/>
          <w:color w:val="000000"/>
          <w:spacing w:val="3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04E4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предпринимателей</w:t>
      </w:r>
      <w:r w:rsidRPr="00C04E4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29</w:t>
      </w:r>
      <w:r w:rsidRPr="00C04E48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граждан.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сравнению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C2F0C" w:rsidRPr="00C04E48" w:rsidRDefault="00C04E48">
      <w:pPr>
        <w:framePr w:w="10310" w:wrap="auto" w:hAnchor="text" w:x="1133" w:y="2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аналогичным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периодом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прошлого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целом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увеличилось</w:t>
      </w:r>
      <w:r w:rsidRPr="00C04E4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2,</w:t>
      </w:r>
      <w:r w:rsidRPr="00C04E4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раза</w:t>
      </w:r>
      <w:r w:rsidRPr="00C04E4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(в</w:t>
      </w:r>
    </w:p>
    <w:p w:rsidR="003C2F0C" w:rsidRPr="00C04E48" w:rsidRDefault="00C04E48">
      <w:pPr>
        <w:framePr w:w="360" w:wrap="auto" w:hAnchor="text" w:x="1133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1</w:t>
      </w:r>
    </w:p>
    <w:p w:rsidR="003C2F0C" w:rsidRPr="00C04E48" w:rsidRDefault="00C04E48">
      <w:pPr>
        <w:framePr w:w="10057" w:wrap="auto" w:hAnchor="text" w:x="1382" w:y="5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2022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находилось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C04E4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608</w:t>
      </w:r>
      <w:r w:rsidRPr="00C04E48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)</w:t>
      </w:r>
      <w:r w:rsidRPr="00C04E48">
        <w:rPr>
          <w:rFonts w:ascii="Times New Roman"/>
          <w:color w:val="000000"/>
          <w:sz w:val="24"/>
          <w:lang w:val="ru-RU"/>
        </w:rPr>
        <w:t>,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C04E4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10306" w:wrap="auto" w:hAnchor="text" w:x="1133" w:y="5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увеличилось</w:t>
      </w:r>
      <w:r w:rsidRPr="00C04E48">
        <w:rPr>
          <w:rFonts w:ascii="Times New Roman"/>
          <w:b/>
          <w:color w:val="000000"/>
          <w:spacing w:val="7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3,5</w:t>
      </w:r>
      <w:r w:rsidRPr="00C04E48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раза</w:t>
      </w:r>
      <w:r w:rsidRPr="00C04E48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C04E4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2022</w:t>
      </w:r>
      <w:r w:rsidRPr="00C04E4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поступило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186</w:t>
      </w:r>
      <w:r w:rsidRPr="00C04E48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интернет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10306" w:wrap="auto" w:hAnchor="text" w:x="1133" w:y="54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).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отчетном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периоде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обращения,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поступившие</w:t>
      </w:r>
      <w:r w:rsidRPr="00C04E4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C04E4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ответа,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поставлены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исполнены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C04E4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C04E4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сроков.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Рассмотрено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структурных</w:t>
      </w:r>
      <w:r w:rsidRPr="00C04E48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подразделениях</w:t>
      </w:r>
      <w:r w:rsidRPr="00C04E48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C04E4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направлением</w:t>
      </w:r>
      <w:r w:rsidRPr="00C04E48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C04E48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940</w:t>
      </w:r>
      <w:r w:rsidRPr="00C04E48">
        <w:rPr>
          <w:rFonts w:ascii="Times New Roman"/>
          <w:b/>
          <w:color w:val="000000"/>
          <w:spacing w:val="18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обращений,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перенаправлено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федеральные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ведомства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152</w:t>
      </w:r>
      <w:r w:rsidRPr="00C04E48">
        <w:rPr>
          <w:rFonts w:ascii="Times New Roman"/>
          <w:b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граждан.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5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рассмотрено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162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(24%),</w:t>
      </w:r>
      <w:r w:rsidRPr="00C04E48">
        <w:rPr>
          <w:rFonts w:ascii="Times New Roman"/>
          <w:b/>
          <w:color w:val="000000"/>
          <w:spacing w:val="8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-2"/>
          <w:sz w:val="24"/>
          <w:lang w:val="ru-RU"/>
        </w:rPr>
        <w:t>15</w:t>
      </w:r>
      <w:r w:rsidRPr="00C04E48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247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(37%)</w:t>
      </w:r>
      <w:r w:rsidRPr="00C04E48">
        <w:rPr>
          <w:rFonts w:ascii="Times New Roman"/>
          <w:b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30</w:t>
      </w:r>
      <w:r w:rsidRPr="00C04E48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рассмотрено</w:t>
      </w:r>
      <w:r w:rsidRPr="00C04E48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225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(34%).</w:t>
      </w:r>
      <w:r w:rsidRPr="00C04E48">
        <w:rPr>
          <w:rFonts w:ascii="Times New Roman"/>
          <w:b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Кроме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C04E4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C04E4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34</w:t>
      </w:r>
      <w:r w:rsidRPr="00C04E48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(5%)</w:t>
      </w:r>
      <w:r w:rsidRPr="00C04E48">
        <w:rPr>
          <w:rFonts w:ascii="Times New Roman"/>
          <w:b/>
          <w:color w:val="000000"/>
          <w:spacing w:val="7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объективным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причинам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продлен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свыше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2"/>
          <w:sz w:val="24"/>
          <w:lang w:val="ru-RU"/>
        </w:rPr>
        <w:t>30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дней.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дано</w:t>
      </w:r>
      <w:r w:rsidRPr="00C04E4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разъяснение</w:t>
      </w:r>
      <w:r w:rsidRPr="00C04E4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900</w:t>
      </w:r>
      <w:r w:rsidRPr="00C04E4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(87%),</w:t>
      </w:r>
      <w:r w:rsidRPr="00C04E48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удовлетворено</w:t>
      </w:r>
      <w:r w:rsidRPr="00C04E4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29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="00ED0FAD" w:rsidRPr="00ED0FAD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(2%),</w:t>
      </w:r>
      <w:r w:rsidRPr="00C04E48">
        <w:rPr>
          <w:rFonts w:ascii="Times New Roman"/>
          <w:b/>
          <w:color w:val="000000"/>
          <w:spacing w:val="13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отозвано</w:t>
      </w:r>
      <w:r w:rsidRPr="00C04E4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заявителями</w:t>
      </w:r>
      <w:r w:rsidRPr="00C04E4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111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жалоб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(обращений)</w:t>
      </w:r>
    </w:p>
    <w:p w:rsidR="003C2F0C" w:rsidRPr="00C04E48" w:rsidRDefault="00C04E48">
      <w:pPr>
        <w:framePr w:w="10310" w:wrap="auto" w:hAnchor="text" w:x="1133" w:y="59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b/>
          <w:color w:val="000000"/>
          <w:sz w:val="24"/>
          <w:lang w:val="ru-RU"/>
        </w:rPr>
        <w:t>(11%)</w:t>
      </w:r>
      <w:r w:rsidRPr="00C04E48">
        <w:rPr>
          <w:rFonts w:ascii="Times New Roman"/>
          <w:color w:val="000000"/>
          <w:sz w:val="24"/>
          <w:lang w:val="ru-RU"/>
        </w:rPr>
        <w:t>.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Сводная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справка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C04E4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рассмотрении</w:t>
      </w:r>
      <w:r w:rsidRPr="00C04E4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C04E48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3C2F0C" w:rsidRPr="00C04E48" w:rsidRDefault="00C04E48">
      <w:pPr>
        <w:framePr w:w="360" w:wrap="auto" w:hAnchor="text" w:x="1133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0</w:t>
      </w:r>
    </w:p>
    <w:p w:rsidR="003C2F0C" w:rsidRPr="00C04E48" w:rsidRDefault="00C04E48">
      <w:pPr>
        <w:framePr w:w="5734" w:wrap="auto" w:hAnchor="text" w:x="1253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 xml:space="preserve">1.01.2023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 xml:space="preserve">31.03.2023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прилагается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1"/>
          <w:sz w:val="24"/>
          <w:lang w:val="ru-RU"/>
        </w:rPr>
        <w:t>(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приложение</w:t>
      </w:r>
      <w:r w:rsidRPr="00C04E4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1).</w:t>
      </w:r>
    </w:p>
    <w:p w:rsidR="003C2F0C" w:rsidRPr="00C04E48" w:rsidRDefault="00C04E48">
      <w:pPr>
        <w:framePr w:w="9586" w:wrap="auto" w:hAnchor="text" w:x="1844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тематике</w:t>
      </w:r>
      <w:r w:rsidRPr="00C04E4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обращений,</w:t>
      </w:r>
      <w:r w:rsidRPr="00C04E48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C04E4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текущем</w:t>
      </w:r>
      <w:r w:rsidRPr="00C04E48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периоде,</w:t>
      </w:r>
      <w:r w:rsidRPr="00C04E4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преобладают</w:t>
      </w:r>
      <w:r w:rsidRPr="00C04E48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администрирования</w:t>
      </w:r>
      <w:r w:rsidRPr="00C04E48">
        <w:rPr>
          <w:rFonts w:ascii="Times New Roman"/>
          <w:b/>
          <w:color w:val="000000"/>
          <w:spacing w:val="3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налогов</w:t>
      </w:r>
      <w:r w:rsidRPr="00C04E48">
        <w:rPr>
          <w:rFonts w:ascii="Times New Roman"/>
          <w:b/>
          <w:color w:val="000000"/>
          <w:spacing w:val="4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физических</w:t>
      </w:r>
      <w:r w:rsidRPr="00C04E48">
        <w:rPr>
          <w:rFonts w:ascii="Times New Roman"/>
          <w:b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</w:t>
      </w:r>
      <w:r w:rsidRPr="00C04E48">
        <w:rPr>
          <w:rFonts w:ascii="Times New Roman"/>
          <w:b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236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(19%),</w:t>
      </w:r>
      <w:r w:rsidRPr="00C04E48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1.9</w:t>
      </w:r>
      <w:r w:rsidRPr="00C04E48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раза</w:t>
      </w:r>
      <w:r w:rsidRPr="00C04E48">
        <w:rPr>
          <w:rFonts w:ascii="Times New Roman"/>
          <w:b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больше</w:t>
      </w:r>
      <w:r w:rsidRPr="00C04E48">
        <w:rPr>
          <w:rFonts w:ascii="Times New Roman"/>
          <w:b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квартала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2022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года.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налогу</w:t>
      </w:r>
      <w:r w:rsidRPr="00C04E4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b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доходы</w:t>
      </w:r>
      <w:r w:rsidRPr="00C04E48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физических</w:t>
      </w:r>
      <w:r w:rsidRPr="00C04E48">
        <w:rPr>
          <w:rFonts w:ascii="Times New Roman"/>
          <w:b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</w:t>
      </w:r>
      <w:r w:rsidRPr="00C04E48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обратилось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137</w:t>
      </w:r>
      <w:r w:rsidRPr="00C04E4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заявителей,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налогу</w:t>
      </w:r>
      <w:r w:rsidRPr="00C04E48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имущество</w:t>
      </w:r>
      <w:r w:rsidRPr="00C04E48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62,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земельному</w:t>
      </w:r>
      <w:r w:rsidRPr="00C04E48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налогу</w:t>
      </w:r>
      <w:r w:rsidRPr="00C04E48">
        <w:rPr>
          <w:rFonts w:ascii="Times New Roman"/>
          <w:b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13,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транспортному</w:t>
      </w:r>
      <w:r w:rsidRPr="00C04E48">
        <w:rPr>
          <w:rFonts w:ascii="Times New Roman"/>
          <w:b/>
          <w:color w:val="000000"/>
          <w:spacing w:val="7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налогу</w:t>
      </w:r>
      <w:r w:rsidRPr="00C04E48">
        <w:rPr>
          <w:rFonts w:ascii="Times New Roman"/>
          <w:b/>
          <w:color w:val="000000"/>
          <w:spacing w:val="6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24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заявителя.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интересовали</w:t>
      </w:r>
      <w:r w:rsidRPr="00C04E4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порядком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возврата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подоходного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налога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приобретение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жилья,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лечение,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обучение,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сдачи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декларации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доходах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продажи</w:t>
      </w:r>
      <w:r w:rsidRPr="00C04E48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недвижимости</w:t>
      </w:r>
      <w:r w:rsidRPr="00C04E48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C04E48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имущества,</w:t>
      </w:r>
      <w:r w:rsidRPr="00C04E48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C04E48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начисленных</w:t>
      </w:r>
      <w:r w:rsidRPr="00C04E48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</w:t>
      </w:r>
      <w:r w:rsidRPr="00C04E48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налогообложения.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ind w:left="711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Остаются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актуальными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текущем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урегулирования</w:t>
      </w:r>
      <w:r w:rsidRPr="00C04E48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задолженности</w:t>
      </w:r>
      <w:r w:rsidRPr="00C04E48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налогам,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сборам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взносам</w:t>
      </w:r>
      <w:r w:rsidRPr="00C04E48">
        <w:rPr>
          <w:rFonts w:ascii="Times New Roman"/>
          <w:b/>
          <w:color w:val="000000"/>
          <w:spacing w:val="8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бюджеты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государственных</w:t>
      </w:r>
      <w:r w:rsidRPr="00C04E48">
        <w:rPr>
          <w:rFonts w:ascii="Times New Roman"/>
          <w:b/>
          <w:color w:val="000000"/>
          <w:spacing w:val="8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внебюджетных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фондов</w:t>
      </w:r>
      <w:r w:rsidRPr="00C04E48">
        <w:rPr>
          <w:rFonts w:ascii="Times New Roman"/>
          <w:b/>
          <w:color w:val="000000"/>
          <w:spacing w:val="8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216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(18%),</w:t>
      </w:r>
      <w:r w:rsidRPr="00C04E48">
        <w:rPr>
          <w:rFonts w:ascii="Times New Roman"/>
          <w:b/>
          <w:color w:val="000000"/>
          <w:spacing w:val="1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127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6,5</w:t>
      </w:r>
      <w:r w:rsidRPr="00C04E48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</w:t>
      </w:r>
      <w:r w:rsidRPr="00C04E48">
        <w:rPr>
          <w:rFonts w:ascii="Times New Roman"/>
          <w:b/>
          <w:color w:val="000000"/>
          <w:spacing w:val="1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больше</w:t>
      </w:r>
      <w:r w:rsidRPr="00C04E48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аналогичного</w:t>
      </w:r>
      <w:r w:rsidRPr="00C04E4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C04E48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прошлого</w:t>
      </w:r>
      <w:r w:rsidRPr="00C04E4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года.</w:t>
      </w:r>
      <w:r w:rsidRPr="00C04E48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Граждане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высказывали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несогласие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образованием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задолженности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имущественным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налогам,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начислении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штрафов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пени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несвоевременную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уплату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</w:t>
      </w:r>
      <w:r w:rsidRPr="00C04E48">
        <w:rPr>
          <w:rFonts w:ascii="Times New Roman"/>
          <w:color w:val="000000"/>
          <w:sz w:val="24"/>
          <w:lang w:val="ru-RU"/>
        </w:rPr>
        <w:t>.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ind w:left="711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Обращались</w:t>
      </w:r>
      <w:r w:rsidRPr="00C04E4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граждане</w:t>
      </w:r>
      <w:r w:rsidRPr="00C04E4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2023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04E4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обжалования</w:t>
      </w:r>
      <w:r w:rsidRPr="00C04E48">
        <w:rPr>
          <w:rFonts w:ascii="Times New Roman"/>
          <w:b/>
          <w:color w:val="000000"/>
          <w:spacing w:val="8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решений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государственных</w:t>
      </w:r>
      <w:r w:rsidRPr="00C04E48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органов</w:t>
      </w:r>
      <w:r w:rsidRPr="00C04E48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должностных</w:t>
      </w:r>
      <w:r w:rsidRPr="00C04E48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лиц,</w:t>
      </w:r>
      <w:r w:rsidRPr="00C04E48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споров</w:t>
      </w:r>
      <w:r w:rsidRPr="00C04E48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C04E48">
        <w:rPr>
          <w:rFonts w:ascii="Times New Roman"/>
          <w:b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физическими</w:t>
      </w:r>
      <w:r w:rsidRPr="00C04E48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6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юридическими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лицами</w:t>
      </w:r>
      <w:r w:rsidRPr="00C04E48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b/>
          <w:color w:val="000000"/>
          <w:spacing w:val="10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обжалованию</w:t>
      </w:r>
      <w:r w:rsidRPr="00C04E48">
        <w:rPr>
          <w:rFonts w:ascii="Times New Roman"/>
          <w:b/>
          <w:color w:val="000000"/>
          <w:spacing w:val="10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актов</w:t>
      </w:r>
      <w:r w:rsidRPr="00C04E48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ненормативного</w:t>
      </w:r>
      <w:r w:rsidRPr="00C04E48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характера</w:t>
      </w:r>
      <w:r w:rsidRPr="00C04E48">
        <w:rPr>
          <w:rFonts w:ascii="Times New Roman"/>
          <w:b/>
          <w:color w:val="000000"/>
          <w:spacing w:val="10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действий</w:t>
      </w:r>
      <w:r w:rsidRPr="00C04E48">
        <w:rPr>
          <w:rFonts w:ascii="Times New Roman"/>
          <w:b/>
          <w:color w:val="000000"/>
          <w:spacing w:val="1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(бездействия)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должностных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</w:t>
      </w:r>
      <w:r w:rsidRPr="00C04E48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174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pacing w:val="-1"/>
          <w:sz w:val="24"/>
          <w:lang w:val="ru-RU"/>
        </w:rPr>
        <w:t>(14%),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1,5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раза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больше</w:t>
      </w:r>
      <w:r w:rsidRPr="00C04E48">
        <w:rPr>
          <w:rFonts w:ascii="Times New Roman"/>
          <w:b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квартала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2022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года.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Это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обжалования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постановлений</w:t>
      </w:r>
      <w:r w:rsidRPr="00C04E4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взыскании</w:t>
      </w:r>
      <w:r w:rsidRPr="00C04E4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привлечении</w:t>
      </w:r>
      <w:r w:rsidRPr="00C04E4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административной</w:t>
      </w:r>
      <w:r w:rsidRPr="00C04E48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C04E4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совершение</w:t>
      </w:r>
      <w:r w:rsidRPr="00C04E4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валютных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операций,</w:t>
      </w:r>
      <w:r w:rsidRPr="00C04E4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C04E4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обжалования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C04E4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регистрации,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регистрации,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C04E4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предпринимателей,</w:t>
      </w:r>
      <w:r w:rsidRPr="00C04E4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приостановления</w:t>
      </w:r>
    </w:p>
    <w:p w:rsidR="003C2F0C" w:rsidRPr="00C04E48" w:rsidRDefault="00C04E48">
      <w:pPr>
        <w:framePr w:w="10310" w:wrap="auto" w:hAnchor="text" w:x="1133" w:y="9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операций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счетам.</w:t>
      </w:r>
    </w:p>
    <w:p w:rsidR="003C2F0C" w:rsidRPr="00C04E48" w:rsidRDefault="00C04E48">
      <w:pPr>
        <w:framePr w:w="10306" w:wrap="auto" w:hAnchor="text" w:x="1133" w:y="15070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04E48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  <w:r w:rsidRPr="00C04E48">
        <w:rPr>
          <w:rFonts w:ascii="Times New Roman"/>
          <w:b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исполнения</w:t>
      </w:r>
      <w:r w:rsidRPr="00C04E48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налогового</w:t>
      </w:r>
      <w:r w:rsidRPr="00C04E48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законодательства</w:t>
      </w:r>
      <w:r w:rsidRPr="00C04E48">
        <w:rPr>
          <w:rFonts w:ascii="Times New Roman"/>
          <w:b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физическими</w:t>
      </w:r>
      <w:r w:rsidRPr="00C04E48">
        <w:rPr>
          <w:rFonts w:ascii="Times New Roman"/>
          <w:b/>
          <w:color w:val="000000"/>
          <w:spacing w:val="6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3C2F0C" w:rsidRPr="00C04E48" w:rsidRDefault="00C04E48">
      <w:pPr>
        <w:framePr w:w="10306" w:wrap="auto" w:hAnchor="text" w:x="1133" w:y="15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юридическими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лицами</w:t>
      </w:r>
      <w:r w:rsidRPr="00C04E48">
        <w:rPr>
          <w:rFonts w:ascii="Times New Roman"/>
          <w:b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128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(11%),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1,7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раза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больше</w:t>
      </w:r>
      <w:r w:rsidRPr="00C04E48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аналогичного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периода</w:t>
      </w:r>
    </w:p>
    <w:p w:rsidR="003C2F0C" w:rsidRPr="00C04E48" w:rsidRDefault="00C04E48">
      <w:pPr>
        <w:framePr w:w="10306" w:wrap="auto" w:hAnchor="text" w:x="1133" w:y="15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прошлого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года.</w:t>
      </w:r>
      <w:r w:rsidRPr="00C04E48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Граждане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информировали</w:t>
      </w:r>
      <w:r w:rsidRPr="00C04E48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налоговый</w:t>
      </w:r>
      <w:r w:rsidRPr="00C04E48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C04E4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нарушениях,</w:t>
      </w:r>
    </w:p>
    <w:p w:rsidR="003C2F0C" w:rsidRPr="00C04E48" w:rsidRDefault="003C2F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C2F0C" w:rsidRPr="00C04E48" w:rsidRDefault="00C04E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04E48">
        <w:rPr>
          <w:rFonts w:ascii="Arial"/>
          <w:color w:val="FF0000"/>
          <w:sz w:val="2"/>
          <w:lang w:val="ru-RU"/>
        </w:rPr>
        <w:cr/>
      </w:r>
      <w:r w:rsidRPr="00C04E48">
        <w:rPr>
          <w:rFonts w:ascii="Arial"/>
          <w:color w:val="FF0000"/>
          <w:sz w:val="2"/>
          <w:lang w:val="ru-RU"/>
        </w:rPr>
        <w:br w:type="page"/>
      </w:r>
    </w:p>
    <w:p w:rsidR="003C2F0C" w:rsidRPr="00C04E48" w:rsidRDefault="00C04E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C04E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C2F0C" w:rsidRPr="00C04E48" w:rsidRDefault="00C04E48">
      <w:pPr>
        <w:framePr w:w="340" w:wrap="auto" w:hAnchor="text" w:x="6044" w:y="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04E48">
        <w:rPr>
          <w:rFonts w:ascii="Times New Roman"/>
          <w:color w:val="000000"/>
          <w:sz w:val="20"/>
          <w:lang w:val="ru-RU"/>
        </w:rPr>
        <w:t>2</w:t>
      </w:r>
    </w:p>
    <w:p w:rsidR="003C2F0C" w:rsidRPr="00C04E48" w:rsidRDefault="00C04E48">
      <w:pPr>
        <w:framePr w:w="3405" w:wrap="auto" w:hAnchor="text" w:x="1133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допущенных</w:t>
      </w:r>
      <w:r w:rsidRPr="00C04E48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</w:p>
    <w:p w:rsidR="003C2F0C" w:rsidRPr="00C04E48" w:rsidRDefault="00C04E48">
      <w:pPr>
        <w:framePr w:w="3405" w:wrap="auto" w:hAnchor="text" w:x="1133" w:y="1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хозяйственной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3C2F0C" w:rsidRPr="00C04E48" w:rsidRDefault="00C04E48">
      <w:pPr>
        <w:framePr w:w="368" w:wrap="auto" w:hAnchor="text" w:x="4593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C2F0C" w:rsidRPr="00C04E48" w:rsidRDefault="00C04E48">
      <w:pPr>
        <w:framePr w:w="4520" w:wrap="auto" w:hAnchor="text" w:x="5018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индивидуальными</w:t>
      </w:r>
      <w:r w:rsidRPr="00C04E48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предпринимателями</w:t>
      </w:r>
    </w:p>
    <w:p w:rsidR="003C2F0C" w:rsidRPr="00C04E48" w:rsidRDefault="00C04E48">
      <w:pPr>
        <w:framePr w:w="353" w:wrap="auto" w:hAnchor="text" w:x="9594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C2F0C" w:rsidRPr="00C04E48" w:rsidRDefault="00C04E48">
      <w:pPr>
        <w:framePr w:w="1440" w:wrap="auto" w:hAnchor="text" w:x="10001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финансово</w:t>
      </w: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0" w:after="0" w:line="266" w:lineRule="exact"/>
        <w:ind w:left="711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Поступали</w:t>
      </w:r>
      <w:r w:rsidRPr="00C04E48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  <w:r w:rsidRPr="00C04E48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возврата</w:t>
      </w:r>
      <w:r w:rsidRPr="00C04E48">
        <w:rPr>
          <w:rFonts w:ascii="Times New Roman"/>
          <w:b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1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зачета</w:t>
      </w:r>
      <w:r w:rsidRPr="00C04E48">
        <w:rPr>
          <w:rFonts w:ascii="Times New Roman"/>
          <w:b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излишне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уплаченных</w:t>
      </w:r>
      <w:r w:rsidRPr="00C04E48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или</w:t>
      </w:r>
      <w:r w:rsidRPr="00C04E48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взысканных</w:t>
      </w:r>
      <w:r w:rsidRPr="00C04E48">
        <w:rPr>
          <w:rFonts w:ascii="Times New Roman"/>
          <w:b/>
          <w:color w:val="000000"/>
          <w:spacing w:val="9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сумм</w:t>
      </w:r>
      <w:r w:rsidRPr="00C04E48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налогов,</w:t>
      </w:r>
      <w:r w:rsidRPr="00C04E48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сборов,</w:t>
      </w:r>
      <w:r w:rsidRPr="00C04E48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взносов,</w:t>
      </w:r>
      <w:r w:rsidRPr="00C04E48">
        <w:rPr>
          <w:rFonts w:ascii="Times New Roman"/>
          <w:b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пеней</w:t>
      </w:r>
      <w:r w:rsidRPr="00C04E48">
        <w:rPr>
          <w:rFonts w:ascii="Times New Roman"/>
          <w:b/>
          <w:color w:val="000000"/>
          <w:spacing w:val="9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9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штрафов</w:t>
      </w:r>
      <w:r w:rsidRPr="00C04E48">
        <w:rPr>
          <w:rFonts w:ascii="Times New Roman"/>
          <w:b/>
          <w:color w:val="000000"/>
          <w:spacing w:val="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72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(6%),</w:t>
      </w:r>
      <w:r w:rsidRPr="00C04E48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государственной</w:t>
      </w:r>
      <w:r w:rsidRPr="00C04E48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регистрации</w:t>
      </w:r>
      <w:r w:rsidRPr="00C04E48">
        <w:rPr>
          <w:rFonts w:ascii="Times New Roman"/>
          <w:b/>
          <w:color w:val="000000"/>
          <w:spacing w:val="1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юридических</w:t>
      </w:r>
      <w:r w:rsidRPr="00C04E48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</w:t>
      </w:r>
      <w:r w:rsidRPr="00C04E48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индивидуальных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предпринимателей</w:t>
      </w:r>
      <w:r w:rsidRPr="00C04E48">
        <w:rPr>
          <w:rFonts w:ascii="Times New Roman"/>
          <w:b/>
          <w:color w:val="000000"/>
          <w:spacing w:val="6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37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pacing w:val="1"/>
          <w:sz w:val="24"/>
          <w:lang w:val="ru-RU"/>
        </w:rPr>
        <w:t>(3%</w:t>
      </w:r>
      <w:r w:rsidRPr="00C04E48">
        <w:rPr>
          <w:rFonts w:ascii="Times New Roman"/>
          <w:color w:val="000000"/>
          <w:sz w:val="24"/>
          <w:lang w:val="ru-RU"/>
        </w:rPr>
        <w:t>)</w:t>
      </w:r>
      <w:r w:rsidRPr="00C04E4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вопросам.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Справки</w:t>
      </w:r>
      <w:r w:rsidRPr="00C04E4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входящей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корреспонденции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b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тематике</w:t>
      </w:r>
      <w:r w:rsidRPr="00C04E48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(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C04E4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классификатором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C04E48">
        <w:rPr>
          <w:rFonts w:ascii="Times New Roman"/>
          <w:color w:val="000000"/>
          <w:sz w:val="24"/>
          <w:lang w:val="ru-RU"/>
        </w:rPr>
        <w:t>)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приложениях</w:t>
      </w:r>
      <w:r w:rsidRPr="00C04E48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№</w:t>
      </w:r>
      <w:r w:rsidRPr="00C04E48">
        <w:rPr>
          <w:rFonts w:ascii="Times New Roman"/>
          <w:b/>
          <w:color w:val="000000"/>
          <w:sz w:val="24"/>
          <w:lang w:val="ru-RU"/>
        </w:rPr>
        <w:t>2</w:t>
      </w:r>
      <w:r w:rsidRPr="00C04E48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№</w:t>
      </w:r>
      <w:r w:rsidRPr="00C04E48">
        <w:rPr>
          <w:rFonts w:ascii="Times New Roman"/>
          <w:b/>
          <w:color w:val="000000"/>
          <w:sz w:val="24"/>
          <w:lang w:val="ru-RU"/>
        </w:rPr>
        <w:t>3,</w:t>
      </w:r>
      <w:r w:rsidRPr="00C04E48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диаграмма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затронутых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гражданами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обращениях,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приложении</w:t>
      </w:r>
      <w:r w:rsidRPr="00C04E4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C04E4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pacing w:val="2"/>
          <w:sz w:val="24"/>
          <w:lang w:val="ru-RU"/>
        </w:rPr>
        <w:t>4</w:t>
      </w:r>
      <w:r w:rsidRPr="00C04E48">
        <w:rPr>
          <w:rFonts w:ascii="Times New Roman"/>
          <w:b/>
          <w:color w:val="000000"/>
          <w:sz w:val="24"/>
          <w:lang w:val="ru-RU"/>
        </w:rPr>
        <w:t>.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приемных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текущем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периоде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осуществлялся</w:t>
      </w:r>
      <w:r w:rsidRPr="00C04E48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личный</w:t>
      </w:r>
      <w:r w:rsidRPr="00C04E48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приёме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C04E48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3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приемной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Президента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Красноярскому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краю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гражданин.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личного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гражданам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даны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разъяснения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проблемных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принято</w:t>
      </w:r>
      <w:r w:rsidRPr="00C04E48">
        <w:rPr>
          <w:rFonts w:ascii="Times New Roman"/>
          <w:color w:val="000000"/>
          <w:sz w:val="24"/>
          <w:lang w:val="ru-RU"/>
        </w:rPr>
        <w:t xml:space="preserve"> 1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письменное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заявление.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11" w:after="0" w:line="266" w:lineRule="exact"/>
        <w:ind w:left="711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органах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Красноярского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текущем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периоде</w:t>
      </w:r>
    </w:p>
    <w:p w:rsidR="003C2F0C" w:rsidRPr="00C04E48" w:rsidRDefault="00C04E48">
      <w:pPr>
        <w:framePr w:w="10308" w:wrap="auto" w:hAnchor="text" w:x="1133" w:y="17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находилось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25080</w:t>
      </w:r>
      <w:r w:rsidRPr="00C04E4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обращений,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поступило</w:t>
      </w:r>
      <w:r w:rsidRPr="00C04E48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</w:p>
    <w:p w:rsidR="003C2F0C" w:rsidRPr="00C04E48" w:rsidRDefault="00C04E48">
      <w:pPr>
        <w:framePr w:w="320" w:wrap="auto" w:hAnchor="text" w:x="1133" w:y="5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10308" w:wrap="auto" w:hAnchor="text" w:x="1133" w:y="5873"/>
        <w:widowControl w:val="0"/>
        <w:autoSpaceDE w:val="0"/>
        <w:autoSpaceDN w:val="0"/>
        <w:spacing w:before="0" w:after="0" w:line="266" w:lineRule="exact"/>
        <w:ind w:left="161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b/>
          <w:color w:val="000000"/>
          <w:sz w:val="24"/>
          <w:lang w:val="ru-RU"/>
        </w:rPr>
        <w:t>24820</w:t>
      </w:r>
      <w:r w:rsidRPr="00C04E48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9344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(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1,6</w:t>
      </w:r>
      <w:r w:rsidRPr="00C04E48">
        <w:rPr>
          <w:rFonts w:ascii="Times New Roman"/>
          <w:b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раза</w:t>
      </w:r>
      <w:r w:rsidRPr="00C04E48">
        <w:rPr>
          <w:rFonts w:ascii="Times New Roman"/>
          <w:color w:val="000000"/>
          <w:sz w:val="24"/>
          <w:lang w:val="ru-RU"/>
        </w:rPr>
        <w:t>)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больше</w:t>
      </w:r>
      <w:r w:rsidRPr="00C04E48">
        <w:rPr>
          <w:rFonts w:ascii="Times New Roman"/>
          <w:b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аналогичного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</w:p>
    <w:p w:rsidR="003C2F0C" w:rsidRPr="00C04E48" w:rsidRDefault="00C04E48">
      <w:pPr>
        <w:framePr w:w="10308" w:wrap="auto" w:hAnchor="text" w:x="1133" w:y="5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прошлого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3C2F0C" w:rsidRPr="00C04E48" w:rsidRDefault="00C04E48">
      <w:pPr>
        <w:framePr w:w="10308" w:wrap="auto" w:hAnchor="text" w:x="1133" w:y="5873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органах</w:t>
      </w:r>
      <w:r w:rsidRPr="00C04E4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текущий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 xml:space="preserve">18964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z w:val="24"/>
          <w:lang w:val="ru-RU"/>
        </w:rPr>
        <w:t>,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ответа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C04E4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C04E4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ведомства</w:t>
      </w:r>
      <w:r w:rsidRPr="00C04E4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3464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обращения.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C04E4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5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C04E48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рассмотрено</w:t>
      </w:r>
      <w:r w:rsidRPr="00C04E48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z w:val="24"/>
          <w:lang w:val="ru-RU"/>
        </w:rPr>
        <w:t>8268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(38%),</w:t>
      </w:r>
      <w:r w:rsidRPr="00C04E48">
        <w:rPr>
          <w:rFonts w:ascii="Times New Roman"/>
          <w:b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15</w:t>
      </w:r>
      <w:r w:rsidRPr="00C04E48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C04E48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11162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(51%)</w:t>
      </w:r>
      <w:r w:rsidRPr="00C04E48">
        <w:rPr>
          <w:rFonts w:ascii="Times New Roman"/>
          <w:b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30</w:t>
      </w:r>
      <w:r w:rsidRPr="00C04E4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-</w:t>
      </w:r>
      <w:r w:rsidRPr="00C04E4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2396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(11%),</w:t>
      </w:r>
      <w:r w:rsidRPr="00C04E48">
        <w:rPr>
          <w:rFonts w:ascii="Times New Roman"/>
          <w:b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кроме</w:t>
      </w:r>
      <w:r w:rsidRPr="00C04E4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того,</w:t>
      </w:r>
      <w:r w:rsidRPr="00C04E4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C04E48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24</w:t>
      </w:r>
      <w:r w:rsidRPr="00C04E4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объективным</w:t>
      </w:r>
      <w:r w:rsidRPr="00C04E4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причинам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продлен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исполнения.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дано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разъяснение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 xml:space="preserve">18634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граждан.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обращения,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поступившие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налоговые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требующие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ответа,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ставятся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обязательном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контроль.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отчетов,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C04E4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территориальными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налоговыми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2023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нарушений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исполнительской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3C2F0C" w:rsidRPr="00C04E48" w:rsidRDefault="00C04E48">
      <w:pPr>
        <w:framePr w:w="10308" w:wrap="auto" w:hAnchor="text" w:x="1133" w:y="670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выявлено.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исполнительской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рассмотрению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C2F0C" w:rsidRPr="00C04E48" w:rsidRDefault="00C04E48">
      <w:pPr>
        <w:framePr w:w="10301" w:wrap="auto" w:hAnchor="text" w:x="1133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Управлении</w:t>
      </w:r>
    </w:p>
    <w:p w:rsidR="003C2F0C" w:rsidRPr="00C04E48" w:rsidRDefault="00C04E48">
      <w:pPr>
        <w:framePr w:w="10301" w:wrap="auto" w:hAnchor="text" w:x="1133" w:y="9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руководителю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Управления.</w:t>
      </w:r>
    </w:p>
    <w:p w:rsidR="003C2F0C" w:rsidRPr="00C04E48" w:rsidRDefault="00C04E48">
      <w:pPr>
        <w:framePr w:w="10301" w:wrap="auto" w:hAnchor="text" w:x="1133" w:y="918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Активность</w:t>
      </w:r>
      <w:r w:rsidRPr="00C04E4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C04E4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1"/>
          <w:sz w:val="24"/>
          <w:lang w:val="ru-RU"/>
        </w:rPr>
        <w:t>202</w:t>
      </w:r>
      <w:r w:rsidRPr="00C04E48">
        <w:rPr>
          <w:rFonts w:ascii="Times New Roman"/>
          <w:color w:val="000000"/>
          <w:sz w:val="24"/>
          <w:lang w:val="ru-RU"/>
        </w:rPr>
        <w:t>3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разрезе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Красноярского</w:t>
      </w:r>
    </w:p>
    <w:p w:rsidR="003C2F0C" w:rsidRPr="00C04E48" w:rsidRDefault="00C04E48">
      <w:pPr>
        <w:framePr w:w="368" w:wrap="auto" w:hAnchor="text" w:x="2641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C2F0C" w:rsidRPr="00C04E48" w:rsidRDefault="00C04E48">
      <w:pPr>
        <w:framePr w:w="8410" w:wrap="auto" w:hAnchor="text" w:x="3028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C04E48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органах</w:t>
      </w:r>
      <w:r w:rsidRPr="00C04E48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</w:t>
      </w:r>
      <w:r w:rsidRPr="00C04E48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ежемесячно</w:t>
      </w:r>
      <w:r w:rsidRPr="00C04E48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докладывается</w:t>
      </w:r>
    </w:p>
    <w:p w:rsidR="003C2F0C" w:rsidRPr="00C04E48" w:rsidRDefault="00C04E48">
      <w:pPr>
        <w:framePr w:w="6911" w:wrap="auto" w:hAnchor="text" w:x="1133" w:y="10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представлена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прилагаемой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диаграмме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(приложение</w:t>
      </w:r>
      <w:r w:rsidRPr="00C04E48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  <w:r w:rsidRPr="00C04E4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5).</w:t>
      </w:r>
    </w:p>
    <w:p w:rsidR="003C2F0C" w:rsidRPr="00C04E48" w:rsidRDefault="00C04E48">
      <w:pPr>
        <w:framePr w:w="10310" w:wrap="auto" w:hAnchor="text" w:x="1133" w:y="10289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тематике</w:t>
      </w:r>
      <w:r w:rsidRPr="00C04E4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обращений,</w:t>
      </w:r>
      <w:r w:rsidRPr="00C04E4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C04E4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налоговые</w:t>
      </w:r>
      <w:r w:rsidRPr="00C04E4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C04E4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C04E4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преобладают</w:t>
      </w:r>
      <w:r w:rsidRPr="00C04E48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</w:p>
    <w:p w:rsidR="003C2F0C" w:rsidRPr="00C04E48" w:rsidRDefault="00C04E48">
      <w:pPr>
        <w:framePr w:w="10310" w:wrap="auto" w:hAnchor="text" w:x="1133" w:y="10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налогообложения</w:t>
      </w:r>
      <w:r w:rsidRPr="00C04E4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доходов</w:t>
      </w:r>
      <w:r w:rsidRPr="00C04E4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физических</w:t>
      </w:r>
      <w:r w:rsidRPr="00C04E4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лиц</w:t>
      </w:r>
      <w:r w:rsidRPr="00C04E48">
        <w:rPr>
          <w:rFonts w:ascii="Times New Roman"/>
          <w:b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C04E4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5572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(22%),</w:t>
      </w:r>
      <w:r w:rsidRPr="00C04E4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урегулирования</w:t>
      </w:r>
      <w:r w:rsidRPr="00C04E48">
        <w:rPr>
          <w:rFonts w:ascii="Times New Roman"/>
          <w:b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задолженности</w:t>
      </w:r>
      <w:r w:rsidRPr="00C04E48">
        <w:rPr>
          <w:rFonts w:ascii="Times New Roman"/>
          <w:b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3C2F0C" w:rsidRPr="00C04E48" w:rsidRDefault="00C04E48">
      <w:pPr>
        <w:framePr w:w="10310" w:wrap="auto" w:hAnchor="text" w:x="1133" w:y="10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налогам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сборам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взносам</w:t>
      </w:r>
      <w:r w:rsidRPr="00C04E48">
        <w:rPr>
          <w:rFonts w:ascii="Times New Roman"/>
          <w:b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бюджеты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государственных</w:t>
      </w:r>
      <w:r w:rsidRPr="00C04E48">
        <w:rPr>
          <w:rFonts w:ascii="Times New Roman"/>
          <w:b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внебюджетных</w:t>
      </w:r>
      <w:r w:rsidRPr="00C04E48">
        <w:rPr>
          <w:rFonts w:ascii="Times New Roman"/>
          <w:b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фондов</w:t>
      </w:r>
      <w:r w:rsidRPr="00C04E48">
        <w:rPr>
          <w:rFonts w:ascii="Times New Roman"/>
          <w:b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4738</w:t>
      </w:r>
    </w:p>
    <w:p w:rsidR="003C2F0C" w:rsidRPr="00C04E48" w:rsidRDefault="00C04E48">
      <w:pPr>
        <w:framePr w:w="10310" w:wrap="auto" w:hAnchor="text" w:x="1133" w:y="102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C04E48">
        <w:rPr>
          <w:rFonts w:ascii="Times New Roman"/>
          <w:b/>
          <w:color w:val="000000"/>
          <w:spacing w:val="1"/>
          <w:sz w:val="24"/>
          <w:lang w:val="ru-RU"/>
        </w:rPr>
        <w:t>(19%)</w:t>
      </w:r>
      <w:r w:rsidRPr="00C04E48">
        <w:rPr>
          <w:rFonts w:ascii="Times New Roman"/>
          <w:b/>
          <w:color w:val="000000"/>
          <w:spacing w:val="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обращений,</w:t>
      </w:r>
      <w:r w:rsidRPr="00C04E4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налогообложения</w:t>
      </w:r>
      <w:r w:rsidRPr="00C04E48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малого</w:t>
      </w:r>
      <w:r w:rsidRPr="00C04E48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бизнеса,</w:t>
      </w:r>
      <w:r w:rsidRPr="00C04E48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специальных</w:t>
      </w:r>
      <w:r w:rsidRPr="00C04E48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режимов</w:t>
      </w:r>
      <w:r w:rsidRPr="00C04E48">
        <w:rPr>
          <w:rFonts w:ascii="Times New Roman"/>
          <w:b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</w:p>
    <w:p w:rsidR="003C2F0C" w:rsidRPr="00C04E48" w:rsidRDefault="00C04E48">
      <w:pPr>
        <w:framePr w:w="360" w:wrap="auto" w:hAnchor="text" w:x="1133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1</w:t>
      </w:r>
    </w:p>
    <w:p w:rsidR="003C2F0C" w:rsidRPr="00C04E48" w:rsidRDefault="00C04E48">
      <w:pPr>
        <w:framePr w:w="10187" w:wrap="auto" w:hAnchor="text" w:x="1253" w:y="11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475</w:t>
      </w:r>
      <w:r w:rsidRPr="00C04E4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4E48">
        <w:rPr>
          <w:rFonts w:ascii="Times New Roman"/>
          <w:b/>
          <w:color w:val="000000"/>
          <w:sz w:val="24"/>
          <w:lang w:val="ru-RU"/>
        </w:rPr>
        <w:t>(6%)</w:t>
      </w:r>
      <w:r w:rsidRPr="00C04E48">
        <w:rPr>
          <w:rFonts w:ascii="Times New Roman"/>
          <w:color w:val="000000"/>
          <w:sz w:val="24"/>
          <w:lang w:val="ru-RU"/>
        </w:rPr>
        <w:t>.</w:t>
      </w:r>
      <w:r w:rsidRPr="00C04E4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Наибольшая</w:t>
      </w:r>
      <w:r w:rsidRPr="00C04E4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доля</w:t>
      </w:r>
      <w:r w:rsidRPr="00C04E48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</w:t>
      </w:r>
      <w:r w:rsidRPr="00C04E4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налогоплательщиков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налогообложения</w:t>
      </w:r>
    </w:p>
    <w:p w:rsidR="003C2F0C" w:rsidRPr="00C04E48" w:rsidRDefault="00C04E48">
      <w:pPr>
        <w:framePr w:w="10305" w:wrap="auto" w:hAnchor="text" w:x="1133" w:y="1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доходов</w:t>
      </w:r>
      <w:r w:rsidRPr="00C04E4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C04E4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C04E4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связана</w:t>
      </w:r>
      <w:r w:rsidRPr="00C04E48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рассмотрением</w:t>
      </w:r>
      <w:r w:rsidRPr="00C04E48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C04E4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подтверждении</w:t>
      </w:r>
      <w:r w:rsidRPr="00C04E48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права</w:t>
      </w:r>
    </w:p>
    <w:p w:rsidR="003C2F0C" w:rsidRPr="00C04E48" w:rsidRDefault="00C04E48">
      <w:pPr>
        <w:framePr w:w="10305" w:wrap="auto" w:hAnchor="text" w:x="1133" w:y="1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налогоплательщиков</w:t>
      </w:r>
      <w:r w:rsidRPr="00C04E4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C04E48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C04E4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  <w:r w:rsidRPr="00C04E4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вычетов,</w:t>
      </w:r>
      <w:r w:rsidRPr="00C04E4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4E4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C04E48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C04E48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C2F0C" w:rsidRPr="00C04E48" w:rsidRDefault="00C04E48">
      <w:pPr>
        <w:framePr w:w="10305" w:wrap="auto" w:hAnchor="text" w:x="1133" w:y="11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C04E4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расчетов</w:t>
      </w:r>
      <w:r w:rsidRPr="00C04E48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НДФЛ</w:t>
      </w:r>
      <w:r w:rsidRPr="00C04E48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доходам,</w:t>
      </w:r>
      <w:r w:rsidRPr="00C04E48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полученным</w:t>
      </w:r>
      <w:r w:rsidRPr="00C04E48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04E48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продажи</w:t>
      </w:r>
      <w:r w:rsidRPr="00C04E48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(дарения)</w:t>
      </w:r>
      <w:r w:rsidRPr="00C04E48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</w:p>
    <w:p w:rsidR="003C2F0C" w:rsidRPr="00C04E48" w:rsidRDefault="00C04E48">
      <w:pPr>
        <w:framePr w:w="10305" w:wrap="auto" w:hAnchor="text" w:x="1133" w:y="116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недвижимости,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подлежащих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камеральной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налоговой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проверке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деклараций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2"/>
          <w:sz w:val="24"/>
          <w:lang w:val="ru-RU"/>
        </w:rPr>
        <w:t>3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-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НДФЛ.</w:t>
      </w:r>
    </w:p>
    <w:p w:rsidR="003C2F0C" w:rsidRPr="00C04E48" w:rsidRDefault="00C04E48">
      <w:pPr>
        <w:framePr w:w="10305" w:wrap="auto" w:hAnchor="text" w:x="1133" w:y="11669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C04E4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улучшения</w:t>
      </w:r>
      <w:r w:rsidRPr="00C04E4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C04E48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C04E48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обращениями</w:t>
      </w:r>
      <w:r w:rsidRPr="00C04E4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  <w:r w:rsidRPr="00C04E48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  <w:r w:rsidRPr="00C04E48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C04E48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C2F0C" w:rsidRPr="00C04E48" w:rsidRDefault="00C04E48">
      <w:pPr>
        <w:framePr w:w="1137" w:wrap="auto" w:hAnchor="text" w:x="1133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</w:p>
    <w:p w:rsidR="003C2F0C" w:rsidRPr="00C04E48" w:rsidRDefault="00C04E48">
      <w:pPr>
        <w:framePr w:w="2001" w:wrap="auto" w:hAnchor="text" w:x="2415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способствующих</w:t>
      </w:r>
    </w:p>
    <w:p w:rsidR="003C2F0C" w:rsidRPr="00C04E48" w:rsidRDefault="00C04E48">
      <w:pPr>
        <w:framePr w:w="1491" w:wrap="auto" w:hAnchor="text" w:x="4561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увеличению</w:t>
      </w:r>
    </w:p>
    <w:p w:rsidR="003C2F0C" w:rsidRPr="00C04E48" w:rsidRDefault="00C04E48">
      <w:pPr>
        <w:framePr w:w="1383" w:wrap="auto" w:hAnchor="text" w:x="6190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количества</w:t>
      </w:r>
    </w:p>
    <w:p w:rsidR="003C2F0C" w:rsidRPr="00C04E48" w:rsidRDefault="00C04E48">
      <w:pPr>
        <w:framePr w:w="1446" w:wrap="auto" w:hAnchor="text" w:x="7715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обращений,</w:t>
      </w:r>
    </w:p>
    <w:p w:rsidR="003C2F0C" w:rsidRPr="00C04E48" w:rsidRDefault="00C04E48">
      <w:pPr>
        <w:framePr w:w="1620" w:wrap="auto" w:hAnchor="text" w:x="9303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Управлением</w:t>
      </w:r>
    </w:p>
    <w:p w:rsidR="003C2F0C" w:rsidRPr="00C04E48" w:rsidRDefault="00C04E48">
      <w:pPr>
        <w:framePr w:w="368" w:wrap="auto" w:hAnchor="text" w:x="11064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C2F0C" w:rsidRPr="00C04E48" w:rsidRDefault="00C04E48">
      <w:pPr>
        <w:framePr w:w="10306" w:wrap="auto" w:hAnchor="text" w:x="1133" w:y="1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территориальными</w:t>
      </w:r>
      <w:r w:rsidRPr="00C04E4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налоговыми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C04E4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края</w:t>
      </w:r>
      <w:r w:rsidRPr="00C04E48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1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квартале</w:t>
      </w:r>
      <w:r w:rsidRPr="00C04E4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2"/>
          <w:sz w:val="24"/>
          <w:lang w:val="ru-RU"/>
        </w:rPr>
        <w:t>202</w:t>
      </w:r>
      <w:r w:rsidRPr="00C04E48">
        <w:rPr>
          <w:rFonts w:ascii="Times New Roman"/>
          <w:color w:val="000000"/>
          <w:sz w:val="24"/>
          <w:lang w:val="ru-RU"/>
        </w:rPr>
        <w:t>3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приняты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</w:p>
    <w:p w:rsidR="003C2F0C" w:rsidRPr="00C04E48" w:rsidRDefault="00C04E48">
      <w:pPr>
        <w:framePr w:w="10306" w:wrap="auto" w:hAnchor="text" w:x="1133" w:y="13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меры:</w:t>
      </w:r>
    </w:p>
    <w:p w:rsidR="003C2F0C" w:rsidRPr="00C04E48" w:rsidRDefault="00C04E48">
      <w:pPr>
        <w:framePr w:w="320" w:wrap="auto" w:hAnchor="text" w:x="1853" w:y="1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9390" w:wrap="auto" w:hAnchor="text" w:x="2043" w:y="1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постоянной</w:t>
      </w:r>
      <w:r w:rsidRPr="00C04E4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основе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проводились</w:t>
      </w:r>
      <w:r w:rsidRPr="00C04E4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разъяснения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исчисления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</w:p>
    <w:p w:rsidR="003C2F0C" w:rsidRPr="00C04E48" w:rsidRDefault="00C04E48">
      <w:pPr>
        <w:framePr w:w="10300" w:wrap="auto" w:hAnchor="text" w:x="1133" w:y="14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налогов,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порядка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C04E48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налогоплательщиками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федеральным,</w:t>
      </w:r>
    </w:p>
    <w:p w:rsidR="003C2F0C" w:rsidRPr="00C04E48" w:rsidRDefault="00C04E48">
      <w:pPr>
        <w:framePr w:w="10300" w:wrap="auto" w:hAnchor="text" w:x="1133" w:y="1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местным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C04E48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льгот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собственников</w:t>
      </w:r>
    </w:p>
    <w:p w:rsidR="003C2F0C" w:rsidRPr="00C04E48" w:rsidRDefault="00C04E48">
      <w:pPr>
        <w:framePr w:w="10300" w:wrap="auto" w:hAnchor="text" w:x="1133" w:y="14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недвижимого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имущества,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участков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</w:p>
    <w:p w:rsidR="003C2F0C" w:rsidRPr="00C04E48" w:rsidRDefault="00C04E48">
      <w:pPr>
        <w:framePr w:w="320" w:wrap="auto" w:hAnchor="text" w:x="1853" w:y="1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9379" w:wrap="auto" w:hAnchor="text" w:x="2052" w:y="1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осуществлялось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регистрирующими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</w:p>
    <w:p w:rsidR="003C2F0C" w:rsidRPr="00C04E48" w:rsidRDefault="00C04E48">
      <w:pPr>
        <w:framePr w:w="10293" w:wrap="auto" w:hAnchor="text" w:x="1133" w:y="1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уточнения</w:t>
      </w:r>
      <w:r w:rsidRPr="00C04E4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C04E4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земельных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участках,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C04E48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недвижимости</w:t>
      </w:r>
    </w:p>
    <w:p w:rsidR="003C2F0C" w:rsidRPr="00C04E48" w:rsidRDefault="003C2F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C2F0C" w:rsidRPr="00C04E48" w:rsidRDefault="00C04E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04E48">
        <w:rPr>
          <w:rFonts w:ascii="Arial"/>
          <w:color w:val="FF0000"/>
          <w:sz w:val="2"/>
          <w:lang w:val="ru-RU"/>
        </w:rPr>
        <w:cr/>
      </w:r>
      <w:r w:rsidRPr="00C04E48">
        <w:rPr>
          <w:rFonts w:ascii="Arial"/>
          <w:color w:val="FF0000"/>
          <w:sz w:val="2"/>
          <w:lang w:val="ru-RU"/>
        </w:rPr>
        <w:br w:type="page"/>
      </w:r>
    </w:p>
    <w:p w:rsidR="003C2F0C" w:rsidRPr="00C04E48" w:rsidRDefault="00C04E4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C04E4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C2F0C" w:rsidRPr="00C04E48" w:rsidRDefault="00C04E48">
      <w:pPr>
        <w:framePr w:w="340" w:wrap="auto" w:hAnchor="text" w:x="6044" w:y="7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C04E48">
        <w:rPr>
          <w:rFonts w:ascii="Times New Roman"/>
          <w:color w:val="000000"/>
          <w:sz w:val="20"/>
          <w:lang w:val="ru-RU"/>
        </w:rPr>
        <w:t>3</w:t>
      </w:r>
    </w:p>
    <w:p w:rsidR="003C2F0C" w:rsidRPr="00C04E48" w:rsidRDefault="00C04E48">
      <w:pPr>
        <w:framePr w:w="10299" w:wrap="auto" w:hAnchor="text" w:x="1133" w:y="1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транспортных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средствах,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C04E4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исчисления</w:t>
      </w:r>
      <w:r w:rsidRPr="00C04E4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  <w:r w:rsidRPr="00C04E4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</w:t>
      </w:r>
      <w:r w:rsidRPr="00C04E48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физическим</w:t>
      </w:r>
    </w:p>
    <w:p w:rsidR="003C2F0C" w:rsidRPr="00C04E48" w:rsidRDefault="00C04E48">
      <w:pPr>
        <w:framePr w:w="10299" w:wrap="auto" w:hAnchor="text" w:x="1133" w:y="1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лицам;</w:t>
      </w:r>
    </w:p>
    <w:p w:rsidR="003C2F0C" w:rsidRPr="00C04E48" w:rsidRDefault="00C04E48">
      <w:pPr>
        <w:framePr w:w="320" w:wrap="auto" w:hAnchor="text" w:x="1853" w:y="1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C04E48">
        <w:rPr>
          <w:rFonts w:ascii="Times New Roman"/>
          <w:i/>
          <w:color w:val="FF0000"/>
          <w:sz w:val="24"/>
          <w:lang w:val="ru-RU"/>
        </w:rPr>
        <w:t>-</w:t>
      </w:r>
    </w:p>
    <w:p w:rsidR="003C2F0C" w:rsidRPr="00C04E48" w:rsidRDefault="00C04E48">
      <w:pPr>
        <w:framePr w:w="9346" w:wrap="auto" w:hAnchor="text" w:x="2091" w:y="1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проведены</w:t>
      </w:r>
      <w:r w:rsidRPr="00C04E48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C04E4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кампании</w:t>
      </w:r>
      <w:r w:rsidRPr="00C04E4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C04E48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декларирования</w:t>
      </w:r>
      <w:r w:rsidRPr="00C04E48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доходов,</w:t>
      </w:r>
    </w:p>
    <w:p w:rsidR="003C2F0C" w:rsidRPr="00C04E48" w:rsidRDefault="00C04E48">
      <w:pPr>
        <w:framePr w:w="10301" w:wrap="auto" w:hAnchor="text" w:x="1133" w:y="2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C04E4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2022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году,</w:t>
      </w:r>
      <w:r w:rsidRPr="00C04E4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льготах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налогообложении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имущества</w:t>
      </w:r>
      <w:r w:rsidRPr="00C04E4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z w:val="24"/>
          <w:lang w:val="ru-RU"/>
        </w:rPr>
        <w:t>2022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год,</w:t>
      </w:r>
      <w:r w:rsidRPr="00C04E4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3C2F0C" w:rsidRPr="00C04E48" w:rsidRDefault="00C04E48">
      <w:pPr>
        <w:framePr w:w="10301" w:wrap="auto" w:hAnchor="text" w:x="1133" w:y="2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привлечении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налогоплательщиков</w:t>
      </w:r>
      <w:r w:rsidRPr="00C04E48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подаче</w:t>
      </w:r>
      <w:r w:rsidRPr="00C04E48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«Согласия</w:t>
      </w:r>
      <w:r w:rsidRPr="00C04E48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налогоплательщика,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плательщика</w:t>
      </w:r>
      <w:r w:rsidRPr="00C04E48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сборов,</w:t>
      </w:r>
    </w:p>
    <w:p w:rsidR="003C2F0C" w:rsidRPr="00C04E48" w:rsidRDefault="00C04E48">
      <w:pPr>
        <w:framePr w:w="10301" w:wrap="auto" w:hAnchor="text" w:x="1133" w:y="2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плательщика</w:t>
      </w:r>
      <w:r w:rsidRPr="00C04E4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страховых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взносов,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агентов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C04E4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недоимки</w:t>
      </w:r>
      <w:r w:rsidRPr="00C04E4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C2F0C" w:rsidRPr="00C04E48" w:rsidRDefault="00C04E48">
      <w:pPr>
        <w:framePr w:w="10301" w:wrap="auto" w:hAnchor="text" w:x="1133" w:y="2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задолженности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пеням,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штрафам,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процентам»,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введении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института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ЕНС</w:t>
      </w:r>
      <w:r w:rsidRPr="00C04E48">
        <w:rPr>
          <w:rFonts w:ascii="Times New Roman"/>
          <w:color w:val="000000"/>
          <w:sz w:val="24"/>
          <w:lang w:val="ru-RU"/>
        </w:rPr>
        <w:t>;</w:t>
      </w:r>
    </w:p>
    <w:p w:rsidR="003C2F0C" w:rsidRPr="00C04E48" w:rsidRDefault="00C04E48">
      <w:pPr>
        <w:framePr w:w="320" w:wrap="auto" w:hAnchor="text" w:x="1853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9381" w:wrap="auto" w:hAnchor="text" w:x="2050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онлайн</w:t>
      </w:r>
      <w:r w:rsidRPr="00C04E4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проведены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вебинары,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«круглые</w:t>
      </w:r>
      <w:r w:rsidRPr="00C04E48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столы»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другие</w:t>
      </w:r>
      <w:r w:rsidRPr="00C04E48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C04E48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3C2F0C" w:rsidRPr="00C04E48" w:rsidRDefault="00C04E48">
      <w:pPr>
        <w:framePr w:w="10303" w:wrap="auto" w:hAnchor="text" w:x="1133" w:y="3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налогоплательщиков,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04E48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плазменных</w:t>
      </w:r>
      <w:r w:rsidRPr="00C04E48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экранах</w:t>
      </w:r>
      <w:r w:rsidRPr="00C04E4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C04E4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Красноярска</w:t>
      </w:r>
      <w:r w:rsidRPr="00C04E4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транслировались</w:t>
      </w:r>
      <w:r w:rsidRPr="00C04E48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разработанные</w:t>
      </w:r>
    </w:p>
    <w:p w:rsidR="003C2F0C" w:rsidRPr="00C04E48" w:rsidRDefault="00C04E48">
      <w:pPr>
        <w:framePr w:w="10303" w:wrap="auto" w:hAnchor="text" w:x="1133" w:y="3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Управлением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видеоролики</w:t>
      </w:r>
      <w:r w:rsidRPr="00C04E4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плакаты</w:t>
      </w:r>
      <w:r w:rsidRPr="00C04E48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C04E48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введении</w:t>
      </w:r>
      <w:r w:rsidRPr="00C04E4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института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ЕНС»,</w:t>
      </w:r>
      <w:r w:rsidRPr="00C04E4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  <w:r w:rsidRPr="00C04E4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уплаты</w:t>
      </w:r>
    </w:p>
    <w:p w:rsidR="003C2F0C" w:rsidRPr="00C04E48" w:rsidRDefault="00C04E48">
      <w:pPr>
        <w:framePr w:w="10303" w:wrap="auto" w:hAnchor="text" w:x="1133" w:y="3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имущественных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экосистеме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ФНС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3C2F0C" w:rsidRPr="00C04E48" w:rsidRDefault="00C04E48">
      <w:pPr>
        <w:framePr w:w="320" w:wrap="auto" w:hAnchor="text" w:x="1853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9439" w:wrap="auto" w:hAnchor="text" w:x="2000" w:y="4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нарушения</w:t>
      </w:r>
      <w:r w:rsidRPr="00C04E4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сроков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проведения</w:t>
      </w:r>
      <w:r w:rsidRPr="00C04E4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камеральных</w:t>
      </w:r>
      <w:r w:rsidRPr="00C04E48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  <w:r w:rsidRPr="00C04E48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C2F0C" w:rsidRPr="00C04E48" w:rsidRDefault="00C04E48">
      <w:pPr>
        <w:framePr w:w="10308" w:wrap="auto" w:hAnchor="text" w:x="1133" w:y="4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налоговым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декларациям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/>
          <w:color w:val="000000"/>
          <w:spacing w:val="3"/>
          <w:sz w:val="24"/>
          <w:lang w:val="ru-RU"/>
        </w:rPr>
        <w:t>3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-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НДФЛ,</w:t>
      </w:r>
      <w:r w:rsidRPr="00C04E48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отраслевым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отделом</w:t>
      </w:r>
      <w:r w:rsidRPr="00C04E4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C04E48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проводился</w:t>
      </w:r>
    </w:p>
    <w:p w:rsidR="003C2F0C" w:rsidRPr="00C04E48" w:rsidRDefault="00C04E48">
      <w:pPr>
        <w:framePr w:w="10308" w:wrap="auto" w:hAnchor="text" w:x="1133" w:y="4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ежедневный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мониторинг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территориальных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органах</w:t>
      </w:r>
      <w:r w:rsidRPr="00C04E4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края;</w:t>
      </w:r>
    </w:p>
    <w:p w:rsidR="003C2F0C" w:rsidRPr="00C04E48" w:rsidRDefault="00C04E48">
      <w:pPr>
        <w:framePr w:w="320" w:wrap="auto" w:hAnchor="text" w:x="1844" w:y="5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10308" w:wrap="auto" w:hAnchor="text" w:x="1133" w:y="5047"/>
        <w:widowControl w:val="0"/>
        <w:autoSpaceDE w:val="0"/>
        <w:autoSpaceDN w:val="0"/>
        <w:spacing w:before="0" w:after="0" w:line="266" w:lineRule="exact"/>
        <w:ind w:left="879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доведена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налогоплательщиков</w:t>
      </w:r>
      <w:r w:rsidRPr="00C04E4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госслужащих</w:t>
      </w:r>
      <w:r w:rsidRPr="00C04E4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пошаговая</w:t>
      </w:r>
      <w:r w:rsidRPr="00C04E4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инструкции</w:t>
      </w:r>
    </w:p>
    <w:p w:rsidR="003C2F0C" w:rsidRPr="00C04E48" w:rsidRDefault="00C04E48">
      <w:pPr>
        <w:framePr w:w="10308" w:wrap="auto" w:hAnchor="text" w:x="1133" w:y="50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предоставлению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физическому</w:t>
      </w:r>
      <w:r w:rsidRPr="00C04E48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лицу</w:t>
      </w:r>
      <w:r w:rsidRPr="00C04E48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банковских</w:t>
      </w:r>
      <w:r w:rsidRPr="00C04E48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счетах</w:t>
      </w:r>
      <w:r w:rsidRPr="00C04E4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C04E48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C04E4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сервиса</w:t>
      </w:r>
    </w:p>
    <w:p w:rsidR="003C2F0C" w:rsidRPr="00C04E48" w:rsidRDefault="00C04E48">
      <w:pPr>
        <w:framePr w:w="10308" w:wrap="auto" w:hAnchor="text" w:x="1133" w:y="5047"/>
        <w:widowControl w:val="0"/>
        <w:autoSpaceDE w:val="0"/>
        <w:autoSpaceDN w:val="0"/>
        <w:spacing w:before="8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Личный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  <w:r w:rsidRPr="00C04E4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налогоплательщика</w:t>
      </w:r>
      <w:r w:rsidRPr="00C04E4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C04E48">
        <w:rPr>
          <w:rFonts w:ascii="Times New Roman"/>
          <w:color w:val="00000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лица»</w:t>
      </w:r>
      <w:r w:rsidRPr="00C04E48">
        <w:rPr>
          <w:rFonts w:ascii="Times New Roman"/>
          <w:color w:val="000000"/>
          <w:sz w:val="24"/>
          <w:lang w:val="ru-RU"/>
        </w:rPr>
        <w:t>;</w:t>
      </w:r>
    </w:p>
    <w:p w:rsidR="003C2F0C" w:rsidRPr="00C04E48" w:rsidRDefault="00C04E48">
      <w:pPr>
        <w:framePr w:w="10308" w:wrap="auto" w:hAnchor="text" w:x="1133" w:y="5047"/>
        <w:widowControl w:val="0"/>
        <w:autoSpaceDE w:val="0"/>
        <w:autoSpaceDN w:val="0"/>
        <w:spacing w:before="10" w:after="0" w:line="266" w:lineRule="exact"/>
        <w:ind w:left="1023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C04E48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C04E48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налогоплательщиков</w:t>
      </w:r>
      <w:r w:rsidRPr="00C04E4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сотрудники</w:t>
      </w:r>
      <w:r w:rsidRPr="00C04E4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налоговых</w:t>
      </w:r>
      <w:r w:rsidRPr="00C04E48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3C2F0C" w:rsidRPr="00C04E48" w:rsidRDefault="00C04E48">
      <w:pPr>
        <w:framePr w:w="360" w:wrap="auto" w:hAnchor="text" w:x="1133" w:y="5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3C2F0C" w:rsidRPr="00C04E48" w:rsidRDefault="00C04E48">
      <w:pPr>
        <w:framePr w:w="320" w:wrap="auto" w:hAnchor="text" w:x="1853" w:y="5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/>
          <w:color w:val="000000"/>
          <w:sz w:val="24"/>
          <w:lang w:val="ru-RU"/>
        </w:rPr>
        <w:t>-</w:t>
      </w:r>
    </w:p>
    <w:p w:rsidR="003C2F0C" w:rsidRPr="00C04E48" w:rsidRDefault="00C04E48">
      <w:pPr>
        <w:framePr w:w="10306" w:wrap="auto" w:hAnchor="text" w:x="1133" w:y="6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принимали</w:t>
      </w:r>
      <w:r w:rsidRPr="00C04E4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C04E4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C04E4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передвижного</w:t>
      </w:r>
      <w:r w:rsidRPr="00C04E48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консультативно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-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диагностического</w:t>
      </w:r>
      <w:r w:rsidRPr="00C04E4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C04E4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«Доктор</w:t>
      </w:r>
    </w:p>
    <w:p w:rsidR="003C2F0C" w:rsidRPr="00C04E48" w:rsidRDefault="00C04E48">
      <w:pPr>
        <w:framePr w:w="10306" w:wrap="auto" w:hAnchor="text" w:x="1133" w:y="6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04E48">
        <w:rPr>
          <w:rFonts w:ascii="Times New Roman" w:hAnsi="Times New Roman" w:cs="Times New Roman"/>
          <w:color w:val="000000"/>
          <w:sz w:val="24"/>
          <w:lang w:val="ru-RU"/>
        </w:rPr>
        <w:t>Войно</w:t>
      </w:r>
      <w:r w:rsidRPr="00C04E48">
        <w:rPr>
          <w:rFonts w:ascii="Times New Roman"/>
          <w:color w:val="000000"/>
          <w:spacing w:val="-1"/>
          <w:sz w:val="24"/>
          <w:lang w:val="ru-RU"/>
        </w:rPr>
        <w:t>-</w:t>
      </w:r>
      <w:r w:rsidRPr="00C04E48">
        <w:rPr>
          <w:rFonts w:ascii="Times New Roman" w:hAnsi="Times New Roman" w:cs="Times New Roman"/>
          <w:color w:val="000000"/>
          <w:sz w:val="24"/>
          <w:lang w:val="ru-RU"/>
        </w:rPr>
        <w:t>Ясенецкий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(св.</w:t>
      </w:r>
      <w:r w:rsidRPr="00C04E4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04E4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Лука)»</w:t>
      </w:r>
      <w:r w:rsidRPr="00C04E48">
        <w:rPr>
          <w:rFonts w:ascii="Times New Roman"/>
          <w:color w:val="000000"/>
          <w:sz w:val="24"/>
          <w:lang w:val="ru-RU"/>
        </w:rPr>
        <w:t>.</w:t>
      </w:r>
    </w:p>
    <w:p w:rsidR="003C2F0C" w:rsidRPr="00C04E48" w:rsidRDefault="003C2F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C2F0C" w:rsidRPr="00C04E48" w:rsidRDefault="003C2F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3C2F0C" w:rsidRPr="00C04E4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DC8FDAF-77B1-479F-8062-1E0D7BA39E1B}"/>
    <w:embedBold r:id="rId2" w:fontKey="{CB68B0F3-9826-462D-B4BF-48F97E5AED10}"/>
    <w:embedItalic r:id="rId3" w:fontKey="{76AEC6E1-2705-4C2D-9454-1F03CABFA3F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4098F0DE-2A48-49CA-B12A-4E9A02C9F172}"/>
    <w:embedBold r:id="rId5" w:fontKey="{45317062-9231-4CB9-BFA5-A0D0B123A0AA}"/>
    <w:embedItalic r:id="rId6" w:fontKey="{78A3EC91-AD72-49AE-A672-FF151A794B0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5BDBA05B-1A86-4044-B105-0AF6E7C3FC6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3F46FCC4-2852-4DA0-9D36-FD35A964FC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C2F0C"/>
    <w:rsid w:val="00A40DCD"/>
    <w:rsid w:val="00B06B85"/>
    <w:rsid w:val="00BA5B2D"/>
    <w:rsid w:val="00C04E48"/>
    <w:rsid w:val="00ED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239E1F-8DEB-42D4-8F62-FB2D8C412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1401</Words>
  <Characters>7987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2400-00-907</dc:creator>
  <cp:lastModifiedBy>ВА</cp:lastModifiedBy>
  <cp:revision>2</cp:revision>
  <dcterms:created xsi:type="dcterms:W3CDTF">2023-08-01T08:21:00Z</dcterms:created>
  <dcterms:modified xsi:type="dcterms:W3CDTF">2023-08-01T08:21:00Z</dcterms:modified>
</cp:coreProperties>
</file>