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0671A6" w:rsidRDefault="004B2FF2">
      <w:pPr>
        <w:pStyle w:val="ConsPlusNormal"/>
        <w:jc w:val="both"/>
      </w:pPr>
      <w:bookmarkStart w:id="0" w:name="_GoBack"/>
      <w:bookmarkEnd w:id="0"/>
    </w:p>
    <w:p w:rsidR="004D5355" w:rsidRPr="000671A6" w:rsidRDefault="004D5355" w:rsidP="004D5355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71A6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4D5355" w:rsidRPr="000671A6" w:rsidRDefault="004D5355" w:rsidP="004D5355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0671A6">
        <w:rPr>
          <w:rFonts w:ascii="Times New Roman" w:hAnsi="Times New Roman"/>
          <w:sz w:val="24"/>
          <w:szCs w:val="24"/>
          <w:lang w:eastAsia="ru-RU"/>
        </w:rPr>
        <w:t xml:space="preserve">Начальник </w:t>
      </w:r>
      <w:proofErr w:type="gramStart"/>
      <w:r w:rsidRPr="000671A6">
        <w:rPr>
          <w:rFonts w:ascii="Times New Roman" w:hAnsi="Times New Roman"/>
          <w:sz w:val="24"/>
          <w:szCs w:val="24"/>
          <w:lang w:eastAsia="ru-RU"/>
        </w:rPr>
        <w:t>Межрайонной</w:t>
      </w:r>
      <w:proofErr w:type="gramEnd"/>
      <w:r w:rsidRPr="000671A6">
        <w:rPr>
          <w:rFonts w:ascii="Times New Roman" w:hAnsi="Times New Roman"/>
          <w:sz w:val="24"/>
          <w:szCs w:val="24"/>
          <w:lang w:eastAsia="ru-RU"/>
        </w:rPr>
        <w:t xml:space="preserve"> ИФНС</w:t>
      </w:r>
    </w:p>
    <w:p w:rsidR="004D5355" w:rsidRPr="000671A6" w:rsidRDefault="004D5355" w:rsidP="004D535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0671A6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4D5355" w:rsidRPr="000671A6" w:rsidRDefault="004D5355" w:rsidP="004D535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671A6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0671A6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4D5355" w:rsidRPr="000671A6" w:rsidRDefault="004D5355" w:rsidP="004D535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0671A6">
        <w:rPr>
          <w:rFonts w:ascii="Times New Roman" w:hAnsi="Times New Roman"/>
          <w:sz w:val="24"/>
          <w:szCs w:val="24"/>
          <w:lang w:eastAsia="ru-RU"/>
        </w:rPr>
        <w:t>от "_____"____________ 201_ г.</w:t>
      </w:r>
    </w:p>
    <w:p w:rsidR="004B2FF2" w:rsidRPr="000671A6" w:rsidRDefault="004B2FF2">
      <w:pPr>
        <w:pStyle w:val="ConsPlusNormal"/>
        <w:jc w:val="both"/>
      </w:pPr>
    </w:p>
    <w:p w:rsidR="00EA1C95" w:rsidRPr="000671A6" w:rsidRDefault="004B2FF2" w:rsidP="00813B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13BCF" w:rsidRPr="000671A6" w:rsidRDefault="004B2FF2" w:rsidP="00813B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>заместителя начальника отдела</w:t>
      </w:r>
      <w:r w:rsidR="00813BCF" w:rsidRPr="000671A6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</w:t>
      </w:r>
      <w:r w:rsidR="000671A6">
        <w:rPr>
          <w:rFonts w:ascii="Times New Roman" w:hAnsi="Times New Roman" w:cs="Times New Roman"/>
          <w:b/>
          <w:sz w:val="24"/>
          <w:szCs w:val="24"/>
        </w:rPr>
        <w:t>1</w:t>
      </w:r>
    </w:p>
    <w:p w:rsidR="00813BCF" w:rsidRPr="000671A6" w:rsidRDefault="00813BCF" w:rsidP="00813BCF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671A6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0671A6" w:rsidRDefault="004B2FF2" w:rsidP="00813BCF">
      <w:pPr>
        <w:pStyle w:val="ConsPlusNormal"/>
        <w:jc w:val="center"/>
      </w:pPr>
    </w:p>
    <w:p w:rsidR="004B2FF2" w:rsidRPr="000671A6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0671A6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0671A6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0671A6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671A6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0671A6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4B2FF2" w:rsidRPr="000671A6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0671A6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4B2FF2" w:rsidRPr="000671A6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- 11-1-3-085</w:t>
      </w:r>
    </w:p>
    <w:p w:rsidR="004B2FF2" w:rsidRPr="000671A6" w:rsidRDefault="004B2FF2">
      <w:pPr>
        <w:pStyle w:val="ConsPlusNormal"/>
        <w:jc w:val="both"/>
      </w:pPr>
    </w:p>
    <w:p w:rsidR="004B2FF2" w:rsidRPr="000671A6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0671A6" w:rsidRDefault="004B2FF2">
      <w:pPr>
        <w:pStyle w:val="ConsPlusNormal"/>
        <w:jc w:val="both"/>
      </w:pPr>
    </w:p>
    <w:p w:rsidR="004B2FF2" w:rsidRPr="000671A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заместителя начальника отдела </w:t>
      </w:r>
      <w:r w:rsidR="00760D35" w:rsidRPr="000671A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234606" w:rsidRPr="000671A6">
        <w:rPr>
          <w:rFonts w:ascii="Times New Roman" w:hAnsi="Times New Roman" w:cs="Times New Roman"/>
          <w:sz w:val="24"/>
          <w:szCs w:val="24"/>
        </w:rPr>
        <w:t>1</w:t>
      </w:r>
      <w:r w:rsidR="005A0E3B" w:rsidRPr="000671A6">
        <w:rPr>
          <w:rFonts w:ascii="Times New Roman" w:hAnsi="Times New Roman" w:cs="Times New Roman"/>
          <w:sz w:val="24"/>
          <w:szCs w:val="24"/>
        </w:rPr>
        <w:t xml:space="preserve"> </w:t>
      </w:r>
      <w:r w:rsidR="0053730B" w:rsidRPr="000671A6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0671A6">
        <w:rPr>
          <w:rFonts w:ascii="Times New Roman" w:hAnsi="Times New Roman" w:cs="Times New Roman"/>
          <w:sz w:val="24"/>
          <w:szCs w:val="24"/>
        </w:rPr>
        <w:t xml:space="preserve"> (далее - заместитель начальника отдела) относится к ведущей группе должностей гражданской службы категории "руководители".</w:t>
      </w:r>
    </w:p>
    <w:p w:rsidR="004B2FF2" w:rsidRPr="000671A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заместителя начальника отдела осуществляются приказом </w:t>
      </w:r>
      <w:r w:rsidR="0053730B" w:rsidRPr="000671A6">
        <w:rPr>
          <w:rFonts w:ascii="Times New Roman" w:hAnsi="Times New Roman" w:cs="Times New Roman"/>
          <w:sz w:val="24"/>
          <w:szCs w:val="24"/>
        </w:rPr>
        <w:t xml:space="preserve">Межрайонной ИФНС России № 12 по Приморскому краю </w:t>
      </w:r>
      <w:r w:rsidRPr="000671A6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4B2FF2" w:rsidRPr="000671A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Заместитель начальника отдела непосредственно подчиняется начальнику отдела.</w:t>
      </w:r>
    </w:p>
    <w:p w:rsidR="000958B8" w:rsidRPr="00524F74" w:rsidRDefault="000958B8" w:rsidP="000958B8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24F74">
        <w:rPr>
          <w:rFonts w:ascii="Times New Roman" w:hAnsi="Times New Roman"/>
          <w:bCs/>
          <w:sz w:val="24"/>
          <w:szCs w:val="24"/>
        </w:rPr>
        <w:t xml:space="preserve">В период временного </w:t>
      </w:r>
      <w:proofErr w:type="gramStart"/>
      <w:r w:rsidRPr="00524F74">
        <w:rPr>
          <w:rFonts w:ascii="Times New Roman" w:hAnsi="Times New Roman"/>
          <w:bCs/>
          <w:sz w:val="24"/>
          <w:szCs w:val="24"/>
        </w:rPr>
        <w:t xml:space="preserve">отсутствия полномочия </w:t>
      </w:r>
      <w:r w:rsidR="006B4735" w:rsidRPr="00524F74">
        <w:rPr>
          <w:rFonts w:ascii="Times New Roman" w:hAnsi="Times New Roman"/>
          <w:bCs/>
          <w:sz w:val="24"/>
          <w:szCs w:val="24"/>
        </w:rPr>
        <w:t>заместителя начальника отдела</w:t>
      </w:r>
      <w:proofErr w:type="gramEnd"/>
      <w:r w:rsidR="006B4735" w:rsidRPr="00524F74">
        <w:rPr>
          <w:rFonts w:ascii="Times New Roman" w:hAnsi="Times New Roman"/>
          <w:bCs/>
          <w:sz w:val="24"/>
          <w:szCs w:val="24"/>
        </w:rPr>
        <w:t xml:space="preserve"> делегируются</w:t>
      </w:r>
      <w:r w:rsidRPr="00524F74">
        <w:rPr>
          <w:rFonts w:ascii="Times New Roman" w:hAnsi="Times New Roman"/>
          <w:bCs/>
          <w:sz w:val="24"/>
          <w:szCs w:val="24"/>
        </w:rPr>
        <w:t xml:space="preserve"> </w:t>
      </w:r>
      <w:r w:rsidR="006B4735" w:rsidRPr="00524F74">
        <w:rPr>
          <w:rFonts w:ascii="Times New Roman" w:hAnsi="Times New Roman"/>
          <w:bCs/>
          <w:sz w:val="24"/>
          <w:szCs w:val="24"/>
        </w:rPr>
        <w:t xml:space="preserve">главному </w:t>
      </w:r>
      <w:r w:rsidRPr="00524F74">
        <w:rPr>
          <w:rFonts w:ascii="Times New Roman" w:hAnsi="Times New Roman"/>
          <w:bCs/>
          <w:sz w:val="24"/>
          <w:szCs w:val="24"/>
        </w:rPr>
        <w:t>государственному налоговому инспектору по распоряжению начальника отдела.</w:t>
      </w:r>
    </w:p>
    <w:p w:rsidR="000958B8" w:rsidRPr="000671A6" w:rsidRDefault="000958B8" w:rsidP="000958B8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0671A6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7E7D69" w:rsidRPr="000671A6">
        <w:rPr>
          <w:rFonts w:ascii="Times New Roman" w:hAnsi="Times New Roman" w:cs="Times New Roman"/>
          <w:b w:val="0"/>
          <w:bCs/>
          <w:sz w:val="24"/>
          <w:szCs w:val="24"/>
        </w:rPr>
        <w:t>заместитель начальника отдела</w:t>
      </w:r>
      <w:r w:rsidRPr="000671A6">
        <w:rPr>
          <w:rFonts w:ascii="Times New Roman" w:hAnsi="Times New Roman" w:cs="Times New Roman"/>
          <w:b w:val="0"/>
          <w:bCs/>
          <w:sz w:val="24"/>
          <w:szCs w:val="24"/>
        </w:rPr>
        <w:t xml:space="preserve"> 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0671A6" w:rsidRDefault="004B2FF2">
      <w:pPr>
        <w:pStyle w:val="ConsPlusNormal"/>
        <w:jc w:val="both"/>
      </w:pPr>
    </w:p>
    <w:p w:rsidR="004B2FF2" w:rsidRPr="000671A6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0671A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0671A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0671A6" w:rsidRDefault="00BD2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3</w:t>
      </w:r>
      <w:r w:rsidR="004B2FF2" w:rsidRPr="000671A6">
        <w:rPr>
          <w:rFonts w:ascii="Times New Roman" w:hAnsi="Times New Roman" w:cs="Times New Roman"/>
          <w:sz w:val="24"/>
          <w:szCs w:val="24"/>
        </w:rPr>
        <w:t>. Для замещения должности заместителя начальника отдела устанавливаются следующие требования:</w:t>
      </w:r>
    </w:p>
    <w:p w:rsidR="00BC317F" w:rsidRPr="000671A6" w:rsidRDefault="004B2FF2" w:rsidP="004609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71A6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46090D">
        <w:rPr>
          <w:rFonts w:ascii="Times New Roman" w:hAnsi="Times New Roman" w:cs="Times New Roman"/>
          <w:sz w:val="24"/>
          <w:szCs w:val="24"/>
        </w:rPr>
        <w:t xml:space="preserve"> по специальностям и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234606" w:rsidRPr="000671A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B2FF2" w:rsidRPr="000671A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б) наличие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4B2FF2" w:rsidRPr="000671A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71A6">
        <w:rPr>
          <w:rFonts w:ascii="Times New Roman" w:hAnsi="Times New Roman" w:cs="Times New Roman"/>
          <w:sz w:val="24"/>
          <w:szCs w:val="24"/>
        </w:rPr>
        <w:t xml:space="preserve">в) наличие профессиональных знаний, включая знание </w:t>
      </w:r>
      <w:hyperlink r:id="rId9" w:history="1">
        <w:r w:rsidRPr="000671A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671A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</w:t>
      </w:r>
      <w:r w:rsidRPr="000671A6">
        <w:rPr>
          <w:rFonts w:ascii="Times New Roman" w:hAnsi="Times New Roman" w:cs="Times New Roman"/>
          <w:sz w:val="24"/>
          <w:szCs w:val="24"/>
        </w:rPr>
        <w:lastRenderedPageBreak/>
        <w:t>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0671A6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671A6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0671A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0671A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71A6">
        <w:rPr>
          <w:rFonts w:ascii="Times New Roman" w:hAnsi="Times New Roman" w:cs="Times New Roman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0671A6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0671A6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0671A6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0671A6" w:rsidRDefault="004B2FF2">
      <w:pPr>
        <w:pStyle w:val="ConsPlusNormal"/>
        <w:jc w:val="both"/>
        <w:rPr>
          <w:b/>
        </w:rPr>
      </w:pPr>
    </w:p>
    <w:p w:rsidR="004B2FF2" w:rsidRPr="000671A6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0671A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0671A6" w:rsidRDefault="00BD2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4</w:t>
      </w:r>
      <w:r w:rsidR="004B2FF2" w:rsidRPr="000671A6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заместителя начальника отдела,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4B2FF2" w:rsidRPr="000671A6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="004B2FF2" w:rsidRPr="000671A6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="004B2FF2" w:rsidRPr="000671A6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="004B2FF2" w:rsidRPr="000671A6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="004B2FF2" w:rsidRPr="000671A6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="004B2FF2" w:rsidRPr="000671A6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3" w:history="1">
        <w:r w:rsidR="004B2FF2" w:rsidRPr="000671A6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="004B2FF2" w:rsidRPr="000671A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1E4ECE" w:rsidRDefault="006F7739" w:rsidP="00CA16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5</w:t>
      </w:r>
      <w:r w:rsidR="004B2FF2" w:rsidRPr="000671A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B2FF2" w:rsidRPr="000671A6">
        <w:rPr>
          <w:rFonts w:ascii="Times New Roman" w:hAnsi="Times New Roman" w:cs="Times New Roman"/>
          <w:sz w:val="24"/>
          <w:szCs w:val="24"/>
        </w:rPr>
        <w:t xml:space="preserve">Заместитель начальника отдела осуществляет иные права и исполняет обязанности, </w:t>
      </w:r>
      <w:r w:rsidR="00CA166B" w:rsidRPr="000671A6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4" w:history="1">
        <w:r w:rsidR="00CA166B" w:rsidRPr="000671A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CA166B" w:rsidRPr="000671A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 камеральных проверок №</w:t>
      </w:r>
      <w:r w:rsidR="00E77E27" w:rsidRPr="000671A6">
        <w:rPr>
          <w:rFonts w:ascii="Times New Roman" w:hAnsi="Times New Roman" w:cs="Times New Roman"/>
          <w:sz w:val="24"/>
          <w:szCs w:val="24"/>
        </w:rPr>
        <w:t>1</w:t>
      </w:r>
      <w:r w:rsidR="00CA166B" w:rsidRPr="000671A6">
        <w:rPr>
          <w:rFonts w:ascii="Times New Roman" w:hAnsi="Times New Roman" w:cs="Times New Roman"/>
          <w:sz w:val="24"/>
          <w:szCs w:val="24"/>
        </w:rPr>
        <w:t>, приказами (распоряжениями</w:t>
      </w:r>
      <w:proofErr w:type="gramEnd"/>
      <w:r w:rsidR="00CA166B" w:rsidRPr="000671A6">
        <w:rPr>
          <w:rFonts w:ascii="Times New Roman" w:hAnsi="Times New Roman" w:cs="Times New Roman"/>
          <w:sz w:val="24"/>
          <w:szCs w:val="24"/>
        </w:rPr>
        <w:t>) ФНС России, приказами управления ФНС России по Приморскому краю (далее - управление), приказами инспекции, поручениями руководства инспекции</w:t>
      </w:r>
      <w:r w:rsidR="001E4ECE">
        <w:rPr>
          <w:rFonts w:ascii="Times New Roman" w:hAnsi="Times New Roman" w:cs="Times New Roman"/>
          <w:sz w:val="24"/>
          <w:szCs w:val="24"/>
        </w:rPr>
        <w:t>.</w:t>
      </w:r>
    </w:p>
    <w:p w:rsidR="00CA166B" w:rsidRPr="000671A6" w:rsidRDefault="001E4ECE" w:rsidP="00CA16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71A6">
        <w:rPr>
          <w:rFonts w:ascii="Times New Roman" w:hAnsi="Times New Roman" w:cs="Times New Roman"/>
          <w:sz w:val="24"/>
          <w:szCs w:val="24"/>
        </w:rPr>
        <w:t>Заместитель начальника отдела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1) </w:t>
      </w:r>
      <w:r w:rsidRPr="000671A6">
        <w:rPr>
          <w:rFonts w:ascii="Times New Roman" w:hAnsi="Times New Roman" w:cs="Times New Roman"/>
          <w:sz w:val="24"/>
          <w:szCs w:val="24"/>
        </w:rPr>
        <w:t>непосредственно нести ответственность за работу отдела по осуществлению контроля за соблюдением налогового законодательства по единому налогу на вмененный доход, единому налогу, исчисляемому в связи с применением упрощенной системой налогообложения, налогу на имущество, единому сельскохозяйственному налогу, денежным взысканиям</w:t>
      </w:r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, налогу на добычу полезных ископаемых, регулярных платежей за пользование недрами, транспортному налогу, утилизационному сбору, земельному налогу, водному налогу, </w:t>
      </w:r>
      <w:r w:rsidRPr="000671A6">
        <w:rPr>
          <w:rFonts w:ascii="Times New Roman" w:hAnsi="Times New Roman" w:cs="Times New Roman"/>
          <w:sz w:val="24"/>
          <w:szCs w:val="24"/>
        </w:rPr>
        <w:t>игорному налогу, сбору за</w:t>
      </w:r>
      <w:proofErr w:type="gramEnd"/>
      <w:r w:rsidRPr="000671A6">
        <w:rPr>
          <w:rFonts w:ascii="Times New Roman" w:hAnsi="Times New Roman" w:cs="Times New Roman"/>
          <w:sz w:val="24"/>
          <w:szCs w:val="24"/>
        </w:rPr>
        <w:t xml:space="preserve"> пользование ВБР и животному миру</w:t>
      </w:r>
      <w:r w:rsidRPr="000671A6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</w:rPr>
        <w:t xml:space="preserve"> </w:t>
      </w:r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2) проводить камеральные налоговые проверки налогоплательщиков; 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Pr="000671A6">
        <w:rPr>
          <w:rFonts w:ascii="Times New Roman" w:hAnsi="Times New Roman" w:cs="Times New Roman"/>
          <w:sz w:val="24"/>
          <w:szCs w:val="24"/>
        </w:rPr>
        <w:t xml:space="preserve">) участвовать в составлении обязательной статистической и дополнительной отчетности в УФНС </w:t>
      </w:r>
      <w:r w:rsidR="00832298" w:rsidRPr="000671A6">
        <w:rPr>
          <w:rFonts w:ascii="Times New Roman" w:hAnsi="Times New Roman" w:cs="Times New Roman"/>
          <w:sz w:val="24"/>
          <w:szCs w:val="24"/>
        </w:rPr>
        <w:t>России по</w:t>
      </w:r>
      <w:r w:rsidRPr="000671A6">
        <w:rPr>
          <w:rFonts w:ascii="Times New Roman" w:hAnsi="Times New Roman" w:cs="Times New Roman"/>
          <w:sz w:val="24"/>
          <w:szCs w:val="24"/>
        </w:rPr>
        <w:t xml:space="preserve"> Приморскому краю по вышеуказанным налогам и сборам;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4) выполнять требования регламента проведения камеральных налоговых проверок, утвержденного Приказом ФНС </w:t>
      </w:r>
      <w:r w:rsidR="00832298" w:rsidRPr="000671A6">
        <w:rPr>
          <w:rFonts w:ascii="Times New Roman" w:hAnsi="Times New Roman" w:cs="Times New Roman"/>
          <w:sz w:val="24"/>
          <w:szCs w:val="24"/>
          <w:lang w:eastAsia="en-US"/>
        </w:rPr>
        <w:t>России (</w:t>
      </w:r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РМ10-2-1 и РМ 10-5-1) и методических рекомендаций ФНС России; 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5) осуществлять контроль за 100% охватом деклараций налогоплательщиков камеральными налоговыми проверками; 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6) осуществлять контроль по взаимодействию с правоохранительными и иными контролирующими органами по предмету деятельности Отдела;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7</w:t>
      </w:r>
      <w:r w:rsidRPr="000671A6">
        <w:rPr>
          <w:rFonts w:ascii="Times New Roman" w:hAnsi="Times New Roman" w:cs="Times New Roman"/>
          <w:sz w:val="24"/>
          <w:szCs w:val="24"/>
        </w:rPr>
        <w:t>) контролировать качество проводимых камеральных проверок, составление обязательной и дополнительной отчетности, информаций и сообщений в УФНС России по Приморскому краю по курируемым налогам;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8) осуществлять контроль привлечения юридических лиц к налоговой ответственности в соответствии со ст.126, 119, 119.1, 122, 112, 135.1 НК РФ и административной ответственности организаций и их руководителей в соответствии со ст. 15.5, 15.6, 19.4 КоАП</w:t>
      </w:r>
      <w:r w:rsidRPr="000671A6">
        <w:rPr>
          <w:rFonts w:ascii="Times New Roman" w:hAnsi="Times New Roman" w:cs="Times New Roman"/>
          <w:iCs/>
          <w:spacing w:val="20"/>
          <w:sz w:val="24"/>
          <w:szCs w:val="24"/>
        </w:rPr>
        <w:t>.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9) проводить камеральные налоговые проверки и мониторинг налоговых деклараций и иных документов, служащих основанием для исчисления и уплаты налогов и сборов налогоплательщиков, отвечать за качество проводимых налоговых проверок с учетом использования косвенной информации и данных Федеральных информационных ресурсов;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10) обеспечивать соблюдение исполнительной дисциплины в отделе;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11) истребовать информацию о деятельности налогоплательщиков из внешних источников (в том числе косвенной информации от органов </w:t>
      </w:r>
      <w:proofErr w:type="spellStart"/>
      <w:r w:rsidRPr="000671A6">
        <w:rPr>
          <w:rFonts w:ascii="Times New Roman" w:hAnsi="Times New Roman" w:cs="Times New Roman"/>
          <w:sz w:val="24"/>
          <w:szCs w:val="24"/>
          <w:lang w:eastAsia="en-US"/>
        </w:rPr>
        <w:t>энергосбыта</w:t>
      </w:r>
      <w:proofErr w:type="spellEnd"/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 о физических объемах потребленных энергетических (</w:t>
      </w:r>
      <w:proofErr w:type="spellStart"/>
      <w:r w:rsidRPr="000671A6">
        <w:rPr>
          <w:rFonts w:ascii="Times New Roman" w:hAnsi="Times New Roman" w:cs="Times New Roman"/>
          <w:sz w:val="24"/>
          <w:szCs w:val="24"/>
          <w:lang w:eastAsia="en-US"/>
        </w:rPr>
        <w:t>электро</w:t>
      </w:r>
      <w:proofErr w:type="spellEnd"/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 - и </w:t>
      </w:r>
      <w:proofErr w:type="spellStart"/>
      <w:r w:rsidRPr="000671A6">
        <w:rPr>
          <w:rFonts w:ascii="Times New Roman" w:hAnsi="Times New Roman" w:cs="Times New Roman"/>
          <w:sz w:val="24"/>
          <w:szCs w:val="24"/>
          <w:lang w:eastAsia="en-US"/>
        </w:rPr>
        <w:t>теплоэнергии</w:t>
      </w:r>
      <w:proofErr w:type="spellEnd"/>
      <w:r w:rsidRPr="000671A6">
        <w:rPr>
          <w:rFonts w:ascii="Times New Roman" w:hAnsi="Times New Roman" w:cs="Times New Roman"/>
          <w:sz w:val="24"/>
          <w:szCs w:val="24"/>
          <w:lang w:eastAsia="en-US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12) осуществлять </w:t>
      </w:r>
      <w:proofErr w:type="gramStart"/>
      <w:r w:rsidRPr="000671A6">
        <w:rPr>
          <w:rFonts w:ascii="Times New Roman" w:hAnsi="Times New Roman" w:cs="Times New Roman"/>
          <w:sz w:val="24"/>
          <w:szCs w:val="24"/>
          <w:lang w:eastAsia="en-US"/>
        </w:rPr>
        <w:t>контроль за</w:t>
      </w:r>
      <w:proofErr w:type="gramEnd"/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 сроками вынесения актов и решений камеральной налоговой</w:t>
      </w:r>
      <w:r w:rsidRPr="000671A6">
        <w:rPr>
          <w:rFonts w:ascii="Times New Roman" w:hAnsi="Times New Roman" w:cs="Times New Roman"/>
          <w:sz w:val="24"/>
          <w:szCs w:val="24"/>
        </w:rPr>
        <w:t xml:space="preserve"> </w:t>
      </w:r>
      <w:r w:rsidRPr="000671A6">
        <w:rPr>
          <w:rFonts w:ascii="Times New Roman" w:hAnsi="Times New Roman" w:cs="Times New Roman"/>
          <w:sz w:val="24"/>
          <w:szCs w:val="24"/>
          <w:lang w:eastAsia="en-US"/>
        </w:rPr>
        <w:t>проверки;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13) нести полную ответственность за своевременность и качество </w:t>
      </w:r>
      <w:r w:rsidR="00E26180" w:rsidRPr="000671A6">
        <w:rPr>
          <w:rFonts w:ascii="Times New Roman" w:hAnsi="Times New Roman" w:cs="Times New Roman"/>
          <w:sz w:val="24"/>
          <w:szCs w:val="24"/>
          <w:lang w:eastAsia="en-US"/>
        </w:rPr>
        <w:t>проведения проверки</w:t>
      </w:r>
      <w:r w:rsidRPr="000671A6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14) объективно отражать в решении камеральной налоговой проверки обстоятельства финансово - хозяйственной деятельности налогоплательщика, имеющие отношения к фактам выявленных нарушений;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15)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16) осуществлять </w:t>
      </w:r>
      <w:proofErr w:type="gramStart"/>
      <w:r w:rsidRPr="000671A6">
        <w:rPr>
          <w:rFonts w:ascii="Times New Roman" w:hAnsi="Times New Roman" w:cs="Times New Roman"/>
          <w:sz w:val="24"/>
          <w:szCs w:val="24"/>
          <w:lang w:eastAsia="en-US"/>
        </w:rPr>
        <w:t>контроль за</w:t>
      </w:r>
      <w:proofErr w:type="gramEnd"/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 сроками проведения проверок, установленных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17) согласовывать акты и проекты решений с начальником отдела, правовым отделом инспекции и передавать решения на рассмотрение руководству </w:t>
      </w:r>
      <w:r w:rsidRPr="000671A6">
        <w:rPr>
          <w:rFonts w:ascii="Times New Roman" w:hAnsi="Times New Roman" w:cs="Times New Roman"/>
          <w:sz w:val="24"/>
          <w:szCs w:val="24"/>
        </w:rPr>
        <w:t>Межрайонной ИФНС России №12 по Приморскому краю</w:t>
      </w:r>
      <w:r w:rsidRPr="000671A6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18) контролировать передачу в отдел </w:t>
      </w:r>
      <w:proofErr w:type="spellStart"/>
      <w:r w:rsidRPr="000671A6">
        <w:rPr>
          <w:rFonts w:ascii="Times New Roman" w:hAnsi="Times New Roman" w:cs="Times New Roman"/>
          <w:sz w:val="24"/>
          <w:szCs w:val="24"/>
          <w:lang w:eastAsia="en-US"/>
        </w:rPr>
        <w:t>предпроверочного</w:t>
      </w:r>
      <w:proofErr w:type="spellEnd"/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 анализа служебных записок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20) осуществлять </w:t>
      </w:r>
      <w:proofErr w:type="gramStart"/>
      <w:r w:rsidRPr="000671A6">
        <w:rPr>
          <w:rFonts w:ascii="Times New Roman" w:hAnsi="Times New Roman" w:cs="Times New Roman"/>
          <w:sz w:val="24"/>
          <w:szCs w:val="24"/>
          <w:lang w:eastAsia="en-US"/>
        </w:rPr>
        <w:t>контроль за</w:t>
      </w:r>
      <w:proofErr w:type="gramEnd"/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 принятием мер по применению штрафных санкций за нарушение налогового законодательства;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21) выявлять и анализировать схемы ухода от налогообложения, вырабатывать предложения по их предотвращению;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22)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23) контролировать приостановление операций по счетам налогоплательщиков - организаций в случае непредставления или отказа в представлении налоговых деклараций;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24) проводить экономическую учебу в отделе;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25) использовать в своей работе программы системы ЭОД, АИС-Налог3, TAXNET, СЭД, ПК Регион, ПК ВАИ и др.;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26) владеть навыками работы на компьютере, знать необходимые для работы программы «Системы ЭОД» (</w:t>
      </w:r>
      <w:r w:rsidR="00E26180" w:rsidRPr="000671A6">
        <w:rPr>
          <w:rFonts w:ascii="Times New Roman" w:hAnsi="Times New Roman" w:cs="Times New Roman"/>
          <w:sz w:val="24"/>
          <w:szCs w:val="24"/>
          <w:lang w:eastAsia="en-US"/>
        </w:rPr>
        <w:t>ветки,</w:t>
      </w:r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 связанные с планированием и проведением камеральных проверок), «</w:t>
      </w:r>
      <w:proofErr w:type="spellStart"/>
      <w:r w:rsidRPr="000671A6">
        <w:rPr>
          <w:rFonts w:ascii="Times New Roman" w:hAnsi="Times New Roman" w:cs="Times New Roman"/>
          <w:sz w:val="24"/>
          <w:szCs w:val="24"/>
          <w:lang w:eastAsia="en-US"/>
        </w:rPr>
        <w:t>Office</w:t>
      </w:r>
      <w:proofErr w:type="spellEnd"/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» (Консультант, </w:t>
      </w:r>
      <w:proofErr w:type="spellStart"/>
      <w:r w:rsidRPr="000671A6">
        <w:rPr>
          <w:rFonts w:ascii="Times New Roman" w:hAnsi="Times New Roman" w:cs="Times New Roman"/>
          <w:sz w:val="24"/>
          <w:szCs w:val="24"/>
          <w:lang w:eastAsia="en-US"/>
        </w:rPr>
        <w:t>Word</w:t>
      </w:r>
      <w:proofErr w:type="spellEnd"/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0671A6">
        <w:rPr>
          <w:rFonts w:ascii="Times New Roman" w:hAnsi="Times New Roman" w:cs="Times New Roman"/>
          <w:sz w:val="24"/>
          <w:szCs w:val="24"/>
          <w:lang w:eastAsia="en-US"/>
        </w:rPr>
        <w:t>Excel</w:t>
      </w:r>
      <w:proofErr w:type="spellEnd"/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, справочник телефонов) и другие программы необходимые для работы; 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27)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</w:t>
      </w:r>
      <w:r w:rsidRPr="000671A6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информации ограниченного распространения и бланков строгой отчетности, служебного удостоверения;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28) выполнять другие поручения и распоряжения начальника инспекции, заместителя начальника инспекции в пределах функций, возложенных на отдел;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29) обеспечивать сохранность документов, принятых от налогоплательщиков для проведения камеральных проверок;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30) представлять начальнику </w:t>
      </w:r>
      <w:r w:rsidRPr="000671A6">
        <w:rPr>
          <w:rFonts w:ascii="Times New Roman" w:hAnsi="Times New Roman" w:cs="Times New Roman"/>
          <w:sz w:val="24"/>
          <w:szCs w:val="24"/>
        </w:rPr>
        <w:t>Межрайонной ИФНС России №12 по Приморскому краю</w:t>
      </w:r>
      <w:r w:rsidRPr="000671A6">
        <w:rPr>
          <w:rFonts w:ascii="Times New Roman" w:hAnsi="Times New Roman" w:cs="Times New Roman"/>
          <w:sz w:val="24"/>
          <w:szCs w:val="24"/>
          <w:lang w:eastAsia="en-US"/>
        </w:rPr>
        <w:t>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31)  вести в установленном порядке делопроизводство в отделе;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32) участвовать в подготовке ответов на письменные запросы налогоплательщиков;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 xml:space="preserve">33) корректно и внимательно относиться к налогоплательщикам и их представителям. </w:t>
      </w:r>
      <w:proofErr w:type="gramStart"/>
      <w:r w:rsidRPr="000671A6">
        <w:rPr>
          <w:rFonts w:ascii="Times New Roman" w:hAnsi="Times New Roman" w:cs="Times New Roman"/>
          <w:sz w:val="24"/>
          <w:szCs w:val="24"/>
          <w:lang w:eastAsia="en-US"/>
        </w:rPr>
        <w:t>Не создавать конфликтных ситуаций в отделе;</w:t>
      </w:r>
      <w:proofErr w:type="gramEnd"/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1A6">
        <w:rPr>
          <w:rFonts w:ascii="Times New Roman" w:hAnsi="Times New Roman" w:cs="Times New Roman"/>
          <w:sz w:val="24"/>
          <w:szCs w:val="24"/>
          <w:lang w:eastAsia="en-US"/>
        </w:rPr>
        <w:t>34) 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35) обеспечивать аккуратный внешний вид рабочего места, его чистоту и порядок;</w:t>
      </w:r>
    </w:p>
    <w:p w:rsidR="00E77E27" w:rsidRPr="000671A6" w:rsidRDefault="00E77E27" w:rsidP="00E77E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 xml:space="preserve">36) осуществлять </w:t>
      </w:r>
      <w:proofErr w:type="gramStart"/>
      <w:r w:rsidRPr="000671A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671A6">
        <w:rPr>
          <w:rFonts w:ascii="Times New Roman" w:hAnsi="Times New Roman" w:cs="Times New Roman"/>
          <w:sz w:val="24"/>
          <w:szCs w:val="24"/>
        </w:rPr>
        <w:t xml:space="preserve"> качеством и своевременностью ведения информационного ресурса «Камеральные проверки» по вопросам, отнесенным к компетенции Отдела. </w:t>
      </w:r>
    </w:p>
    <w:p w:rsidR="00E77E27" w:rsidRPr="000671A6" w:rsidRDefault="00E77E27" w:rsidP="00E77E27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 xml:space="preserve">37) осуществлять </w:t>
      </w:r>
      <w:proofErr w:type="gramStart"/>
      <w:r w:rsidRPr="000671A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671A6">
        <w:rPr>
          <w:rFonts w:ascii="Times New Roman" w:hAnsi="Times New Roman"/>
          <w:sz w:val="24"/>
          <w:szCs w:val="24"/>
        </w:rPr>
        <w:t xml:space="preserve"> передачей в правовой отдел налогового копию акта налогового контроля с отметкой о вручении акта лицу или с приложением копии квитанции о направлении заказного письма по почте не позднее двух рабочих дней со дня вручения;</w:t>
      </w:r>
    </w:p>
    <w:p w:rsidR="00E77E27" w:rsidRPr="000671A6" w:rsidRDefault="00E77E27" w:rsidP="00E77E27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 xml:space="preserve">38) осуществлять </w:t>
      </w:r>
      <w:proofErr w:type="gramStart"/>
      <w:r w:rsidRPr="000671A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671A6">
        <w:rPr>
          <w:rFonts w:ascii="Times New Roman" w:hAnsi="Times New Roman"/>
          <w:sz w:val="24"/>
          <w:szCs w:val="24"/>
        </w:rPr>
        <w:t xml:space="preserve"> своевременностью уведомления налогоплательщиков о дате и времени рассмотрения материалов камеральной налоговой проверки;</w:t>
      </w:r>
    </w:p>
    <w:p w:rsidR="00E77E27" w:rsidRPr="000671A6" w:rsidRDefault="00E77E27" w:rsidP="00E77E27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 xml:space="preserve">39) осуществлять </w:t>
      </w:r>
      <w:proofErr w:type="gramStart"/>
      <w:r w:rsidRPr="000671A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671A6">
        <w:rPr>
          <w:rFonts w:ascii="Times New Roman" w:hAnsi="Times New Roman"/>
          <w:sz w:val="24"/>
          <w:szCs w:val="24"/>
        </w:rPr>
        <w:t xml:space="preserve"> полнотой и своевременностью внесения документов, истребованных у налогоплательщика в рамках ст. 93 НК РФ в базу данных ФИР «истребование документов»;</w:t>
      </w:r>
    </w:p>
    <w:p w:rsidR="00E77E27" w:rsidRPr="000671A6" w:rsidRDefault="00E77E27" w:rsidP="00E77E27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>40) выполнять иные поручения в рамках компетенции отдела;</w:t>
      </w:r>
    </w:p>
    <w:p w:rsidR="00E77E27" w:rsidRPr="000671A6" w:rsidRDefault="00E77E27" w:rsidP="00E77E27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>41) своевременно заполнять «досье рисков».</w:t>
      </w:r>
    </w:p>
    <w:p w:rsidR="00E77E27" w:rsidRPr="000671A6" w:rsidRDefault="00E77E27" w:rsidP="00E77E27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>42) осуществлять организацию выполнения технологических процессов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процессов.</w:t>
      </w:r>
    </w:p>
    <w:p w:rsidR="00E77E27" w:rsidRPr="000671A6" w:rsidRDefault="00E77E27" w:rsidP="00E77E27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>43)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E77E27" w:rsidRPr="000671A6" w:rsidRDefault="00E77E27" w:rsidP="00E77E27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>44)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процессов.</w:t>
      </w:r>
    </w:p>
    <w:p w:rsidR="00E77E27" w:rsidRPr="000671A6" w:rsidRDefault="00E77E27" w:rsidP="00E77E27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>45) выполнять необходимые действия для обеспечения выполнения технологических процессов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E77E27" w:rsidRPr="000671A6" w:rsidRDefault="00E77E27" w:rsidP="00E77E27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>46)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E77E27" w:rsidRPr="000671A6" w:rsidRDefault="00E77E27" w:rsidP="00E77E27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>47) анализировать и систематизировать проблемы в организации выполнения технологических процессов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E77E27" w:rsidRPr="000671A6" w:rsidRDefault="00E77E27" w:rsidP="00E77E27">
      <w:pPr>
        <w:numPr>
          <w:ilvl w:val="0"/>
          <w:numId w:val="1"/>
        </w:numPr>
        <w:tabs>
          <w:tab w:val="left" w:pos="1134"/>
        </w:tabs>
        <w:ind w:left="0" w:firstLine="540"/>
        <w:jc w:val="both"/>
        <w:textAlignment w:val="baseline"/>
        <w:rPr>
          <w:rFonts w:ascii="Times New Roman" w:hAnsi="Times New Roman"/>
          <w:spacing w:val="-4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>информировать в установленном порядке участников внешнеэкономической деятельности по вопросам, отнесенным к компетенции Отдела.</w:t>
      </w:r>
    </w:p>
    <w:p w:rsidR="00E77E27" w:rsidRPr="000671A6" w:rsidRDefault="00E77E27" w:rsidP="00E77E27">
      <w:pPr>
        <w:numPr>
          <w:ilvl w:val="0"/>
          <w:numId w:val="1"/>
        </w:numPr>
        <w:ind w:left="0"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lastRenderedPageBreak/>
        <w:t xml:space="preserve"> принимать участие в рассмотрении заявлений и жалоб юридических лиц и граждан, связанных с вопросами, отнесенными к компетенции Отдела.</w:t>
      </w:r>
    </w:p>
    <w:p w:rsidR="00E77E27" w:rsidRPr="000671A6" w:rsidRDefault="00E77E27" w:rsidP="00E77E27">
      <w:pPr>
        <w:numPr>
          <w:ilvl w:val="0"/>
          <w:numId w:val="1"/>
        </w:numPr>
        <w:ind w:left="0"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>принимать участие в судебных разбирательствах по искам, предъявленным к налоговым органам, и по искам налоговых органов, отнесенным к компетенции Отдела.</w:t>
      </w:r>
    </w:p>
    <w:p w:rsidR="00E77E27" w:rsidRPr="000671A6" w:rsidRDefault="00E77E27" w:rsidP="00E77E27">
      <w:pPr>
        <w:numPr>
          <w:ilvl w:val="0"/>
          <w:numId w:val="1"/>
        </w:numPr>
        <w:ind w:left="0"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>принимать участие в рассмотрении материалов и подготавливать заключения по обращениям правоохранительных и контролирующих органов</w:t>
      </w:r>
      <w:r w:rsidRPr="000671A6">
        <w:rPr>
          <w:rFonts w:ascii="Times New Roman" w:hAnsi="Times New Roman"/>
          <w:iCs/>
          <w:spacing w:val="20"/>
          <w:sz w:val="24"/>
          <w:szCs w:val="24"/>
        </w:rPr>
        <w:t xml:space="preserve">, </w:t>
      </w:r>
      <w:r w:rsidRPr="000671A6">
        <w:rPr>
          <w:rFonts w:ascii="Times New Roman" w:hAnsi="Times New Roman"/>
          <w:sz w:val="24"/>
          <w:szCs w:val="24"/>
        </w:rPr>
        <w:t>отнесенным к компетенции Отдела.</w:t>
      </w:r>
    </w:p>
    <w:p w:rsidR="00E77E27" w:rsidRPr="000671A6" w:rsidRDefault="00E77E27" w:rsidP="00E77E27">
      <w:pPr>
        <w:numPr>
          <w:ilvl w:val="0"/>
          <w:numId w:val="1"/>
        </w:numPr>
        <w:ind w:left="0"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>принимать участие в организации и осуществлении информационного обмена в установленном порядке с компетентными органами иностранных государств.</w:t>
      </w:r>
    </w:p>
    <w:p w:rsidR="00E77E27" w:rsidRPr="000671A6" w:rsidRDefault="00E77E27" w:rsidP="00E77E27">
      <w:pPr>
        <w:numPr>
          <w:ilvl w:val="0"/>
          <w:numId w:val="1"/>
        </w:numPr>
        <w:ind w:left="0"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>анализировать и использовать в контрольной работе информации, полученной от налоговых и финансовых ведомств иностранных государств.</w:t>
      </w:r>
    </w:p>
    <w:p w:rsidR="00E77E27" w:rsidRPr="000671A6" w:rsidRDefault="00E77E27" w:rsidP="00E77E27">
      <w:pPr>
        <w:numPr>
          <w:ilvl w:val="0"/>
          <w:numId w:val="1"/>
        </w:numPr>
        <w:ind w:left="0"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bCs/>
          <w:sz w:val="24"/>
          <w:szCs w:val="24"/>
        </w:rPr>
        <w:t>подготавливать материалы (справки, обзоры, обобщения и др.) по вопросам</w:t>
      </w:r>
      <w:r w:rsidRPr="000671A6">
        <w:rPr>
          <w:rFonts w:ascii="Times New Roman" w:hAnsi="Times New Roman"/>
          <w:sz w:val="24"/>
          <w:szCs w:val="24"/>
        </w:rPr>
        <w:t>, отнесенным к компетенции Отдела,</w:t>
      </w:r>
      <w:r w:rsidRPr="000671A6">
        <w:rPr>
          <w:rFonts w:ascii="Times New Roman" w:hAnsi="Times New Roman"/>
          <w:bCs/>
          <w:sz w:val="24"/>
          <w:szCs w:val="24"/>
        </w:rPr>
        <w:t xml:space="preserve"> принимать участие в совещаниях, рабочих группах, комиссиях по указанию руководства.</w:t>
      </w:r>
    </w:p>
    <w:p w:rsidR="00E77E27" w:rsidRPr="000671A6" w:rsidRDefault="00E77E27" w:rsidP="00E77E27">
      <w:pPr>
        <w:numPr>
          <w:ilvl w:val="0"/>
          <w:numId w:val="1"/>
        </w:numPr>
        <w:ind w:left="0"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>принимать участие в аудиторских проверках по вопросам, входящим в компетенцию Отдела.</w:t>
      </w:r>
    </w:p>
    <w:p w:rsidR="00E77E27" w:rsidRPr="000671A6" w:rsidRDefault="00E77E27" w:rsidP="00E77E27">
      <w:pPr>
        <w:ind w:firstLine="540"/>
        <w:jc w:val="both"/>
        <w:rPr>
          <w:b/>
        </w:rPr>
      </w:pPr>
    </w:p>
    <w:p w:rsidR="004B2FF2" w:rsidRPr="000671A6" w:rsidRDefault="006F7739" w:rsidP="00CA16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6</w:t>
      </w:r>
      <w:r w:rsidR="004B2FF2" w:rsidRPr="000671A6">
        <w:rPr>
          <w:rFonts w:ascii="Times New Roman" w:hAnsi="Times New Roman" w:cs="Times New Roman"/>
          <w:sz w:val="24"/>
          <w:szCs w:val="24"/>
        </w:rPr>
        <w:t>. Заместитель начальника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A3AF0" w:rsidRPr="000671A6" w:rsidRDefault="003A3AF0" w:rsidP="003A3AF0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71A6"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5" w:history="1">
        <w:r w:rsidRPr="000671A6">
          <w:rPr>
            <w:rStyle w:val="a3"/>
            <w:rFonts w:ascii="Times New Roman" w:hAnsi="Times New Roman"/>
            <w:bCs/>
            <w:color w:val="auto"/>
            <w:sz w:val="24"/>
            <w:szCs w:val="24"/>
            <w:lang w:eastAsia="ru-RU"/>
          </w:rPr>
          <w:t>пункту 3 статьи 15</w:t>
        </w:r>
      </w:hyperlink>
      <w:r w:rsidRPr="000671A6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3A3AF0" w:rsidRPr="000671A6" w:rsidRDefault="003A3AF0" w:rsidP="003A3A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 xml:space="preserve">6.2. </w:t>
      </w:r>
      <w:proofErr w:type="gramStart"/>
      <w:r w:rsidRPr="000671A6">
        <w:rPr>
          <w:rFonts w:ascii="Times New Roman" w:hAnsi="Times New Roman"/>
          <w:sz w:val="24"/>
          <w:szCs w:val="24"/>
        </w:rPr>
        <w:t xml:space="preserve">Невыполнение государственным служащим должностной обязанности, предусмотренной </w:t>
      </w:r>
      <w:hyperlink r:id="rId16" w:anchor="P1" w:history="1">
        <w:r w:rsidRPr="000671A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 w:rsidRPr="000671A6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</w:t>
      </w:r>
      <w:r w:rsidRPr="000671A6">
        <w:rPr>
          <w:rFonts w:ascii="Times New Roman" w:hAnsi="Times New Roman"/>
          <w:sz w:val="24"/>
          <w:szCs w:val="24"/>
        </w:rPr>
        <w:t xml:space="preserve">, </w:t>
      </w:r>
      <w:r w:rsidRPr="000671A6"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3A3AF0" w:rsidRPr="000671A6" w:rsidRDefault="003A3AF0" w:rsidP="003A3AF0">
      <w:pPr>
        <w:pStyle w:val="ConsPlusNormal"/>
        <w:jc w:val="both"/>
      </w:pPr>
    </w:p>
    <w:p w:rsidR="004B2FF2" w:rsidRPr="000671A6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заместитель</w:t>
      </w:r>
    </w:p>
    <w:p w:rsidR="004B2FF2" w:rsidRPr="000671A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 xml:space="preserve">начальника отдела вправе или </w:t>
      </w:r>
      <w:proofErr w:type="gramStart"/>
      <w:r w:rsidRPr="000671A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671A6">
        <w:rPr>
          <w:rFonts w:ascii="Times New Roman" w:hAnsi="Times New Roman" w:cs="Times New Roman"/>
          <w:b/>
          <w:sz w:val="24"/>
          <w:szCs w:val="24"/>
        </w:rPr>
        <w:t xml:space="preserve"> самостоятельно</w:t>
      </w:r>
    </w:p>
    <w:p w:rsidR="004B2FF2" w:rsidRPr="000671A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0671A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0671A6" w:rsidRDefault="00C13E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7</w:t>
      </w:r>
      <w:r w:rsidR="004B2FF2" w:rsidRPr="000671A6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заместитель начальника отдела вправе самостоятельно принимать решения по вопросам:</w:t>
      </w:r>
    </w:p>
    <w:p w:rsidR="00C82F5A" w:rsidRPr="000671A6" w:rsidRDefault="00C82F5A" w:rsidP="00C82F5A">
      <w:pPr>
        <w:pStyle w:val="2"/>
        <w:ind w:firstLine="540"/>
      </w:pPr>
      <w:r w:rsidRPr="000671A6"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отделом.</w:t>
      </w:r>
    </w:p>
    <w:p w:rsidR="004B2FF2" w:rsidRPr="000671A6" w:rsidRDefault="00C13E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8</w:t>
      </w:r>
      <w:r w:rsidR="004B2FF2" w:rsidRPr="000671A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заместитель начальника отдела обязан самостоятельно принимать решения по </w:t>
      </w:r>
      <w:r w:rsidR="009D66CE" w:rsidRPr="000671A6">
        <w:rPr>
          <w:rFonts w:ascii="Times New Roman" w:hAnsi="Times New Roman" w:cs="Times New Roman"/>
          <w:sz w:val="24"/>
          <w:szCs w:val="24"/>
        </w:rPr>
        <w:t xml:space="preserve">следующим </w:t>
      </w:r>
      <w:r w:rsidR="004B2FF2" w:rsidRPr="000671A6">
        <w:rPr>
          <w:rFonts w:ascii="Times New Roman" w:hAnsi="Times New Roman" w:cs="Times New Roman"/>
          <w:sz w:val="24"/>
          <w:szCs w:val="24"/>
        </w:rPr>
        <w:t>вопросам:</w:t>
      </w:r>
    </w:p>
    <w:p w:rsidR="00F32598" w:rsidRPr="000671A6" w:rsidRDefault="00F32598" w:rsidP="00F32598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671A6">
        <w:rPr>
          <w:rFonts w:ascii="Times New Roman" w:hAnsi="Times New Roman"/>
          <w:sz w:val="24"/>
          <w:szCs w:val="24"/>
          <w:lang w:eastAsia="ru-RU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F32598" w:rsidRPr="000671A6" w:rsidRDefault="00F32598" w:rsidP="00F32598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71A6">
        <w:rPr>
          <w:rFonts w:ascii="Times New Roman" w:hAnsi="Times New Roman"/>
          <w:sz w:val="24"/>
          <w:szCs w:val="24"/>
          <w:lang w:eastAsia="ru-RU"/>
        </w:rPr>
        <w:t>информировать вышестоящего руководителя для принятия им соответствующего решения;</w:t>
      </w:r>
    </w:p>
    <w:p w:rsidR="00F32598" w:rsidRPr="000671A6" w:rsidRDefault="00F32598" w:rsidP="00F32598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71A6">
        <w:rPr>
          <w:rFonts w:ascii="Times New Roman" w:hAnsi="Times New Roman"/>
          <w:sz w:val="24"/>
          <w:szCs w:val="24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F32598" w:rsidRPr="000671A6" w:rsidRDefault="00F32598" w:rsidP="00F32598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71A6">
        <w:rPr>
          <w:rFonts w:ascii="Times New Roman" w:hAnsi="Times New Roman"/>
          <w:sz w:val="24"/>
          <w:szCs w:val="24"/>
          <w:lang w:eastAsia="ru-RU"/>
        </w:rPr>
        <w:t>исполнять соответствующий документ или направлять его другому исполнителю;</w:t>
      </w:r>
    </w:p>
    <w:p w:rsidR="00F32598" w:rsidRPr="000671A6" w:rsidRDefault="00F32598" w:rsidP="00F32598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71A6">
        <w:rPr>
          <w:rFonts w:ascii="Times New Roman" w:hAnsi="Times New Roman"/>
          <w:sz w:val="24"/>
          <w:szCs w:val="24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32598" w:rsidRPr="000671A6" w:rsidRDefault="00F32598" w:rsidP="00F32598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71A6">
        <w:rPr>
          <w:rFonts w:ascii="Times New Roman" w:hAnsi="Times New Roman"/>
          <w:sz w:val="24"/>
          <w:szCs w:val="24"/>
          <w:lang w:eastAsia="ru-RU"/>
        </w:rPr>
        <w:t>заверять надлежащим образом копию какого-либо документа и др.</w:t>
      </w:r>
    </w:p>
    <w:p w:rsidR="004B2FF2" w:rsidRPr="000671A6" w:rsidRDefault="004B2FF2">
      <w:pPr>
        <w:pStyle w:val="ConsPlusNormal"/>
        <w:jc w:val="both"/>
      </w:pPr>
    </w:p>
    <w:p w:rsidR="004B2FF2" w:rsidRPr="000671A6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заместитель начальника</w:t>
      </w:r>
    </w:p>
    <w:p w:rsidR="004B2FF2" w:rsidRPr="000671A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отдела вправе или </w:t>
      </w:r>
      <w:proofErr w:type="gramStart"/>
      <w:r w:rsidRPr="000671A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671A6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</w:t>
      </w:r>
    </w:p>
    <w:p w:rsidR="004B2FF2" w:rsidRPr="000671A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4B2FF2" w:rsidRPr="000671A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4B2FF2" w:rsidRPr="000671A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0671A6" w:rsidRDefault="00CB67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9</w:t>
      </w:r>
      <w:r w:rsidR="004B2FF2" w:rsidRPr="000671A6">
        <w:rPr>
          <w:rFonts w:ascii="Times New Roman" w:hAnsi="Times New Roman" w:cs="Times New Roman"/>
          <w:sz w:val="24"/>
          <w:szCs w:val="24"/>
        </w:rPr>
        <w:t>. Заместитель начальника отдела в соответствии со своей компетенцией вправе участвовать в подготовке (обсуждении) следующих проектов:</w:t>
      </w:r>
    </w:p>
    <w:p w:rsidR="00DD6984" w:rsidRPr="000671A6" w:rsidRDefault="00DD6984" w:rsidP="00DD6984">
      <w:pPr>
        <w:pStyle w:val="2"/>
        <w:ind w:firstLine="540"/>
      </w:pPr>
      <w:r w:rsidRPr="000671A6"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</w:t>
      </w:r>
      <w:r w:rsidRPr="000671A6">
        <w:rPr>
          <w:sz w:val="20"/>
        </w:rPr>
        <w:t xml:space="preserve"> </w:t>
      </w:r>
      <w:r w:rsidRPr="000671A6">
        <w:t>обеспечения подготовки соответствующих документов по вопросам закрепленных за отделом.</w:t>
      </w:r>
    </w:p>
    <w:p w:rsidR="004B2FF2" w:rsidRPr="000671A6" w:rsidRDefault="00CB67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10</w:t>
      </w:r>
      <w:r w:rsidR="004B2FF2" w:rsidRPr="000671A6">
        <w:rPr>
          <w:rFonts w:ascii="Times New Roman" w:hAnsi="Times New Roman" w:cs="Times New Roman"/>
          <w:sz w:val="24"/>
          <w:szCs w:val="24"/>
        </w:rPr>
        <w:t>. Заместитель начальника отдела в соответствии со своей компетенцией обязан участвовать в подготовке (обсуждении) следующих проектов:</w:t>
      </w:r>
    </w:p>
    <w:p w:rsidR="004B2FF2" w:rsidRPr="000671A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4B2FF2" w:rsidRPr="000671A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0671A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B2FF2" w:rsidRPr="000671A6" w:rsidRDefault="004B2FF2">
      <w:pPr>
        <w:pStyle w:val="ConsPlusNormal"/>
        <w:jc w:val="both"/>
      </w:pPr>
    </w:p>
    <w:p w:rsidR="004B2FF2" w:rsidRPr="000671A6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0671A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0671A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0671A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0671A6" w:rsidRDefault="00CB67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11</w:t>
      </w:r>
      <w:r w:rsidR="004B2FF2" w:rsidRPr="000671A6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заместитель начальника отдела принимает решения в сроки, установленные законодательными и иными нормативными правовыми актами Российской Федерации</w:t>
      </w:r>
      <w:r w:rsidR="00453524" w:rsidRPr="000671A6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Pr="000671A6" w:rsidRDefault="004B2FF2">
      <w:pPr>
        <w:pStyle w:val="ConsPlusNormal"/>
        <w:jc w:val="both"/>
      </w:pPr>
    </w:p>
    <w:p w:rsidR="004B2FF2" w:rsidRPr="004800C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800C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0671A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0671A6" w:rsidRDefault="00CB67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12</w:t>
      </w:r>
      <w:r w:rsidR="004B2FF2" w:rsidRPr="000671A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B2FF2" w:rsidRPr="000671A6">
        <w:rPr>
          <w:rFonts w:ascii="Times New Roman" w:hAnsi="Times New Roman" w:cs="Times New Roman"/>
          <w:sz w:val="24"/>
          <w:szCs w:val="24"/>
        </w:rPr>
        <w:t xml:space="preserve">Взаимодействие заместителя начальника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="004B2FF2" w:rsidRPr="000671A6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4B2FF2" w:rsidRPr="000671A6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="004B2FF2" w:rsidRPr="000671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B2FF2" w:rsidRPr="000671A6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="004B2FF2" w:rsidRPr="000671A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4B2FF2" w:rsidRPr="000671A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B2FF2" w:rsidRPr="000671A6" w:rsidRDefault="004B2FF2">
      <w:pPr>
        <w:pStyle w:val="ConsPlusNormal"/>
        <w:jc w:val="both"/>
      </w:pPr>
    </w:p>
    <w:p w:rsidR="004B2FF2" w:rsidRPr="000671A6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0671A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671A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671A6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B2FF2" w:rsidRPr="000671A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0671A6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0B91" w:rsidRPr="000671A6" w:rsidRDefault="00CB6709" w:rsidP="00BF0B9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>13</w:t>
      </w:r>
      <w:r w:rsidR="004B2FF2" w:rsidRPr="000671A6">
        <w:rPr>
          <w:rFonts w:ascii="Times New Roman" w:hAnsi="Times New Roman"/>
          <w:sz w:val="24"/>
          <w:szCs w:val="24"/>
        </w:rPr>
        <w:t xml:space="preserve">. </w:t>
      </w:r>
      <w:r w:rsidR="00BF0B91" w:rsidRPr="000671A6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заместитель начальника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№12 по Приморскому краю:</w:t>
      </w:r>
    </w:p>
    <w:p w:rsidR="00BF0B91" w:rsidRPr="000671A6" w:rsidRDefault="00BF0B91" w:rsidP="00BF0B9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0671A6">
        <w:rPr>
          <w:rFonts w:ascii="Times New Roman" w:hAnsi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4B2FF2" w:rsidRPr="000671A6" w:rsidRDefault="004B2FF2" w:rsidP="00BF0B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0671A6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0671A6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1A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F2900" w:rsidRPr="000671A6" w:rsidRDefault="00FF29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FF2" w:rsidRPr="000671A6" w:rsidRDefault="00CB67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14</w:t>
      </w:r>
      <w:r w:rsidR="004B2FF2" w:rsidRPr="000671A6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заместителя начальника отдела оценивается по следующим показателям:</w:t>
      </w:r>
    </w:p>
    <w:p w:rsidR="004B2FF2" w:rsidRPr="000671A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0671A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0671A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0671A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0671A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2FF2" w:rsidRPr="000671A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0671A6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1A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Pr="000671A6" w:rsidRDefault="004B2FF2">
      <w:pPr>
        <w:pStyle w:val="ConsPlusNormal"/>
        <w:jc w:val="both"/>
      </w:pPr>
    </w:p>
    <w:p w:rsidR="002A4BCB" w:rsidRPr="000671A6" w:rsidRDefault="002A4BCB">
      <w:pPr>
        <w:pStyle w:val="ConsPlusNormal"/>
        <w:jc w:val="both"/>
      </w:pPr>
    </w:p>
    <w:p w:rsidR="002A4BCB" w:rsidRPr="000671A6" w:rsidRDefault="002A4BCB">
      <w:pPr>
        <w:pStyle w:val="ConsPlusNormal"/>
        <w:jc w:val="both"/>
      </w:pPr>
    </w:p>
    <w:p w:rsidR="005A272D" w:rsidRPr="000671A6" w:rsidRDefault="005A272D" w:rsidP="005A272D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671A6">
        <w:rPr>
          <w:rFonts w:ascii="Times New Roman" w:hAnsi="Times New Roman"/>
          <w:sz w:val="24"/>
          <w:szCs w:val="24"/>
          <w:lang w:eastAsia="ru-RU"/>
        </w:rPr>
        <w:t>Начальник отдела</w:t>
      </w:r>
    </w:p>
    <w:p w:rsidR="005A272D" w:rsidRPr="000671A6" w:rsidRDefault="005A272D" w:rsidP="005A272D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671A6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0671A6" w:rsidRPr="000671A6">
        <w:rPr>
          <w:rFonts w:ascii="Times New Roman" w:hAnsi="Times New Roman"/>
          <w:sz w:val="24"/>
          <w:szCs w:val="24"/>
          <w:lang w:eastAsia="ru-RU"/>
        </w:rPr>
        <w:t>1</w:t>
      </w:r>
      <w:r w:rsidRPr="000671A6">
        <w:rPr>
          <w:rFonts w:ascii="Times New Roman" w:hAnsi="Times New Roman"/>
          <w:sz w:val="24"/>
          <w:szCs w:val="24"/>
          <w:lang w:eastAsia="ru-RU"/>
        </w:rPr>
        <w:t xml:space="preserve">                              _________________     </w:t>
      </w:r>
      <w:r w:rsidRPr="000671A6">
        <w:rPr>
          <w:rFonts w:ascii="Times New Roman" w:hAnsi="Times New Roman"/>
          <w:sz w:val="24"/>
          <w:szCs w:val="24"/>
          <w:u w:val="single"/>
          <w:lang w:eastAsia="ru-RU"/>
        </w:rPr>
        <w:t>_</w:t>
      </w:r>
      <w:r w:rsidR="000671A6" w:rsidRPr="000671A6">
        <w:rPr>
          <w:rFonts w:ascii="Times New Roman" w:hAnsi="Times New Roman"/>
          <w:sz w:val="24"/>
          <w:szCs w:val="24"/>
          <w:u w:val="single"/>
          <w:lang w:eastAsia="ru-RU"/>
        </w:rPr>
        <w:t xml:space="preserve">Л.В. Моисеева </w:t>
      </w:r>
    </w:p>
    <w:p w:rsidR="005A272D" w:rsidRPr="000671A6" w:rsidRDefault="005A272D" w:rsidP="005A272D">
      <w:pPr>
        <w:overflowPunct/>
        <w:autoSpaceDE/>
        <w:autoSpaceDN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0671A6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0671A6">
        <w:rPr>
          <w:rFonts w:ascii="Times New Roman" w:hAnsi="Times New Roman"/>
          <w:sz w:val="18"/>
          <w:szCs w:val="18"/>
          <w:lang w:eastAsia="ru-RU"/>
        </w:rPr>
        <w:t>подпись                                  Ф.И.О.</w:t>
      </w:r>
    </w:p>
    <w:p w:rsidR="00FD1F18" w:rsidRPr="000671A6" w:rsidRDefault="00FD1F18" w:rsidP="00BE5B0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D1F18" w:rsidRPr="000671A6" w:rsidRDefault="00FD1F18" w:rsidP="00BE5B0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D1F18" w:rsidRPr="000671A6" w:rsidRDefault="00FD1F18" w:rsidP="00BE5B0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5B04" w:rsidRPr="000671A6" w:rsidRDefault="00BE5B04" w:rsidP="00BE5B04">
      <w:pPr>
        <w:pStyle w:val="ConsPlusNormal"/>
        <w:jc w:val="both"/>
      </w:pPr>
    </w:p>
    <w:p w:rsidR="004B2FF2" w:rsidRPr="000671A6" w:rsidRDefault="004B2FF2">
      <w:pPr>
        <w:pStyle w:val="ConsPlusNormal"/>
        <w:jc w:val="both"/>
      </w:pPr>
    </w:p>
    <w:p w:rsidR="004B2FF2" w:rsidRPr="000671A6" w:rsidRDefault="004B2FF2">
      <w:pPr>
        <w:pStyle w:val="ConsPlusNormal"/>
        <w:jc w:val="both"/>
      </w:pPr>
    </w:p>
    <w:sectPr w:rsidR="004B2FF2" w:rsidRPr="000671A6" w:rsidSect="002241F5">
      <w:headerReference w:type="default" r:id="rId19"/>
      <w:pgSz w:w="11906" w:h="16838"/>
      <w:pgMar w:top="567" w:right="567" w:bottom="794" w:left="130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1D0" w:rsidRDefault="00FE11D0" w:rsidP="002241F5">
      <w:r>
        <w:separator/>
      </w:r>
    </w:p>
  </w:endnote>
  <w:endnote w:type="continuationSeparator" w:id="0">
    <w:p w:rsidR="00FE11D0" w:rsidRDefault="00FE11D0" w:rsidP="00224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1D0" w:rsidRDefault="00FE11D0" w:rsidP="002241F5">
      <w:r>
        <w:separator/>
      </w:r>
    </w:p>
  </w:footnote>
  <w:footnote w:type="continuationSeparator" w:id="0">
    <w:p w:rsidR="00FE11D0" w:rsidRDefault="00FE11D0" w:rsidP="002241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6689153"/>
      <w:docPartObj>
        <w:docPartGallery w:val="Page Numbers (Top of Page)"/>
        <w:docPartUnique/>
      </w:docPartObj>
    </w:sdtPr>
    <w:sdtEndPr/>
    <w:sdtContent>
      <w:p w:rsidR="002241F5" w:rsidRDefault="002241F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A8E">
          <w:rPr>
            <w:noProof/>
          </w:rPr>
          <w:t>7</w:t>
        </w:r>
        <w:r>
          <w:fldChar w:fldCharType="end"/>
        </w:r>
      </w:p>
    </w:sdtContent>
  </w:sdt>
  <w:p w:rsidR="002241F5" w:rsidRDefault="002241F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867FD"/>
    <w:multiLevelType w:val="hybridMultilevel"/>
    <w:tmpl w:val="3B14C920"/>
    <w:lvl w:ilvl="0" w:tplc="04190011">
      <w:start w:val="4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671A6"/>
    <w:rsid w:val="000958B8"/>
    <w:rsid w:val="000B2CE0"/>
    <w:rsid w:val="000C1481"/>
    <w:rsid w:val="000C4A3E"/>
    <w:rsid w:val="001202A6"/>
    <w:rsid w:val="00144EEB"/>
    <w:rsid w:val="001E0533"/>
    <w:rsid w:val="001E4ECE"/>
    <w:rsid w:val="002241F5"/>
    <w:rsid w:val="002331E8"/>
    <w:rsid w:val="00234606"/>
    <w:rsid w:val="00295D0E"/>
    <w:rsid w:val="002A4BCB"/>
    <w:rsid w:val="002A568B"/>
    <w:rsid w:val="002B539D"/>
    <w:rsid w:val="00307160"/>
    <w:rsid w:val="00357B34"/>
    <w:rsid w:val="0037782F"/>
    <w:rsid w:val="003A3AF0"/>
    <w:rsid w:val="003C292D"/>
    <w:rsid w:val="00453524"/>
    <w:rsid w:val="0046090D"/>
    <w:rsid w:val="004800C0"/>
    <w:rsid w:val="004874C2"/>
    <w:rsid w:val="00496815"/>
    <w:rsid w:val="004A5CA3"/>
    <w:rsid w:val="004B2FF2"/>
    <w:rsid w:val="004C194F"/>
    <w:rsid w:val="004C55AE"/>
    <w:rsid w:val="004D5355"/>
    <w:rsid w:val="00524F74"/>
    <w:rsid w:val="0053730B"/>
    <w:rsid w:val="00580706"/>
    <w:rsid w:val="005A0E3B"/>
    <w:rsid w:val="005A272D"/>
    <w:rsid w:val="005C0897"/>
    <w:rsid w:val="00651D48"/>
    <w:rsid w:val="006B4735"/>
    <w:rsid w:val="006C13BB"/>
    <w:rsid w:val="006F7739"/>
    <w:rsid w:val="007257A5"/>
    <w:rsid w:val="00760D35"/>
    <w:rsid w:val="007E7D69"/>
    <w:rsid w:val="00813BCF"/>
    <w:rsid w:val="00832298"/>
    <w:rsid w:val="00836CD5"/>
    <w:rsid w:val="0086087B"/>
    <w:rsid w:val="008B2D78"/>
    <w:rsid w:val="008D3EA5"/>
    <w:rsid w:val="008E43D6"/>
    <w:rsid w:val="008F12F8"/>
    <w:rsid w:val="009356BD"/>
    <w:rsid w:val="00984397"/>
    <w:rsid w:val="0099658C"/>
    <w:rsid w:val="009C193D"/>
    <w:rsid w:val="009D0AFD"/>
    <w:rsid w:val="009D66CE"/>
    <w:rsid w:val="00A24A4B"/>
    <w:rsid w:val="00AC04BD"/>
    <w:rsid w:val="00B008D2"/>
    <w:rsid w:val="00B03065"/>
    <w:rsid w:val="00B72035"/>
    <w:rsid w:val="00BC317F"/>
    <w:rsid w:val="00BD2DED"/>
    <w:rsid w:val="00BE5B04"/>
    <w:rsid w:val="00BF0B91"/>
    <w:rsid w:val="00C13E70"/>
    <w:rsid w:val="00C32C39"/>
    <w:rsid w:val="00C3470E"/>
    <w:rsid w:val="00C61C36"/>
    <w:rsid w:val="00C62545"/>
    <w:rsid w:val="00C82F5A"/>
    <w:rsid w:val="00C95B62"/>
    <w:rsid w:val="00CA166B"/>
    <w:rsid w:val="00CB6709"/>
    <w:rsid w:val="00CE45B3"/>
    <w:rsid w:val="00D95E92"/>
    <w:rsid w:val="00DD696A"/>
    <w:rsid w:val="00DD6984"/>
    <w:rsid w:val="00E26180"/>
    <w:rsid w:val="00E53A8E"/>
    <w:rsid w:val="00E70047"/>
    <w:rsid w:val="00E74A62"/>
    <w:rsid w:val="00E77E27"/>
    <w:rsid w:val="00EA1C95"/>
    <w:rsid w:val="00EB4E63"/>
    <w:rsid w:val="00EE72ED"/>
    <w:rsid w:val="00F2005F"/>
    <w:rsid w:val="00F26514"/>
    <w:rsid w:val="00F32598"/>
    <w:rsid w:val="00FC52B5"/>
    <w:rsid w:val="00FD1F18"/>
    <w:rsid w:val="00FE11D0"/>
    <w:rsid w:val="00FF1410"/>
    <w:rsid w:val="00FF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35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CA166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241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41F5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2241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241F5"/>
    <w:rPr>
      <w:rFonts w:ascii="Arial" w:hAnsi="Arial"/>
      <w:lang w:eastAsia="en-US"/>
    </w:rPr>
  </w:style>
  <w:style w:type="paragraph" w:styleId="2">
    <w:name w:val="Body Text Indent 2"/>
    <w:basedOn w:val="a"/>
    <w:link w:val="20"/>
    <w:rsid w:val="00C82F5A"/>
    <w:pPr>
      <w:overflowPunct/>
      <w:autoSpaceDE/>
      <w:autoSpaceDN/>
      <w:adjustRightInd/>
      <w:ind w:firstLine="70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2F5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35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CA166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241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41F5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2241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241F5"/>
    <w:rPr>
      <w:rFonts w:ascii="Arial" w:hAnsi="Arial"/>
      <w:lang w:eastAsia="en-US"/>
    </w:rPr>
  </w:style>
  <w:style w:type="paragraph" w:styleId="2">
    <w:name w:val="Body Text Indent 2"/>
    <w:basedOn w:val="a"/>
    <w:link w:val="20"/>
    <w:rsid w:val="00C82F5A"/>
    <w:pPr>
      <w:overflowPunct/>
      <w:autoSpaceDE/>
      <w:autoSpaceDN/>
      <w:adjustRightInd/>
      <w:ind w:firstLine="70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2F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1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DC0D668F5395DECF72C04989D8A9B5AC55CC5872F8E3Br5y7W" TargetMode="External"/><Relationship Id="rId13" Type="http://schemas.openxmlformats.org/officeDocument/2006/relationships/hyperlink" Target="consultantplus://offline/ref=8F21027E17F452658D8132EFF941BFC1D5EDC5D669FF395DECF72C04989D8A9B5AC55CC5872F8F3Fr5yDW" TargetMode="External"/><Relationship Id="rId18" Type="http://schemas.openxmlformats.org/officeDocument/2006/relationships/hyperlink" Target="consultantplus://offline/ref=8F21027E17F452658D8132EFF941BFC1D5EDC5D669FF395DECF72C04989D8A9B5AC55CC5872F8F3Fr5yDW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21027E17F452658D8132EFF941BFC1D5EDC5D669FF395DECF72C04989D8A9B5AC55CC5872F8F3Dr5y0W" TargetMode="External"/><Relationship Id="rId17" Type="http://schemas.openxmlformats.org/officeDocument/2006/relationships/hyperlink" Target="consultantplus://offline/ref=8F21027E17F452658D8132EFF941BFC1DFE5C4DE64FC6457E4AE20069F92D58C5D8C50C4872F8Dr3y1W" TargetMode="External"/><Relationship Id="rId2" Type="http://schemas.openxmlformats.org/officeDocument/2006/relationships/styles" Target="styles.xml"/><Relationship Id="rId16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F21027E17F452658D8132EFF941BFC1D5EDC5D669FF395DECF72C04989D8A9B5AC55CC5872F8F3Ar5y7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03/" TargetMode="External"/><Relationship Id="rId10" Type="http://schemas.openxmlformats.org/officeDocument/2006/relationships/hyperlink" Target="consultantplus://offline/ref=8F21027E17F452658D8132EFF941BFC1D5EDC5D669FF395DECF72C04989D8A9B5AC55CC5872F8F38r5y6W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21027E17F452658D8132EFF941BFC1D5E4C6DB66A16E5FBDA222r0y1W" TargetMode="External"/><Relationship Id="rId14" Type="http://schemas.openxmlformats.org/officeDocument/2006/relationships/hyperlink" Target="consultantplus://offline/ref=8F21027E17F452658D8132EFF941BFC1D5EDC5D76FF1395DECF72C04989D8A9B5AC55CC5872F8E3Ar5y2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3430</Words>
  <Characters>19555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dcterms:created xsi:type="dcterms:W3CDTF">2017-06-30T01:59:00Z</dcterms:created>
  <dcterms:modified xsi:type="dcterms:W3CDTF">2017-06-30T01:59:00Z</dcterms:modified>
</cp:coreProperties>
</file>