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6615CF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6615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352F8" w:rsidRPr="006615CF" w:rsidRDefault="003352F8" w:rsidP="003352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C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20F7" w:rsidRPr="006615CF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15CF">
        <w:rPr>
          <w:rFonts w:ascii="Times New Roman" w:hAnsi="Times New Roman"/>
          <w:b/>
          <w:sz w:val="24"/>
          <w:szCs w:val="24"/>
          <w:lang w:eastAsia="ru-RU"/>
        </w:rPr>
        <w:t xml:space="preserve">Межрайонной ИФНС России № </w:t>
      </w:r>
      <w:r w:rsidRPr="00144145">
        <w:rPr>
          <w:rFonts w:ascii="Times New Roman" w:hAnsi="Times New Roman"/>
          <w:b/>
          <w:sz w:val="24"/>
          <w:szCs w:val="24"/>
          <w:lang w:eastAsia="ru-RU"/>
        </w:rPr>
        <w:t>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6615C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877EB" w:rsidRPr="006615C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15CF" w:rsidRPr="006615C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3877EB" w:rsidRPr="006615CF">
        <w:rPr>
          <w:rFonts w:ascii="Times New Roman" w:hAnsi="Times New Roman" w:cs="Times New Roman"/>
          <w:sz w:val="24"/>
          <w:szCs w:val="24"/>
        </w:rPr>
        <w:t xml:space="preserve"> Меж</w:t>
      </w:r>
      <w:r w:rsidR="003877EB" w:rsidRPr="00554C29">
        <w:rPr>
          <w:rFonts w:ascii="Times New Roman" w:hAnsi="Times New Roman" w:cs="Times New Roman"/>
          <w:sz w:val="24"/>
          <w:szCs w:val="24"/>
        </w:rPr>
        <w:t>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6615CF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</w:t>
      </w:r>
      <w:r w:rsidRPr="006615CF">
        <w:rPr>
          <w:rFonts w:ascii="Times New Roman" w:hAnsi="Times New Roman"/>
          <w:bCs/>
          <w:sz w:val="24"/>
          <w:szCs w:val="24"/>
        </w:rPr>
        <w:t xml:space="preserve">временного отсутствия полномочия старшего государственного налогового инспектора делегируются </w:t>
      </w:r>
      <w:r w:rsidR="006615CF" w:rsidRPr="006615CF">
        <w:rPr>
          <w:rFonts w:ascii="Times New Roman" w:hAnsi="Times New Roman"/>
          <w:bCs/>
          <w:sz w:val="24"/>
          <w:szCs w:val="24"/>
        </w:rPr>
        <w:t>специалисту 1 разряда</w:t>
      </w:r>
      <w:r w:rsidRPr="006615CF">
        <w:rPr>
          <w:rFonts w:ascii="Times New Roman" w:hAnsi="Times New Roman"/>
          <w:bCs/>
          <w:sz w:val="24"/>
          <w:szCs w:val="24"/>
        </w:rPr>
        <w:t xml:space="preserve"> по распоряжению начальника отдела.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615CF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8A2BA3" w:rsidRDefault="004B2FF2" w:rsidP="00930A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  <w:r w:rsidR="000F5C34"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="000F5C34"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6615CF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Pr="006615CF">
        <w:rPr>
          <w:rFonts w:ascii="Times New Roman" w:hAnsi="Times New Roman" w:cs="Times New Roman"/>
          <w:sz w:val="24"/>
          <w:szCs w:val="24"/>
        </w:rPr>
        <w:t xml:space="preserve">инспектор осуществляет иные права и исполняет обязанности, </w:t>
      </w:r>
      <w:r w:rsidR="002550BD" w:rsidRPr="006615CF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2550BD" w:rsidRPr="0099561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2550BD" w:rsidRPr="006615C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6615CF" w:rsidRPr="006615C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2550BD" w:rsidRPr="006615CF">
        <w:rPr>
          <w:rFonts w:ascii="Times New Roman" w:hAnsi="Times New Roman" w:cs="Times New Roman"/>
          <w:sz w:val="24"/>
          <w:szCs w:val="24"/>
        </w:rPr>
        <w:t>, приказами (распоряжениями</w:t>
      </w:r>
      <w:proofErr w:type="gramEnd"/>
      <w:r w:rsidR="002550BD" w:rsidRPr="006615CF">
        <w:rPr>
          <w:rFonts w:ascii="Times New Roman" w:hAnsi="Times New Roman" w:cs="Times New Roman"/>
          <w:sz w:val="24"/>
          <w:szCs w:val="24"/>
        </w:rPr>
        <w:t>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  <w:r w:rsidR="00B42985" w:rsidRPr="00B42985">
        <w:rPr>
          <w:rFonts w:ascii="Times New Roman" w:hAnsi="Times New Roman" w:cs="Times New Roman"/>
          <w:sz w:val="24"/>
          <w:szCs w:val="24"/>
        </w:rPr>
        <w:t xml:space="preserve"> </w:t>
      </w:r>
      <w:r w:rsidR="00B42985" w:rsidRPr="008A2BA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B42985" w:rsidRPr="006615CF">
        <w:rPr>
          <w:rFonts w:ascii="Times New Roman" w:hAnsi="Times New Roman" w:cs="Times New Roman"/>
          <w:sz w:val="24"/>
          <w:szCs w:val="24"/>
        </w:rPr>
        <w:t>инспектор</w:t>
      </w:r>
      <w:r w:rsidR="00AA089D">
        <w:rPr>
          <w:rFonts w:ascii="Times New Roman" w:hAnsi="Times New Roman" w:cs="Times New Roman"/>
          <w:sz w:val="24"/>
          <w:szCs w:val="24"/>
        </w:rPr>
        <w:t xml:space="preserve"> </w:t>
      </w:r>
      <w:r w:rsidR="00B42985">
        <w:rPr>
          <w:rFonts w:ascii="Times New Roman" w:hAnsi="Times New Roman" w:cs="Times New Roman"/>
          <w:sz w:val="24"/>
          <w:szCs w:val="24"/>
        </w:rPr>
        <w:t>обязан: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bCs/>
          <w:sz w:val="24"/>
          <w:szCs w:val="24"/>
        </w:rPr>
        <w:t>1)</w:t>
      </w:r>
      <w:r w:rsidRPr="006615CF">
        <w:rPr>
          <w:rFonts w:ascii="Times New Roman" w:hAnsi="Times New Roman"/>
          <w:sz w:val="24"/>
          <w:szCs w:val="24"/>
        </w:rPr>
        <w:t xml:space="preserve"> осуществлять подготовку и подачу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2) осуществлять подготовку пакета документов для отправки в судебные органы и налогоплательщику,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3) осуществлять получение и ввод сведений о судебном приказе, его направление в территориальные органы Федеральной службы судебных приставов, работодателям, в отделения Пенсионного фонда, в кредитные организации;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4) осуществлять иные действия, связанные с процедурой взыскания задолженности в порядке производства по административным делам о вынесении судебного приказа;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5) осуществлять мониторинг исполнительных производств, находящихся на исполнении в службе судебных приставов в отношении физических лиц;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6) составлять акт сверки о совместно проделанной работе налоговой инспекции со службой судебных приставов по взысканию задолженности в порядке статьи 48 Налогового Кодекса РФ;</w:t>
      </w:r>
    </w:p>
    <w:p w:rsidR="006615CF" w:rsidRPr="006615CF" w:rsidRDefault="006615CF" w:rsidP="006615CF">
      <w:pPr>
        <w:pStyle w:val="2"/>
        <w:ind w:firstLine="540"/>
      </w:pPr>
      <w:r w:rsidRPr="006615CF">
        <w:t>7) формировать пакет документов для направления в юридический отдел с целью обращения в суд с заявлением о взыскании недоимки, задолженности по пеням, штрафам с ходатайством о восстановлении пропущенного срока на обращение в суд;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lastRenderedPageBreak/>
        <w:t>8) подготавливать ответы на запросы УФНС, прокуратуры, службы судебных приставов, налогоплательщиков;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bCs/>
          <w:sz w:val="24"/>
          <w:szCs w:val="24"/>
        </w:rPr>
        <w:t>9) осуществлять к</w:t>
      </w:r>
      <w:r w:rsidRPr="006615CF">
        <w:rPr>
          <w:rFonts w:ascii="Times New Roman" w:hAnsi="Times New Roman"/>
          <w:sz w:val="24"/>
          <w:szCs w:val="24"/>
        </w:rPr>
        <w:t>онтроль за ведением информационного ресурса «Журнал результатов работы налоговых органов по принудительному взысканию недоимки» по следующим разделам: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 xml:space="preserve"> </w:t>
      </w:r>
      <w:r w:rsidRPr="006615CF">
        <w:rPr>
          <w:rFonts w:ascii="Times New Roman" w:hAnsi="Times New Roman"/>
          <w:sz w:val="24"/>
          <w:szCs w:val="24"/>
          <w:lang w:val="en-US"/>
        </w:rPr>
        <w:t>V</w:t>
      </w:r>
      <w:r w:rsidRPr="006615CF">
        <w:rPr>
          <w:rFonts w:ascii="Times New Roman" w:hAnsi="Times New Roman"/>
          <w:sz w:val="24"/>
          <w:szCs w:val="24"/>
        </w:rPr>
        <w:t xml:space="preserve"> «Учет работы по взысканию налога, сбора и пени за счет </w:t>
      </w:r>
      <w:r w:rsidR="00D723E3" w:rsidRPr="006615CF">
        <w:rPr>
          <w:rFonts w:ascii="Times New Roman" w:hAnsi="Times New Roman"/>
          <w:sz w:val="24"/>
          <w:szCs w:val="24"/>
        </w:rPr>
        <w:t>имущества в</w:t>
      </w:r>
      <w:r w:rsidRPr="006615CF">
        <w:rPr>
          <w:rFonts w:ascii="Times New Roman" w:hAnsi="Times New Roman"/>
          <w:sz w:val="24"/>
          <w:szCs w:val="24"/>
        </w:rPr>
        <w:t xml:space="preserve"> соответствии </w:t>
      </w:r>
      <w:r w:rsidR="00D723E3" w:rsidRPr="006615CF">
        <w:rPr>
          <w:rFonts w:ascii="Times New Roman" w:hAnsi="Times New Roman"/>
          <w:sz w:val="24"/>
          <w:szCs w:val="24"/>
        </w:rPr>
        <w:t>со ст</w:t>
      </w:r>
      <w:r w:rsidRPr="006615CF">
        <w:rPr>
          <w:rFonts w:ascii="Times New Roman" w:hAnsi="Times New Roman"/>
          <w:sz w:val="24"/>
          <w:szCs w:val="24"/>
        </w:rPr>
        <w:t>. 48 НК РФ»;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  <w:lang w:val="en-US"/>
        </w:rPr>
        <w:t>XII</w:t>
      </w:r>
      <w:r w:rsidRPr="006615CF">
        <w:rPr>
          <w:rFonts w:ascii="Times New Roman" w:hAnsi="Times New Roman"/>
          <w:sz w:val="24"/>
          <w:szCs w:val="24"/>
        </w:rPr>
        <w:t xml:space="preserve"> «Учет и списание безнадежной к взысканию задолженности умерших налогоплательщиков»;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  <w:lang w:val="en-US"/>
        </w:rPr>
        <w:t>XIII</w:t>
      </w:r>
      <w:r w:rsidRPr="006615CF">
        <w:rPr>
          <w:rFonts w:ascii="Times New Roman" w:hAnsi="Times New Roman"/>
          <w:sz w:val="24"/>
          <w:szCs w:val="24"/>
        </w:rPr>
        <w:t xml:space="preserve"> «Учет и списание задолженности, невозможной к взысканию по решениям суда»;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10)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11) организовывать работу с документами, имеющими ограничительную пометку «Для служебного пользования»;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12) работать с Федеральным информационным ресурсом;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 xml:space="preserve">13) выполнять иные поручения  в рамках компетенции отдела. </w:t>
      </w:r>
    </w:p>
    <w:p w:rsidR="002550BD" w:rsidRPr="006615CF" w:rsidRDefault="002550BD" w:rsidP="002550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15CF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</w:t>
      </w:r>
      <w:r w:rsidRPr="00181FD3">
        <w:rPr>
          <w:rFonts w:ascii="Times New Roman" w:hAnsi="Times New Roman" w:cs="Times New Roman"/>
          <w:sz w:val="24"/>
          <w:szCs w:val="24"/>
        </w:rPr>
        <w:t xml:space="preserve">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 w:rsidRPr="00420124">
          <w:rPr>
            <w:rStyle w:val="a3"/>
            <w:rFonts w:ascii="Times New Roman" w:hAnsi="Times New Roman"/>
            <w:bCs/>
            <w:color w:val="000000"/>
            <w:sz w:val="24"/>
            <w:szCs w:val="24"/>
            <w:u w:val="none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42012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420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181FD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6615CF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81FD3">
        <w:rPr>
          <w:rFonts w:ascii="Times New Roman" w:hAnsi="Times New Roman" w:cs="Times New Roman"/>
          <w:b/>
          <w:sz w:val="24"/>
          <w:szCs w:val="24"/>
        </w:rPr>
        <w:t>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615CF">
        <w:rPr>
          <w:rFonts w:ascii="Times New Roman" w:hAnsi="Times New Roman"/>
          <w:sz w:val="24"/>
          <w:szCs w:val="24"/>
        </w:rPr>
        <w:t xml:space="preserve">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планирования и организации работы, исходя из должностных обязанностей;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615CF">
        <w:rPr>
          <w:rFonts w:ascii="Times New Roman" w:hAnsi="Times New Roman"/>
          <w:sz w:val="24"/>
          <w:szCs w:val="24"/>
        </w:rPr>
        <w:t>переписки, относящейся к компетенции отдела.</w:t>
      </w:r>
    </w:p>
    <w:p w:rsidR="006615CF" w:rsidRPr="000B464A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6615CF">
        <w:rPr>
          <w:rFonts w:ascii="Times New Roman" w:hAnsi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Pr="000B464A">
        <w:rPr>
          <w:rFonts w:ascii="Times New Roman" w:hAnsi="Times New Roman"/>
          <w:sz w:val="24"/>
          <w:szCs w:val="24"/>
        </w:rPr>
        <w:t>отдела обязан самостоятельно принимать решения по вопросам:</w:t>
      </w:r>
    </w:p>
    <w:p w:rsidR="006615CF" w:rsidRPr="000B464A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B464A">
        <w:rPr>
          <w:rFonts w:ascii="Times New Roman" w:hAnsi="Times New Roman"/>
          <w:sz w:val="24"/>
          <w:szCs w:val="24"/>
        </w:rPr>
        <w:t xml:space="preserve">на основании проведенного анализа всех имеющихся у налогового органа сведений </w:t>
      </w:r>
      <w:r w:rsidR="000B464A" w:rsidRPr="000B464A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принимать решения о подаче заявлений о вынесении судебного приказа в порядке положений главы 11.1 Кодекса административного судопроизводства Российской Федерации</w:t>
      </w:r>
      <w:r w:rsidRPr="000B464A">
        <w:rPr>
          <w:rFonts w:ascii="Times New Roman" w:hAnsi="Times New Roman"/>
          <w:sz w:val="24"/>
          <w:szCs w:val="24"/>
        </w:rPr>
        <w:t>;</w:t>
      </w:r>
    </w:p>
    <w:p w:rsidR="006615CF" w:rsidRPr="006615CF" w:rsidRDefault="006615CF" w:rsidP="006615CF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0B464A">
        <w:rPr>
          <w:rFonts w:ascii="Times New Roman" w:hAnsi="Times New Roman"/>
          <w:sz w:val="24"/>
          <w:szCs w:val="24"/>
        </w:rPr>
        <w:t>получения от</w:t>
      </w:r>
      <w:r w:rsidRPr="006615CF">
        <w:rPr>
          <w:rFonts w:ascii="Times New Roman" w:hAnsi="Times New Roman"/>
          <w:sz w:val="24"/>
          <w:szCs w:val="24"/>
        </w:rPr>
        <w:t xml:space="preserve"> налогоплательщиков объяснений, информаций в пределах своих обязанностей.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Default="004B2FF2" w:rsidP="000B46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0B464A" w:rsidRPr="000B464A" w:rsidRDefault="000B464A" w:rsidP="000B46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64A" w:rsidRPr="000B464A" w:rsidRDefault="004B2FF2" w:rsidP="000B46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</w:t>
      </w:r>
      <w:r w:rsidRPr="000B464A">
        <w:rPr>
          <w:rFonts w:ascii="Times New Roman" w:hAnsi="Times New Roman" w:cs="Times New Roman"/>
          <w:sz w:val="24"/>
          <w:szCs w:val="24"/>
        </w:rPr>
        <w:t xml:space="preserve">компетенцией </w:t>
      </w:r>
      <w:r w:rsidRPr="000B464A">
        <w:rPr>
          <w:rFonts w:ascii="Times New Roman" w:hAnsi="Times New Roman" w:cs="Times New Roman"/>
          <w:sz w:val="24"/>
          <w:szCs w:val="24"/>
        </w:rPr>
        <w:lastRenderedPageBreak/>
        <w:t xml:space="preserve">вправе участвовать </w:t>
      </w:r>
      <w:r w:rsidR="000B464A" w:rsidRPr="000B464A">
        <w:rPr>
          <w:rFonts w:ascii="Times New Roman" w:hAnsi="Times New Roman" w:cs="Times New Roman"/>
          <w:sz w:val="24"/>
          <w:szCs w:val="24"/>
        </w:rPr>
        <w:t>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</w:t>
      </w:r>
    </w:p>
    <w:p w:rsidR="00F63989" w:rsidRPr="000B464A" w:rsidRDefault="00F63989" w:rsidP="000B46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B464A" w:rsidRDefault="004B2FF2" w:rsidP="000B46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0B464A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0B464A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F63989" w:rsidRDefault="004B2FF2" w:rsidP="000B46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464A">
        <w:rPr>
          <w:rFonts w:ascii="Times New Roman" w:hAnsi="Times New Roman" w:cs="Times New Roman"/>
          <w:sz w:val="24"/>
          <w:szCs w:val="24"/>
        </w:rPr>
        <w:t>иных актов по поручению</w:t>
      </w:r>
      <w:r w:rsidRPr="00F63989">
        <w:rPr>
          <w:rFonts w:ascii="Times New Roman" w:hAnsi="Times New Roman" w:cs="Times New Roman"/>
          <w:sz w:val="24"/>
          <w:szCs w:val="24"/>
        </w:rPr>
        <w:t xml:space="preserve"> непосредственного руководителя и руководства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F63989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13. </w:t>
      </w:r>
      <w:r w:rsidR="000B464A" w:rsidRPr="000B464A">
        <w:rPr>
          <w:rFonts w:ascii="Times New Roman" w:hAnsi="Times New Roman" w:cs="Times New Roman"/>
          <w:sz w:val="24"/>
          <w:szCs w:val="24"/>
        </w:rPr>
        <w:t xml:space="preserve">Государственные услуги </w:t>
      </w:r>
      <w:r w:rsidRPr="000B464A">
        <w:rPr>
          <w:rFonts w:ascii="Times New Roman" w:hAnsi="Times New Roman" w:cs="Times New Roman"/>
          <w:sz w:val="24"/>
          <w:szCs w:val="24"/>
        </w:rPr>
        <w:t xml:space="preserve"> не оказыва</w:t>
      </w:r>
      <w:r w:rsidR="00BF238C">
        <w:rPr>
          <w:rFonts w:ascii="Times New Roman" w:hAnsi="Times New Roman" w:cs="Times New Roman"/>
          <w:sz w:val="24"/>
          <w:szCs w:val="24"/>
        </w:rPr>
        <w:t>е</w:t>
      </w:r>
      <w:r w:rsidRPr="000B464A">
        <w:rPr>
          <w:rFonts w:ascii="Times New Roman" w:hAnsi="Times New Roman" w:cs="Times New Roman"/>
          <w:sz w:val="24"/>
          <w:szCs w:val="24"/>
        </w:rPr>
        <w:t>т.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865D42" w:rsidRPr="00FE2796" w:rsidRDefault="00FE2796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</w:t>
      </w:r>
      <w:r w:rsidR="0081187F">
        <w:rPr>
          <w:rFonts w:ascii="Times New Roman" w:hAnsi="Times New Roman"/>
          <w:sz w:val="24"/>
          <w:szCs w:val="24"/>
          <w:lang w:eastAsia="ru-RU"/>
        </w:rPr>
        <w:t>еститель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н</w:t>
      </w:r>
      <w:r w:rsidR="00865D42" w:rsidRPr="00FE2796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865D42" w:rsidRPr="00FE2796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</w:p>
    <w:p w:rsidR="00865D42" w:rsidRPr="00144145" w:rsidRDefault="000B464A" w:rsidP="00865D42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FE2796">
        <w:rPr>
          <w:rFonts w:ascii="Times New Roman" w:hAnsi="Times New Roman"/>
          <w:sz w:val="24"/>
          <w:szCs w:val="24"/>
          <w:lang w:eastAsia="ru-RU"/>
        </w:rPr>
        <w:t>Отдела урегулирования задолженности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865D42" w:rsidRPr="00144145">
        <w:rPr>
          <w:rFonts w:ascii="Times New Roman" w:hAnsi="Times New Roman"/>
          <w:sz w:val="24"/>
          <w:szCs w:val="24"/>
          <w:lang w:eastAsia="ru-RU"/>
        </w:rPr>
        <w:t xml:space="preserve">        _________________     </w:t>
      </w:r>
      <w:r w:rsidR="00FE2796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FE2796">
        <w:rPr>
          <w:rFonts w:ascii="Times New Roman" w:hAnsi="Times New Roman"/>
          <w:sz w:val="24"/>
          <w:szCs w:val="24"/>
          <w:u w:val="single"/>
          <w:lang w:eastAsia="ru-RU"/>
        </w:rPr>
        <w:t xml:space="preserve">С.Н. </w:t>
      </w:r>
      <w:proofErr w:type="spellStart"/>
      <w:r w:rsidR="00FE2796">
        <w:rPr>
          <w:rFonts w:ascii="Times New Roman" w:hAnsi="Times New Roman"/>
          <w:sz w:val="24"/>
          <w:szCs w:val="24"/>
          <w:u w:val="single"/>
          <w:lang w:eastAsia="ru-RU"/>
        </w:rPr>
        <w:t>Пыко</w:t>
      </w:r>
      <w:proofErr w:type="spellEnd"/>
    </w:p>
    <w:p w:rsidR="00865D42" w:rsidRPr="00144145" w:rsidRDefault="00865D42" w:rsidP="00865D42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144145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144145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6039" w:rsidRPr="00144145" w:rsidRDefault="004E6039" w:rsidP="004E6039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144145" w:rsidSect="006E006D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4B" w:rsidRDefault="0052554B" w:rsidP="006E006D">
      <w:r>
        <w:separator/>
      </w:r>
    </w:p>
  </w:endnote>
  <w:endnote w:type="continuationSeparator" w:id="0">
    <w:p w:rsidR="0052554B" w:rsidRDefault="0052554B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4B" w:rsidRDefault="0052554B" w:rsidP="006E006D">
      <w:r>
        <w:separator/>
      </w:r>
    </w:p>
  </w:footnote>
  <w:footnote w:type="continuationSeparator" w:id="0">
    <w:p w:rsidR="0052554B" w:rsidRDefault="0052554B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0B464A" w:rsidRDefault="000B46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333">
          <w:rPr>
            <w:noProof/>
          </w:rPr>
          <w:t>5</w:t>
        </w:r>
        <w:r>
          <w:fldChar w:fldCharType="end"/>
        </w:r>
      </w:p>
    </w:sdtContent>
  </w:sdt>
  <w:p w:rsidR="000B464A" w:rsidRDefault="000B46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B464A"/>
    <w:rsid w:val="000E1D6C"/>
    <w:rsid w:val="000F5C34"/>
    <w:rsid w:val="00144145"/>
    <w:rsid w:val="00181FD3"/>
    <w:rsid w:val="00201F6B"/>
    <w:rsid w:val="00223543"/>
    <w:rsid w:val="002550BD"/>
    <w:rsid w:val="002A568B"/>
    <w:rsid w:val="003352F8"/>
    <w:rsid w:val="00352281"/>
    <w:rsid w:val="003877EB"/>
    <w:rsid w:val="0041282D"/>
    <w:rsid w:val="00420124"/>
    <w:rsid w:val="004320F7"/>
    <w:rsid w:val="00496523"/>
    <w:rsid w:val="004A5CA3"/>
    <w:rsid w:val="004B2FF2"/>
    <w:rsid w:val="004E6039"/>
    <w:rsid w:val="0052554B"/>
    <w:rsid w:val="005473C5"/>
    <w:rsid w:val="00580706"/>
    <w:rsid w:val="005E7265"/>
    <w:rsid w:val="006572C1"/>
    <w:rsid w:val="006615CF"/>
    <w:rsid w:val="006E006D"/>
    <w:rsid w:val="006E5B98"/>
    <w:rsid w:val="006E79ED"/>
    <w:rsid w:val="007257A5"/>
    <w:rsid w:val="00744FCD"/>
    <w:rsid w:val="008062CF"/>
    <w:rsid w:val="0081187F"/>
    <w:rsid w:val="00812333"/>
    <w:rsid w:val="00844965"/>
    <w:rsid w:val="00862453"/>
    <w:rsid w:val="00865D42"/>
    <w:rsid w:val="008A2BA3"/>
    <w:rsid w:val="008C2C9F"/>
    <w:rsid w:val="008D47B3"/>
    <w:rsid w:val="00930AAA"/>
    <w:rsid w:val="009356BD"/>
    <w:rsid w:val="009702BB"/>
    <w:rsid w:val="00984397"/>
    <w:rsid w:val="00995618"/>
    <w:rsid w:val="009A6DCF"/>
    <w:rsid w:val="009C193D"/>
    <w:rsid w:val="009D0AFD"/>
    <w:rsid w:val="00AA089D"/>
    <w:rsid w:val="00AD4549"/>
    <w:rsid w:val="00AE6B81"/>
    <w:rsid w:val="00B05B99"/>
    <w:rsid w:val="00B42985"/>
    <w:rsid w:val="00B47235"/>
    <w:rsid w:val="00BF238C"/>
    <w:rsid w:val="00C30042"/>
    <w:rsid w:val="00C32C39"/>
    <w:rsid w:val="00C3470E"/>
    <w:rsid w:val="00CC55E4"/>
    <w:rsid w:val="00CD15C3"/>
    <w:rsid w:val="00CE45B3"/>
    <w:rsid w:val="00CF0A9E"/>
    <w:rsid w:val="00D44A6D"/>
    <w:rsid w:val="00D45EFE"/>
    <w:rsid w:val="00D723E3"/>
    <w:rsid w:val="00E201DD"/>
    <w:rsid w:val="00E24DD6"/>
    <w:rsid w:val="00E35438"/>
    <w:rsid w:val="00EF3414"/>
    <w:rsid w:val="00F366C7"/>
    <w:rsid w:val="00F4549A"/>
    <w:rsid w:val="00F63989"/>
    <w:rsid w:val="00FB3A49"/>
    <w:rsid w:val="00FC52B5"/>
    <w:rsid w:val="00FE2796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6615CF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15CF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99561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99561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6615CF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15CF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99561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99561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56597-144D-4197-9F08-9FEBD1043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2017-06-26T01:59:00Z</cp:lastPrinted>
  <dcterms:created xsi:type="dcterms:W3CDTF">2017-06-30T02:07:00Z</dcterms:created>
  <dcterms:modified xsi:type="dcterms:W3CDTF">2017-06-30T02:07:00Z</dcterms:modified>
</cp:coreProperties>
</file>