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91" w:rsidRPr="001550A4" w:rsidRDefault="00EC2C91" w:rsidP="004153CE">
      <w:pPr>
        <w:pStyle w:val="ab"/>
        <w:jc w:val="left"/>
      </w:pPr>
      <w:bookmarkStart w:id="0" w:name="_GoBack"/>
      <w:bookmarkEnd w:id="0"/>
      <w:r w:rsidRPr="001550A4">
        <w:t>УТВЕРЖДАЮ</w:t>
      </w:r>
      <w:r w:rsidR="00295F73" w:rsidRPr="001550A4">
        <w:t>:</w:t>
      </w:r>
    </w:p>
    <w:p w:rsidR="00EC2C91" w:rsidRPr="001550A4" w:rsidRDefault="007B0DAA" w:rsidP="004153CE">
      <w:pPr>
        <w:pStyle w:val="ab"/>
        <w:jc w:val="left"/>
      </w:pPr>
      <w:r>
        <w:t>Р</w:t>
      </w:r>
      <w:r w:rsidR="00EC2C91" w:rsidRPr="001550A4">
        <w:t>уководител</w:t>
      </w:r>
      <w:r>
        <w:t>ь</w:t>
      </w:r>
      <w:r w:rsidR="00EC2C91" w:rsidRPr="001550A4">
        <w:t xml:space="preserve"> Управления </w:t>
      </w:r>
    </w:p>
    <w:p w:rsidR="00EC2C91" w:rsidRPr="001550A4" w:rsidRDefault="00EC2C91" w:rsidP="004153CE">
      <w:pPr>
        <w:pStyle w:val="ab"/>
        <w:jc w:val="left"/>
      </w:pPr>
      <w:r w:rsidRPr="001550A4">
        <w:t>ФНС России по Приморскому краю</w:t>
      </w:r>
    </w:p>
    <w:p w:rsidR="00EC2C91" w:rsidRPr="001550A4" w:rsidRDefault="00EC2C91" w:rsidP="004153CE">
      <w:pPr>
        <w:pStyle w:val="ab"/>
        <w:jc w:val="left"/>
      </w:pPr>
    </w:p>
    <w:p w:rsidR="00EC2C91" w:rsidRDefault="00EC2C91" w:rsidP="004153CE">
      <w:pPr>
        <w:pStyle w:val="ab"/>
        <w:jc w:val="left"/>
      </w:pPr>
      <w:r w:rsidRPr="001550A4">
        <w:t>___________________</w:t>
      </w:r>
      <w:r w:rsidR="00476CF0" w:rsidRPr="001550A4">
        <w:t xml:space="preserve">  </w:t>
      </w:r>
      <w:r w:rsidR="00884B65">
        <w:t>Г.В. Колесникова</w:t>
      </w:r>
    </w:p>
    <w:p w:rsidR="00884B65" w:rsidRPr="001550A4" w:rsidRDefault="00884B65" w:rsidP="004153CE">
      <w:pPr>
        <w:pStyle w:val="ab"/>
        <w:jc w:val="left"/>
      </w:pPr>
    </w:p>
    <w:p w:rsidR="00EC2C91" w:rsidRPr="001550A4" w:rsidRDefault="006965FA" w:rsidP="004153CE">
      <w:pPr>
        <w:pStyle w:val="ab"/>
        <w:jc w:val="left"/>
      </w:pPr>
      <w:r>
        <w:rPr>
          <w:u w:val="single"/>
        </w:rPr>
        <w:t>«       »</w:t>
      </w:r>
      <w:r w:rsidR="00EC2C91" w:rsidRPr="00BB3C7F">
        <w:rPr>
          <w:u w:val="single"/>
        </w:rPr>
        <w:t xml:space="preserve"> </w:t>
      </w:r>
      <w:r w:rsidR="00BB3C7F" w:rsidRPr="00E77BA2">
        <w:rPr>
          <w:u w:val="single"/>
        </w:rPr>
        <w:t xml:space="preserve">                              </w:t>
      </w:r>
      <w:r w:rsidR="00EC2C91" w:rsidRPr="00BB3C7F">
        <w:rPr>
          <w:u w:val="single"/>
        </w:rPr>
        <w:t>20</w:t>
      </w:r>
      <w:r w:rsidR="00BB3C7F" w:rsidRPr="00E77BA2">
        <w:rPr>
          <w:u w:val="single"/>
        </w:rPr>
        <w:t>1</w:t>
      </w:r>
      <w:r w:rsidR="00DC59B3">
        <w:rPr>
          <w:u w:val="single"/>
        </w:rPr>
        <w:t>7</w:t>
      </w:r>
      <w:r w:rsidR="00EC2C91" w:rsidRPr="00BB3C7F">
        <w:rPr>
          <w:u w:val="single"/>
        </w:rPr>
        <w:t>г</w:t>
      </w:r>
      <w:r w:rsidR="00EC2C91" w:rsidRPr="001550A4">
        <w:t>.</w:t>
      </w:r>
    </w:p>
    <w:p w:rsidR="001C1658" w:rsidRPr="001550A4" w:rsidRDefault="001C1658" w:rsidP="00236307">
      <w:pPr>
        <w:pStyle w:val="aa"/>
        <w:rPr>
          <w:bCs/>
        </w:rPr>
      </w:pPr>
    </w:p>
    <w:p w:rsidR="00C06C5A" w:rsidRPr="00E965A3" w:rsidRDefault="00C06C5A" w:rsidP="00236307">
      <w:pPr>
        <w:pStyle w:val="ac"/>
        <w:rPr>
          <w:b w:val="0"/>
        </w:rPr>
      </w:pPr>
      <w:r w:rsidRPr="00E965A3">
        <w:rPr>
          <w:b w:val="0"/>
        </w:rPr>
        <w:t>Должностной регламент</w:t>
      </w:r>
    </w:p>
    <w:p w:rsidR="00C06C5A" w:rsidRPr="00E965A3" w:rsidRDefault="00C95B0C" w:rsidP="00236307">
      <w:pPr>
        <w:pStyle w:val="ac"/>
        <w:rPr>
          <w:b w:val="0"/>
        </w:rPr>
      </w:pPr>
      <w:r w:rsidRPr="00E965A3">
        <w:rPr>
          <w:b w:val="0"/>
        </w:rPr>
        <w:t xml:space="preserve">Старшего государственного налогового инспектора </w:t>
      </w:r>
      <w:proofErr w:type="gramStart"/>
      <w:r w:rsidRPr="00E965A3">
        <w:rPr>
          <w:b w:val="0"/>
        </w:rPr>
        <w:t xml:space="preserve">отдела контроля налоговых органов </w:t>
      </w:r>
      <w:r w:rsidR="00C06C5A" w:rsidRPr="00E965A3">
        <w:rPr>
          <w:b w:val="0"/>
        </w:rPr>
        <w:t>Управления Федеральной налоговой службы</w:t>
      </w:r>
      <w:proofErr w:type="gramEnd"/>
      <w:r w:rsidR="00C06C5A" w:rsidRPr="00E965A3">
        <w:rPr>
          <w:b w:val="0"/>
        </w:rPr>
        <w:t xml:space="preserve"> по Приморскому краю</w:t>
      </w:r>
    </w:p>
    <w:p w:rsidR="007B0DAA" w:rsidRPr="006A7F35" w:rsidRDefault="003E61C6" w:rsidP="00DD7E9D">
      <w:pPr>
        <w:pStyle w:val="1"/>
      </w:pPr>
      <w:r w:rsidRPr="006A7F35">
        <w:t xml:space="preserve">Регистрационный номер (код) должности по </w:t>
      </w:r>
      <w:hyperlink r:id="rId8" w:history="1">
        <w:r w:rsidRPr="006A7F35">
          <w:t>Реестру</w:t>
        </w:r>
      </w:hyperlink>
      <w:r w:rsidRPr="006A7F35"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  <w:r w:rsidR="006965FA" w:rsidRPr="006A7F35">
        <w:t>№</w:t>
      </w:r>
      <w:r w:rsidRPr="006A7F35">
        <w:t xml:space="preserve"> 1574 </w:t>
      </w:r>
      <w:r w:rsidR="006965FA" w:rsidRPr="006A7F35">
        <w:t>«</w:t>
      </w:r>
      <w:r w:rsidRPr="006A7F35">
        <w:t>О Реестре должностей федеральной государственной гражданской службы</w:t>
      </w:r>
      <w:r w:rsidR="006965FA" w:rsidRPr="006A7F35">
        <w:t>»</w:t>
      </w:r>
      <w:r w:rsidRPr="006A7F35">
        <w:t xml:space="preserve">, </w:t>
      </w:r>
      <w:r w:rsidR="00C95B0C" w:rsidRPr="006A7F35">
        <w:t>- 11-3-4-070</w:t>
      </w:r>
    </w:p>
    <w:p w:rsidR="003E61C6" w:rsidRPr="003E61C6" w:rsidRDefault="003E61C6" w:rsidP="003E61C6"/>
    <w:p w:rsidR="00C06C5A" w:rsidRPr="005969B7" w:rsidRDefault="003E61C6" w:rsidP="00DD7E9D">
      <w:pPr>
        <w:pStyle w:val="1"/>
      </w:pPr>
      <w:r w:rsidRPr="005969B7">
        <w:t>I</w:t>
      </w:r>
      <w:r w:rsidR="00236307" w:rsidRPr="005969B7">
        <w:t xml:space="preserve">. </w:t>
      </w:r>
      <w:r w:rsidR="00C06C5A" w:rsidRPr="005969B7">
        <w:t>Общие положения</w:t>
      </w:r>
    </w:p>
    <w:p w:rsidR="00843151" w:rsidRPr="005969B7" w:rsidRDefault="00E66391" w:rsidP="00843151">
      <w:r w:rsidRPr="005969B7">
        <w:t xml:space="preserve"> </w:t>
      </w:r>
    </w:p>
    <w:p w:rsidR="00C95B0C" w:rsidRDefault="00E8051F" w:rsidP="00535E27">
      <w:pPr>
        <w:ind w:firstLine="720"/>
        <w:jc w:val="both"/>
      </w:pPr>
      <w:r>
        <w:t xml:space="preserve">1. </w:t>
      </w:r>
      <w:r w:rsidR="00C95B0C" w:rsidRPr="00C95B0C">
        <w:t xml:space="preserve">В Реестре должностей федеральной государственной гражданской службы замещаемая должность отнесена к старшей группе должностей государственной гражданской службы Российской Федерации категории специалисты. </w:t>
      </w:r>
    </w:p>
    <w:p w:rsidR="00535E27" w:rsidRPr="00A41C2C" w:rsidRDefault="00E8051F" w:rsidP="00535E27">
      <w:pPr>
        <w:ind w:firstLine="720"/>
        <w:jc w:val="both"/>
      </w:pPr>
      <w:r>
        <w:t xml:space="preserve">2. </w:t>
      </w:r>
      <w:r w:rsidR="00C95B0C">
        <w:t>Старший</w:t>
      </w:r>
      <w:r w:rsidR="00535E27" w:rsidRPr="00A41C2C">
        <w:t xml:space="preserve"> государственный налоговый инспектор отдела назначается на должность и освобождается от должности приказом </w:t>
      </w:r>
      <w:r w:rsidR="00A41C2C" w:rsidRPr="00A41C2C">
        <w:rPr>
          <w:szCs w:val="18"/>
        </w:rPr>
        <w:t>руководителя Управления Федеральной налоговой службы по Приморскому краю.</w:t>
      </w:r>
    </w:p>
    <w:p w:rsidR="00C95B0C" w:rsidRDefault="00C95B0C" w:rsidP="00C95B0C">
      <w:pPr>
        <w:pStyle w:val="aa"/>
      </w:pPr>
      <w:r>
        <w:t xml:space="preserve">Непосредственно </w:t>
      </w:r>
      <w:proofErr w:type="gramStart"/>
      <w:r>
        <w:t>подчинен</w:t>
      </w:r>
      <w:proofErr w:type="gramEnd"/>
      <w:r>
        <w:t xml:space="preserve"> начальнику отдела контроля налоговых органов, заместителю начальника отдела контроля налоговых органов. </w:t>
      </w:r>
    </w:p>
    <w:p w:rsidR="00C95B0C" w:rsidRDefault="00C95B0C" w:rsidP="00C95B0C">
      <w:pPr>
        <w:pStyle w:val="aa"/>
      </w:pPr>
      <w:r>
        <w:t>В случае служебной необходимости</w:t>
      </w:r>
      <w:r w:rsidR="006A7F35">
        <w:t>,</w:t>
      </w:r>
      <w:r>
        <w:t xml:space="preserve"> во время отсутствия</w:t>
      </w:r>
      <w:r w:rsidR="006A7F35">
        <w:t>,</w:t>
      </w:r>
      <w:r>
        <w:t xml:space="preserve"> замещает главного государственного налогового инспектора отдела контроля налоговых органов в соответствии с распоряжением начальника отдела.</w:t>
      </w:r>
    </w:p>
    <w:p w:rsidR="00C95B0C" w:rsidRDefault="00C95B0C" w:rsidP="00C95B0C">
      <w:pPr>
        <w:pStyle w:val="aa"/>
      </w:pPr>
      <w:r>
        <w:t>В своей деятельности старший государственный налоговый инспектор отдела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Федеральной налоговой службы России, положением об УФНС России по Приморскому краю (далее – Управление), кодексом этики и служебного поведения государственных гражданских служащих Федеральной налоговой службы, положением об отделе контроля налоговых органов (далее Отдел).</w:t>
      </w:r>
    </w:p>
    <w:p w:rsidR="00C06C5A" w:rsidRPr="00A41C2C" w:rsidRDefault="00C06C5A" w:rsidP="00236307">
      <w:pPr>
        <w:pStyle w:val="aa"/>
      </w:pPr>
    </w:p>
    <w:p w:rsidR="005969B7" w:rsidRPr="005969B7" w:rsidRDefault="005969B7" w:rsidP="005969B7">
      <w:pPr>
        <w:jc w:val="center"/>
        <w:outlineLvl w:val="2"/>
      </w:pPr>
      <w:r w:rsidRPr="005969B7">
        <w:t xml:space="preserve">II. </w:t>
      </w:r>
      <w:proofErr w:type="gramStart"/>
      <w:r w:rsidRPr="005969B7">
        <w:t>Квалификационные требования к уровню профессионального</w:t>
      </w:r>
      <w:proofErr w:type="gramEnd"/>
    </w:p>
    <w:p w:rsidR="005969B7" w:rsidRPr="005969B7" w:rsidRDefault="005969B7" w:rsidP="005969B7">
      <w:pPr>
        <w:jc w:val="center"/>
        <w:outlineLvl w:val="2"/>
      </w:pPr>
      <w:r w:rsidRPr="005969B7">
        <w:t>образования, стажу государственной гражданской службы</w:t>
      </w:r>
    </w:p>
    <w:p w:rsidR="005969B7" w:rsidRPr="005969B7" w:rsidRDefault="005969B7" w:rsidP="005969B7">
      <w:pPr>
        <w:jc w:val="center"/>
        <w:outlineLvl w:val="2"/>
      </w:pPr>
      <w:r w:rsidRPr="005969B7">
        <w:t>(государственной службы иных видов) или работы</w:t>
      </w:r>
    </w:p>
    <w:p w:rsidR="005969B7" w:rsidRPr="005969B7" w:rsidRDefault="005969B7" w:rsidP="005969B7">
      <w:pPr>
        <w:jc w:val="center"/>
        <w:outlineLvl w:val="2"/>
      </w:pPr>
      <w:r w:rsidRPr="005969B7">
        <w:t>по специальности, направлению подготовки, знаниям</w:t>
      </w:r>
    </w:p>
    <w:p w:rsidR="005969B7" w:rsidRPr="005969B7" w:rsidRDefault="005969B7" w:rsidP="005969B7">
      <w:pPr>
        <w:jc w:val="center"/>
        <w:outlineLvl w:val="2"/>
      </w:pPr>
      <w:r w:rsidRPr="005969B7">
        <w:t>и умениям, которые необходимы для исполнения</w:t>
      </w:r>
    </w:p>
    <w:p w:rsidR="005969B7" w:rsidRPr="005969B7" w:rsidRDefault="005969B7" w:rsidP="005969B7">
      <w:pPr>
        <w:jc w:val="center"/>
        <w:outlineLvl w:val="2"/>
      </w:pPr>
      <w:r w:rsidRPr="005969B7">
        <w:t>должностных обязанностей</w:t>
      </w:r>
    </w:p>
    <w:p w:rsidR="005969B7" w:rsidRPr="005969B7" w:rsidRDefault="005969B7" w:rsidP="005969B7">
      <w:pPr>
        <w:jc w:val="center"/>
        <w:outlineLvl w:val="2"/>
        <w:rPr>
          <w:b/>
        </w:rPr>
      </w:pPr>
    </w:p>
    <w:p w:rsidR="005969B7" w:rsidRPr="005969B7" w:rsidRDefault="005969B7" w:rsidP="005969B7">
      <w:pPr>
        <w:jc w:val="both"/>
        <w:outlineLvl w:val="2"/>
      </w:pPr>
      <w:r>
        <w:tab/>
      </w:r>
      <w:r w:rsidRPr="005969B7">
        <w:t>3. Для замещения должности старшего государственного налогового инспектора устанавливаются следующие требования:</w:t>
      </w:r>
    </w:p>
    <w:p w:rsidR="005969B7" w:rsidRPr="005969B7" w:rsidRDefault="005969B7" w:rsidP="005969B7">
      <w:pPr>
        <w:jc w:val="both"/>
        <w:outlineLvl w:val="2"/>
      </w:pPr>
      <w:r>
        <w:tab/>
      </w:r>
      <w:r w:rsidRPr="005969B7">
        <w:t>а) наличие высшего</w:t>
      </w:r>
      <w:r>
        <w:t xml:space="preserve"> экономического</w:t>
      </w:r>
      <w:r w:rsidRPr="005969B7">
        <w:t xml:space="preserve"> образования (без предъявления требований к стажу работы</w:t>
      </w:r>
      <w:r w:rsidR="00CD52D0">
        <w:t xml:space="preserve">, </w:t>
      </w:r>
      <w:r w:rsidR="00CD52D0" w:rsidRPr="00CD52D0">
        <w:t>наличие профессиональных знаний</w:t>
      </w:r>
      <w:r w:rsidRPr="005969B7">
        <w:t>);</w:t>
      </w:r>
    </w:p>
    <w:p w:rsidR="005969B7" w:rsidRPr="005969B7" w:rsidRDefault="005969B7" w:rsidP="005969B7">
      <w:pPr>
        <w:jc w:val="both"/>
        <w:outlineLvl w:val="2"/>
      </w:pPr>
      <w:r>
        <w:tab/>
      </w:r>
      <w:proofErr w:type="gramStart"/>
      <w:r w:rsidRPr="005969B7"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</w:t>
      </w:r>
      <w:r w:rsidRPr="005969B7">
        <w:lastRenderedPageBreak/>
        <w:t>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5969B7"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969B7">
        <w:t>применения</w:t>
      </w:r>
      <w:proofErr w:type="gramEnd"/>
      <w:r w:rsidRPr="005969B7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969B7" w:rsidRDefault="005969B7" w:rsidP="005969B7">
      <w:pPr>
        <w:spacing w:after="240"/>
        <w:jc w:val="both"/>
        <w:outlineLvl w:val="2"/>
      </w:pPr>
      <w:r>
        <w:tab/>
      </w:r>
      <w:proofErr w:type="gramStart"/>
      <w:r w:rsidRPr="005969B7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5969B7"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 </w:t>
      </w:r>
      <w:r>
        <w:t>III. Должностные обязанности, права и ответственность</w:t>
      </w:r>
    </w:p>
    <w:p w:rsidR="005969B7" w:rsidRPr="005969B7" w:rsidRDefault="005969B7" w:rsidP="005969B7">
      <w:pPr>
        <w:jc w:val="center"/>
      </w:pPr>
      <w:r w:rsidRPr="005969B7">
        <w:t>III. Должностные обязанности, права и ответственность</w:t>
      </w:r>
    </w:p>
    <w:p w:rsidR="005969B7" w:rsidRDefault="005969B7" w:rsidP="005969B7">
      <w:pPr>
        <w:spacing w:after="240"/>
        <w:jc w:val="both"/>
        <w:outlineLvl w:val="2"/>
      </w:pPr>
    </w:p>
    <w:p w:rsidR="005969B7" w:rsidRDefault="005969B7" w:rsidP="00CD52D0">
      <w:pPr>
        <w:jc w:val="both"/>
        <w:outlineLvl w:val="2"/>
      </w:pPr>
      <w:r>
        <w:tab/>
        <w:t xml:space="preserve">4. Основные права и обязанности </w:t>
      </w:r>
      <w:r w:rsidR="00CD52D0" w:rsidRPr="00CD52D0">
        <w:t>старшего государственного налогового инспектора</w:t>
      </w:r>
      <w: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 (далее - закон №79-ФЗ).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 xml:space="preserve">4.1. В соответствии со статьей 14 закона №79-ФЗ </w:t>
      </w:r>
      <w:r w:rsidR="00CD52D0" w:rsidRPr="00CD52D0">
        <w:t>старш</w:t>
      </w:r>
      <w:r w:rsidR="00CD52D0">
        <w:t>ий</w:t>
      </w:r>
      <w:r w:rsidR="00CD52D0" w:rsidRPr="00CD52D0">
        <w:t xml:space="preserve"> государственн</w:t>
      </w:r>
      <w:r w:rsidR="00CD52D0">
        <w:t>ый</w:t>
      </w:r>
      <w:r w:rsidR="00CD52D0" w:rsidRPr="00CD52D0">
        <w:t xml:space="preserve"> налогов</w:t>
      </w:r>
      <w:r w:rsidR="00CD52D0">
        <w:t>ый</w:t>
      </w:r>
      <w:r w:rsidR="00CD52D0" w:rsidRPr="00CD52D0">
        <w:t xml:space="preserve"> инспектор</w:t>
      </w:r>
      <w:r w:rsidR="005969B7">
        <w:t xml:space="preserve"> имеет право </w:t>
      </w:r>
      <w:proofErr w:type="gramStart"/>
      <w:r w:rsidR="005969B7">
        <w:t>на</w:t>
      </w:r>
      <w:proofErr w:type="gramEnd"/>
      <w:r w:rsidR="005969B7">
        <w:t>: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1)</w:t>
      </w:r>
      <w:r w:rsidR="005969B7">
        <w:tab/>
        <w:t>обеспечение надлежащих организационно-технических условий, необходимых для</w:t>
      </w:r>
      <w:r w:rsidR="00CD52D0">
        <w:t xml:space="preserve"> </w:t>
      </w:r>
      <w:r w:rsidR="005969B7">
        <w:t>исполнения должностных обязанностей;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2)</w:t>
      </w:r>
      <w:r w:rsidR="005969B7">
        <w:tab/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3)</w:t>
      </w:r>
      <w:r w:rsidR="005969B7">
        <w:tab/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4)</w:t>
      </w:r>
      <w:r w:rsidR="005969B7">
        <w:tab/>
        <w:t>оплату труда и другие выплаты в соответствии с законом №79-ФЗ, иными нормативными правовыми актами Российской Федерации и со служебным контрактом;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5)</w:t>
      </w:r>
      <w:r w:rsidR="005969B7"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6)</w:t>
      </w:r>
      <w:r w:rsidR="005969B7">
        <w:tab/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7)</w:t>
      </w:r>
      <w:r w:rsidR="005969B7">
        <w:tab/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8)</w:t>
      </w:r>
      <w:r w:rsidR="005969B7">
        <w:tab/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9)</w:t>
      </w:r>
      <w:r w:rsidR="005969B7">
        <w:tab/>
        <w:t>защиту сведений о гражданском служащем;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10)</w:t>
      </w:r>
      <w:r w:rsidR="005969B7">
        <w:tab/>
        <w:t>должностной рост на конкурсной основе;</w:t>
      </w:r>
    </w:p>
    <w:p w:rsidR="005969B7" w:rsidRDefault="00E965A3" w:rsidP="00CD52D0">
      <w:pPr>
        <w:jc w:val="both"/>
        <w:outlineLvl w:val="2"/>
      </w:pPr>
      <w:r>
        <w:lastRenderedPageBreak/>
        <w:tab/>
      </w:r>
      <w:r w:rsidR="005969B7">
        <w:t>11)</w:t>
      </w:r>
      <w:r w:rsidR="005969B7">
        <w:tab/>
        <w:t>дополнительное профессиональное образование в порядке, установленном законом №79-ФЗ и другими федеральными законами;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12)</w:t>
      </w:r>
      <w:r w:rsidR="005969B7">
        <w:tab/>
        <w:t>членство в профессиональном союзе;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13)</w:t>
      </w:r>
      <w:r w:rsidR="005969B7">
        <w:tab/>
        <w:t>рассмотрение индивидуальных служебных споров в соответствии с законом №79-ФЗ и другими федеральными законами;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14)</w:t>
      </w:r>
      <w:r w:rsidR="005969B7">
        <w:tab/>
        <w:t>проведение по его заявлению служебной проверки;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15)</w:t>
      </w:r>
      <w:r w:rsidR="005969B7">
        <w:tab/>
        <w:t>защиту своих прав и законных интересов на гражданской службе, включая обжалование в</w:t>
      </w:r>
      <w:r>
        <w:t xml:space="preserve"> </w:t>
      </w:r>
      <w:r w:rsidR="005969B7">
        <w:t>суд их нарушения;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16)</w:t>
      </w:r>
      <w:r w:rsidR="005969B7">
        <w:tab/>
        <w:t>медицинское страхование в соответствии с законом №79-ФЗ и</w:t>
      </w:r>
      <w:r w:rsidR="00CD52D0">
        <w:t xml:space="preserve"> </w:t>
      </w:r>
      <w:r w:rsidR="005969B7">
        <w:t>федеральным законом о медицинском страховании государственных служащих Российской</w:t>
      </w:r>
      <w:r w:rsidR="00CD52D0">
        <w:t xml:space="preserve"> </w:t>
      </w:r>
      <w:r w:rsidR="005969B7">
        <w:t>Федерации;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17)</w:t>
      </w:r>
      <w:r w:rsidR="005969B7">
        <w:tab/>
        <w:t>государственную защиту своих жизни и здоровья, жизни и здоровья членов своей семьи,</w:t>
      </w:r>
      <w:r w:rsidR="00CD52D0">
        <w:t xml:space="preserve"> </w:t>
      </w:r>
      <w:r w:rsidR="005969B7">
        <w:t>а также принадлежащего ему имущества;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18)</w:t>
      </w:r>
      <w:r w:rsidR="005969B7">
        <w:tab/>
        <w:t>государственное пенсионное обеспечение в соответствии с федеральным законом.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19)</w:t>
      </w:r>
      <w:r w:rsidR="005969B7">
        <w:tab/>
        <w:t>вправе с предварительным уведомлением представителя нанимателя выполнять иную</w:t>
      </w:r>
      <w:r w:rsidR="00CD52D0">
        <w:t xml:space="preserve"> </w:t>
      </w:r>
      <w:r w:rsidR="005969B7">
        <w:t>оплачиваемую работу, если это не повлечет за собой конфликт интересов.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 xml:space="preserve">4.2. В соответствии со ст.15 и ст. 18 закона №79-ФЗ </w:t>
      </w:r>
      <w:r w:rsidR="00CD52D0" w:rsidRPr="00CD52D0">
        <w:t xml:space="preserve">старший государственный налоговый инспектор </w:t>
      </w:r>
      <w:r w:rsidR="005969B7">
        <w:t>обязан: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1)</w:t>
      </w:r>
      <w:r w:rsidR="005969B7">
        <w:tab/>
        <w:t>соблюдать Конституцию Российской Федерации, федеральные конституционные законы,</w:t>
      </w:r>
      <w:r w:rsidR="00CD52D0">
        <w:t xml:space="preserve"> </w:t>
      </w:r>
      <w:r w:rsidR="005969B7">
        <w:t>федеральные законы, иные нормативные правовые акты Российской Федерации, конституции</w:t>
      </w:r>
      <w:r w:rsidR="00CD52D0">
        <w:t xml:space="preserve"> </w:t>
      </w:r>
      <w:r w:rsidR="005969B7">
        <w:t>(уставы), законы и иные нормативные правовые акты субъектов Российской Федерации и</w:t>
      </w:r>
      <w:r w:rsidR="00CD52D0">
        <w:t xml:space="preserve"> </w:t>
      </w:r>
      <w:r w:rsidR="005969B7">
        <w:t>обеспечивать их исполнение;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2)</w:t>
      </w:r>
      <w:r w:rsidR="005969B7">
        <w:tab/>
        <w:t>исполнять должностные обязанности в соответствии с должностным регламентом;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3)</w:t>
      </w:r>
      <w:r w:rsidR="005969B7">
        <w:tab/>
        <w:t>исполнять поручения соответствующих руководителей, данные в пределах их</w:t>
      </w:r>
      <w:r w:rsidR="00CD52D0">
        <w:t xml:space="preserve"> </w:t>
      </w:r>
      <w:r w:rsidR="005969B7">
        <w:t>полномочий, установленных законодательством Российской Федерации;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4)</w:t>
      </w:r>
      <w:r w:rsidR="005969B7">
        <w:tab/>
        <w:t>соблюдать при исполнении должностных обязанностей права и законные интересы</w:t>
      </w:r>
      <w:r w:rsidR="00CD52D0">
        <w:t xml:space="preserve"> </w:t>
      </w:r>
      <w:r w:rsidR="005969B7">
        <w:t>граждан и организаций;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5)</w:t>
      </w:r>
      <w:r w:rsidR="005969B7">
        <w:tab/>
        <w:t>соблюдать служебный распорядок государственного органа;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6)</w:t>
      </w:r>
      <w:r w:rsidR="005969B7">
        <w:tab/>
        <w:t>поддерживать уровень квалификации, необходимый для надлежащего исполнения должностных обязанностей;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7)</w:t>
      </w:r>
      <w:r w:rsidR="005969B7">
        <w:tab/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8)</w:t>
      </w:r>
      <w:r w:rsidR="005969B7">
        <w:tab/>
        <w:t>беречь государственное имущество, в том числе предоставленное ему для исполнения должностных обязанностей;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9)</w:t>
      </w:r>
      <w:r w:rsidR="005969B7">
        <w:tab/>
        <w:t>представлять в установленном порядке предусмотренные федеральным законом сведения о себе и членах своей семьи;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10)</w:t>
      </w:r>
      <w:r w:rsidR="005969B7">
        <w:tab/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11)</w:t>
      </w:r>
      <w:r w:rsidR="005969B7">
        <w:tab/>
        <w:t>соблюдать ограничения, выполнять обязательства и требования к служебному поведению, не нарушать запреты, которые установлены законом №79-ФЗ и другими федеральными законами;</w:t>
      </w:r>
    </w:p>
    <w:p w:rsidR="005969B7" w:rsidRPr="00CD52D0" w:rsidRDefault="00E965A3" w:rsidP="00CD52D0">
      <w:pPr>
        <w:jc w:val="both"/>
        <w:outlineLvl w:val="2"/>
      </w:pPr>
      <w:r>
        <w:tab/>
      </w:r>
      <w:r w:rsidR="005969B7">
        <w:t>12)</w:t>
      </w:r>
      <w:r w:rsidR="005969B7">
        <w:tab/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CD52D0">
        <w:t>предотвращению такого конфликта</w:t>
      </w:r>
      <w:r w:rsidR="00CD52D0" w:rsidRPr="00CD52D0">
        <w:t>;</w:t>
      </w:r>
    </w:p>
    <w:p w:rsidR="005969B7" w:rsidRPr="00CD52D0" w:rsidRDefault="00E965A3" w:rsidP="00CD52D0">
      <w:pPr>
        <w:jc w:val="both"/>
        <w:outlineLvl w:val="2"/>
      </w:pPr>
      <w:r>
        <w:tab/>
      </w:r>
      <w:r w:rsidR="005969B7">
        <w:t>13)</w:t>
      </w:r>
      <w:r w:rsidR="005969B7">
        <w:tab/>
        <w:t xml:space="preserve">указывать стоимостные показатели в соответствии с требованиями, устанавливаемыми федеральными законами, указами </w:t>
      </w:r>
      <w:r w:rsidR="00CD52D0">
        <w:t>Президента Российской Федерации</w:t>
      </w:r>
      <w:r w:rsidR="00CD52D0" w:rsidRPr="00CD52D0">
        <w:t>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14)</w:t>
      </w:r>
      <w:r w:rsidR="005969B7">
        <w:tab/>
        <w:t xml:space="preserve">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="005969B7">
        <w:lastRenderedPageBreak/>
        <w:t>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15)</w:t>
      </w:r>
      <w:r w:rsidR="005969B7">
        <w:tab/>
        <w:t>нести дисциплинарную, гражданско-правовую, административную или уголовную</w:t>
      </w:r>
      <w:r w:rsidR="00DD7E9D" w:rsidRPr="00DD7E9D">
        <w:t xml:space="preserve"> </w:t>
      </w:r>
      <w:r w:rsidR="005969B7">
        <w:t>ответственность в соответствии с федеральным законом в случае исполнения неправомерного</w:t>
      </w:r>
      <w:r w:rsidR="00DD7E9D" w:rsidRPr="00DD7E9D">
        <w:t xml:space="preserve"> </w:t>
      </w:r>
      <w:r w:rsidR="005969B7">
        <w:t>поручения;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16)</w:t>
      </w:r>
      <w:r w:rsidR="005969B7">
        <w:tab/>
        <w:t>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17)</w:t>
      </w:r>
      <w:r w:rsidR="005969B7">
        <w:tab/>
        <w:t>исполнять должностные обязанности добросовестно, на высоком профессиональном уровне;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18)</w:t>
      </w:r>
      <w:r w:rsidR="005969B7">
        <w:tab/>
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19)</w:t>
      </w:r>
      <w:r w:rsidR="005969B7">
        <w:tab/>
        <w:t>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20)</w:t>
      </w:r>
      <w:r w:rsidR="005969B7">
        <w:tab/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21)</w:t>
      </w:r>
      <w:r w:rsidR="005969B7">
        <w:tab/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22)</w:t>
      </w:r>
      <w:r w:rsidR="005969B7">
        <w:tab/>
        <w:t>соблюдать ограничения, установленные законом №79-ФЗ и другими федеральными законами для гражданских служащих;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23)</w:t>
      </w:r>
      <w:r w:rsidR="005969B7">
        <w:tab/>
        <w:t>соблюдать нейтральность, исключающую возможность влияния на свою</w:t>
      </w:r>
      <w:r w:rsidR="00DD7E9D" w:rsidRPr="00DD7E9D">
        <w:t xml:space="preserve"> </w:t>
      </w:r>
      <w:r w:rsidR="005969B7">
        <w:t>профессиональную служебную деятельность решений политических партий, других</w:t>
      </w:r>
      <w:r w:rsidR="00DD7E9D" w:rsidRPr="00DD7E9D">
        <w:t xml:space="preserve"> </w:t>
      </w:r>
      <w:r w:rsidR="005969B7">
        <w:t>общественных объединений, религиозных объединений и иных организаций;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24)</w:t>
      </w:r>
      <w:r w:rsidR="005969B7">
        <w:tab/>
        <w:t>не совершать поступки, порочащие его честь и достоинство;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25)</w:t>
      </w:r>
      <w:r w:rsidR="005969B7">
        <w:tab/>
        <w:t>проявлять корректность в обращении с гражданами;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26)</w:t>
      </w:r>
      <w:r w:rsidR="005969B7">
        <w:tab/>
        <w:t>проявлять уважение к нравственным обычаям и традициям народов Российской</w:t>
      </w:r>
      <w:r w:rsidR="00DD7E9D" w:rsidRPr="00DD7E9D">
        <w:t xml:space="preserve"> </w:t>
      </w:r>
      <w:r w:rsidR="005969B7">
        <w:t>Федерации;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27)</w:t>
      </w:r>
      <w:r w:rsidR="005969B7">
        <w:tab/>
        <w:t>учитывать культурные и иные особенности различных этнических и социальных групп, а</w:t>
      </w:r>
      <w:r w:rsidR="00DD7E9D" w:rsidRPr="00DD7E9D">
        <w:t xml:space="preserve"> </w:t>
      </w:r>
      <w:r w:rsidR="005969B7">
        <w:t>также конфессий;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28)</w:t>
      </w:r>
      <w:r w:rsidR="005969B7">
        <w:tab/>
        <w:t>способствовать межнациональному и межконфессиональному согласию;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29)</w:t>
      </w:r>
      <w:r w:rsidR="005969B7">
        <w:tab/>
        <w:t>не допускать конфликтных ситуаций, способных нанести ущерб его репутации или авторитету государственного органа;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30)</w:t>
      </w:r>
      <w:r w:rsidR="005969B7">
        <w:tab/>
        <w:t>соблюдать установленные правила публичных выступлений и предоставления служебной информации.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 xml:space="preserve">4.3. В соответствии со ст. 17 закона №79-ФЗ </w:t>
      </w:r>
      <w:r w:rsidR="00DD7E9D" w:rsidRPr="00DD7E9D">
        <w:t>старш</w:t>
      </w:r>
      <w:r w:rsidR="00DD7E9D">
        <w:t>ему</w:t>
      </w:r>
      <w:r w:rsidR="00DD7E9D" w:rsidRPr="00DD7E9D">
        <w:t xml:space="preserve"> государственн</w:t>
      </w:r>
      <w:r w:rsidR="00DD7E9D">
        <w:t>ому</w:t>
      </w:r>
      <w:r w:rsidR="00DD7E9D" w:rsidRPr="00DD7E9D">
        <w:t xml:space="preserve"> налогов</w:t>
      </w:r>
      <w:r w:rsidR="00DD7E9D">
        <w:t>ому</w:t>
      </w:r>
      <w:r w:rsidR="00DD7E9D" w:rsidRPr="00DD7E9D">
        <w:t xml:space="preserve"> инспектор</w:t>
      </w:r>
      <w:r w:rsidR="00DD7E9D">
        <w:t>у</w:t>
      </w:r>
      <w:r w:rsidR="00DD7E9D" w:rsidRPr="00DD7E9D">
        <w:t xml:space="preserve"> </w:t>
      </w:r>
      <w:r w:rsidR="005969B7">
        <w:t>запрещается: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1)</w:t>
      </w:r>
      <w:r w:rsidR="005969B7">
        <w:tab/>
        <w:t>замещать должность гражданской службы в случае: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а)</w:t>
      </w:r>
      <w:r w:rsidR="005969B7">
        <w:tab/>
        <w:t>избрания или назначения на государственную должность, за исключением случая,</w:t>
      </w:r>
      <w:r w:rsidR="00DD7E9D">
        <w:t xml:space="preserve"> </w:t>
      </w:r>
      <w:r w:rsidR="005969B7">
        <w:t>установленного частью второй статьи 6 Федерального конституционного закона от 17 декабря</w:t>
      </w:r>
      <w:r w:rsidR="00DD7E9D">
        <w:t xml:space="preserve"> </w:t>
      </w:r>
      <w:r w:rsidR="005969B7">
        <w:t>1997 года №2-ФКЗ "О Правительстве Российской Федерации";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б)</w:t>
      </w:r>
      <w:r w:rsidR="005969B7">
        <w:tab/>
        <w:t>избрания на выборную должность в органе местного самоуправления;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в)</w:t>
      </w:r>
      <w:r w:rsidR="005969B7">
        <w:tab/>
        <w:t>избрания на оплачиваемую выборную должность в органе профессионального союза, в том</w:t>
      </w:r>
      <w:r w:rsidR="00DD7E9D">
        <w:t xml:space="preserve"> </w:t>
      </w:r>
      <w:r w:rsidR="005969B7">
        <w:t>числе в выборном органе первичной профсоюзной организации, созданной в государственном</w:t>
      </w:r>
      <w:r w:rsidR="00DD7E9D">
        <w:t xml:space="preserve"> </w:t>
      </w:r>
      <w:r w:rsidR="005969B7">
        <w:t>органе;</w:t>
      </w:r>
    </w:p>
    <w:p w:rsidR="005969B7" w:rsidRDefault="00E965A3" w:rsidP="00DD7E9D">
      <w:pPr>
        <w:jc w:val="both"/>
        <w:outlineLvl w:val="2"/>
      </w:pPr>
      <w:r>
        <w:tab/>
      </w:r>
      <w:proofErr w:type="gramStart"/>
      <w:r w:rsidR="005969B7">
        <w:t>2)</w:t>
      </w:r>
      <w:r w:rsidR="005969B7">
        <w:tab/>
        <w:t>заниматься предпринимательской деятельностью лично или через доверенных лиц, а</w:t>
      </w:r>
      <w:r w:rsidR="00DD7E9D">
        <w:t xml:space="preserve"> </w:t>
      </w:r>
      <w:r w:rsidR="005969B7">
        <w:t>также участвовать в управлении хозяйствующим субъектом (за исключением жилищного,</w:t>
      </w:r>
      <w:r w:rsidR="00DD7E9D">
        <w:t xml:space="preserve"> </w:t>
      </w:r>
      <w:r w:rsidR="005969B7">
        <w:t>жилищно-строительного, гаражного кооперативов, садоводческого, огороднического, дачного</w:t>
      </w:r>
      <w:r w:rsidR="00DD7E9D">
        <w:t xml:space="preserve"> </w:t>
      </w:r>
      <w:r w:rsidR="005969B7">
        <w:t>потребительских кооперативов, товарищества собственников недвижимости и профсоюза,</w:t>
      </w:r>
      <w:r w:rsidR="00DD7E9D">
        <w:t xml:space="preserve"> </w:t>
      </w:r>
      <w:r w:rsidR="005969B7">
        <w:t xml:space="preserve">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</w:t>
      </w:r>
      <w:r w:rsidR="005969B7">
        <w:lastRenderedPageBreak/>
        <w:t>Федерации или субъекта Российской Федерации в соответствии с федеральными</w:t>
      </w:r>
      <w:proofErr w:type="gramEnd"/>
      <w:r w:rsidR="005969B7"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3)</w:t>
      </w:r>
      <w:r w:rsidR="005969B7">
        <w:tab/>
        <w:t>приобретать в случаях, установленных федеральным законом, ценные бумаги, по которым может быть получен доход;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4)</w:t>
      </w:r>
      <w:r w:rsidR="005969B7">
        <w:tab/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законом №79-ФЗ и другими федеральными законами;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5)</w:t>
      </w:r>
      <w:r w:rsidR="005969B7">
        <w:tab/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969B7" w:rsidRDefault="00E965A3" w:rsidP="00DD7E9D">
      <w:pPr>
        <w:jc w:val="both"/>
        <w:outlineLvl w:val="2"/>
      </w:pPr>
      <w:r>
        <w:tab/>
      </w:r>
      <w:proofErr w:type="gramStart"/>
      <w:r w:rsidR="005969B7">
        <w:t>6)</w:t>
      </w:r>
      <w:r w:rsidR="005969B7">
        <w:tab/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969B7" w:rsidRDefault="00E965A3" w:rsidP="00DD7E9D">
      <w:pPr>
        <w:jc w:val="both"/>
        <w:outlineLvl w:val="2"/>
      </w:pPr>
      <w:r>
        <w:tab/>
      </w:r>
      <w:r w:rsidR="005969B7">
        <w:t>7)</w:t>
      </w:r>
      <w:r w:rsidR="005969B7">
        <w:tab/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8)</w:t>
      </w:r>
      <w:r w:rsidR="005969B7">
        <w:tab/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9)</w:t>
      </w:r>
      <w:r w:rsidR="005969B7">
        <w:tab/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10)</w:t>
      </w:r>
      <w:r w:rsidR="005969B7">
        <w:tab/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11)</w:t>
      </w:r>
      <w:r w:rsidR="005969B7">
        <w:tab/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12)</w:t>
      </w:r>
      <w:r w:rsidR="005969B7">
        <w:tab/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13)</w:t>
      </w:r>
      <w:r w:rsidR="005969B7">
        <w:tab/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</w:t>
      </w:r>
      <w:r w:rsidR="005969B7">
        <w:lastRenderedPageBreak/>
        <w:t>органов общественной самодеятельности) и религиозных объединений или способствовать созданию указанных структур;</w:t>
      </w:r>
    </w:p>
    <w:p w:rsidR="005969B7" w:rsidRDefault="00E965A3" w:rsidP="00E965A3">
      <w:pPr>
        <w:jc w:val="both"/>
        <w:outlineLvl w:val="2"/>
      </w:pPr>
      <w:r>
        <w:tab/>
      </w:r>
      <w:r w:rsidR="005969B7">
        <w:t>14)</w:t>
      </w:r>
      <w:r w:rsidR="005969B7">
        <w:tab/>
        <w:t>прекращать исполнение должностных обязанностей в целях урегулирования служебного спора;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15)</w:t>
      </w:r>
      <w:r w:rsidR="005969B7">
        <w:tab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16)</w:t>
      </w:r>
      <w:r w:rsidR="005969B7">
        <w:tab/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969B7" w:rsidRDefault="00E965A3" w:rsidP="00DD7E9D">
      <w:pPr>
        <w:jc w:val="both"/>
        <w:outlineLvl w:val="2"/>
      </w:pPr>
      <w:r>
        <w:tab/>
      </w:r>
      <w:proofErr w:type="gramStart"/>
      <w:r w:rsidR="005969B7">
        <w:t>17)</w:t>
      </w:r>
      <w:r w:rsidR="005969B7">
        <w:tab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="005969B7">
        <w:t xml:space="preserve"> (или) пользоваться иностранными финансовыми инструментами".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4.4. В случае</w:t>
      </w:r>
      <w:proofErr w:type="gramStart"/>
      <w:r w:rsidR="005969B7">
        <w:t>,</w:t>
      </w:r>
      <w:proofErr w:type="gramEnd"/>
      <w:r w:rsidR="005969B7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 xml:space="preserve">4.5 </w:t>
      </w:r>
      <w:r w:rsidR="00DD7E9D">
        <w:t>С</w:t>
      </w:r>
      <w:r w:rsidR="00DD7E9D" w:rsidRPr="00DD7E9D">
        <w:t>тарший государственный налоговый инспектор</w:t>
      </w:r>
      <w:r w:rsidR="005969B7">
        <w:t xml:space="preserve">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 xml:space="preserve">4.6. </w:t>
      </w:r>
      <w:proofErr w:type="gramStart"/>
      <w:r w:rsidR="00DD7E9D" w:rsidRPr="00DD7E9D">
        <w:t xml:space="preserve">Старший государственный налоговый инспектор </w:t>
      </w:r>
      <w:r w:rsidR="005969B7">
        <w:t>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="005969B7"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74901" w:rsidRDefault="00E965A3" w:rsidP="00DD7E9D">
      <w:pPr>
        <w:jc w:val="both"/>
        <w:outlineLvl w:val="2"/>
      </w:pPr>
      <w:r>
        <w:tab/>
      </w:r>
      <w:r w:rsidR="00E8051F">
        <w:t>5</w:t>
      </w:r>
      <w:r w:rsidR="00F74901" w:rsidRPr="00540CDC">
        <w:t xml:space="preserve">. </w:t>
      </w:r>
      <w:proofErr w:type="gramStart"/>
      <w:r w:rsidR="00B964E0" w:rsidRPr="00117580">
        <w:t>Старший</w:t>
      </w:r>
      <w:r w:rsidR="00F74901" w:rsidRPr="00117580">
        <w:t xml:space="preserve"> государственный</w:t>
      </w:r>
      <w:r w:rsidR="00F74901" w:rsidRPr="00540CDC">
        <w:t xml:space="preserve">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9" w:history="1">
        <w:r w:rsidR="00F74901" w:rsidRPr="00540CDC">
          <w:t>Положением</w:t>
        </w:r>
      </w:hyperlink>
      <w:r w:rsidR="00F74901" w:rsidRPr="00540CDC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4901" w:rsidRPr="00540CDC">
          <w:t>2004 г</w:t>
        </w:r>
      </w:smartTag>
      <w:r w:rsidR="00F74901" w:rsidRPr="00540CDC">
        <w:t xml:space="preserve">. </w:t>
      </w:r>
      <w:r w:rsidR="006965FA">
        <w:t>№</w:t>
      </w:r>
      <w:r w:rsidR="00F74901" w:rsidRPr="00540CDC">
        <w:t xml:space="preserve"> 506, положением об </w:t>
      </w:r>
      <w:r w:rsidR="009B1772">
        <w:t>У</w:t>
      </w:r>
      <w:r w:rsidR="00F74901" w:rsidRPr="00540CDC">
        <w:t xml:space="preserve">правлении Федеральной налоговой службы по Приморскому краю, утвержденным руководителем ФНС России и действующим в период исполнения обязанностей,  положением об отделе </w:t>
      </w:r>
      <w:r w:rsidR="001D46C8">
        <w:t>контроля налоговых органов</w:t>
      </w:r>
      <w:r w:rsidR="00F74901" w:rsidRPr="00540CDC">
        <w:t>, приказами (распоряжениями) ФНС России, приказами</w:t>
      </w:r>
      <w:proofErr w:type="gramEnd"/>
      <w:r w:rsidR="00F74901" w:rsidRPr="00540CDC">
        <w:t xml:space="preserve"> управления, пор</w:t>
      </w:r>
      <w:r w:rsidR="00E8051F">
        <w:t>учениями руководства управления.</w:t>
      </w:r>
    </w:p>
    <w:p w:rsidR="00E8051F" w:rsidRDefault="00E8051F" w:rsidP="00E8051F">
      <w:pPr>
        <w:pStyle w:val="aa"/>
      </w:pPr>
      <w:r>
        <w:t>5.1. Исходя из задач и функций, определенны</w:t>
      </w:r>
      <w:r w:rsidR="00AD3725">
        <w:t>х</w:t>
      </w:r>
      <w:r>
        <w:t xml:space="preserve"> положением об отделе на </w:t>
      </w:r>
      <w:r w:rsidR="00C04CE2" w:rsidRPr="00C04CE2">
        <w:t xml:space="preserve">старшего </w:t>
      </w:r>
      <w:r w:rsidRPr="00C04CE2">
        <w:t>государственного</w:t>
      </w:r>
      <w:r>
        <w:t xml:space="preserve"> инспектора отдела возложены следующие функции: </w:t>
      </w:r>
    </w:p>
    <w:p w:rsidR="001E2146" w:rsidRDefault="001E2146" w:rsidP="00E8051F">
      <w:pPr>
        <w:pStyle w:val="aa"/>
      </w:pPr>
      <w:r w:rsidRPr="00E603B3">
        <w:t>планировани</w:t>
      </w:r>
      <w:r w:rsidR="00D84412">
        <w:t>я</w:t>
      </w:r>
      <w:r w:rsidRPr="00E603B3">
        <w:t>, организаци</w:t>
      </w:r>
      <w:r w:rsidR="00D84412">
        <w:t>и</w:t>
      </w:r>
      <w:r w:rsidRPr="00E603B3">
        <w:t xml:space="preserve"> и проведени</w:t>
      </w:r>
      <w:r w:rsidR="00D84412">
        <w:t>я</w:t>
      </w:r>
      <w:r w:rsidRPr="00E603B3">
        <w:t xml:space="preserve"> аудиторских проверок внутреннего финансового аудита налоговых инспекций по городам и районам края</w:t>
      </w:r>
      <w:r>
        <w:t>;</w:t>
      </w:r>
    </w:p>
    <w:p w:rsidR="001E2146" w:rsidRPr="001E2146" w:rsidRDefault="001E2146" w:rsidP="00340EDB">
      <w:pPr>
        <w:widowControl w:val="0"/>
        <w:tabs>
          <w:tab w:val="num" w:pos="567"/>
        </w:tabs>
        <w:autoSpaceDE w:val="0"/>
        <w:autoSpaceDN w:val="0"/>
        <w:ind w:firstLine="709"/>
        <w:jc w:val="both"/>
      </w:pPr>
      <w:r w:rsidRPr="001E2146">
        <w:lastRenderedPageBreak/>
        <w:t>проведени</w:t>
      </w:r>
      <w:r w:rsidR="00D84412">
        <w:t>я</w:t>
      </w:r>
      <w:r w:rsidRPr="001E2146">
        <w:t xml:space="preserve"> в установленном порядке предварительного анализа данных об Объектах </w:t>
      </w:r>
      <w:r w:rsidR="00340EDB">
        <w:t>внутреннего финансового аудита</w:t>
      </w:r>
      <w:r>
        <w:t>;</w:t>
      </w:r>
    </w:p>
    <w:p w:rsidR="001E2146" w:rsidRPr="001E2146" w:rsidRDefault="001E2146" w:rsidP="001E2146">
      <w:pPr>
        <w:widowControl w:val="0"/>
        <w:tabs>
          <w:tab w:val="num" w:pos="567"/>
        </w:tabs>
        <w:autoSpaceDE w:val="0"/>
        <w:autoSpaceDN w:val="0"/>
        <w:jc w:val="both"/>
      </w:pPr>
      <w:r>
        <w:rPr>
          <w:sz w:val="28"/>
          <w:szCs w:val="28"/>
        </w:rPr>
        <w:tab/>
      </w:r>
      <w:r w:rsidRPr="001E2146">
        <w:t>осуществлени</w:t>
      </w:r>
      <w:r w:rsidR="00D84412">
        <w:t>я</w:t>
      </w:r>
      <w:r w:rsidRPr="001E2146">
        <w:t xml:space="preserve"> организации и проведени</w:t>
      </w:r>
      <w:r w:rsidR="00D84412">
        <w:t>я</w:t>
      </w:r>
      <w:r w:rsidRPr="001E2146">
        <w:t xml:space="preserve"> проверок финансового аудита, </w:t>
      </w:r>
      <w:r w:rsidR="00340EDB">
        <w:t>на основании разработанн</w:t>
      </w:r>
      <w:r w:rsidR="00213CBF">
        <w:t>ых</w:t>
      </w:r>
      <w:r w:rsidR="00340EDB">
        <w:t xml:space="preserve"> и утвержденн</w:t>
      </w:r>
      <w:r w:rsidR="00213CBF">
        <w:t>ых</w:t>
      </w:r>
      <w:r w:rsidR="00340EDB">
        <w:t xml:space="preserve"> программ аудиторск</w:t>
      </w:r>
      <w:r w:rsidR="00213CBF">
        <w:t>их</w:t>
      </w:r>
      <w:r w:rsidR="00A2221D">
        <w:t xml:space="preserve"> провер</w:t>
      </w:r>
      <w:r w:rsidR="00213CBF">
        <w:t>ок</w:t>
      </w:r>
      <w:r>
        <w:t>;</w:t>
      </w:r>
    </w:p>
    <w:p w:rsidR="003B190B" w:rsidRPr="009315CA" w:rsidRDefault="003B190B" w:rsidP="00856022">
      <w:pPr>
        <w:ind w:firstLine="567"/>
        <w:jc w:val="both"/>
      </w:pPr>
      <w:r>
        <w:t>ознакомлени</w:t>
      </w:r>
      <w:r w:rsidR="00602AD9">
        <w:t>я</w:t>
      </w:r>
      <w:r>
        <w:t xml:space="preserve"> </w:t>
      </w:r>
      <w:r w:rsidRPr="009315CA">
        <w:t>руководителя или уполномоченно</w:t>
      </w:r>
      <w:r w:rsidR="00602AD9">
        <w:t>го</w:t>
      </w:r>
      <w:r w:rsidRPr="009315CA">
        <w:t xml:space="preserve"> должностно</w:t>
      </w:r>
      <w:r w:rsidR="00602AD9">
        <w:t>го</w:t>
      </w:r>
      <w:r w:rsidRPr="009315CA">
        <w:t xml:space="preserve"> лиц</w:t>
      </w:r>
      <w:r w:rsidR="00602AD9">
        <w:t>а</w:t>
      </w:r>
      <w:r w:rsidRPr="009315CA">
        <w:t xml:space="preserve"> Объекта аудита с </w:t>
      </w:r>
      <w:r>
        <w:t xml:space="preserve">документами, отражающими проведение </w:t>
      </w:r>
      <w:r w:rsidRPr="009315CA">
        <w:t xml:space="preserve">аудиторской проверки, </w:t>
      </w:r>
      <w:r>
        <w:t>в том числе</w:t>
      </w:r>
      <w:r w:rsidRPr="00D52900">
        <w:t xml:space="preserve">: </w:t>
      </w:r>
      <w:r>
        <w:t xml:space="preserve">программой аудиторской проверки, а также с </w:t>
      </w:r>
      <w:r w:rsidRPr="009315CA">
        <w:t xml:space="preserve"> результатами аудиторск</w:t>
      </w:r>
      <w:r>
        <w:t>ой проверки;</w:t>
      </w:r>
    </w:p>
    <w:p w:rsidR="007011A3" w:rsidRPr="00540CDC" w:rsidRDefault="00540CDC" w:rsidP="007011A3">
      <w:pPr>
        <w:pStyle w:val="aa"/>
      </w:pPr>
      <w:r w:rsidRPr="00540CDC">
        <w:t>организаци</w:t>
      </w:r>
      <w:r w:rsidR="00856022">
        <w:t>и</w:t>
      </w:r>
      <w:r w:rsidR="00EE58BA">
        <w:t xml:space="preserve"> </w:t>
      </w:r>
      <w:r w:rsidRPr="00540CDC">
        <w:t xml:space="preserve">работы по оформлению результатов </w:t>
      </w:r>
      <w:r w:rsidR="00B81834" w:rsidRPr="00D6243C">
        <w:t>камеральных, выездных и комбинированных аудиторских проверок внутреннего финансового аудита</w:t>
      </w:r>
      <w:r w:rsidR="007011A3">
        <w:t xml:space="preserve"> налоговых инспекций края</w:t>
      </w:r>
      <w:r w:rsidRPr="00D6243C">
        <w:t xml:space="preserve">. </w:t>
      </w:r>
      <w:r w:rsidR="00B3520C">
        <w:t xml:space="preserve"> С</w:t>
      </w:r>
      <w:r w:rsidR="007011A3" w:rsidRPr="00540CDC">
        <w:t>огласовани</w:t>
      </w:r>
      <w:r w:rsidR="009C1C8F">
        <w:t>я</w:t>
      </w:r>
      <w:r w:rsidR="007011A3" w:rsidRPr="00540CDC">
        <w:t xml:space="preserve"> и подписани</w:t>
      </w:r>
      <w:r w:rsidR="009C1C8F">
        <w:t>я</w:t>
      </w:r>
      <w:r w:rsidR="007011A3" w:rsidRPr="00540CDC">
        <w:t xml:space="preserve"> с руководителем проверяемой инспекции акта </w:t>
      </w:r>
      <w:r w:rsidR="007011A3">
        <w:t xml:space="preserve">по </w:t>
      </w:r>
      <w:r w:rsidR="007011A3" w:rsidRPr="00540CDC">
        <w:t>результата</w:t>
      </w:r>
      <w:r w:rsidR="007011A3">
        <w:t xml:space="preserve">м проведенной аудиторской проверки </w:t>
      </w:r>
      <w:r w:rsidR="007011A3" w:rsidRPr="00540CDC">
        <w:t xml:space="preserve">внутреннего </w:t>
      </w:r>
      <w:r w:rsidR="007011A3">
        <w:t>финансового аудита</w:t>
      </w:r>
      <w:r w:rsidR="007011A3" w:rsidRPr="00540CDC">
        <w:t>;</w:t>
      </w:r>
    </w:p>
    <w:p w:rsidR="00794E8B" w:rsidRDefault="009C1C8F" w:rsidP="00794E8B">
      <w:pPr>
        <w:pStyle w:val="a3"/>
        <w:ind w:firstLine="720"/>
        <w:rPr>
          <w:szCs w:val="28"/>
        </w:rPr>
      </w:pPr>
      <w:proofErr w:type="gramStart"/>
      <w:r>
        <w:t>составления</w:t>
      </w:r>
      <w:r w:rsidR="00D86991">
        <w:t>, на основании акта аудиторской проверки</w:t>
      </w:r>
      <w:r>
        <w:t xml:space="preserve"> </w:t>
      </w:r>
      <w:r w:rsidR="00D86991">
        <w:t xml:space="preserve"> о</w:t>
      </w:r>
      <w:r>
        <w:t>тчет</w:t>
      </w:r>
      <w:r w:rsidR="00950364">
        <w:t>а</w:t>
      </w:r>
      <w:r>
        <w:t xml:space="preserve"> о результатах </w:t>
      </w:r>
      <w:r w:rsidR="00D86991">
        <w:t xml:space="preserve">осуществления </w:t>
      </w:r>
      <w:r w:rsidR="00FF2E49">
        <w:t>внутреннего финансового аудита</w:t>
      </w:r>
      <w:r w:rsidR="00D86991">
        <w:t>, из которого можно сделать выводы о степени надежности внутреннего финансового контроля</w:t>
      </w:r>
      <w:r w:rsidR="00794E8B">
        <w:t xml:space="preserve"> и достоверности представленной Объектом аудита бюджетной отчетности, о соответствии ведения бюджетного учета Объектом аудита методологии и стандартам бюджетного учета, установленным Министерством финансов Российской Федерации</w:t>
      </w:r>
      <w:r w:rsidR="00FF2E49" w:rsidRPr="00FF2E49">
        <w:t>;</w:t>
      </w:r>
      <w:r w:rsidR="00FF2E49">
        <w:rPr>
          <w:szCs w:val="28"/>
        </w:rPr>
        <w:t xml:space="preserve"> </w:t>
      </w:r>
      <w:proofErr w:type="gramEnd"/>
    </w:p>
    <w:p w:rsidR="00794E8B" w:rsidRPr="00794E8B" w:rsidRDefault="00794E8B" w:rsidP="00794E8B">
      <w:pPr>
        <w:pStyle w:val="a3"/>
        <w:ind w:firstLine="720"/>
        <w:rPr>
          <w:szCs w:val="28"/>
        </w:rPr>
      </w:pPr>
      <w:r>
        <w:rPr>
          <w:szCs w:val="28"/>
        </w:rPr>
        <w:t>подготовки предложений и рекомендаций по устранению выявленных нарушений и недостатков</w:t>
      </w:r>
      <w:r w:rsidR="00B3520C">
        <w:rPr>
          <w:szCs w:val="28"/>
        </w:rPr>
        <w:t xml:space="preserve"> в ходе аудиторской проверки</w:t>
      </w:r>
      <w:r>
        <w:rPr>
          <w:szCs w:val="28"/>
        </w:rPr>
        <w:t>, принятию мер по минимизации бюджетных рисков, внесению изменений в карты внутреннего финансового контроля, а также внесения предложений по повышению экономности и результативности использования средств федерального бюджета</w:t>
      </w:r>
      <w:r w:rsidRPr="00794E8B">
        <w:rPr>
          <w:szCs w:val="28"/>
        </w:rPr>
        <w:t>;</w:t>
      </w:r>
    </w:p>
    <w:p w:rsidR="00FF2E49" w:rsidRDefault="00C84609" w:rsidP="00794E8B">
      <w:pPr>
        <w:pStyle w:val="a3"/>
        <w:ind w:firstLine="720"/>
      </w:pPr>
      <w:proofErr w:type="gramStart"/>
      <w:r>
        <w:rPr>
          <w:szCs w:val="28"/>
        </w:rPr>
        <w:t>составления годового отчета по результатам контрольных мероприятий осуществления внутреннего финансового аудита, выявленных нарушениях</w:t>
      </w:r>
      <w:r w:rsidR="00113282">
        <w:rPr>
          <w:szCs w:val="28"/>
        </w:rPr>
        <w:t xml:space="preserve"> и недостатках</w:t>
      </w:r>
      <w:r>
        <w:rPr>
          <w:szCs w:val="28"/>
        </w:rPr>
        <w:t xml:space="preserve"> в ходе </w:t>
      </w:r>
      <w:r w:rsidR="00113282">
        <w:rPr>
          <w:szCs w:val="28"/>
        </w:rPr>
        <w:t>аудиторских проверок для представления отчета в Управление контроля налоговых органов ФНС России</w:t>
      </w:r>
      <w:r w:rsidR="00FF2E49" w:rsidRPr="00540CDC">
        <w:t>;</w:t>
      </w:r>
      <w:proofErr w:type="gramEnd"/>
    </w:p>
    <w:p w:rsidR="00540CDC" w:rsidRPr="00540CDC" w:rsidRDefault="00540CDC" w:rsidP="00540CDC">
      <w:pPr>
        <w:pStyle w:val="aa"/>
      </w:pPr>
      <w:r w:rsidRPr="00540CDC">
        <w:t>внесени</w:t>
      </w:r>
      <w:r w:rsidR="00FE0A58">
        <w:t>я</w:t>
      </w:r>
      <w:r w:rsidRPr="00540CDC">
        <w:t xml:space="preserve"> предложений по изменению </w:t>
      </w:r>
      <w:r w:rsidR="00794E8B">
        <w:t xml:space="preserve">и дополнению </w:t>
      </w:r>
      <w:r w:rsidRPr="00540CDC">
        <w:t xml:space="preserve">методических рекомендаций проведения аудиторских проверок внутреннего </w:t>
      </w:r>
      <w:r w:rsidR="00D6243C">
        <w:t xml:space="preserve">финансового </w:t>
      </w:r>
      <w:r w:rsidRPr="00540CDC">
        <w:t>аудита;</w:t>
      </w:r>
    </w:p>
    <w:p w:rsidR="00540CDC" w:rsidRPr="00540CDC" w:rsidRDefault="00540CDC" w:rsidP="00540CDC">
      <w:pPr>
        <w:pStyle w:val="aa"/>
      </w:pPr>
      <w:r w:rsidRPr="00540CDC">
        <w:t>анализ</w:t>
      </w:r>
      <w:r w:rsidR="00FE0A58">
        <w:t>а</w:t>
      </w:r>
      <w:r w:rsidRPr="00540CDC">
        <w:t xml:space="preserve"> и обобщени</w:t>
      </w:r>
      <w:r w:rsidR="00FE0A58">
        <w:t>я</w:t>
      </w:r>
      <w:r w:rsidRPr="00540CDC">
        <w:t xml:space="preserve"> результатов аудиторских проверок внутреннего</w:t>
      </w:r>
      <w:r w:rsidR="00D6243C">
        <w:t xml:space="preserve"> финансового</w:t>
      </w:r>
      <w:r w:rsidRPr="00540CDC">
        <w:t xml:space="preserve"> аудита, распространени</w:t>
      </w:r>
      <w:r w:rsidR="00FE0A58">
        <w:t>я</w:t>
      </w:r>
      <w:r w:rsidRPr="00540CDC">
        <w:t xml:space="preserve"> положительного опыта работы налоговых инспекций;</w:t>
      </w:r>
    </w:p>
    <w:p w:rsidR="005B4CD8" w:rsidRPr="009315CA" w:rsidRDefault="0019348E" w:rsidP="005B4CD8">
      <w:pPr>
        <w:ind w:firstLine="720"/>
        <w:jc w:val="both"/>
      </w:pPr>
      <w:r>
        <w:t>подготовк</w:t>
      </w:r>
      <w:r w:rsidR="00FE0A58">
        <w:t>и</w:t>
      </w:r>
      <w:r w:rsidR="005B4CD8" w:rsidRPr="00FD0538">
        <w:t xml:space="preserve"> материа</w:t>
      </w:r>
      <w:r w:rsidR="005B4CD8" w:rsidRPr="009315CA">
        <w:t>л</w:t>
      </w:r>
      <w:r>
        <w:t>ов</w:t>
      </w:r>
      <w:r w:rsidR="005B4CD8" w:rsidRPr="009315CA">
        <w:t xml:space="preserve"> на коллегию при руководителе Управления в рамках вопросов, относящихся к внутреннему финансовому аудиту.</w:t>
      </w:r>
    </w:p>
    <w:p w:rsidR="00540CDC" w:rsidRPr="00540CDC" w:rsidRDefault="00540CDC" w:rsidP="00540CDC">
      <w:pPr>
        <w:pStyle w:val="31"/>
        <w:spacing w:after="0"/>
        <w:ind w:left="0" w:firstLine="720"/>
        <w:jc w:val="both"/>
        <w:rPr>
          <w:sz w:val="24"/>
          <w:szCs w:val="24"/>
        </w:rPr>
      </w:pPr>
      <w:r w:rsidRPr="00540CDC">
        <w:rPr>
          <w:sz w:val="24"/>
          <w:szCs w:val="24"/>
        </w:rPr>
        <w:t>рассмотрени</w:t>
      </w:r>
      <w:r w:rsidR="00EF1170">
        <w:rPr>
          <w:sz w:val="24"/>
          <w:szCs w:val="24"/>
        </w:rPr>
        <w:t>я</w:t>
      </w:r>
      <w:r w:rsidRPr="00540CDC">
        <w:rPr>
          <w:sz w:val="24"/>
          <w:szCs w:val="24"/>
        </w:rPr>
        <w:t xml:space="preserve"> и подготовк</w:t>
      </w:r>
      <w:r w:rsidR="00EF1170">
        <w:rPr>
          <w:sz w:val="24"/>
          <w:szCs w:val="24"/>
        </w:rPr>
        <w:t>и</w:t>
      </w:r>
      <w:r w:rsidRPr="00540CDC">
        <w:rPr>
          <w:sz w:val="24"/>
          <w:szCs w:val="24"/>
        </w:rPr>
        <w:t xml:space="preserve">  ответов на запросы инспекций края по предмету деятельности отдела;</w:t>
      </w:r>
    </w:p>
    <w:p w:rsidR="00540CDC" w:rsidRPr="00540CDC" w:rsidRDefault="00540CDC" w:rsidP="00540CDC">
      <w:pPr>
        <w:pStyle w:val="aa"/>
      </w:pPr>
      <w:r w:rsidRPr="00540CDC">
        <w:t>ведени</w:t>
      </w:r>
      <w:r w:rsidR="00EF1170">
        <w:t>я</w:t>
      </w:r>
      <w:r w:rsidRPr="00540CDC">
        <w:t xml:space="preserve"> делопроизводства в отделе контроля налоговых органов;</w:t>
      </w:r>
    </w:p>
    <w:p w:rsidR="00540CDC" w:rsidRPr="00540CDC" w:rsidRDefault="00540CDC" w:rsidP="00540CDC">
      <w:pPr>
        <w:pStyle w:val="aa"/>
      </w:pPr>
      <w:r w:rsidRPr="00540CDC">
        <w:t>участи</w:t>
      </w:r>
      <w:r w:rsidR="00EF1170">
        <w:t>я</w:t>
      </w:r>
      <w:r w:rsidRPr="00540CDC">
        <w:t xml:space="preserve"> в проведении семинаров по вопросам деятельности отдела;</w:t>
      </w:r>
    </w:p>
    <w:p w:rsidR="00C85356" w:rsidRDefault="00C85356" w:rsidP="00C85356">
      <w:pPr>
        <w:ind w:firstLine="567"/>
        <w:jc w:val="both"/>
      </w:pPr>
      <w:r>
        <w:t xml:space="preserve">  </w:t>
      </w:r>
      <w:r w:rsidR="00540CDC" w:rsidRPr="00540CDC">
        <w:t>выполнени</w:t>
      </w:r>
      <w:r w:rsidR="00EF1170">
        <w:t>я</w:t>
      </w:r>
      <w:r w:rsidR="00540CDC" w:rsidRPr="00540CDC">
        <w:t xml:space="preserve"> других заданий, порученных начальником отдела и его заместителем. </w:t>
      </w:r>
      <w:r w:rsidR="00113282">
        <w:t xml:space="preserve"> </w:t>
      </w:r>
    </w:p>
    <w:p w:rsidR="00C85356" w:rsidRPr="000074EB" w:rsidRDefault="00C85356" w:rsidP="00C85356">
      <w:pPr>
        <w:ind w:firstLine="567"/>
        <w:jc w:val="both"/>
      </w:pPr>
      <w:r>
        <w:t xml:space="preserve"> </w:t>
      </w:r>
      <w:proofErr w:type="gramStart"/>
      <w:r>
        <w:t>Руководствоваться в работе</w:t>
      </w:r>
      <w:r w:rsidRPr="0019348E">
        <w:t xml:space="preserve"> </w:t>
      </w:r>
      <w:r w:rsidR="00C02BF4">
        <w:t xml:space="preserve">Бюджетным кодексом Российской Федерации, </w:t>
      </w:r>
      <w:r w:rsidR="00DC59B3" w:rsidRPr="00DC59B3">
        <w:t>Правилами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аудита, утвержденными постановлением Правительства Российской Федерации от 17 марта 2014 г. N 193</w:t>
      </w:r>
      <w:r w:rsidR="00DC59B3">
        <w:t xml:space="preserve">, </w:t>
      </w:r>
      <w:r w:rsidR="00DC59B3" w:rsidRPr="00DC59B3">
        <w:t xml:space="preserve"> </w:t>
      </w:r>
      <w:r w:rsidR="00C02BF4">
        <w:t xml:space="preserve">Положением об осуществлении Федеральной налоговой службой </w:t>
      </w:r>
      <w:r w:rsidRPr="0019348E">
        <w:t>в</w:t>
      </w:r>
      <w:r>
        <w:t xml:space="preserve">нутреннего финансового аудита, </w:t>
      </w:r>
      <w:r w:rsidRPr="0019348E">
        <w:t>утвержденны</w:t>
      </w:r>
      <w:r>
        <w:t>м</w:t>
      </w:r>
      <w:r w:rsidRPr="0019348E">
        <w:t xml:space="preserve"> приказом ФНС</w:t>
      </w:r>
      <w:proofErr w:type="gramEnd"/>
      <w:r w:rsidRPr="0019348E">
        <w:t xml:space="preserve"> России от </w:t>
      </w:r>
      <w:r w:rsidR="00C02BF4">
        <w:t>16</w:t>
      </w:r>
      <w:r w:rsidRPr="0019348E">
        <w:t>.</w:t>
      </w:r>
      <w:r w:rsidR="00C02BF4">
        <w:t>11</w:t>
      </w:r>
      <w:r w:rsidRPr="0019348E">
        <w:t>.201</w:t>
      </w:r>
      <w:r w:rsidR="00DC59B3">
        <w:t xml:space="preserve">6 </w:t>
      </w:r>
      <w:r w:rsidRPr="0019348E">
        <w:t>№ ММВ-7-16/</w:t>
      </w:r>
      <w:r w:rsidR="00C02BF4">
        <w:t>6</w:t>
      </w:r>
      <w:r w:rsidRPr="0019348E">
        <w:t>19@.</w:t>
      </w:r>
      <w:r>
        <w:t xml:space="preserve"> </w:t>
      </w:r>
    </w:p>
    <w:p w:rsidR="00ED649F" w:rsidRDefault="003554E8" w:rsidP="00ED649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6</w:t>
      </w:r>
      <w:r w:rsidR="00F74901" w:rsidRPr="00540CDC">
        <w:t xml:space="preserve">. </w:t>
      </w:r>
      <w:r w:rsidR="003E4EF4" w:rsidRPr="003E4EF4">
        <w:t xml:space="preserve">Старший </w:t>
      </w:r>
      <w:r w:rsidR="00F74901" w:rsidRPr="003E4EF4">
        <w:t>государственный</w:t>
      </w:r>
      <w:r w:rsidR="00F74901" w:rsidRPr="00540CDC">
        <w:t xml:space="preserve"> налоговый инспектор </w:t>
      </w:r>
      <w:r w:rsidR="00ED649F" w:rsidRPr="00F16AB2">
        <w:t xml:space="preserve">отдела </w:t>
      </w:r>
      <w:r w:rsidR="00ED649F">
        <w:rPr>
          <w:color w:val="000000"/>
        </w:rPr>
        <w:t xml:space="preserve">несет персональную ответственность, в соответствии с законодательством  Российской Федерации, </w:t>
      </w:r>
      <w:proofErr w:type="gramStart"/>
      <w:r w:rsidR="00ED649F">
        <w:rPr>
          <w:color w:val="000000"/>
        </w:rPr>
        <w:t>за</w:t>
      </w:r>
      <w:proofErr w:type="gramEnd"/>
      <w:r w:rsidR="00ED649F">
        <w:rPr>
          <w:color w:val="000000"/>
        </w:rPr>
        <w:t>:</w:t>
      </w:r>
    </w:p>
    <w:p w:rsidR="00ED649F" w:rsidRDefault="00ED649F" w:rsidP="00ED649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неисполнение или ненадлежащее исполнение возложенных на государственного служащего должностных обязанностей;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 xml:space="preserve">действия или бездействия, ведущие к нарушению прав и законных интересов граждан;          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разглашение сведений, ставших ему известными в связи с исполнением должностных обязанностей.</w:t>
      </w:r>
    </w:p>
    <w:p w:rsidR="00E965A3" w:rsidRDefault="00ED649F" w:rsidP="00E965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Предусматривается ответственность гражданского служащего, определенная </w:t>
      </w:r>
      <w:hyperlink r:id="rId10" w:history="1">
        <w:r>
          <w:rPr>
            <w:color w:val="000000"/>
          </w:rPr>
          <w:t>уголовным</w:t>
        </w:r>
      </w:hyperlink>
      <w:r>
        <w:rPr>
          <w:color w:val="000000"/>
        </w:rPr>
        <w:t xml:space="preserve">, </w:t>
      </w:r>
      <w:hyperlink r:id="rId11" w:history="1">
        <w:r>
          <w:rPr>
            <w:color w:val="000000"/>
          </w:rPr>
          <w:t>административным</w:t>
        </w:r>
      </w:hyperlink>
      <w:r>
        <w:rPr>
          <w:color w:val="000000"/>
        </w:rPr>
        <w:t xml:space="preserve">, </w:t>
      </w:r>
      <w:hyperlink r:id="rId12" w:history="1">
        <w:r>
          <w:rPr>
            <w:color w:val="000000"/>
          </w:rPr>
          <w:t>гражданским законодательством</w:t>
        </w:r>
      </w:hyperlink>
      <w:r>
        <w:rPr>
          <w:color w:val="000000"/>
        </w:rPr>
        <w:t xml:space="preserve"> Российской Федерации, а также </w:t>
      </w:r>
      <w:hyperlink r:id="rId13" w:history="1">
        <w:r>
          <w:rPr>
            <w:color w:val="000000"/>
          </w:rPr>
          <w:t>законодательством</w:t>
        </w:r>
      </w:hyperlink>
      <w:r>
        <w:rPr>
          <w:color w:val="000000"/>
        </w:rPr>
        <w:t xml:space="preserve"> о гражданской службе.</w:t>
      </w:r>
    </w:p>
    <w:p w:rsidR="00ED649F" w:rsidRDefault="00ED649F" w:rsidP="00E965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Согласно </w:t>
      </w:r>
      <w:hyperlink r:id="rId14" w:history="1">
        <w:r>
          <w:rPr>
            <w:color w:val="000000"/>
          </w:rPr>
          <w:t>пункту 3 статьи 15</w:t>
        </w:r>
      </w:hyperlink>
      <w:r>
        <w:rPr>
          <w:color w:val="000000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</w:t>
      </w:r>
      <w:r w:rsidR="0000504C">
        <w:rPr>
          <w:color w:val="000000"/>
        </w:rPr>
        <w:t>,</w:t>
      </w:r>
      <w:r>
        <w:rPr>
          <w:color w:val="000000"/>
        </w:rPr>
        <w:t xml:space="preserve"> в соответствии с федеральными законами.</w:t>
      </w:r>
    </w:p>
    <w:p w:rsidR="009A1DDD" w:rsidRPr="00E965A3" w:rsidRDefault="009A1DDD" w:rsidP="00DD7E9D">
      <w:pPr>
        <w:pStyle w:val="1"/>
        <w:rPr>
          <w:lang w:val="ru-RU"/>
        </w:rPr>
      </w:pPr>
    </w:p>
    <w:p w:rsidR="00E9696A" w:rsidRPr="00DD7E9D" w:rsidRDefault="00E9696A" w:rsidP="00E9696A">
      <w:pPr>
        <w:autoSpaceDE w:val="0"/>
        <w:autoSpaceDN w:val="0"/>
        <w:adjustRightInd w:val="0"/>
        <w:jc w:val="center"/>
        <w:outlineLvl w:val="1"/>
      </w:pPr>
      <w:r w:rsidRPr="00DD7E9D">
        <w:rPr>
          <w:lang w:val="en-US"/>
        </w:rPr>
        <w:t>IV</w:t>
      </w:r>
      <w:r w:rsidRPr="00DD7E9D">
        <w:t xml:space="preserve">. Перечень вопросов, по которым </w:t>
      </w:r>
      <w:r w:rsidR="003E4EF4" w:rsidRPr="00DD7E9D">
        <w:t>старший</w:t>
      </w:r>
      <w:r w:rsidRPr="00DD7E9D"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E9696A" w:rsidRPr="00DD7E9D" w:rsidRDefault="00E9696A" w:rsidP="00E9696A">
      <w:pPr>
        <w:autoSpaceDE w:val="0"/>
        <w:autoSpaceDN w:val="0"/>
        <w:adjustRightInd w:val="0"/>
        <w:ind w:firstLine="540"/>
        <w:jc w:val="both"/>
      </w:pP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7. Осуществлять проверку документов и при необходимости возвращать их на переоформление или запрашивать дополнительную информацию по согласованию с начальником отдела (заместителем начальника отдела).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8. Принимать участие в рассмотрении, согласовании материалов по результатам аудиторских проверок (докладная записка, заключение по аудиторской проверке, письмо – поручение нижестоящим инспекциям по результатам проведенной аудиторской проверки).</w:t>
      </w:r>
    </w:p>
    <w:p w:rsidR="00E9696A" w:rsidRPr="002430B1" w:rsidRDefault="00E9696A" w:rsidP="00DD7E9D">
      <w:pPr>
        <w:pStyle w:val="1"/>
      </w:pPr>
    </w:p>
    <w:p w:rsidR="00E9696A" w:rsidRPr="00DD7E9D" w:rsidRDefault="00E9696A" w:rsidP="00DD7E9D">
      <w:pPr>
        <w:pStyle w:val="1"/>
      </w:pPr>
      <w:r w:rsidRPr="00DD7E9D">
        <w:t xml:space="preserve">V. Перечень вопросов, по которым </w:t>
      </w:r>
      <w:r w:rsidR="003E4EF4" w:rsidRPr="00DD7E9D">
        <w:t>старший</w:t>
      </w:r>
      <w:r w:rsidRPr="00DD7E9D">
        <w:t xml:space="preserve">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374F6" w:rsidRPr="00DD7E9D" w:rsidRDefault="00D374F6" w:rsidP="00E9696A">
      <w:pPr>
        <w:autoSpaceDE w:val="0"/>
        <w:autoSpaceDN w:val="0"/>
        <w:adjustRightInd w:val="0"/>
        <w:ind w:firstLine="540"/>
        <w:jc w:val="both"/>
      </w:pP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 xml:space="preserve">9. </w:t>
      </w:r>
      <w:r w:rsidR="003E4EF4" w:rsidRPr="003E4EF4">
        <w:t>Старший</w:t>
      </w:r>
      <w:r w:rsidRPr="003E4EF4">
        <w:t xml:space="preserve"> государственный</w:t>
      </w:r>
      <w:r w:rsidRPr="00E9696A">
        <w:t xml:space="preserve"> налоговый инспектор</w:t>
      </w:r>
      <w:r w:rsidRPr="00A265DD"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подготовка информации</w:t>
      </w:r>
      <w:r>
        <w:t>, аналитических обзоров</w:t>
      </w:r>
      <w:r w:rsidRPr="00A265DD">
        <w:t>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анализ факторов, влияющих на содержание проекта;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разработка и оценка возможных вариантов, выбор наиболее приемлемого варианта;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оценка результатов</w:t>
      </w:r>
      <w:r>
        <w:t xml:space="preserve"> аудиторских проверок</w:t>
      </w:r>
      <w:r w:rsidRPr="00A265DD">
        <w:t>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внесение предложений по проекту нормативного правового акта;</w:t>
      </w:r>
    </w:p>
    <w:p w:rsidR="00E9696A" w:rsidRPr="00A265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осуществление правовой экспертизы документа.</w:t>
      </w:r>
    </w:p>
    <w:p w:rsidR="00E9696A" w:rsidRDefault="00E9696A" w:rsidP="00DD7E9D">
      <w:pPr>
        <w:autoSpaceDE w:val="0"/>
        <w:autoSpaceDN w:val="0"/>
        <w:adjustRightInd w:val="0"/>
        <w:ind w:firstLine="540"/>
        <w:jc w:val="both"/>
      </w:pPr>
      <w:r>
        <w:t xml:space="preserve">10. </w:t>
      </w:r>
      <w:r w:rsidR="003E4EF4" w:rsidRPr="003E4EF4">
        <w:t>С</w:t>
      </w:r>
      <w:r w:rsidR="003E4EF4">
        <w:t>тарши</w:t>
      </w:r>
      <w:r w:rsidR="003E4EF4" w:rsidRPr="003E4EF4">
        <w:t>й</w:t>
      </w:r>
      <w:r w:rsidRPr="003E4EF4">
        <w:t xml:space="preserve"> государственный</w:t>
      </w:r>
      <w:r w:rsidRPr="00E9696A">
        <w:t xml:space="preserve"> налоговый инспектор</w:t>
      </w:r>
      <w: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E9696A" w:rsidRDefault="00E9696A" w:rsidP="00DD7E9D">
      <w:pPr>
        <w:autoSpaceDE w:val="0"/>
        <w:autoSpaceDN w:val="0"/>
        <w:adjustRightInd w:val="0"/>
        <w:ind w:firstLine="540"/>
        <w:jc w:val="both"/>
      </w:pPr>
      <w:r>
        <w:t>графика отпусков гражданских служащих отдела;</w:t>
      </w:r>
    </w:p>
    <w:p w:rsidR="00BC1ADA" w:rsidRPr="001550A4" w:rsidRDefault="00E9696A" w:rsidP="00DD7E9D">
      <w:pPr>
        <w:pStyle w:val="aa"/>
        <w:ind w:firstLine="540"/>
      </w:pPr>
      <w:r>
        <w:t>иных актов по поручению руководства управления.</w:t>
      </w:r>
    </w:p>
    <w:p w:rsidR="00E9696A" w:rsidRPr="002430B1" w:rsidRDefault="00E9696A" w:rsidP="00DD7E9D">
      <w:pPr>
        <w:pStyle w:val="1"/>
        <w:jc w:val="both"/>
      </w:pPr>
    </w:p>
    <w:p w:rsidR="00CF7C03" w:rsidRPr="00DD7E9D" w:rsidRDefault="00CF7C03" w:rsidP="00DD7E9D">
      <w:pPr>
        <w:pStyle w:val="1"/>
      </w:pPr>
      <w:r w:rsidRPr="00DD7E9D">
        <w:t>V</w:t>
      </w:r>
      <w:r w:rsidR="00A84AE8" w:rsidRPr="00DD7E9D">
        <w:t>I</w:t>
      </w:r>
      <w:r w:rsidRPr="00DD7E9D"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D374F6" w:rsidRDefault="00D374F6" w:rsidP="00BA1272">
      <w:pPr>
        <w:autoSpaceDE w:val="0"/>
        <w:autoSpaceDN w:val="0"/>
        <w:adjustRightInd w:val="0"/>
        <w:ind w:firstLine="540"/>
        <w:jc w:val="both"/>
      </w:pPr>
    </w:p>
    <w:p w:rsidR="00BA1272" w:rsidRPr="00E849DD" w:rsidRDefault="00A84AE8" w:rsidP="00BA1272">
      <w:pPr>
        <w:autoSpaceDE w:val="0"/>
        <w:autoSpaceDN w:val="0"/>
        <w:adjustRightInd w:val="0"/>
        <w:ind w:firstLine="540"/>
        <w:jc w:val="both"/>
      </w:pPr>
      <w:r w:rsidRPr="00A84AE8">
        <w:t>11</w:t>
      </w:r>
      <w:r w:rsidR="00BA1272">
        <w:t xml:space="preserve">. </w:t>
      </w:r>
      <w:r w:rsidR="00BA1272" w:rsidRPr="00E849DD">
        <w:t xml:space="preserve">В соответствии со своими должностными обязанностями </w:t>
      </w:r>
      <w:r w:rsidR="003E4EF4" w:rsidRPr="003E4EF4">
        <w:t>старший</w:t>
      </w:r>
      <w:r w:rsidR="00C84E50" w:rsidRPr="003E4EF4">
        <w:t xml:space="preserve"> государственный</w:t>
      </w:r>
      <w:r w:rsidR="00C84E50" w:rsidRPr="00A41C2C">
        <w:t xml:space="preserve"> налоговый инспектор</w:t>
      </w:r>
      <w:r w:rsidR="00C84E50" w:rsidRPr="00E849DD">
        <w:t xml:space="preserve"> </w:t>
      </w:r>
      <w:r w:rsidR="00BA1272" w:rsidRPr="00E849DD"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CF7C03" w:rsidRDefault="00CF7C03" w:rsidP="00BA1272">
      <w:pPr>
        <w:pStyle w:val="aa"/>
      </w:pPr>
    </w:p>
    <w:p w:rsidR="00CF7C03" w:rsidRPr="003E4EF4" w:rsidRDefault="007B4FC2" w:rsidP="00DD7E9D">
      <w:pPr>
        <w:pStyle w:val="1"/>
      </w:pPr>
      <w:r>
        <w:t>V</w:t>
      </w:r>
      <w:r w:rsidR="00CF7C03">
        <w:t>I</w:t>
      </w:r>
      <w:r w:rsidR="00A84AE8">
        <w:t>I</w:t>
      </w:r>
      <w:r w:rsidR="00CF7C03" w:rsidRPr="003E4EF4">
        <w:t xml:space="preserve">. </w:t>
      </w:r>
      <w:r w:rsidR="0000504C" w:rsidRPr="003E4EF4">
        <w:t xml:space="preserve"> </w:t>
      </w:r>
      <w:r w:rsidR="0000504C">
        <w:t xml:space="preserve"> </w:t>
      </w:r>
      <w:proofErr w:type="spellStart"/>
      <w:proofErr w:type="gramStart"/>
      <w:r w:rsidR="0000504C" w:rsidRPr="003E4EF4">
        <w:t>Порядок</w:t>
      </w:r>
      <w:proofErr w:type="spellEnd"/>
      <w:r w:rsidR="0000504C" w:rsidRPr="003E4EF4">
        <w:t xml:space="preserve"> </w:t>
      </w:r>
      <w:r w:rsidR="003A728A">
        <w:rPr>
          <w:lang w:val="ru-RU"/>
        </w:rPr>
        <w:t xml:space="preserve"> </w:t>
      </w:r>
      <w:proofErr w:type="spellStart"/>
      <w:r w:rsidR="0000504C" w:rsidRPr="003E4EF4">
        <w:t>служебного</w:t>
      </w:r>
      <w:proofErr w:type="spellEnd"/>
      <w:proofErr w:type="gramEnd"/>
      <w:r w:rsidR="00C50437">
        <w:rPr>
          <w:lang w:val="ru-RU"/>
        </w:rPr>
        <w:t xml:space="preserve"> </w:t>
      </w:r>
      <w:proofErr w:type="spellStart"/>
      <w:r w:rsidR="003A728A">
        <w:rPr>
          <w:lang w:val="ru-RU"/>
        </w:rPr>
        <w:t>взаи</w:t>
      </w:r>
      <w:r w:rsidR="00CF7C03" w:rsidRPr="003E4EF4">
        <w:t>модействия</w:t>
      </w:r>
      <w:proofErr w:type="spellEnd"/>
    </w:p>
    <w:p w:rsidR="00CF7C03" w:rsidRPr="00CF7C03" w:rsidRDefault="00CF7C03" w:rsidP="00CF7C03"/>
    <w:p w:rsidR="000775BB" w:rsidRPr="00EC188B" w:rsidRDefault="00BA1272" w:rsidP="000775BB">
      <w:pPr>
        <w:ind w:firstLine="540"/>
        <w:jc w:val="both"/>
      </w:pPr>
      <w:r>
        <w:t>1</w:t>
      </w:r>
      <w:r w:rsidR="00A84AE8" w:rsidRPr="00A84AE8">
        <w:t>2</w:t>
      </w:r>
      <w:r>
        <w:t xml:space="preserve">. </w:t>
      </w:r>
      <w:proofErr w:type="gramStart"/>
      <w:r w:rsidR="000775BB" w:rsidRPr="00EC188B">
        <w:t xml:space="preserve">Взаимодействие </w:t>
      </w:r>
      <w:r w:rsidR="003E4EF4" w:rsidRPr="003E4EF4">
        <w:t>старшего</w:t>
      </w:r>
      <w:r w:rsidR="000775BB" w:rsidRPr="003E4EF4">
        <w:t xml:space="preserve"> государственного</w:t>
      </w:r>
      <w:r w:rsidR="000775BB" w:rsidRPr="00EC188B">
        <w:t xml:space="preserve">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0775BB" w:rsidRPr="00EC188B">
          <w:t>принципов</w:t>
        </w:r>
      </w:hyperlink>
      <w:r w:rsidR="000775BB" w:rsidRPr="00EC188B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0775BB" w:rsidRPr="00EC188B">
          <w:t>2002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885 </w:t>
      </w:r>
      <w:r w:rsidR="006965FA">
        <w:t>«</w:t>
      </w:r>
      <w:r w:rsidR="000775BB" w:rsidRPr="00EC188B">
        <w:t>Об утверждении общих принципов служебного поведения государственных служащих</w:t>
      </w:r>
      <w:r w:rsidR="006965FA">
        <w:t>»</w:t>
      </w:r>
      <w:r w:rsidR="000775BB" w:rsidRPr="00EC188B">
        <w:t xml:space="preserve"> (Собрание</w:t>
      </w:r>
      <w:proofErr w:type="gramEnd"/>
      <w:r w:rsidR="000775BB" w:rsidRPr="00EC188B">
        <w:t xml:space="preserve"> </w:t>
      </w:r>
      <w:proofErr w:type="gramStart"/>
      <w:r w:rsidR="000775BB" w:rsidRPr="00EC188B">
        <w:t xml:space="preserve">законодательства Российской Федерации, 2002, </w:t>
      </w:r>
      <w:r w:rsidR="006965FA">
        <w:t>№</w:t>
      </w:r>
      <w:r w:rsidR="000775BB" w:rsidRPr="00EC188B">
        <w:t xml:space="preserve"> 33, ст. 3196; 2007, </w:t>
      </w:r>
      <w:r w:rsidR="006965FA">
        <w:t>№</w:t>
      </w:r>
      <w:r w:rsidR="000775BB" w:rsidRPr="00EC188B">
        <w:t xml:space="preserve"> 13, ст. 1531; 2009, </w:t>
      </w:r>
      <w:r w:rsidR="006965FA">
        <w:t>№</w:t>
      </w:r>
      <w:r w:rsidR="000775BB" w:rsidRPr="00EC188B">
        <w:t xml:space="preserve"> 29, ст. 3658), и требований к служебному поведению, установленных </w:t>
      </w:r>
      <w:hyperlink r:id="rId16" w:history="1">
        <w:r w:rsidR="000775BB" w:rsidRPr="00EC188B">
          <w:t>статьей 18</w:t>
        </w:r>
      </w:hyperlink>
      <w:r w:rsidR="000775BB" w:rsidRPr="00EC188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775BB" w:rsidRPr="00EC188B">
          <w:t>2004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79-ФЗ </w:t>
      </w:r>
      <w:r w:rsidR="006965FA">
        <w:t>«</w:t>
      </w:r>
      <w:r w:rsidR="000775BB" w:rsidRPr="00EC188B">
        <w:t>О государственной гражданской службе Российской Федерации</w:t>
      </w:r>
      <w:r w:rsidR="006965FA">
        <w:t>»</w:t>
      </w:r>
      <w:r w:rsidR="000775BB" w:rsidRPr="00EC188B"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F7C03" w:rsidRPr="00CF7C03" w:rsidRDefault="00CF7C03" w:rsidP="00CF7C03"/>
    <w:p w:rsidR="009922B2" w:rsidRPr="002430B1" w:rsidRDefault="007B4FC2" w:rsidP="00DD7E9D">
      <w:pPr>
        <w:pStyle w:val="1"/>
      </w:pPr>
      <w:r>
        <w:lastRenderedPageBreak/>
        <w:t>VII</w:t>
      </w:r>
      <w:r w:rsidR="00A84AE8">
        <w:t>I</w:t>
      </w:r>
      <w:r w:rsidR="009922B2" w:rsidRPr="002430B1">
        <w:t xml:space="preserve">. Оказывает гражданам и организациям государственные услуги в соответствии с административным регламентом Федеральной налоговой службы </w:t>
      </w:r>
    </w:p>
    <w:p w:rsidR="009922B2" w:rsidRPr="00002911" w:rsidRDefault="009922B2" w:rsidP="009922B2"/>
    <w:p w:rsidR="009922B2" w:rsidRPr="00104507" w:rsidRDefault="00BA1272" w:rsidP="009922B2">
      <w:pPr>
        <w:ind w:firstLine="708"/>
        <w:jc w:val="both"/>
      </w:pPr>
      <w:r>
        <w:t>1</w:t>
      </w:r>
      <w:r w:rsidR="00A84AE8" w:rsidRPr="00A84AE8">
        <w:t>3</w:t>
      </w:r>
      <w:r>
        <w:t xml:space="preserve">. </w:t>
      </w:r>
      <w:r w:rsidR="009922B2" w:rsidRPr="00104507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E4EF4" w:rsidRPr="003E4EF4">
        <w:t xml:space="preserve">старшего </w:t>
      </w:r>
      <w:r w:rsidR="00EC188B" w:rsidRPr="003E4EF4">
        <w:t>государственного</w:t>
      </w:r>
      <w:r w:rsidR="00EC188B">
        <w:t xml:space="preserve"> налогового инспектора </w:t>
      </w:r>
      <w:r w:rsidR="009922B2" w:rsidRPr="00104507">
        <w:t>оказание  государственных услуг</w:t>
      </w:r>
      <w:r>
        <w:t xml:space="preserve"> гражданам</w:t>
      </w:r>
      <w:r w:rsidR="009922B2" w:rsidRPr="00104507">
        <w:t xml:space="preserve"> не предусмотрено.</w:t>
      </w:r>
    </w:p>
    <w:p w:rsidR="00104507" w:rsidRPr="00104507" w:rsidRDefault="00104507" w:rsidP="00104507"/>
    <w:p w:rsidR="009922B2" w:rsidRPr="002430B1" w:rsidRDefault="00A84AE8" w:rsidP="00DD7E9D">
      <w:pPr>
        <w:pStyle w:val="1"/>
      </w:pPr>
      <w:r>
        <w:t>IX</w:t>
      </w:r>
      <w:r w:rsidR="009922B2" w:rsidRPr="002430B1">
        <w:t>. Показатели эффективности и результативности профессиональной служебной деятельности</w:t>
      </w:r>
    </w:p>
    <w:p w:rsidR="009922B2" w:rsidRPr="00104507" w:rsidRDefault="009922B2" w:rsidP="009922B2"/>
    <w:p w:rsidR="009922B2" w:rsidRDefault="00BA1272" w:rsidP="009922B2">
      <w:pPr>
        <w:pStyle w:val="aa"/>
      </w:pPr>
      <w:r>
        <w:t>1</w:t>
      </w:r>
      <w:r w:rsidR="00A84AE8" w:rsidRPr="00A84AE8">
        <w:t>4</w:t>
      </w:r>
      <w:r>
        <w:t xml:space="preserve">. </w:t>
      </w:r>
      <w:r w:rsidR="009922B2" w:rsidRPr="001550A4">
        <w:t xml:space="preserve">Эффективность и результативность профессиональной служебной деятельности </w:t>
      </w:r>
      <w:r w:rsidR="009922B2">
        <w:t xml:space="preserve"> </w:t>
      </w:r>
      <w:r w:rsidR="003E4EF4" w:rsidRPr="003E4EF4">
        <w:t>старшего</w:t>
      </w:r>
      <w:r w:rsidR="00A84AE8" w:rsidRPr="003E4EF4">
        <w:t xml:space="preserve"> государственного налогового инспектора</w:t>
      </w:r>
      <w:r w:rsidR="009922B2" w:rsidRPr="003E4EF4">
        <w:t xml:space="preserve"> </w:t>
      </w:r>
      <w:r w:rsidR="009922B2" w:rsidRPr="003E4EF4">
        <w:rPr>
          <w:bCs/>
        </w:rPr>
        <w:t>определяется на основании достижения</w:t>
      </w:r>
      <w:r w:rsidR="009922B2" w:rsidRPr="001550A4">
        <w:rPr>
          <w:bCs/>
        </w:rPr>
        <w:t xml:space="preserve"> (учитывается степень</w:t>
      </w:r>
      <w:r w:rsidR="009922B2" w:rsidRPr="001550A4">
        <w:t xml:space="preserve"> </w:t>
      </w:r>
      <w:r w:rsidR="009922B2" w:rsidRPr="001550A4">
        <w:rPr>
          <w:bCs/>
        </w:rPr>
        <w:t>участия в достижении) таких</w:t>
      </w:r>
      <w:r w:rsidR="009922B2" w:rsidRPr="001550A4">
        <w:t xml:space="preserve"> показателей, как:</w:t>
      </w:r>
    </w:p>
    <w:p w:rsidR="009922B2" w:rsidRPr="001550A4" w:rsidRDefault="009922B2" w:rsidP="009922B2">
      <w:pPr>
        <w:pStyle w:val="aa"/>
      </w:pPr>
      <w:r w:rsidRPr="001550A4">
        <w:t>организация и качественное проведение аудиторских проверок (в том числе тематических</w:t>
      </w:r>
      <w:r w:rsidR="00A84AE8">
        <w:t>, дистанционных</w:t>
      </w:r>
      <w:r w:rsidRPr="001550A4">
        <w:t xml:space="preserve">) </w:t>
      </w:r>
      <w:r w:rsidRPr="0019348E">
        <w:t>внутреннего</w:t>
      </w:r>
      <w:r w:rsidR="005E7C3B" w:rsidRPr="0019348E">
        <w:t xml:space="preserve"> финансового</w:t>
      </w:r>
      <w:r w:rsidRPr="0019348E">
        <w:t xml:space="preserve"> аудита</w:t>
      </w:r>
      <w:r w:rsidRPr="001550A4">
        <w:t xml:space="preserve"> работы налоговых инспекций по городам и районам края, а также оформление их результатов;</w:t>
      </w:r>
    </w:p>
    <w:p w:rsidR="009922B2" w:rsidRPr="001550A4" w:rsidRDefault="009922B2" w:rsidP="009922B2">
      <w:pPr>
        <w:pStyle w:val="aa"/>
        <w:rPr>
          <w:bCs/>
        </w:rPr>
      </w:pPr>
      <w:r w:rsidRPr="001550A4">
        <w:rPr>
          <w:bCs/>
        </w:rPr>
        <w:t xml:space="preserve"> осуществление </w:t>
      </w:r>
      <w:r>
        <w:rPr>
          <w:bCs/>
        </w:rPr>
        <w:t>постпроверочного контроля</w:t>
      </w:r>
      <w:r w:rsidRPr="001550A4">
        <w:rPr>
          <w:bCs/>
        </w:rPr>
        <w:t xml:space="preserve"> по выполнению предложений и указаний об устранении выявленных аудиторскими проверками (в том числе тематическими) </w:t>
      </w:r>
      <w:r w:rsidRPr="0019348E">
        <w:rPr>
          <w:bCs/>
        </w:rPr>
        <w:t>внутреннего</w:t>
      </w:r>
      <w:r w:rsidR="005E7C3B" w:rsidRPr="0019348E">
        <w:rPr>
          <w:bCs/>
        </w:rPr>
        <w:t xml:space="preserve"> финансового</w:t>
      </w:r>
      <w:r w:rsidRPr="0019348E">
        <w:rPr>
          <w:bCs/>
        </w:rPr>
        <w:t xml:space="preserve"> аудита</w:t>
      </w:r>
      <w:r w:rsidRPr="001550A4">
        <w:rPr>
          <w:bCs/>
        </w:rPr>
        <w:t xml:space="preserve"> нарушений и недостатков в деятельности подчиненных налоговых инспекций;</w:t>
      </w:r>
    </w:p>
    <w:p w:rsidR="009922B2" w:rsidRPr="001550A4" w:rsidRDefault="009922B2" w:rsidP="009922B2">
      <w:pPr>
        <w:pStyle w:val="aa"/>
        <w:rPr>
          <w:bCs/>
        </w:rPr>
      </w:pPr>
      <w:r w:rsidRPr="001550A4">
        <w:rPr>
          <w:bCs/>
        </w:rPr>
        <w:t xml:space="preserve">организация и проведение </w:t>
      </w:r>
      <w:r w:rsidR="00A84AE8">
        <w:rPr>
          <w:bCs/>
        </w:rPr>
        <w:t xml:space="preserve">постпроверочного </w:t>
      </w:r>
      <w:r w:rsidRPr="001550A4">
        <w:rPr>
          <w:bCs/>
        </w:rPr>
        <w:t>контроля налоговых инспекций по городам и районам края.</w:t>
      </w:r>
    </w:p>
    <w:p w:rsidR="009922B2" w:rsidRDefault="009922B2" w:rsidP="009922B2">
      <w:pPr>
        <w:ind w:firstLine="720"/>
        <w:jc w:val="both"/>
      </w:pPr>
      <w:r w:rsidRPr="00104507">
        <w:t>своевременн</w:t>
      </w:r>
      <w:r w:rsidR="00A84AE8">
        <w:t>ая</w:t>
      </w:r>
      <w:r w:rsidRPr="00104507">
        <w:t xml:space="preserve"> </w:t>
      </w:r>
      <w:r w:rsidR="00A84AE8">
        <w:t>подготовка</w:t>
      </w:r>
      <w:r w:rsidRPr="00104507">
        <w:t xml:space="preserve"> информаций </w:t>
      </w:r>
      <w:r>
        <w:t>в</w:t>
      </w:r>
      <w:r w:rsidRPr="00104507">
        <w:t xml:space="preserve"> </w:t>
      </w:r>
      <w:r>
        <w:t>Федеральную налоговую службу Российской Федерации;</w:t>
      </w:r>
    </w:p>
    <w:p w:rsidR="009922B2" w:rsidRDefault="009922B2" w:rsidP="009922B2">
      <w:pPr>
        <w:ind w:firstLine="720"/>
        <w:jc w:val="both"/>
      </w:pPr>
      <w:r>
        <w:t>творческому походу к решению поставленных задач, активности и инициативе в освоении новых компьютерных и информационных технологий;</w:t>
      </w:r>
    </w:p>
    <w:p w:rsidR="009922B2" w:rsidRPr="00104507" w:rsidRDefault="009922B2" w:rsidP="009922B2">
      <w:pPr>
        <w:ind w:firstLine="720"/>
        <w:jc w:val="both"/>
      </w:pPr>
      <w:r>
        <w:t>осознания ответственности за последствия</w:t>
      </w:r>
      <w:r w:rsidR="00B815F5">
        <w:t>.</w:t>
      </w:r>
      <w:r>
        <w:t xml:space="preserve"> </w:t>
      </w:r>
    </w:p>
    <w:p w:rsidR="0010512D" w:rsidRDefault="0010512D" w:rsidP="00236307">
      <w:pPr>
        <w:pStyle w:val="aa"/>
      </w:pPr>
    </w:p>
    <w:p w:rsidR="009A6551" w:rsidRDefault="009A6551" w:rsidP="00236307">
      <w:pPr>
        <w:pStyle w:val="aa"/>
      </w:pPr>
    </w:p>
    <w:p w:rsidR="009A6551" w:rsidRDefault="009A6551" w:rsidP="00236307">
      <w:pPr>
        <w:pStyle w:val="aa"/>
      </w:pPr>
    </w:p>
    <w:p w:rsidR="009A6551" w:rsidRPr="009A6551" w:rsidRDefault="009A6551" w:rsidP="00236307">
      <w:pPr>
        <w:pStyle w:val="aa"/>
        <w:rPr>
          <w:u w:val="single"/>
        </w:rPr>
      </w:pPr>
    </w:p>
    <w:p w:rsidR="00A650A8" w:rsidRDefault="00A650A8" w:rsidP="00EC2C91">
      <w:pPr>
        <w:pStyle w:val="ad"/>
        <w:tabs>
          <w:tab w:val="right" w:pos="9900"/>
        </w:tabs>
      </w:pPr>
      <w:r>
        <w:t>Н</w:t>
      </w:r>
      <w:r w:rsidR="00EC2C91" w:rsidRPr="001550A4">
        <w:t>ачальник</w:t>
      </w:r>
      <w:r w:rsidR="009B048D">
        <w:t xml:space="preserve"> </w:t>
      </w:r>
      <w:r>
        <w:t>отдела</w:t>
      </w:r>
      <w:r w:rsidR="00EC2C91" w:rsidRPr="001550A4">
        <w:t xml:space="preserve"> </w:t>
      </w:r>
      <w:r w:rsidR="003B5EEE" w:rsidRPr="001550A4">
        <w:t>контрол</w:t>
      </w:r>
      <w:r>
        <w:t>я</w:t>
      </w:r>
    </w:p>
    <w:p w:rsidR="00EC2C91" w:rsidRPr="00A650A8" w:rsidRDefault="00A650A8" w:rsidP="00EC2C91">
      <w:pPr>
        <w:pStyle w:val="ad"/>
        <w:tabs>
          <w:tab w:val="right" w:pos="9900"/>
        </w:tabs>
        <w:rPr>
          <w:u w:val="single"/>
        </w:rPr>
      </w:pPr>
      <w:r>
        <w:t>налоговых органов</w:t>
      </w:r>
      <w:r w:rsidR="003B5EEE" w:rsidRPr="001550A4">
        <w:t xml:space="preserve"> </w:t>
      </w:r>
      <w:r>
        <w:t xml:space="preserve">                          </w:t>
      </w:r>
      <w:r w:rsidR="004A0C1D">
        <w:t xml:space="preserve">   </w:t>
      </w:r>
      <w:r w:rsidR="00421284">
        <w:t xml:space="preserve">         </w:t>
      </w:r>
      <w:r w:rsidR="004A0C1D">
        <w:t xml:space="preserve">   </w:t>
      </w:r>
      <w:r w:rsidR="004E0B69">
        <w:t>_________________</w:t>
      </w:r>
      <w:r w:rsidR="004A0C1D">
        <w:t xml:space="preserve">       </w:t>
      </w:r>
      <w:r>
        <w:t xml:space="preserve">   </w:t>
      </w:r>
      <w:r w:rsidR="00421284">
        <w:t xml:space="preserve">  </w:t>
      </w:r>
      <w:r>
        <w:rPr>
          <w:u w:val="single"/>
        </w:rPr>
        <w:t xml:space="preserve">    А.Н. </w:t>
      </w:r>
      <w:proofErr w:type="spellStart"/>
      <w:r>
        <w:rPr>
          <w:u w:val="single"/>
        </w:rPr>
        <w:t>Полькин</w:t>
      </w:r>
      <w:proofErr w:type="spellEnd"/>
      <w:proofErr w:type="gramStart"/>
      <w:r w:rsidR="00421284">
        <w:rPr>
          <w:u w:val="single"/>
        </w:rPr>
        <w:t xml:space="preserve">      </w:t>
      </w:r>
      <w:r w:rsidRPr="00A650A8">
        <w:rPr>
          <w:color w:val="FFFFFF"/>
          <w:u w:val="single"/>
        </w:rPr>
        <w:t>.</w:t>
      </w:r>
      <w:proofErr w:type="gramEnd"/>
    </w:p>
    <w:p w:rsidR="00EC2C91" w:rsidRPr="001550A4" w:rsidRDefault="004E0B69" w:rsidP="00EC2C91">
      <w:pPr>
        <w:pStyle w:val="aa"/>
      </w:pPr>
      <w:r>
        <w:t xml:space="preserve">                                                               </w:t>
      </w:r>
      <w:r w:rsidR="00421284">
        <w:t xml:space="preserve">  </w:t>
      </w:r>
      <w:r>
        <w:t xml:space="preserve"> </w:t>
      </w:r>
      <w:r w:rsidRPr="00FD06DD">
        <w:rPr>
          <w:sz w:val="22"/>
          <w:szCs w:val="22"/>
        </w:rPr>
        <w:t>(подпись)</w:t>
      </w:r>
      <w:r w:rsidRPr="00FD06DD">
        <w:rPr>
          <w:sz w:val="22"/>
          <w:szCs w:val="22"/>
        </w:rPr>
        <w:tab/>
        <w:t xml:space="preserve">                       (расшифровка подписи)</w:t>
      </w:r>
    </w:p>
    <w:p w:rsidR="00AF6435" w:rsidRDefault="00AF6435" w:rsidP="00AF6435">
      <w:pPr>
        <w:pStyle w:val="ad"/>
        <w:rPr>
          <w:sz w:val="22"/>
          <w:szCs w:val="22"/>
        </w:rPr>
      </w:pPr>
    </w:p>
    <w:p w:rsidR="00AF6435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Заместитель руководителя </w:t>
      </w:r>
    </w:p>
    <w:p w:rsidR="00AF6435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Управления ФНС России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</w:t>
      </w:r>
    </w:p>
    <w:p w:rsidR="00AF6435" w:rsidRPr="00FD06DD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Приморскому краю                                            </w:t>
      </w:r>
      <w:r w:rsidRPr="00FD06DD">
        <w:rPr>
          <w:sz w:val="22"/>
          <w:szCs w:val="22"/>
        </w:rPr>
        <w:t xml:space="preserve">_______________               </w:t>
      </w:r>
      <w:r w:rsidR="00421284">
        <w:rPr>
          <w:sz w:val="22"/>
          <w:szCs w:val="22"/>
          <w:u w:val="single"/>
        </w:rPr>
        <w:t xml:space="preserve"> </w:t>
      </w:r>
      <w:r w:rsidR="00C50437">
        <w:rPr>
          <w:sz w:val="22"/>
          <w:szCs w:val="22"/>
          <w:u w:val="single"/>
        </w:rPr>
        <w:t>С.О. Колесникова__</w:t>
      </w:r>
      <w:r w:rsidR="00421284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 xml:space="preserve">   </w:t>
      </w:r>
      <w:r w:rsidRPr="00FD06DD">
        <w:rPr>
          <w:sz w:val="22"/>
          <w:szCs w:val="22"/>
          <w:u w:val="single"/>
        </w:rPr>
        <w:t xml:space="preserve"> </w:t>
      </w:r>
      <w:r w:rsidRPr="00FD06DD">
        <w:rPr>
          <w:sz w:val="22"/>
          <w:szCs w:val="22"/>
        </w:rPr>
        <w:t xml:space="preserve">         </w:t>
      </w:r>
      <w:r w:rsidRPr="00FD06DD">
        <w:rPr>
          <w:sz w:val="22"/>
          <w:szCs w:val="22"/>
          <w:u w:val="single"/>
        </w:rPr>
        <w:t xml:space="preserve"> </w:t>
      </w:r>
      <w:r w:rsidRPr="00FD06DD">
        <w:rPr>
          <w:sz w:val="22"/>
          <w:szCs w:val="22"/>
        </w:rPr>
        <w:t xml:space="preserve">              </w:t>
      </w:r>
    </w:p>
    <w:p w:rsidR="00AF6435" w:rsidRPr="00FD06DD" w:rsidRDefault="00AF6435" w:rsidP="00AF6435">
      <w:pPr>
        <w:pStyle w:val="ad"/>
        <w:rPr>
          <w:sz w:val="22"/>
          <w:szCs w:val="22"/>
        </w:rPr>
      </w:pPr>
      <w:r w:rsidRPr="00FD06D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Pr="00FD06DD">
        <w:rPr>
          <w:sz w:val="22"/>
          <w:szCs w:val="22"/>
        </w:rPr>
        <w:tab/>
      </w:r>
      <w:r w:rsidRPr="00FD06DD">
        <w:rPr>
          <w:sz w:val="22"/>
          <w:szCs w:val="22"/>
        </w:rPr>
        <w:tab/>
        <w:t xml:space="preserve"> </w:t>
      </w:r>
      <w:r w:rsidRPr="00FD06DD">
        <w:rPr>
          <w:sz w:val="22"/>
          <w:szCs w:val="22"/>
        </w:rPr>
        <w:tab/>
      </w:r>
      <w:r w:rsidRPr="00FD06DD">
        <w:rPr>
          <w:sz w:val="22"/>
          <w:szCs w:val="22"/>
        </w:rPr>
        <w:tab/>
        <w:t xml:space="preserve">         (подпись)</w:t>
      </w:r>
      <w:r w:rsidRPr="00FD06DD">
        <w:rPr>
          <w:sz w:val="22"/>
          <w:szCs w:val="22"/>
        </w:rPr>
        <w:tab/>
        <w:t xml:space="preserve">                       (расшифровка подписи)</w:t>
      </w:r>
    </w:p>
    <w:p w:rsidR="00BD66F9" w:rsidRDefault="00AF6435" w:rsidP="00AF6435">
      <w:pPr>
        <w:pStyle w:val="ad"/>
        <w:rPr>
          <w:sz w:val="22"/>
          <w:szCs w:val="22"/>
        </w:rPr>
      </w:pPr>
      <w:r w:rsidRPr="00FD06DD">
        <w:rPr>
          <w:sz w:val="22"/>
          <w:szCs w:val="22"/>
        </w:rPr>
        <w:t xml:space="preserve"> </w:t>
      </w:r>
      <w:r w:rsidR="006965FA">
        <w:rPr>
          <w:sz w:val="22"/>
          <w:szCs w:val="22"/>
        </w:rPr>
        <w:t>«</w:t>
      </w:r>
      <w:r w:rsidR="00BD66F9" w:rsidRPr="00FD06DD">
        <w:rPr>
          <w:sz w:val="22"/>
          <w:szCs w:val="22"/>
        </w:rPr>
        <w:t>____</w:t>
      </w:r>
      <w:r w:rsidR="006965FA">
        <w:rPr>
          <w:sz w:val="22"/>
          <w:szCs w:val="22"/>
        </w:rPr>
        <w:t>»</w:t>
      </w:r>
      <w:r w:rsidR="00BD66F9" w:rsidRPr="00FD06DD">
        <w:rPr>
          <w:sz w:val="22"/>
          <w:szCs w:val="22"/>
        </w:rPr>
        <w:t xml:space="preserve"> _____________20</w:t>
      </w:r>
      <w:r w:rsidR="00E53170">
        <w:rPr>
          <w:sz w:val="22"/>
          <w:szCs w:val="22"/>
        </w:rPr>
        <w:t>1</w:t>
      </w:r>
      <w:r w:rsidR="00DC59B3">
        <w:rPr>
          <w:sz w:val="22"/>
          <w:szCs w:val="22"/>
        </w:rPr>
        <w:t>7</w:t>
      </w:r>
      <w:r w:rsidR="00BD66F9" w:rsidRPr="00FD06DD">
        <w:rPr>
          <w:sz w:val="22"/>
          <w:szCs w:val="22"/>
        </w:rPr>
        <w:t>г.</w:t>
      </w:r>
    </w:p>
    <w:p w:rsidR="009922B2" w:rsidRDefault="009922B2" w:rsidP="00BD66F9">
      <w:pPr>
        <w:pStyle w:val="ad"/>
        <w:rPr>
          <w:sz w:val="22"/>
          <w:szCs w:val="22"/>
        </w:rPr>
      </w:pPr>
    </w:p>
    <w:p w:rsidR="009D1257" w:rsidRDefault="009D1257" w:rsidP="009D1257">
      <w:pPr>
        <w:pStyle w:val="ad"/>
      </w:pPr>
      <w:r w:rsidRPr="001550A4">
        <w:t xml:space="preserve">Согласовано: </w:t>
      </w:r>
    </w:p>
    <w:p w:rsidR="005F38E2" w:rsidRPr="001550A4" w:rsidRDefault="009D1257" w:rsidP="006E6C11">
      <w:pPr>
        <w:pStyle w:val="ad"/>
      </w:pPr>
      <w:r>
        <w:t xml:space="preserve">Т.К. </w:t>
      </w:r>
      <w:proofErr w:type="spellStart"/>
      <w:r w:rsidRPr="001550A4">
        <w:t>Мазур</w:t>
      </w:r>
      <w:proofErr w:type="spellEnd"/>
      <w:r w:rsidRPr="001550A4">
        <w:t xml:space="preserve"> </w:t>
      </w:r>
      <w:r w:rsidR="00AB5BFA">
        <w:t>_______________</w:t>
      </w:r>
      <w:r w:rsidR="000775BB">
        <w:br w:type="page"/>
      </w:r>
    </w:p>
    <w:p w:rsidR="00E53170" w:rsidRDefault="00E53170" w:rsidP="006E6C11">
      <w:pPr>
        <w:pStyle w:val="ad"/>
      </w:pPr>
    </w:p>
    <w:p w:rsidR="00E53170" w:rsidRDefault="00E53170" w:rsidP="006E6C11">
      <w:pPr>
        <w:pStyle w:val="ad"/>
      </w:pPr>
    </w:p>
    <w:p w:rsidR="00382789" w:rsidRDefault="00382789" w:rsidP="00382789">
      <w:pPr>
        <w:jc w:val="center"/>
      </w:pPr>
      <w:r>
        <w:t>Лист ознакомления</w:t>
      </w:r>
    </w:p>
    <w:p w:rsidR="00382789" w:rsidRDefault="00382789" w:rsidP="00382789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382789" w:rsidTr="0020471D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6965FA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27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827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8278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Pr="00276AEC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276AE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382789" w:rsidTr="0020471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Tr="0020471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789" w:rsidRDefault="00382789" w:rsidP="00382789">
      <w:pPr>
        <w:ind w:firstLine="540"/>
        <w:jc w:val="both"/>
      </w:pPr>
    </w:p>
    <w:p w:rsidR="00382789" w:rsidRPr="001550A4" w:rsidRDefault="00382789" w:rsidP="00382789">
      <w:pPr>
        <w:pStyle w:val="ad"/>
      </w:pPr>
      <w:r w:rsidRPr="001550A4">
        <w:tab/>
      </w:r>
      <w:r w:rsidRPr="001550A4">
        <w:tab/>
      </w:r>
      <w:r w:rsidRPr="001550A4">
        <w:tab/>
      </w:r>
      <w:r w:rsidRPr="001550A4">
        <w:tab/>
      </w:r>
    </w:p>
    <w:p w:rsidR="00A650A8" w:rsidRDefault="00A650A8" w:rsidP="006E6C11">
      <w:pPr>
        <w:pStyle w:val="ad"/>
      </w:pPr>
    </w:p>
    <w:sectPr w:rsidR="00A650A8" w:rsidSect="009A6551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A5" w:rsidRDefault="000F5DA5" w:rsidP="00C06C5A">
      <w:pPr>
        <w:pStyle w:val="a3"/>
      </w:pPr>
      <w:r>
        <w:separator/>
      </w:r>
    </w:p>
  </w:endnote>
  <w:endnote w:type="continuationSeparator" w:id="0">
    <w:p w:rsidR="000F5DA5" w:rsidRDefault="000F5DA5" w:rsidP="00C06C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7BDD" w:rsidRDefault="00377B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A5" w:rsidRDefault="000F5DA5" w:rsidP="00C06C5A">
      <w:pPr>
        <w:pStyle w:val="a3"/>
      </w:pPr>
      <w:r>
        <w:separator/>
      </w:r>
    </w:p>
  </w:footnote>
  <w:footnote w:type="continuationSeparator" w:id="0">
    <w:p w:rsidR="000F5DA5" w:rsidRDefault="000F5DA5" w:rsidP="00C06C5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7BDD" w:rsidRDefault="00377B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3EB7">
      <w:rPr>
        <w:rStyle w:val="a8"/>
        <w:noProof/>
      </w:rPr>
      <w:t>10</w:t>
    </w:r>
    <w:r>
      <w:rPr>
        <w:rStyle w:val="a8"/>
      </w:rPr>
      <w:fldChar w:fldCharType="end"/>
    </w:r>
  </w:p>
  <w:p w:rsidR="00377BDD" w:rsidRDefault="00377B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312C2"/>
    <w:multiLevelType w:val="multilevel"/>
    <w:tmpl w:val="C4D4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51203F0"/>
    <w:multiLevelType w:val="hybridMultilevel"/>
    <w:tmpl w:val="5930E302"/>
    <w:lvl w:ilvl="0" w:tplc="58B6D8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E729E">
      <w:numFmt w:val="none"/>
      <w:lvlText w:val=""/>
      <w:lvlJc w:val="left"/>
      <w:pPr>
        <w:tabs>
          <w:tab w:val="num" w:pos="360"/>
        </w:tabs>
      </w:pPr>
    </w:lvl>
    <w:lvl w:ilvl="2" w:tplc="733887C6">
      <w:numFmt w:val="none"/>
      <w:lvlText w:val=""/>
      <w:lvlJc w:val="left"/>
      <w:pPr>
        <w:tabs>
          <w:tab w:val="num" w:pos="360"/>
        </w:tabs>
      </w:pPr>
    </w:lvl>
    <w:lvl w:ilvl="3" w:tplc="4E7AF5FE">
      <w:numFmt w:val="none"/>
      <w:lvlText w:val=""/>
      <w:lvlJc w:val="left"/>
      <w:pPr>
        <w:tabs>
          <w:tab w:val="num" w:pos="360"/>
        </w:tabs>
      </w:pPr>
    </w:lvl>
    <w:lvl w:ilvl="4" w:tplc="D898D4C2">
      <w:numFmt w:val="none"/>
      <w:lvlText w:val=""/>
      <w:lvlJc w:val="left"/>
      <w:pPr>
        <w:tabs>
          <w:tab w:val="num" w:pos="360"/>
        </w:tabs>
      </w:pPr>
    </w:lvl>
    <w:lvl w:ilvl="5" w:tplc="D5EEC8EC">
      <w:numFmt w:val="none"/>
      <w:lvlText w:val=""/>
      <w:lvlJc w:val="left"/>
      <w:pPr>
        <w:tabs>
          <w:tab w:val="num" w:pos="360"/>
        </w:tabs>
      </w:pPr>
    </w:lvl>
    <w:lvl w:ilvl="6" w:tplc="A2F4DFF0">
      <w:numFmt w:val="none"/>
      <w:lvlText w:val=""/>
      <w:lvlJc w:val="left"/>
      <w:pPr>
        <w:tabs>
          <w:tab w:val="num" w:pos="360"/>
        </w:tabs>
      </w:pPr>
    </w:lvl>
    <w:lvl w:ilvl="7" w:tplc="B8C29AB0">
      <w:numFmt w:val="none"/>
      <w:lvlText w:val=""/>
      <w:lvlJc w:val="left"/>
      <w:pPr>
        <w:tabs>
          <w:tab w:val="num" w:pos="360"/>
        </w:tabs>
      </w:pPr>
    </w:lvl>
    <w:lvl w:ilvl="8" w:tplc="CF6261A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781D33"/>
    <w:multiLevelType w:val="hybridMultilevel"/>
    <w:tmpl w:val="29CE1C0A"/>
    <w:lvl w:ilvl="0" w:tplc="41D4D0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10"/>
    <w:rsid w:val="0000504C"/>
    <w:rsid w:val="000074EB"/>
    <w:rsid w:val="0004090B"/>
    <w:rsid w:val="00047322"/>
    <w:rsid w:val="000775BB"/>
    <w:rsid w:val="000A06BB"/>
    <w:rsid w:val="000F5DA5"/>
    <w:rsid w:val="000F6842"/>
    <w:rsid w:val="00104507"/>
    <w:rsid w:val="0010512D"/>
    <w:rsid w:val="00111660"/>
    <w:rsid w:val="00113282"/>
    <w:rsid w:val="00115872"/>
    <w:rsid w:val="00117580"/>
    <w:rsid w:val="001550A4"/>
    <w:rsid w:val="0019348E"/>
    <w:rsid w:val="001A46C7"/>
    <w:rsid w:val="001B44A2"/>
    <w:rsid w:val="001C1658"/>
    <w:rsid w:val="001C3A61"/>
    <w:rsid w:val="001D4590"/>
    <w:rsid w:val="001D46C8"/>
    <w:rsid w:val="001E2146"/>
    <w:rsid w:val="00200916"/>
    <w:rsid w:val="0020471D"/>
    <w:rsid w:val="002072E5"/>
    <w:rsid w:val="00213659"/>
    <w:rsid w:val="00213CBF"/>
    <w:rsid w:val="00221A02"/>
    <w:rsid w:val="00226284"/>
    <w:rsid w:val="00231B62"/>
    <w:rsid w:val="00236307"/>
    <w:rsid w:val="002430B1"/>
    <w:rsid w:val="00276AEC"/>
    <w:rsid w:val="002855FD"/>
    <w:rsid w:val="002929E1"/>
    <w:rsid w:val="00295F73"/>
    <w:rsid w:val="002961A5"/>
    <w:rsid w:val="002B3ADD"/>
    <w:rsid w:val="002B5864"/>
    <w:rsid w:val="002C313F"/>
    <w:rsid w:val="002C5C6D"/>
    <w:rsid w:val="002D0464"/>
    <w:rsid w:val="002D08B7"/>
    <w:rsid w:val="002E10D9"/>
    <w:rsid w:val="002E2847"/>
    <w:rsid w:val="002E6817"/>
    <w:rsid w:val="00326564"/>
    <w:rsid w:val="00340EDB"/>
    <w:rsid w:val="0034598C"/>
    <w:rsid w:val="003554E8"/>
    <w:rsid w:val="00364F87"/>
    <w:rsid w:val="00373FC5"/>
    <w:rsid w:val="00377BDD"/>
    <w:rsid w:val="00382789"/>
    <w:rsid w:val="00395A12"/>
    <w:rsid w:val="003A4CB8"/>
    <w:rsid w:val="003A728A"/>
    <w:rsid w:val="003B190B"/>
    <w:rsid w:val="003B5EEE"/>
    <w:rsid w:val="003C2C8B"/>
    <w:rsid w:val="003C6D06"/>
    <w:rsid w:val="003D3A6C"/>
    <w:rsid w:val="003E4EF4"/>
    <w:rsid w:val="003E61C6"/>
    <w:rsid w:val="003F6344"/>
    <w:rsid w:val="003F6DAE"/>
    <w:rsid w:val="004153CE"/>
    <w:rsid w:val="00421284"/>
    <w:rsid w:val="00462AAA"/>
    <w:rsid w:val="00476CF0"/>
    <w:rsid w:val="004877B2"/>
    <w:rsid w:val="004877EF"/>
    <w:rsid w:val="00496679"/>
    <w:rsid w:val="004A0C1D"/>
    <w:rsid w:val="004A3773"/>
    <w:rsid w:val="004B0581"/>
    <w:rsid w:val="004D2597"/>
    <w:rsid w:val="004E0B69"/>
    <w:rsid w:val="00515BDC"/>
    <w:rsid w:val="00535580"/>
    <w:rsid w:val="00535E27"/>
    <w:rsid w:val="00540CDC"/>
    <w:rsid w:val="005422C5"/>
    <w:rsid w:val="005969B7"/>
    <w:rsid w:val="005A7002"/>
    <w:rsid w:val="005B4CD8"/>
    <w:rsid w:val="005D52A7"/>
    <w:rsid w:val="005E7C3B"/>
    <w:rsid w:val="005F38E2"/>
    <w:rsid w:val="00602AD9"/>
    <w:rsid w:val="006078E3"/>
    <w:rsid w:val="00622E1C"/>
    <w:rsid w:val="00626F75"/>
    <w:rsid w:val="006322E6"/>
    <w:rsid w:val="00633EB7"/>
    <w:rsid w:val="00634768"/>
    <w:rsid w:val="00637E3D"/>
    <w:rsid w:val="00646754"/>
    <w:rsid w:val="0065005C"/>
    <w:rsid w:val="00653845"/>
    <w:rsid w:val="00680A52"/>
    <w:rsid w:val="006965FA"/>
    <w:rsid w:val="006A7F35"/>
    <w:rsid w:val="006B34D7"/>
    <w:rsid w:val="006C5972"/>
    <w:rsid w:val="006E6C11"/>
    <w:rsid w:val="007011A3"/>
    <w:rsid w:val="00704E7C"/>
    <w:rsid w:val="00707536"/>
    <w:rsid w:val="0074004E"/>
    <w:rsid w:val="00790F8A"/>
    <w:rsid w:val="00794E8B"/>
    <w:rsid w:val="007A35C5"/>
    <w:rsid w:val="007B0DAA"/>
    <w:rsid w:val="007B4FC2"/>
    <w:rsid w:val="007F6445"/>
    <w:rsid w:val="007F7619"/>
    <w:rsid w:val="008130AF"/>
    <w:rsid w:val="00820F94"/>
    <w:rsid w:val="00824210"/>
    <w:rsid w:val="0083679B"/>
    <w:rsid w:val="00843151"/>
    <w:rsid w:val="008470FD"/>
    <w:rsid w:val="00856022"/>
    <w:rsid w:val="00881A80"/>
    <w:rsid w:val="008844A7"/>
    <w:rsid w:val="00884B65"/>
    <w:rsid w:val="008A0518"/>
    <w:rsid w:val="008D240B"/>
    <w:rsid w:val="008F7D6F"/>
    <w:rsid w:val="00903FF4"/>
    <w:rsid w:val="009429EB"/>
    <w:rsid w:val="00950364"/>
    <w:rsid w:val="009724C5"/>
    <w:rsid w:val="00972F5E"/>
    <w:rsid w:val="009807EF"/>
    <w:rsid w:val="009922B2"/>
    <w:rsid w:val="009977E1"/>
    <w:rsid w:val="009A1DDD"/>
    <w:rsid w:val="009A23C1"/>
    <w:rsid w:val="009A6551"/>
    <w:rsid w:val="009B048D"/>
    <w:rsid w:val="009B1772"/>
    <w:rsid w:val="009B2770"/>
    <w:rsid w:val="009C1C8F"/>
    <w:rsid w:val="009D1257"/>
    <w:rsid w:val="00A0261E"/>
    <w:rsid w:val="00A2221D"/>
    <w:rsid w:val="00A41C2C"/>
    <w:rsid w:val="00A44936"/>
    <w:rsid w:val="00A62A94"/>
    <w:rsid w:val="00A650A8"/>
    <w:rsid w:val="00A67CC9"/>
    <w:rsid w:val="00A84AE8"/>
    <w:rsid w:val="00A92FB4"/>
    <w:rsid w:val="00AA68EC"/>
    <w:rsid w:val="00AB0F5D"/>
    <w:rsid w:val="00AB18A1"/>
    <w:rsid w:val="00AB3913"/>
    <w:rsid w:val="00AB5BFA"/>
    <w:rsid w:val="00AD3725"/>
    <w:rsid w:val="00AF6435"/>
    <w:rsid w:val="00B3520C"/>
    <w:rsid w:val="00B41A5D"/>
    <w:rsid w:val="00B815F5"/>
    <w:rsid w:val="00B81834"/>
    <w:rsid w:val="00B84ED6"/>
    <w:rsid w:val="00B95FF4"/>
    <w:rsid w:val="00B964E0"/>
    <w:rsid w:val="00B96558"/>
    <w:rsid w:val="00BA1272"/>
    <w:rsid w:val="00BB1795"/>
    <w:rsid w:val="00BB3C7F"/>
    <w:rsid w:val="00BC1ADA"/>
    <w:rsid w:val="00BD2485"/>
    <w:rsid w:val="00BD24E4"/>
    <w:rsid w:val="00BD66F9"/>
    <w:rsid w:val="00C02157"/>
    <w:rsid w:val="00C02BF4"/>
    <w:rsid w:val="00C04CE2"/>
    <w:rsid w:val="00C059D2"/>
    <w:rsid w:val="00C06C5A"/>
    <w:rsid w:val="00C071FB"/>
    <w:rsid w:val="00C10AF6"/>
    <w:rsid w:val="00C26C6A"/>
    <w:rsid w:val="00C3547C"/>
    <w:rsid w:val="00C46CC4"/>
    <w:rsid w:val="00C50437"/>
    <w:rsid w:val="00C619CA"/>
    <w:rsid w:val="00C66D37"/>
    <w:rsid w:val="00C8201C"/>
    <w:rsid w:val="00C84609"/>
    <w:rsid w:val="00C84E50"/>
    <w:rsid w:val="00C85356"/>
    <w:rsid w:val="00C944F9"/>
    <w:rsid w:val="00C95B0C"/>
    <w:rsid w:val="00CD52D0"/>
    <w:rsid w:val="00CD774A"/>
    <w:rsid w:val="00CF7C03"/>
    <w:rsid w:val="00D16612"/>
    <w:rsid w:val="00D374F6"/>
    <w:rsid w:val="00D47BAA"/>
    <w:rsid w:val="00D52900"/>
    <w:rsid w:val="00D5581A"/>
    <w:rsid w:val="00D6243C"/>
    <w:rsid w:val="00D74210"/>
    <w:rsid w:val="00D74D46"/>
    <w:rsid w:val="00D757D0"/>
    <w:rsid w:val="00D84412"/>
    <w:rsid w:val="00D86991"/>
    <w:rsid w:val="00D97C8C"/>
    <w:rsid w:val="00DA1ED7"/>
    <w:rsid w:val="00DB460E"/>
    <w:rsid w:val="00DB6206"/>
    <w:rsid w:val="00DC59B3"/>
    <w:rsid w:val="00DC5CFE"/>
    <w:rsid w:val="00DD7E9D"/>
    <w:rsid w:val="00DE1A68"/>
    <w:rsid w:val="00DF6D6A"/>
    <w:rsid w:val="00E3385A"/>
    <w:rsid w:val="00E53170"/>
    <w:rsid w:val="00E603B3"/>
    <w:rsid w:val="00E66391"/>
    <w:rsid w:val="00E77BA2"/>
    <w:rsid w:val="00E8051F"/>
    <w:rsid w:val="00E965A3"/>
    <w:rsid w:val="00E9696A"/>
    <w:rsid w:val="00EB3CB2"/>
    <w:rsid w:val="00EC188B"/>
    <w:rsid w:val="00EC2C91"/>
    <w:rsid w:val="00ED3846"/>
    <w:rsid w:val="00ED649F"/>
    <w:rsid w:val="00EE1037"/>
    <w:rsid w:val="00EE58BA"/>
    <w:rsid w:val="00EF0D66"/>
    <w:rsid w:val="00EF1170"/>
    <w:rsid w:val="00F03D94"/>
    <w:rsid w:val="00F062C6"/>
    <w:rsid w:val="00F30404"/>
    <w:rsid w:val="00F50D8E"/>
    <w:rsid w:val="00F74901"/>
    <w:rsid w:val="00F8304A"/>
    <w:rsid w:val="00F93B01"/>
    <w:rsid w:val="00FB7290"/>
    <w:rsid w:val="00FC6022"/>
    <w:rsid w:val="00FD06DD"/>
    <w:rsid w:val="00FE0A5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D7E9D"/>
    <w:pPr>
      <w:keepNext/>
      <w:ind w:firstLine="539"/>
      <w:jc w:val="center"/>
      <w:outlineLvl w:val="0"/>
    </w:pPr>
    <w:rPr>
      <w:rFonts w:cs="Arial"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D7E9D"/>
    <w:pPr>
      <w:keepNext/>
      <w:ind w:firstLine="539"/>
      <w:jc w:val="center"/>
      <w:outlineLvl w:val="0"/>
    </w:pPr>
    <w:rPr>
      <w:rFonts w:cs="Arial"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C59226344655EC9E7B09604FE533916965CC4AB3F8488D6BBC374CD0825CAC8023EC551DD41D6At6C" TargetMode="External"/><Relationship Id="rId13" Type="http://schemas.openxmlformats.org/officeDocument/2006/relationships/hyperlink" Target="garantF1://12036354.5_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0064072.1001_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A844CCA5E528F3471E9FB8EE6C088CC4A2FBA888DBB5F3CD79279EF1051DD270475A9AE86F4D13I3g3D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25267.11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A844CCA5E528F3471E9FB8EE6C088CCDA9FCA882D9E8F9C5202B9CF60A42C5770E569BE86F4FI1gDD" TargetMode="External"/><Relationship Id="rId10" Type="http://schemas.openxmlformats.org/officeDocument/2006/relationships/hyperlink" Target="garantF1://10008000.1_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DAC8ED6B5F3CD79279EF1051DD270475A9AE86F4C16I3gCD" TargetMode="External"/><Relationship Id="rId14" Type="http://schemas.openxmlformats.org/officeDocument/2006/relationships/hyperlink" Target="garantF1://12036354.1503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31476</CharactersWithSpaces>
  <SharedDoc>false</SharedDoc>
  <HLinks>
    <vt:vector size="144" baseType="variant">
      <vt:variant>
        <vt:i4>2883685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1638405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consultantplus://offline/ref=9BA844CCA5E528F3471E9FB8EE6C088CCDA9FCA882D9E8F9C5202B9CF60A42C5770E569BE86F4FI1gDD</vt:lpwstr>
      </vt:variant>
      <vt:variant>
        <vt:lpwstr/>
      </vt:variant>
      <vt:variant>
        <vt:i4>7274576</vt:i4>
      </vt:variant>
      <vt:variant>
        <vt:i4>63</vt:i4>
      </vt:variant>
      <vt:variant>
        <vt:i4>0</vt:i4>
      </vt:variant>
      <vt:variant>
        <vt:i4>5</vt:i4>
      </vt:variant>
      <vt:variant>
        <vt:lpwstr>garantf1://12036354.1503_/</vt:lpwstr>
      </vt:variant>
      <vt:variant>
        <vt:lpwstr/>
      </vt:variant>
      <vt:variant>
        <vt:i4>1638459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garantf1://12036354.5_/</vt:lpwstr>
      </vt:variant>
      <vt:variant>
        <vt:lpwstr/>
      </vt:variant>
      <vt:variant>
        <vt:i4>6815826</vt:i4>
      </vt:variant>
      <vt:variant>
        <vt:i4>57</vt:i4>
      </vt:variant>
      <vt:variant>
        <vt:i4>0</vt:i4>
      </vt:variant>
      <vt:variant>
        <vt:i4>5</vt:i4>
      </vt:variant>
      <vt:variant>
        <vt:lpwstr>garantf1://10064072.1001_/</vt:lpwstr>
      </vt:variant>
      <vt:variant>
        <vt:lpwstr/>
      </vt:variant>
      <vt:variant>
        <vt:i4>5767267</vt:i4>
      </vt:variant>
      <vt:variant>
        <vt:i4>54</vt:i4>
      </vt:variant>
      <vt:variant>
        <vt:i4>0</vt:i4>
      </vt:variant>
      <vt:variant>
        <vt:i4>5</vt:i4>
      </vt:variant>
      <vt:variant>
        <vt:lpwstr>garantf1://12025267.11_/</vt:lpwstr>
      </vt:variant>
      <vt:variant>
        <vt:lpwstr/>
      </vt:variant>
      <vt:variant>
        <vt:i4>1179705</vt:i4>
      </vt:variant>
      <vt:variant>
        <vt:i4>51</vt:i4>
      </vt:variant>
      <vt:variant>
        <vt:i4>0</vt:i4>
      </vt:variant>
      <vt:variant>
        <vt:i4>5</vt:i4>
      </vt:variant>
      <vt:variant>
        <vt:lpwstr>garantf1://10008000.1_/</vt:lpwstr>
      </vt:variant>
      <vt:variant>
        <vt:lpwstr/>
      </vt:variant>
      <vt:variant>
        <vt:i4>2883683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consultantplus://offline/ref=9BA844CCA5E528F3471E9FB8EE6C088CC4A2FDAC8ED6B5F3CD79279EF1051DD270475A9AE86F4C16I3gCD</vt:lpwstr>
      </vt:variant>
      <vt:variant>
        <vt:lpwstr/>
      </vt:variant>
      <vt:variant>
        <vt:i4>5636182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consultantplus://offline/ref=7016907ABBA69801DBE8A27A84FD3596BE55677BBBE32E90C266EB2D1A20BEA8418B5B39053B42bFRCF</vt:lpwstr>
      </vt:variant>
      <vt:variant>
        <vt:lpwstr/>
      </vt:variant>
      <vt:variant>
        <vt:i4>7274549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consultantplus://offline/ref=7016907ABBA69801DBE8A27A84FD3596BA526270BBEC739ACA3FE72F1D2FE1BF46C2573805394AFDb3R4F</vt:lpwstr>
      </vt:variant>
      <vt:variant>
        <vt:lpwstr/>
      </vt:variant>
      <vt:variant>
        <vt:i4>5636183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consultantplus://offline/ref=7016907ABBA69801DBE8A27A84FD3596B256677BBAE32E90C266EB2D1A20BEA8418B5B39053B43bFR4F</vt:lpwstr>
      </vt:variant>
      <vt:variant>
        <vt:lpwstr/>
      </vt:variant>
      <vt:variant>
        <vt:i4>7274595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consultantplus://offline/ref=7016907ABBA69801DBE8A27A84FD3596BA506875BDE1739ACA3FE72F1D2FE1BF46C25738053B40FCb3R6F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consultantplus://offline/ref=E680E80418255573413FAC05EABC4E30FC6247D1F9D1B9CD21645D11L8F</vt:lpwstr>
      </vt:variant>
      <vt:variant>
        <vt:lpwstr/>
      </vt:variant>
      <vt:variant>
        <vt:i4>1048576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consultantplus://offline/ref=F440A9931652C43D958CB0F971EC8513ABDD688CD88F909364786319BDF4GFF</vt:lpwstr>
      </vt:variant>
      <vt:variant>
        <vt:lpwstr/>
      </vt:variant>
      <vt:variant>
        <vt:i4>1048576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consultantplus://offline/ref=F440A9931652C43D958CB0F971EC8513ABDD6F8BD889909364786319BDF4GFF</vt:lpwstr>
      </vt:variant>
      <vt:variant>
        <vt:lpwstr/>
      </vt:variant>
      <vt:variant>
        <vt:i4>2949179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consultantplus://offline/ref=F440A9931652C43D958CB0F971EC8513A2DB6A8ADB81CD996C216F1BFBGAF</vt:lpwstr>
      </vt:variant>
      <vt:variant>
        <vt:lpwstr/>
      </vt:variant>
      <vt:variant>
        <vt:i4>2097252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consultantplus://offline/ref=F440A9931652C43D958CB0F971EC8513ABDD6E8BDB83909364786319BD4F4B2F5630B87E3657C94AF3G6F</vt:lpwstr>
      </vt:variant>
      <vt:variant>
        <vt:lpwstr/>
      </vt:variant>
      <vt:variant>
        <vt:i4>2097207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consultantplus://offline/ref=F440A9931652C43D958CB0F971EC8513ABDD6E8BDB83909364786319BD4F4B2F5630B87E3657C94FF3GBF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consultantplus://offline/ref=F440A9931652C43D958CB0F971EC8513A3D8688CDC81CD996C216F1BBA4014385179B47F3657CFF4G8F</vt:lpwstr>
      </vt:variant>
      <vt:variant>
        <vt:lpwstr/>
      </vt:variant>
      <vt:variant>
        <vt:i4>2883685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consultantplus://offline/ref=9BA844CCA5E528F3471E9FB8EE6C088CC4A2FBA888DBB5F3CD79279EF1051DD270475A9AE86F4D11I3gED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consultantplus://offline/ref=9BA844CCA5E528F3471E9FB8EE6C088CC4A2FBA888DBB5F3CD79279EF1051DD270475A9AE86F4D16I3g9D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consultantplus://offline/ref=9BA844CCA5E528F3471E9FB8EE6C088CC4A2FBA888DBB5F3CD79279EF1051DD270475A9AE86F4D14I3g8D</vt:lpwstr>
      </vt:variant>
      <vt:variant>
        <vt:lpwstr/>
      </vt:variant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consultantplus://offline/ref=617DC59226344655EC9E7B09604FE533916965CC4AB3F8488D6BBC374CD0825CAC8023EC551DD41D6At6C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Блинкова Ксения Анатольевна</cp:lastModifiedBy>
  <cp:revision>2</cp:revision>
  <cp:lastPrinted>2017-01-18T01:07:00Z</cp:lastPrinted>
  <dcterms:created xsi:type="dcterms:W3CDTF">2017-06-19T02:04:00Z</dcterms:created>
  <dcterms:modified xsi:type="dcterms:W3CDTF">2017-06-19T02:04:00Z</dcterms:modified>
</cp:coreProperties>
</file>