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21" w:rsidRDefault="00B54A21" w:rsidP="000755DF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0755DF" w:rsidRPr="00E7557B" w:rsidRDefault="000755DF" w:rsidP="000755D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E7557B">
        <w:rPr>
          <w:rFonts w:ascii="Times New Roman" w:hAnsi="Times New Roman"/>
          <w:sz w:val="24"/>
          <w:szCs w:val="24"/>
        </w:rPr>
        <w:t>УТВЕРЖДАЮ</w:t>
      </w:r>
    </w:p>
    <w:p w:rsidR="000755DF" w:rsidRPr="00E7557B" w:rsidRDefault="000755DF" w:rsidP="000755D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E7557B">
        <w:rPr>
          <w:rFonts w:ascii="Times New Roman" w:hAnsi="Times New Roman"/>
          <w:sz w:val="24"/>
          <w:szCs w:val="24"/>
        </w:rPr>
        <w:t>Начальник инспекции ФНС России</w:t>
      </w:r>
    </w:p>
    <w:p w:rsidR="000755DF" w:rsidRPr="00E7557B" w:rsidRDefault="000755DF" w:rsidP="000755D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E7557B">
        <w:rPr>
          <w:rFonts w:ascii="Times New Roman" w:hAnsi="Times New Roman"/>
          <w:sz w:val="24"/>
          <w:szCs w:val="24"/>
        </w:rPr>
        <w:t>по Первомайскому району г. Владивостока</w:t>
      </w:r>
    </w:p>
    <w:p w:rsidR="000755DF" w:rsidRPr="00E7557B" w:rsidRDefault="000755DF" w:rsidP="000755DF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0755DF" w:rsidRPr="00E7557B" w:rsidRDefault="000755DF" w:rsidP="000755D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E7557B">
        <w:rPr>
          <w:rFonts w:ascii="Times New Roman" w:hAnsi="Times New Roman"/>
          <w:sz w:val="24"/>
          <w:szCs w:val="24"/>
        </w:rPr>
        <w:t>(______________С.Н. Руденко)</w:t>
      </w:r>
    </w:p>
    <w:p w:rsidR="000755DF" w:rsidRPr="00E7557B" w:rsidRDefault="000755DF" w:rsidP="000755DF">
      <w:pPr>
        <w:pStyle w:val="a5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E7557B">
        <w:rPr>
          <w:rFonts w:ascii="Times New Roman" w:hAnsi="Times New Roman"/>
          <w:sz w:val="24"/>
          <w:szCs w:val="24"/>
          <w:vertAlign w:val="superscript"/>
        </w:rPr>
        <w:t>(подпись)              (фамилия, инициалы)</w:t>
      </w:r>
    </w:p>
    <w:p w:rsidR="000755DF" w:rsidRPr="00E7557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Должностной регламент</w:t>
      </w:r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отдела камеральных проверок №3 инспекции Федеральной налоговой службы</w:t>
      </w:r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по Первомайскому району г. Владивостока</w:t>
      </w: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Регистрационный номер (код) должности по </w:t>
      </w:r>
      <w:hyperlink r:id="rId8" w:tooltip="Указ Президента РФ от 31.12.2005 N 1574 (ред. от 26.01.2017) &quot;О Реестре должностей Федеральной государственной гражданской службы&quot;{КонсультантПлюс}" w:history="1">
        <w:r w:rsidRPr="006B7CAB">
          <w:rPr>
            <w:rFonts w:ascii="Times New Roman" w:hAnsi="Times New Roman"/>
            <w:sz w:val="24"/>
            <w:szCs w:val="24"/>
          </w:rPr>
          <w:t>Реестру</w:t>
        </w:r>
      </w:hyperlink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должностей федеральной государственной гражданской службы,</w:t>
      </w:r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B7CAB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Указом Президента Российской Федерации</w:t>
      </w:r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от 31.12.2005 N 1574 "О Реестре должностей </w:t>
      </w:r>
      <w:proofErr w:type="gramStart"/>
      <w:r w:rsidRPr="006B7CAB">
        <w:rPr>
          <w:rFonts w:ascii="Times New Roman" w:hAnsi="Times New Roman"/>
          <w:sz w:val="24"/>
          <w:szCs w:val="24"/>
        </w:rPr>
        <w:t>федеральной</w:t>
      </w:r>
      <w:proofErr w:type="gramEnd"/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государственной гражданской службы", - 11-3-4-095</w:t>
      </w: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I. Общие положения</w:t>
      </w: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камеральных проверок №3 Инспекции Федеральной налоговой службы по Первомайскому району г. Владивостока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0755DF" w:rsidRPr="006B7CAB" w:rsidRDefault="000755DF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2. 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по Первомайскому  району г. Владивостока (далее - инспекция).</w:t>
      </w:r>
    </w:p>
    <w:p w:rsidR="000755DF" w:rsidRPr="006B7CAB" w:rsidRDefault="000755DF" w:rsidP="000755D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Старший государственный налоговый инспектор непосредственно подчиняется начальнику отдела.</w:t>
      </w:r>
    </w:p>
    <w:p w:rsidR="000755DF" w:rsidRPr="006B7CAB" w:rsidRDefault="000755DF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В случае служебной необходимости во время отсутствия старшего государственного налогового инспектора отдела его замещает другой государственный служащий, </w:t>
      </w:r>
      <w:proofErr w:type="gramStart"/>
      <w:r w:rsidRPr="006B7CAB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должностных регламентов замещаемого и замещающего сотрудника.</w:t>
      </w:r>
    </w:p>
    <w:p w:rsidR="000755DF" w:rsidRPr="006B7CAB" w:rsidRDefault="000755DF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7CAB">
        <w:rPr>
          <w:rFonts w:ascii="Times New Roman" w:hAnsi="Times New Roman"/>
          <w:sz w:val="24"/>
          <w:szCs w:val="24"/>
        </w:rPr>
        <w:t>В своей деятельности старший государственный налоговый инспектор руководствуется 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Российской Федерации, ФНС России, положением об Инспекции ФНС России по Первомайскому району г. Владивостока (далее - Инспекция), положением об отделе, должностным регламентом, инструкциями на рабочие места</w:t>
      </w:r>
      <w:r w:rsidRPr="000D793C">
        <w:rPr>
          <w:rFonts w:ascii="Times New Roman" w:hAnsi="Times New Roman"/>
          <w:sz w:val="24"/>
          <w:szCs w:val="24"/>
        </w:rPr>
        <w:t>, РМ-</w:t>
      </w:r>
      <w:r w:rsidR="000D793C" w:rsidRPr="000D793C">
        <w:rPr>
          <w:rFonts w:ascii="Times New Roman" w:hAnsi="Times New Roman"/>
          <w:sz w:val="24"/>
          <w:szCs w:val="24"/>
        </w:rPr>
        <w:t>10</w:t>
      </w:r>
      <w:r w:rsidRPr="000D793C">
        <w:rPr>
          <w:rFonts w:ascii="Times New Roman" w:hAnsi="Times New Roman"/>
          <w:sz w:val="24"/>
          <w:szCs w:val="24"/>
        </w:rPr>
        <w:t>-2-1, РМ-</w:t>
      </w:r>
      <w:r w:rsidR="000D793C" w:rsidRPr="000D793C">
        <w:rPr>
          <w:rFonts w:ascii="Times New Roman" w:hAnsi="Times New Roman"/>
          <w:sz w:val="24"/>
          <w:szCs w:val="24"/>
        </w:rPr>
        <w:t>10</w:t>
      </w:r>
      <w:r w:rsidRPr="000D793C">
        <w:rPr>
          <w:rFonts w:ascii="Times New Roman" w:hAnsi="Times New Roman"/>
          <w:sz w:val="24"/>
          <w:szCs w:val="24"/>
        </w:rPr>
        <w:t>-</w:t>
      </w:r>
      <w:r w:rsidR="000D793C" w:rsidRPr="000D793C">
        <w:rPr>
          <w:rFonts w:ascii="Times New Roman" w:hAnsi="Times New Roman"/>
          <w:sz w:val="24"/>
          <w:szCs w:val="24"/>
        </w:rPr>
        <w:t>5</w:t>
      </w:r>
      <w:r w:rsidRPr="000D793C">
        <w:rPr>
          <w:rFonts w:ascii="Times New Roman" w:hAnsi="Times New Roman"/>
          <w:sz w:val="24"/>
          <w:szCs w:val="24"/>
        </w:rPr>
        <w:t>-1, РМ-3-4-1, РМ-</w:t>
      </w:r>
      <w:r w:rsidR="000D793C" w:rsidRPr="000D793C">
        <w:rPr>
          <w:rFonts w:ascii="Times New Roman" w:hAnsi="Times New Roman"/>
          <w:sz w:val="24"/>
          <w:szCs w:val="24"/>
        </w:rPr>
        <w:t>10</w:t>
      </w:r>
      <w:r w:rsidRPr="000D793C">
        <w:rPr>
          <w:rFonts w:ascii="Times New Roman" w:hAnsi="Times New Roman"/>
          <w:sz w:val="24"/>
          <w:szCs w:val="24"/>
        </w:rPr>
        <w:t>-</w:t>
      </w:r>
      <w:r w:rsidR="000D793C" w:rsidRPr="000D793C">
        <w:rPr>
          <w:rFonts w:ascii="Times New Roman" w:hAnsi="Times New Roman"/>
          <w:sz w:val="24"/>
          <w:szCs w:val="24"/>
        </w:rPr>
        <w:t>4</w:t>
      </w:r>
      <w:r w:rsidRPr="000D793C">
        <w:rPr>
          <w:rFonts w:ascii="Times New Roman" w:hAnsi="Times New Roman"/>
          <w:sz w:val="24"/>
          <w:szCs w:val="24"/>
        </w:rPr>
        <w:t>-1.</w:t>
      </w:r>
      <w:proofErr w:type="gramEnd"/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7A1047" w:rsidRDefault="000755DF" w:rsidP="007A1047">
      <w:pPr>
        <w:pStyle w:val="a5"/>
        <w:jc w:val="center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6B7CAB">
        <w:rPr>
          <w:rFonts w:ascii="Times New Roman" w:hAnsi="Times New Roman"/>
          <w:sz w:val="24"/>
          <w:szCs w:val="24"/>
        </w:rPr>
        <w:t xml:space="preserve">II. </w:t>
      </w:r>
      <w:r w:rsidRPr="006B7CAB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Квалификационные требования </w:t>
      </w:r>
      <w:proofErr w:type="gramStart"/>
      <w:r w:rsidRPr="006B7CAB">
        <w:rPr>
          <w:rFonts w:ascii="Times New Roman" w:eastAsia="Calibri" w:hAnsi="Times New Roman"/>
          <w:iCs/>
          <w:sz w:val="24"/>
          <w:szCs w:val="24"/>
          <w:lang w:eastAsia="en-US"/>
        </w:rPr>
        <w:t>для</w:t>
      </w:r>
      <w:proofErr w:type="gramEnd"/>
      <w:r w:rsidRPr="006B7CAB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 </w:t>
      </w:r>
    </w:p>
    <w:p w:rsidR="000755DF" w:rsidRPr="006B7CAB" w:rsidRDefault="000755DF" w:rsidP="007A1047">
      <w:pPr>
        <w:pStyle w:val="a5"/>
        <w:jc w:val="center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6B7CAB">
        <w:rPr>
          <w:rFonts w:ascii="Times New Roman" w:eastAsia="Calibri" w:hAnsi="Times New Roman"/>
          <w:iCs/>
          <w:sz w:val="24"/>
          <w:szCs w:val="24"/>
          <w:lang w:eastAsia="en-US"/>
        </w:rPr>
        <w:t>замещения должности гражданской службы</w:t>
      </w: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ab/>
      </w:r>
    </w:p>
    <w:p w:rsidR="000755DF" w:rsidRPr="006B7CAB" w:rsidRDefault="000755DF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0755DF" w:rsidRPr="006B7CAB" w:rsidRDefault="000755DF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наличие высшего образования</w:t>
      </w:r>
      <w:r w:rsidRPr="006B7CAB">
        <w:rPr>
          <w:rFonts w:ascii="Times New Roman" w:hAnsi="Times New Roman"/>
          <w:sz w:val="24"/>
          <w:szCs w:val="24"/>
        </w:rPr>
        <w:t>;</w:t>
      </w:r>
    </w:p>
    <w:p w:rsidR="00CC6EA4" w:rsidRDefault="000755DF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б) наличие профессиональных знаний, включая знание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6B7CAB">
          <w:rPr>
            <w:rFonts w:ascii="Times New Roman" w:hAnsi="Times New Roman"/>
            <w:sz w:val="24"/>
            <w:szCs w:val="24"/>
          </w:rPr>
          <w:t>Конституции</w:t>
        </w:r>
      </w:hyperlink>
      <w:r w:rsidRPr="006B7CAB">
        <w:rPr>
          <w:rFonts w:ascii="Times New Roman" w:hAnsi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</w:t>
      </w:r>
    </w:p>
    <w:p w:rsidR="00B62394" w:rsidRDefault="00B62394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62394" w:rsidRDefault="00B62394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6EA4" w:rsidRDefault="00CC6EA4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6EA4" w:rsidRDefault="00CC6EA4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6EA4" w:rsidRDefault="00CC6EA4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81F6D" w:rsidRDefault="000755DF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Президента Российской Федерации и постановлений Правительства Российской Федерации, </w:t>
      </w:r>
    </w:p>
    <w:p w:rsidR="000755DF" w:rsidRPr="006B7CAB" w:rsidRDefault="000755DF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7CAB">
        <w:rPr>
          <w:rFonts w:ascii="Times New Roman" w:hAnsi="Times New Roman"/>
          <w:sz w:val="24"/>
          <w:szCs w:val="24"/>
        </w:rPr>
        <w:t>иных нормативных актов и служебных документов, регулирующих соответствующую сферу</w:t>
      </w:r>
      <w:r w:rsidR="00381F6D">
        <w:rPr>
          <w:rFonts w:ascii="Times New Roman" w:hAnsi="Times New Roman"/>
          <w:sz w:val="24"/>
          <w:szCs w:val="24"/>
        </w:rPr>
        <w:t xml:space="preserve"> </w:t>
      </w:r>
      <w:r w:rsidRPr="006B7CAB">
        <w:rPr>
          <w:rFonts w:ascii="Times New Roman" w:hAnsi="Times New Roman"/>
          <w:sz w:val="24"/>
          <w:szCs w:val="24"/>
        </w:rPr>
        <w:t>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6B7CAB">
        <w:rPr>
          <w:rFonts w:ascii="Times New Roman" w:hAnsi="Times New Roman"/>
          <w:sz w:val="24"/>
          <w:szCs w:val="24"/>
        </w:rPr>
        <w:t>применения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755DF" w:rsidRPr="006B7CAB" w:rsidRDefault="000755DF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7CAB">
        <w:rPr>
          <w:rFonts w:ascii="Times New Roman" w:hAnsi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B7CAB">
        <w:rPr>
          <w:rFonts w:ascii="Times New Roman" w:hAnsi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Default="000755DF" w:rsidP="00EB04E9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III. Должностные обязанности, права и ответственность</w:t>
      </w:r>
    </w:p>
    <w:p w:rsidR="009A77BE" w:rsidRPr="006B7CAB" w:rsidRDefault="009A77BE" w:rsidP="00EB04E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6B7CAB">
          <w:rPr>
            <w:rFonts w:ascii="Times New Roman" w:hAnsi="Times New Roman"/>
            <w:sz w:val="24"/>
            <w:szCs w:val="24"/>
          </w:rPr>
          <w:t>статьями 14</w:t>
        </w:r>
      </w:hyperlink>
      <w:r w:rsidRPr="006B7CAB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6B7CAB">
          <w:rPr>
            <w:rFonts w:ascii="Times New Roman" w:hAnsi="Times New Roman"/>
            <w:sz w:val="24"/>
            <w:szCs w:val="24"/>
          </w:rPr>
          <w:t>15</w:t>
        </w:r>
      </w:hyperlink>
      <w:r w:rsidRPr="006B7CAB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Pr="006B7CAB">
          <w:rPr>
            <w:rFonts w:ascii="Times New Roman" w:hAnsi="Times New Roman"/>
            <w:sz w:val="24"/>
            <w:szCs w:val="24"/>
          </w:rPr>
          <w:t>17</w:t>
        </w:r>
      </w:hyperlink>
      <w:r w:rsidRPr="006B7CAB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Pr="006B7CAB">
          <w:rPr>
            <w:rFonts w:ascii="Times New Roman" w:hAnsi="Times New Roman"/>
            <w:sz w:val="24"/>
            <w:szCs w:val="24"/>
          </w:rPr>
          <w:t>18</w:t>
        </w:r>
      </w:hyperlink>
      <w:r w:rsidRPr="006B7CAB">
        <w:rPr>
          <w:rFonts w:ascii="Times New Roman" w:hAnsi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6B7CAB">
          <w:rPr>
            <w:rFonts w:ascii="Times New Roman" w:hAnsi="Times New Roman"/>
            <w:sz w:val="24"/>
            <w:szCs w:val="24"/>
          </w:rPr>
          <w:t>2004 г</w:t>
        </w:r>
      </w:smartTag>
      <w:r w:rsidRPr="006B7CAB">
        <w:rPr>
          <w:rFonts w:ascii="Times New Roman" w:hAnsi="Times New Roman"/>
          <w:sz w:val="24"/>
          <w:szCs w:val="24"/>
        </w:rPr>
        <w:t>. N 79-ФЗ "О государственной гражданской службе Российской Федерации".</w:t>
      </w:r>
    </w:p>
    <w:p w:rsidR="000755DF" w:rsidRPr="006B7CAB" w:rsidRDefault="000755DF" w:rsidP="00381F6D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4.1. в соответствии со статьей 14 закона №79-ФЗ старший государственный налоговый инспектор имеет право </w:t>
      </w:r>
      <w:proofErr w:type="gramStart"/>
      <w:r w:rsidRPr="006B7CAB">
        <w:rPr>
          <w:rFonts w:ascii="Times New Roman" w:hAnsi="Times New Roman"/>
          <w:sz w:val="24"/>
          <w:szCs w:val="24"/>
        </w:rPr>
        <w:t>на</w:t>
      </w:r>
      <w:proofErr w:type="gramEnd"/>
      <w:r w:rsidRPr="006B7CAB">
        <w:rPr>
          <w:rFonts w:ascii="Times New Roman" w:hAnsi="Times New Roman"/>
          <w:sz w:val="24"/>
          <w:szCs w:val="24"/>
        </w:rPr>
        <w:t>:</w:t>
      </w:r>
    </w:p>
    <w:p w:rsidR="000755DF" w:rsidRPr="006B7CAB" w:rsidRDefault="000755DF" w:rsidP="00E500C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0755DF" w:rsidRPr="006B7CAB" w:rsidRDefault="000755DF" w:rsidP="00E500C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755DF" w:rsidRPr="006B7CAB" w:rsidRDefault="000755DF" w:rsidP="00E500C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755DF" w:rsidRPr="006B7CAB" w:rsidRDefault="000755DF" w:rsidP="00E500C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4) 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:rsidR="000755DF" w:rsidRDefault="000755DF" w:rsidP="00E500C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9A77BE" w:rsidRDefault="000755DF" w:rsidP="00E500C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6) доступ к сведениям, составляющим налоговую или служебную тайну, в объеме, необходимом для выполнения должностных обязанностей, определенных положением </w:t>
      </w:r>
      <w:proofErr w:type="gramStart"/>
      <w:r w:rsidRPr="006B7CAB">
        <w:rPr>
          <w:rFonts w:ascii="Times New Roman" w:hAnsi="Times New Roman"/>
          <w:sz w:val="24"/>
          <w:szCs w:val="24"/>
        </w:rPr>
        <w:t>об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</w:t>
      </w:r>
    </w:p>
    <w:p w:rsidR="000755DF" w:rsidRDefault="000755DF" w:rsidP="00E500C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7CAB">
        <w:rPr>
          <w:rFonts w:ascii="Times New Roman" w:hAnsi="Times New Roman"/>
          <w:sz w:val="24"/>
          <w:szCs w:val="24"/>
        </w:rPr>
        <w:t>отделе</w:t>
      </w:r>
      <w:proofErr w:type="gramEnd"/>
      <w:r w:rsidRPr="006B7CAB">
        <w:rPr>
          <w:rFonts w:ascii="Times New Roman" w:hAnsi="Times New Roman"/>
          <w:sz w:val="24"/>
          <w:szCs w:val="24"/>
        </w:rPr>
        <w:t>;</w:t>
      </w:r>
      <w:r w:rsidR="00E500C5">
        <w:rPr>
          <w:rFonts w:ascii="Times New Roman" w:hAnsi="Times New Roman"/>
          <w:sz w:val="24"/>
          <w:szCs w:val="24"/>
        </w:rPr>
        <w:t xml:space="preserve"> </w:t>
      </w:r>
      <w:r w:rsidRPr="006B7CAB">
        <w:rPr>
          <w:rFonts w:ascii="Times New Roman" w:hAnsi="Times New Roman"/>
          <w:sz w:val="24"/>
          <w:szCs w:val="24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B62394" w:rsidRDefault="00B62394" w:rsidP="00E500C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62394" w:rsidRDefault="00B62394" w:rsidP="00E500C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62394" w:rsidRDefault="00B62394" w:rsidP="00E500C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62394" w:rsidRDefault="00B62394" w:rsidP="00E500C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B0CFC" w:rsidRDefault="000755DF" w:rsidP="00E500C5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</w:t>
      </w:r>
    </w:p>
    <w:p w:rsidR="000755DF" w:rsidRDefault="000755DF" w:rsidP="00EB04E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иные организации;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9) защиту сведений о гражданском служащем;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10) должностной рост на конкурсной основе;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11) дополнительное профессиональное образование в порядке, установленном настоящим Федеральным законом и другими федеральными законами;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12) членство в профессиональном союзе;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13) рассмотрение индивидуальных служебных споров в соответствии с Федеральным законом о гражданской службе и другими федеральными законами;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14) проведение по его заявлению служебной проверки;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15) защиту своих прав и законных интересов на гражданской службе, включая обжалование в суд их нарушения;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16) медицинское страхование в соответствии с Федеральным законом о гражданской службе и федеральным законом о медицинском страховании гражданских служащих Российской Федерации;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18) государственное пенсионное обеспечение в соответствии с федеральным законом;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19)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0755DF" w:rsidRPr="006B7CAB" w:rsidRDefault="000755DF" w:rsidP="00EB04E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4.2. В соответствии со ст.15  и ст.18  закона №79-ФЗ старший государственный налоговый инспектор обязан: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2) исполнять должностные обязанности в соответствии с должностным регламентом;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4) соблюдать при исполнении должностных обязанностей права и законные интересы граждан и организаций;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5) соблюдать служебный распорядок Инспекции;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6) поддерживать уровень квалификации, необходимый для надлежащего исполнения должностных обязанностей;</w:t>
      </w:r>
    </w:p>
    <w:p w:rsidR="000755DF" w:rsidRPr="006B7CAB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755DF" w:rsidRDefault="000755DF" w:rsidP="008010C1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8) беречь государственное имущество, в том числе предоставленное ему для исполнения должностных обязанностей;</w:t>
      </w:r>
    </w:p>
    <w:p w:rsidR="004534FB" w:rsidRDefault="000755DF" w:rsidP="00BB39CB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7CAB">
        <w:rPr>
          <w:rFonts w:ascii="Times New Roman" w:hAnsi="Times New Roman"/>
          <w:sz w:val="24"/>
          <w:szCs w:val="24"/>
        </w:rPr>
        <w:t>9) представлять в установленном порядке предусмотренные федеральным законом сведения о себе и членах своей семьи, в том числе сведения о полученных им доходах, расходах и принадлежащем ему на праве собственности имуществе, являющихся объектами налогообложения, об обязательствах имущественного характера в порядке,</w:t>
      </w:r>
      <w:r w:rsidR="00BB39CB">
        <w:rPr>
          <w:rFonts w:ascii="Times New Roman" w:hAnsi="Times New Roman"/>
          <w:sz w:val="24"/>
          <w:szCs w:val="24"/>
        </w:rPr>
        <w:t xml:space="preserve"> </w:t>
      </w:r>
      <w:r w:rsidRPr="006B7CAB">
        <w:rPr>
          <w:rFonts w:ascii="Times New Roman" w:hAnsi="Times New Roman"/>
          <w:sz w:val="24"/>
          <w:szCs w:val="24"/>
        </w:rPr>
        <w:t>предусмотренном пунктом 1 части 1 статьи 2, части 1 статьи 3 Федерального закона № 230-ФЗ от 03.12.2012 «О контроле за соответствием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7CAB">
        <w:rPr>
          <w:rFonts w:ascii="Times New Roman" w:hAnsi="Times New Roman"/>
          <w:sz w:val="24"/>
          <w:szCs w:val="24"/>
        </w:rPr>
        <w:t>расходов лиц, замещающих государственные должности, и иных лиц их доходам»; а также сведения, предусмотренные в соответствии со статьей 20.2 Федерального</w:t>
      </w:r>
      <w:proofErr w:type="gramEnd"/>
    </w:p>
    <w:p w:rsidR="004534FB" w:rsidRDefault="004534FB" w:rsidP="00BB39CB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534FB" w:rsidRDefault="004534FB" w:rsidP="00BB39CB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534FB" w:rsidRDefault="004534FB" w:rsidP="00BB39CB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755DF" w:rsidRDefault="000755DF" w:rsidP="00BB39CB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 закона от 27 июля 2004 г. N 79-ФЗ "О государственной гражданской службе Российской Федерации";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11) соблюдать ограничения, выполнять обязательства и требования 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13)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14) не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 15) нести дисциплинарную, гражданско-правовую, административную или уголовную ответственность в соответствии с федеральным законом в случае исполнения неправомерного поручения; 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16) 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17)</w:t>
      </w:r>
      <w:r w:rsidR="00AA171C">
        <w:rPr>
          <w:rFonts w:ascii="Times New Roman" w:hAnsi="Times New Roman"/>
          <w:sz w:val="24"/>
          <w:szCs w:val="24"/>
        </w:rPr>
        <w:t xml:space="preserve"> </w:t>
      </w:r>
      <w:r w:rsidRPr="006B7CAB">
        <w:rPr>
          <w:rFonts w:ascii="Times New Roman" w:hAnsi="Times New Roman"/>
          <w:sz w:val="24"/>
          <w:szCs w:val="24"/>
        </w:rPr>
        <w:t>исполнять должностные обязанности добросовестно, на высоком профессиональном уровне;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18)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19)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20) не оказывать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21)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22)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BB39C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23) соблюдать нейтральность, исключающую возможность влияния на свою профессиональную служебную деятельность решений политических партий, других</w:t>
      </w:r>
    </w:p>
    <w:p w:rsidR="000755DF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общественных объединений, религиозных объединений и иных организаций;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24) не совершать поступки, порочащие его честь и достоинство;</w:t>
      </w:r>
    </w:p>
    <w:p w:rsidR="000755DF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25) проявлять корректность в обращении с гражданами;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26) проявлять уважение к нравственным обычаям и традициям народов Российской Федерации;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27) учитывать культурные и иные особенности различных этнических и социальных групп, а также конфессий;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28) способствовать межнациональному и межконфессиональному согласию;</w:t>
      </w:r>
    </w:p>
    <w:p w:rsidR="000755DF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29) не допускать конфликтных ситуаций, способных нанести ущерб его репутации или</w:t>
      </w:r>
      <w:r w:rsidR="00AA171C">
        <w:rPr>
          <w:rFonts w:ascii="Times New Roman" w:hAnsi="Times New Roman"/>
          <w:sz w:val="24"/>
          <w:szCs w:val="24"/>
        </w:rPr>
        <w:t xml:space="preserve"> </w:t>
      </w:r>
      <w:r w:rsidRPr="006B7CAB">
        <w:rPr>
          <w:rFonts w:ascii="Times New Roman" w:hAnsi="Times New Roman"/>
          <w:sz w:val="24"/>
          <w:szCs w:val="24"/>
        </w:rPr>
        <w:t>авторитету государственного органа;</w:t>
      </w:r>
    </w:p>
    <w:p w:rsidR="004534FB" w:rsidRDefault="004534FB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534FB" w:rsidRDefault="004534FB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534FB" w:rsidRPr="006B7CAB" w:rsidRDefault="004534FB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30) соблюдать установленные правила публичных выступлений и предоставления служебной информации.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31)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0755DF" w:rsidRPr="006B7CAB" w:rsidRDefault="000755DF" w:rsidP="00EB04E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4.3. В соответствии  со ст.17  закона №79-ФЗ старшему государственному налоговому инспектору запрещается: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6B7CAB">
        <w:rPr>
          <w:rFonts w:ascii="Times New Roman" w:hAnsi="Times New Roman"/>
          <w:sz w:val="24"/>
          <w:szCs w:val="24"/>
        </w:rPr>
        <w:t>замещать должность гражданской службы в случае: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а) избрания или назначения на государственную должность, за исключением случая,</w:t>
      </w:r>
      <w:r w:rsidRPr="006B7CAB">
        <w:rPr>
          <w:rFonts w:ascii="Times New Roman" w:hAnsi="Times New Roman"/>
          <w:sz w:val="24"/>
          <w:szCs w:val="24"/>
        </w:rPr>
        <w:br/>
        <w:t>установленного частью второй статьи 6 Федерального конституционного закона от 17 декабря 1997 года №2-ФКЗ "О Правительстве Российской Федерации";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б) избрания на выборную должность в органе местного самоуправления;</w:t>
      </w:r>
    </w:p>
    <w:p w:rsidR="000755DF" w:rsidRPr="006B7CAB" w:rsidRDefault="000755DF" w:rsidP="00AA171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7B5DB5" w:rsidRPr="00EF5EA6" w:rsidRDefault="007B5DB5" w:rsidP="007B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t xml:space="preserve">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 w:rsidRPr="00EF5EA6">
        <w:rPr>
          <w:rFonts w:ascii="Times New Roman" w:hAnsi="Times New Roman"/>
          <w:sz w:val="24"/>
          <w:szCs w:val="24"/>
        </w:rPr>
        <w:t xml:space="preserve"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порядке, установленном нормативным правовым актом государственного органа), кроме случаев, предусмотренных федеральными </w:t>
      </w:r>
      <w:hyperlink r:id="rId14" w:history="1">
        <w:r w:rsidRPr="00EF5EA6">
          <w:rPr>
            <w:rFonts w:ascii="Times New Roman" w:hAnsi="Times New Roman"/>
            <w:color w:val="0000FF"/>
            <w:sz w:val="24"/>
            <w:szCs w:val="24"/>
          </w:rPr>
          <w:t>законами</w:t>
        </w:r>
      </w:hyperlink>
      <w:r w:rsidRPr="00EF5EA6">
        <w:rPr>
          <w:rFonts w:ascii="Times New Roman" w:hAnsi="Times New Roman"/>
          <w:sz w:val="24"/>
          <w:szCs w:val="24"/>
        </w:rPr>
        <w:t>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</w:t>
      </w:r>
      <w:proofErr w:type="gramEnd"/>
      <w:r w:rsidRPr="00EF5EA6">
        <w:rPr>
          <w:rFonts w:ascii="Times New Roman" w:hAnsi="Times New Roman"/>
          <w:sz w:val="24"/>
          <w:szCs w:val="24"/>
        </w:rPr>
        <w:t>;</w:t>
      </w:r>
    </w:p>
    <w:p w:rsidR="007B5DB5" w:rsidRPr="00EF5EA6" w:rsidRDefault="007B5DB5" w:rsidP="007B5DB5">
      <w:pPr>
        <w:numPr>
          <w:ilvl w:val="0"/>
          <w:numId w:val="1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t>приобретать в случаях, установленных федеральным законом, ценные бумаги, по которым может быть получен доход;</w:t>
      </w:r>
    </w:p>
    <w:p w:rsidR="007B5DB5" w:rsidRPr="00EF5EA6" w:rsidRDefault="007B5DB5" w:rsidP="007B5DB5">
      <w:pPr>
        <w:numPr>
          <w:ilvl w:val="0"/>
          <w:numId w:val="1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законом №79-ФЗ и другими федеральными законами;</w:t>
      </w:r>
    </w:p>
    <w:p w:rsidR="007B5DB5" w:rsidRPr="00EF5EA6" w:rsidRDefault="007B5DB5" w:rsidP="007B5DB5">
      <w:pPr>
        <w:numPr>
          <w:ilvl w:val="0"/>
          <w:numId w:val="2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7B5DB5" w:rsidRPr="00EF5EA6" w:rsidRDefault="007B5DB5" w:rsidP="007B5DB5">
      <w:pPr>
        <w:numPr>
          <w:ilvl w:val="0"/>
          <w:numId w:val="2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EF5EA6">
        <w:rPr>
          <w:rFonts w:ascii="Times New Roman" w:hAnsi="Times New Roman"/>
          <w:sz w:val="24"/>
          <w:szCs w:val="24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7B5DB5" w:rsidRPr="00EF5EA6" w:rsidRDefault="007B5DB5" w:rsidP="007B5DB5">
      <w:pPr>
        <w:numPr>
          <w:ilvl w:val="0"/>
          <w:numId w:val="2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lastRenderedPageBreak/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7B5DB5" w:rsidRPr="00EF5EA6" w:rsidRDefault="007B5DB5" w:rsidP="007B5DB5">
      <w:pPr>
        <w:numPr>
          <w:ilvl w:val="0"/>
          <w:numId w:val="2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t>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7B5DB5" w:rsidRPr="00EF5EA6" w:rsidRDefault="007B5DB5" w:rsidP="007B5DB5">
      <w:pPr>
        <w:numPr>
          <w:ilvl w:val="0"/>
          <w:numId w:val="2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7B5DB5" w:rsidRPr="00EF5EA6" w:rsidRDefault="007B5DB5" w:rsidP="007B5DB5">
      <w:pPr>
        <w:numPr>
          <w:ilvl w:val="0"/>
          <w:numId w:val="3"/>
        </w:numPr>
        <w:tabs>
          <w:tab w:val="left" w:pos="929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t>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7B5DB5" w:rsidRPr="00EF5EA6" w:rsidRDefault="007B5DB5" w:rsidP="007B5DB5">
      <w:pPr>
        <w:numPr>
          <w:ilvl w:val="0"/>
          <w:numId w:val="3"/>
        </w:numPr>
        <w:tabs>
          <w:tab w:val="left" w:pos="929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7B5DB5" w:rsidRPr="00EF5EA6" w:rsidRDefault="007B5DB5" w:rsidP="007B5DB5">
      <w:pPr>
        <w:numPr>
          <w:ilvl w:val="0"/>
          <w:numId w:val="4"/>
        </w:numPr>
        <w:tabs>
          <w:tab w:val="left" w:pos="1015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7B5DB5" w:rsidRPr="00EF5EA6" w:rsidRDefault="007B5DB5" w:rsidP="007B5DB5">
      <w:pPr>
        <w:numPr>
          <w:ilvl w:val="0"/>
          <w:numId w:val="4"/>
        </w:numPr>
        <w:tabs>
          <w:tab w:val="left" w:pos="1015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7B5DB5" w:rsidRPr="00EF5EA6" w:rsidRDefault="007B5DB5" w:rsidP="007B5DB5">
      <w:pPr>
        <w:numPr>
          <w:ilvl w:val="0"/>
          <w:numId w:val="5"/>
        </w:numPr>
        <w:tabs>
          <w:tab w:val="left" w:pos="914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t>прекращать исполнение должностных обязанностей в целях урегулирования служебного спора;</w:t>
      </w:r>
    </w:p>
    <w:p w:rsidR="007B5DB5" w:rsidRPr="00EF5EA6" w:rsidRDefault="007B5DB5" w:rsidP="007B5DB5">
      <w:pPr>
        <w:numPr>
          <w:ilvl w:val="0"/>
          <w:numId w:val="5"/>
        </w:numPr>
        <w:tabs>
          <w:tab w:val="left" w:pos="914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7B5DB5" w:rsidRPr="00EF5EA6" w:rsidRDefault="007B5DB5" w:rsidP="007B5DB5">
      <w:pPr>
        <w:numPr>
          <w:ilvl w:val="0"/>
          <w:numId w:val="6"/>
        </w:numPr>
        <w:tabs>
          <w:tab w:val="left" w:pos="936"/>
        </w:tabs>
        <w:overflowPunct w:val="0"/>
        <w:autoSpaceDE w:val="0"/>
        <w:autoSpaceDN w:val="0"/>
        <w:adjustRightInd w:val="0"/>
        <w:spacing w:before="7"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F5EA6">
        <w:rPr>
          <w:rFonts w:ascii="Times New Roman" w:hAnsi="Times New Roman"/>
          <w:sz w:val="24"/>
          <w:szCs w:val="24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B5DB5" w:rsidRPr="00EF5EA6" w:rsidRDefault="007B5DB5" w:rsidP="007B5DB5">
      <w:pPr>
        <w:numPr>
          <w:ilvl w:val="0"/>
          <w:numId w:val="6"/>
        </w:numPr>
        <w:tabs>
          <w:tab w:val="left" w:pos="936"/>
        </w:tabs>
        <w:overflowPunct w:val="0"/>
        <w:autoSpaceDE w:val="0"/>
        <w:autoSpaceDN w:val="0"/>
        <w:adjustRightInd w:val="0"/>
        <w:spacing w:after="0" w:line="274" w:lineRule="exact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EF5EA6">
        <w:rPr>
          <w:rFonts w:ascii="Times New Roman" w:hAnsi="Times New Roman"/>
          <w:sz w:val="24"/>
          <w:szCs w:val="24"/>
        </w:rPr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 w:rsidRPr="00EF5EA6">
        <w:rPr>
          <w:rFonts w:ascii="Times New Roman" w:hAnsi="Times New Roman"/>
          <w:sz w:val="24"/>
          <w:szCs w:val="24"/>
        </w:rPr>
        <w:t>) пользоваться иностранными финансовыми инструментами".</w:t>
      </w:r>
    </w:p>
    <w:p w:rsidR="00435459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4.4. В случае</w:t>
      </w:r>
      <w:proofErr w:type="gramStart"/>
      <w:r w:rsidRPr="006B7CAB">
        <w:rPr>
          <w:rFonts w:ascii="Times New Roman" w:hAnsi="Times New Roman"/>
          <w:sz w:val="24"/>
          <w:szCs w:val="24"/>
        </w:rPr>
        <w:t>,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государственный налоговый инспектор обязан передать принадлежащие ему ценные бумаги, акции (доли участия, паи в уставных (складочных) </w:t>
      </w:r>
    </w:p>
    <w:p w:rsidR="00435459" w:rsidRDefault="00435459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35459" w:rsidRDefault="00435459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35459" w:rsidRDefault="00435459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35459" w:rsidRDefault="00435459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7CAB">
        <w:rPr>
          <w:rFonts w:ascii="Times New Roman" w:hAnsi="Times New Roman"/>
          <w:sz w:val="24"/>
          <w:szCs w:val="24"/>
        </w:rPr>
        <w:lastRenderedPageBreak/>
        <w:t>капиталах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организаций) в доверительное управление в соответствии с гражданским законодательством Российской Федерации.</w:t>
      </w: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4.5. Старший государственный налоговый инспектор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4.6. </w:t>
      </w:r>
      <w:proofErr w:type="gramStart"/>
      <w:r w:rsidRPr="006B7CAB">
        <w:rPr>
          <w:rFonts w:ascii="Times New Roman" w:hAnsi="Times New Roman"/>
          <w:sz w:val="24"/>
          <w:szCs w:val="24"/>
        </w:rPr>
        <w:t>Старший государственный налоговый инспектор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0755DF" w:rsidRPr="006B7CAB" w:rsidRDefault="000755DF" w:rsidP="006A2DD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Ответственность за несоблюдение запретов, устанавливается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6B7CAB">
          <w:rPr>
            <w:rFonts w:ascii="Times New Roman" w:hAnsi="Times New Roman"/>
            <w:sz w:val="24"/>
            <w:szCs w:val="24"/>
          </w:rPr>
          <w:t>2004 г</w:t>
        </w:r>
      </w:smartTag>
      <w:r w:rsidRPr="006B7CAB">
        <w:rPr>
          <w:rFonts w:ascii="Times New Roman" w:hAnsi="Times New Roman"/>
          <w:sz w:val="24"/>
          <w:szCs w:val="24"/>
        </w:rPr>
        <w:t>. N 79-ФЗ "О государственной гражданской службе Российской Федерации" и другими федеральными законами.</w:t>
      </w: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6B7CAB"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N 506, положением об инспекции Федеральной налоговой службы по Первомайскому району г. Владивостока, утвержденным руководителем управления ФНС России по Приморскому краю 10.05.2016, положением об отделе камеральных проверок №3, </w:t>
      </w:r>
      <w:r w:rsidRPr="0073517A">
        <w:rPr>
          <w:rFonts w:ascii="Times New Roman" w:hAnsi="Times New Roman"/>
          <w:sz w:val="24"/>
          <w:szCs w:val="24"/>
        </w:rPr>
        <w:t xml:space="preserve"> </w:t>
      </w:r>
      <w:r w:rsidRPr="006B7CAB">
        <w:rPr>
          <w:rFonts w:ascii="Times New Roman" w:hAnsi="Times New Roman"/>
          <w:sz w:val="24"/>
          <w:szCs w:val="24"/>
        </w:rPr>
        <w:t>приказами (распоряжениями) ФНС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России, приказами управления ФНС России по Приморскому краю, приказами инспекции, поручениями начальника отдела, заместителя начальника отдела. </w:t>
      </w:r>
    </w:p>
    <w:p w:rsidR="000755DF" w:rsidRDefault="00CF3672" w:rsidP="006A2DD2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bookmarkStart w:id="0" w:name="_GoBack"/>
      <w:bookmarkEnd w:id="0"/>
      <w:r w:rsidR="000755DF" w:rsidRPr="006B7CAB">
        <w:rPr>
          <w:rFonts w:ascii="Times New Roman" w:hAnsi="Times New Roman"/>
          <w:sz w:val="24"/>
          <w:szCs w:val="24"/>
        </w:rPr>
        <w:t>Исходя из задач и функций, определенных Положением о</w:t>
      </w:r>
      <w:r w:rsidR="00DB7EEF">
        <w:rPr>
          <w:rFonts w:ascii="Times New Roman" w:hAnsi="Times New Roman"/>
          <w:sz w:val="24"/>
          <w:szCs w:val="24"/>
        </w:rPr>
        <w:t>б</w:t>
      </w:r>
      <w:r w:rsidR="000755DF" w:rsidRPr="006B7CAB">
        <w:rPr>
          <w:rFonts w:ascii="Times New Roman" w:hAnsi="Times New Roman"/>
          <w:sz w:val="24"/>
          <w:szCs w:val="24"/>
        </w:rPr>
        <w:t xml:space="preserve"> </w:t>
      </w:r>
      <w:r w:rsidR="000755DF" w:rsidRPr="006B7CAB">
        <w:rPr>
          <w:rFonts w:ascii="Times New Roman" w:hAnsi="Times New Roman"/>
          <w:strike/>
          <w:sz w:val="24"/>
          <w:szCs w:val="24"/>
        </w:rPr>
        <w:t>о</w:t>
      </w:r>
      <w:r w:rsidR="000755DF" w:rsidRPr="006B7CAB">
        <w:rPr>
          <w:rFonts w:ascii="Times New Roman" w:hAnsi="Times New Roman"/>
          <w:sz w:val="24"/>
          <w:szCs w:val="24"/>
        </w:rPr>
        <w:t>тделе</w:t>
      </w:r>
      <w:r w:rsidR="00B304EE">
        <w:rPr>
          <w:rFonts w:ascii="Times New Roman" w:hAnsi="Times New Roman"/>
          <w:sz w:val="24"/>
          <w:szCs w:val="24"/>
        </w:rPr>
        <w:t xml:space="preserve"> камеральных проверок №3</w:t>
      </w:r>
      <w:r w:rsidR="000755DF" w:rsidRPr="006B7CAB">
        <w:rPr>
          <w:rFonts w:ascii="Times New Roman" w:hAnsi="Times New Roman"/>
          <w:sz w:val="24"/>
          <w:szCs w:val="24"/>
        </w:rPr>
        <w:t xml:space="preserve"> инспекции ФНС России по Первомайскому  району г. Владивостока старший государственный налоговый инспектор осуществляет:</w:t>
      </w:r>
    </w:p>
    <w:p w:rsidR="000755DF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контроль</w:t>
      </w:r>
      <w:r w:rsidR="00C446D7">
        <w:rPr>
          <w:rFonts w:ascii="Times New Roman" w:hAnsi="Times New Roman"/>
          <w:sz w:val="24"/>
          <w:szCs w:val="24"/>
        </w:rPr>
        <w:t>,</w:t>
      </w:r>
      <w:r w:rsidRPr="006B7CAB">
        <w:rPr>
          <w:rFonts w:ascii="Times New Roman" w:hAnsi="Times New Roman"/>
          <w:sz w:val="24"/>
          <w:szCs w:val="24"/>
        </w:rPr>
        <w:t xml:space="preserve"> за соблюдением законодательства о налогах, правильностью их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РФ, местными органами государственной власти на местах в пределах их компетенции;</w:t>
      </w:r>
    </w:p>
    <w:p w:rsidR="000755DF" w:rsidRPr="0073517A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формирование установленной отчетности п</w:t>
      </w:r>
      <w:r>
        <w:rPr>
          <w:rFonts w:ascii="Times New Roman" w:hAnsi="Times New Roman"/>
          <w:sz w:val="24"/>
          <w:szCs w:val="24"/>
        </w:rPr>
        <w:t>о предмету деятельности отдела;</w:t>
      </w: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 - проведение камеральных налоговых проверок и камерального анализа налоговых деклараций и иных документов, служащих основанием для исчисления и уплаты налогов и сборов, заполнение информационных ресурсов, закрепленных за отделом;</w:t>
      </w: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проведение камеральных налоговых проверок, камерального анализа  и мероприятий налогового контроля по декларациям 3-НДФЛ, предоставляемых индивидуальными предпринимателями, адвокатами, нотариусами, деклараций по налогу</w:t>
      </w:r>
      <w:proofErr w:type="gramStart"/>
      <w:r w:rsidRPr="006B7CAB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проведение камеральных налоговых проверок деклараций по налогу на доходы физических</w:t>
      </w:r>
      <w:r w:rsidR="00AA1322">
        <w:rPr>
          <w:rFonts w:ascii="Times New Roman" w:hAnsi="Times New Roman"/>
          <w:sz w:val="24"/>
          <w:szCs w:val="24"/>
        </w:rPr>
        <w:t xml:space="preserve"> </w:t>
      </w:r>
      <w:r w:rsidRPr="006B7CAB">
        <w:rPr>
          <w:rFonts w:ascii="Times New Roman" w:hAnsi="Times New Roman"/>
          <w:sz w:val="24"/>
          <w:szCs w:val="24"/>
        </w:rPr>
        <w:t>лиц (2-НДФЛ, 6-НДФЛ);</w:t>
      </w: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Проводить камеральные проверки и осуществлять контроль, за проведением 100% камеральных налоговых проверок деклараций по страховым взносам;</w:t>
      </w:r>
    </w:p>
    <w:p w:rsidR="00435459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осуществлять функции органа валютного контроля в части привлечения к административной ответственности при выявлении нарушений валютного</w:t>
      </w:r>
      <w:r w:rsidRPr="0073517A">
        <w:rPr>
          <w:rFonts w:ascii="Times New Roman" w:hAnsi="Times New Roman"/>
          <w:sz w:val="24"/>
          <w:szCs w:val="24"/>
        </w:rPr>
        <w:t xml:space="preserve"> </w:t>
      </w:r>
      <w:r w:rsidRPr="006B7CAB">
        <w:rPr>
          <w:rFonts w:ascii="Times New Roman" w:hAnsi="Times New Roman"/>
          <w:sz w:val="24"/>
          <w:szCs w:val="24"/>
        </w:rPr>
        <w:t xml:space="preserve">законодательства Российской Федерации  по статье 15.25 КоАП РФ и сопутствующим им частями </w:t>
      </w:r>
      <w:proofErr w:type="gramStart"/>
      <w:r w:rsidRPr="006B7CAB">
        <w:rPr>
          <w:rFonts w:ascii="Times New Roman" w:hAnsi="Times New Roman"/>
          <w:sz w:val="24"/>
          <w:szCs w:val="24"/>
        </w:rPr>
        <w:t>при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</w:t>
      </w:r>
    </w:p>
    <w:p w:rsidR="00435459" w:rsidRDefault="00435459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35459" w:rsidRDefault="00435459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35459" w:rsidRDefault="00435459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7CAB">
        <w:rPr>
          <w:rFonts w:ascii="Times New Roman" w:hAnsi="Times New Roman"/>
          <w:sz w:val="24"/>
          <w:szCs w:val="24"/>
        </w:rPr>
        <w:lastRenderedPageBreak/>
        <w:t>осуществлении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физическими лицами валютных операций или сроков представления отчетов о движении средств (вкладам) в банках за пределами Российской Федерации;</w:t>
      </w: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проведение камеральных налоговых проверок налога на доходы физических лиц налоговых агентов и иных документов, служащих основанием для исчисления и уплаты налогов и сборов;</w:t>
      </w: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оформление результатов камеральной налоговой проверки;</w:t>
      </w: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7CAB">
        <w:rPr>
          <w:rFonts w:ascii="Times New Roman" w:hAnsi="Times New Roman"/>
          <w:sz w:val="24"/>
          <w:szCs w:val="24"/>
        </w:rPr>
        <w:t xml:space="preserve">- передача в отдел </w:t>
      </w:r>
      <w:proofErr w:type="spellStart"/>
      <w:r w:rsidRPr="006B7CAB">
        <w:rPr>
          <w:rFonts w:ascii="Times New Roman" w:hAnsi="Times New Roman"/>
          <w:sz w:val="24"/>
          <w:szCs w:val="24"/>
        </w:rPr>
        <w:t>предпроверочного</w:t>
      </w:r>
      <w:proofErr w:type="spellEnd"/>
      <w:r w:rsidRPr="006B7CAB">
        <w:rPr>
          <w:rFonts w:ascii="Times New Roman" w:hAnsi="Times New Roman"/>
          <w:sz w:val="24"/>
          <w:szCs w:val="24"/>
        </w:rPr>
        <w:t xml:space="preserve"> анализа и истребования документов по служебным запискам списков налогоплательщиков, не представивших пояснения, по выявленным в ходе камеральных проверок расхождений, либо представивших пояснения, не подтверждающих обоснованности расхождений, с указанием данных фактов, либо при выявлении нарушений, не подлежащих устранению в ходе проведения камеральной налоговой проверки, с указанием сути нарушения налогового законодательства;</w:t>
      </w:r>
      <w:proofErr w:type="gramEnd"/>
    </w:p>
    <w:p w:rsidR="000755DF" w:rsidRPr="006B7CAB" w:rsidRDefault="000755DF" w:rsidP="006A2DD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организация работы по получению информации о деятельности  налогоплательщиков из внешних источников (в том числе косвенной информации, информации от правоохранительных и других контролирующих органов). Мониторинг и анализ указанной информации в целях качественного и результативного проведения контрольных мероприятий в рамках камерального анализа;</w:t>
      </w: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принятие мер к налогоплательщикам, не представившим налоговые декларации в установленный срок;</w:t>
      </w: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привлечение налогоплательщиков к налоговой ответственности, в том числе предусмотренной ст. 119, 120, 122,123,126 НК РФ;</w:t>
      </w: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передача в правовой отдел материалов камеральных налоговых проверок для обеспечения производства по делам о налоговых правонарушениях;</w:t>
      </w:r>
    </w:p>
    <w:p w:rsidR="000755DF" w:rsidRPr="006B7CAB" w:rsidRDefault="000755DF" w:rsidP="006A2DD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- передача по реестру в отдел урегулирования задолженности и обеспечения процедур банкротства сведений </w:t>
      </w:r>
      <w:proofErr w:type="gramStart"/>
      <w:r w:rsidRPr="006B7CAB">
        <w:rPr>
          <w:rFonts w:ascii="Times New Roman" w:hAnsi="Times New Roman"/>
          <w:sz w:val="24"/>
          <w:szCs w:val="24"/>
        </w:rPr>
        <w:t>о решениях по результатам камеральной налоговой проверки  для подготовки материалов для обеспечения производства по делам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о нарушениях законодательства о налогах и сборах;</w:t>
      </w:r>
    </w:p>
    <w:p w:rsidR="000755DF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0755DF" w:rsidRPr="006B7CAB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осуществление взаимодействия с правоохранительными органами и иными контролирующими органами по предмету деятельности отдела;</w:t>
      </w:r>
    </w:p>
    <w:p w:rsidR="000755DF" w:rsidRDefault="000755DF" w:rsidP="00AA1322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работа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0755DF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 участие в подготовке ответов на письменные запросы налогоплательщиков по вопросам, входящим в компетенцию отдела;</w:t>
      </w:r>
    </w:p>
    <w:p w:rsidR="000755DF" w:rsidRPr="006B7CAB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 участие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0755DF" w:rsidRPr="006B7CAB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ведение в установленном порядке делопроизводства, хранение и сдача в архив документов отдела;</w:t>
      </w:r>
    </w:p>
    <w:p w:rsidR="000755DF" w:rsidRPr="006B7CAB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работа в  режимах системы ЭОД местного уровня: «Ввод и обработка налоговых документов», «Статистическая отчетность», «Налоговые нарушения» и других;</w:t>
      </w:r>
    </w:p>
    <w:p w:rsidR="000755DF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формирование информаций, закрепленных распоряжением начальника отдела;</w:t>
      </w:r>
    </w:p>
    <w:p w:rsidR="000755DF" w:rsidRPr="006B7CAB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соблюдение налоговой тайны в соответствии со ст. 102 НК РФ;</w:t>
      </w:r>
    </w:p>
    <w:p w:rsidR="000755DF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соблюдение требований по защите сведений конфиденциального характера, определенных приказами ФНС РФ от 31.12.2009 № ММ-7-6/728@ «Об утверждении Положения о порядке обращения со служебной информацией ограниченного распространения в налоговых органах»; от 20.04.01г. № БГ-14-24/43дсп «Об утверждении перечня сведений, составляющих служебную тайну в налоговых органах», Приказом МНС России от 03.03.2003г. № БГ-3-28/96 «Об утверждении Порядка доступа к конфиденциальной информации налоговых органов», другими законодательными и нормативно-правовыми актами;</w:t>
      </w:r>
    </w:p>
    <w:p w:rsidR="00435459" w:rsidRDefault="00435459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35459" w:rsidRPr="006B7CAB" w:rsidRDefault="00435459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lastRenderedPageBreak/>
        <w:t>- обеспечение сохранности документов, в том числе служебного удостоверения;</w:t>
      </w:r>
    </w:p>
    <w:p w:rsidR="000755DF" w:rsidRPr="006B7CAB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соблюдать условия охраны труда и техники безопасности;</w:t>
      </w:r>
    </w:p>
    <w:p w:rsidR="000755DF" w:rsidRPr="006B7CAB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осуществление иных функций и выполнение заданий по поручению начальника отдела и руководства Инспекции;</w:t>
      </w:r>
    </w:p>
    <w:p w:rsidR="000755DF" w:rsidRPr="006B7CAB" w:rsidRDefault="000755DF" w:rsidP="006A2DD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Выполняет иные поручения  в рамках компетенции отдела.</w:t>
      </w:r>
    </w:p>
    <w:p w:rsidR="000755DF" w:rsidRPr="006B7CAB" w:rsidRDefault="000755DF" w:rsidP="006A2DD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Старший государственный налоговый инспектор  обязан знать инструкции на рабочее место.</w:t>
      </w:r>
    </w:p>
    <w:p w:rsidR="000755DF" w:rsidRPr="006B7CAB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755DF" w:rsidRPr="006B7CAB" w:rsidRDefault="000755DF" w:rsidP="006A2DD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несет персональную ответственность, в соответствии с законодательством  Российской Федерации, </w:t>
      </w:r>
      <w:proofErr w:type="gramStart"/>
      <w:r w:rsidRPr="006B7CAB">
        <w:rPr>
          <w:rFonts w:ascii="Times New Roman" w:hAnsi="Times New Roman"/>
          <w:sz w:val="24"/>
          <w:szCs w:val="24"/>
        </w:rPr>
        <w:t>за</w:t>
      </w:r>
      <w:proofErr w:type="gramEnd"/>
      <w:r w:rsidRPr="006B7CAB">
        <w:rPr>
          <w:rFonts w:ascii="Times New Roman" w:hAnsi="Times New Roman"/>
          <w:sz w:val="24"/>
          <w:szCs w:val="24"/>
        </w:rPr>
        <w:t>:</w:t>
      </w:r>
    </w:p>
    <w:p w:rsidR="000755DF" w:rsidRPr="006B7CAB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- неисполнение или ненадлежащее исполнение возложенных на государственного служащего должностных обязанностей; </w:t>
      </w:r>
    </w:p>
    <w:p w:rsidR="000755DF" w:rsidRPr="006B7CAB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- действия или бездействия, ведущие к нарушению прав и законных интересов граждан; </w:t>
      </w:r>
    </w:p>
    <w:p w:rsidR="000755DF" w:rsidRPr="006B7CAB" w:rsidRDefault="000755DF" w:rsidP="00627A1F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- разглашение сведений, ставших ему известными в связи с исполнением должностных обязанностей.</w:t>
      </w:r>
    </w:p>
    <w:p w:rsidR="000755DF" w:rsidRPr="006B7CAB" w:rsidRDefault="000755DF" w:rsidP="006A2DD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Предусматривается ответственность гражданского служащего, определенная </w:t>
      </w:r>
      <w:hyperlink r:id="rId15" w:history="1">
        <w:r w:rsidRPr="006B7CAB">
          <w:rPr>
            <w:rFonts w:ascii="Times New Roman" w:hAnsi="Times New Roman"/>
            <w:bCs/>
            <w:color w:val="000000"/>
            <w:sz w:val="24"/>
            <w:szCs w:val="24"/>
          </w:rPr>
          <w:t>уголовным</w:t>
        </w:r>
      </w:hyperlink>
      <w:r w:rsidRPr="006B7CAB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6" w:history="1">
        <w:r w:rsidRPr="006B7CAB">
          <w:rPr>
            <w:rFonts w:ascii="Times New Roman" w:hAnsi="Times New Roman"/>
            <w:bCs/>
            <w:color w:val="000000"/>
            <w:sz w:val="24"/>
            <w:szCs w:val="24"/>
          </w:rPr>
          <w:t>административным</w:t>
        </w:r>
      </w:hyperlink>
      <w:r w:rsidRPr="006B7CAB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7" w:history="1">
        <w:r w:rsidRPr="006B7CAB">
          <w:rPr>
            <w:rFonts w:ascii="Times New Roman" w:hAnsi="Times New Roman"/>
            <w:bCs/>
            <w:color w:val="000000"/>
            <w:sz w:val="24"/>
            <w:szCs w:val="24"/>
          </w:rPr>
          <w:t>гражданским законодательством</w:t>
        </w:r>
      </w:hyperlink>
      <w:r w:rsidRPr="006B7CAB">
        <w:rPr>
          <w:rFonts w:ascii="Times New Roman" w:hAnsi="Times New Roman"/>
          <w:sz w:val="24"/>
          <w:szCs w:val="24"/>
        </w:rPr>
        <w:t xml:space="preserve"> Российской Федерации, а также </w:t>
      </w:r>
      <w:hyperlink r:id="rId18" w:history="1">
        <w:r w:rsidRPr="006B7CAB">
          <w:rPr>
            <w:rFonts w:ascii="Times New Roman" w:hAnsi="Times New Roman"/>
            <w:bCs/>
            <w:color w:val="000000"/>
            <w:sz w:val="24"/>
            <w:szCs w:val="24"/>
          </w:rPr>
          <w:t>законодательством</w:t>
        </w:r>
      </w:hyperlink>
      <w:r w:rsidRPr="006B7CAB">
        <w:rPr>
          <w:rFonts w:ascii="Times New Roman" w:hAnsi="Times New Roman"/>
          <w:sz w:val="24"/>
          <w:szCs w:val="24"/>
        </w:rPr>
        <w:t xml:space="preserve"> о гражданской службе.</w:t>
      </w:r>
    </w:p>
    <w:p w:rsidR="000755DF" w:rsidRPr="006B7CAB" w:rsidRDefault="000755DF" w:rsidP="006A2DD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Согласно </w:t>
      </w:r>
      <w:hyperlink r:id="rId19" w:history="1">
        <w:r w:rsidRPr="006B7CAB">
          <w:rPr>
            <w:rFonts w:ascii="Times New Roman" w:hAnsi="Times New Roman"/>
            <w:bCs/>
            <w:color w:val="000000"/>
            <w:sz w:val="24"/>
            <w:szCs w:val="24"/>
          </w:rPr>
          <w:t>пункту 3 статьи 15</w:t>
        </w:r>
      </w:hyperlink>
      <w:r w:rsidRPr="006B7CAB">
        <w:rPr>
          <w:rFonts w:ascii="Times New Roman" w:hAnsi="Times New Roman"/>
          <w:sz w:val="24"/>
          <w:szCs w:val="24"/>
        </w:rPr>
        <w:t xml:space="preserve"> Федерального закона № 79-ФЗ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6A2DD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IV. Перечень вопросов, по которым старший государственный</w:t>
      </w:r>
    </w:p>
    <w:p w:rsidR="000755DF" w:rsidRPr="006B7CAB" w:rsidRDefault="000755DF" w:rsidP="006A2DD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налоговый инспектор вправе или обязан самостоятельно</w:t>
      </w:r>
    </w:p>
    <w:p w:rsidR="000755DF" w:rsidRDefault="000755DF" w:rsidP="006A2DD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принимать управленческие и иные решения</w:t>
      </w:r>
    </w:p>
    <w:p w:rsidR="00DF4348" w:rsidRDefault="00DF4348" w:rsidP="006A2DD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755DF" w:rsidRDefault="000755DF" w:rsidP="00CA377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7.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0755DF" w:rsidRPr="005A4778" w:rsidRDefault="000755DF" w:rsidP="00CA377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5A4778">
        <w:rPr>
          <w:rFonts w:ascii="Times New Roman" w:hAnsi="Times New Roman"/>
          <w:sz w:val="24"/>
          <w:szCs w:val="24"/>
        </w:rPr>
        <w:t>- реализации функций налогового администрирования.</w:t>
      </w:r>
    </w:p>
    <w:p w:rsidR="000755DF" w:rsidRPr="006B7CAB" w:rsidRDefault="000755DF" w:rsidP="00CA377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8.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4F40F6" w:rsidRPr="004A26A1" w:rsidRDefault="004F40F6" w:rsidP="00CA377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4A26A1">
        <w:rPr>
          <w:rFonts w:ascii="Times New Roman" w:hAnsi="Times New Roman"/>
          <w:sz w:val="24"/>
          <w:szCs w:val="24"/>
        </w:rPr>
        <w:t>- планирования и организации личной работы, исходя из должностных обязанностей;</w:t>
      </w:r>
    </w:p>
    <w:p w:rsidR="004F40F6" w:rsidRPr="004A26A1" w:rsidRDefault="004F40F6" w:rsidP="00CA377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4A26A1">
        <w:rPr>
          <w:rFonts w:ascii="Times New Roman" w:hAnsi="Times New Roman"/>
          <w:sz w:val="24"/>
          <w:szCs w:val="24"/>
        </w:rPr>
        <w:t>- переписки, относящейся к компетенции отдела;</w:t>
      </w:r>
    </w:p>
    <w:p w:rsidR="004F40F6" w:rsidRPr="004A26A1" w:rsidRDefault="004F40F6" w:rsidP="00CA377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4A26A1">
        <w:rPr>
          <w:rFonts w:ascii="Times New Roman" w:hAnsi="Times New Roman"/>
          <w:sz w:val="24"/>
          <w:szCs w:val="24"/>
        </w:rPr>
        <w:t>- анализа схемы уклонения от налогообложения, разрабатывать предложения по их предотвращению;</w:t>
      </w:r>
    </w:p>
    <w:p w:rsidR="004F40F6" w:rsidRPr="004A26A1" w:rsidRDefault="004F40F6" w:rsidP="00CA377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4A26A1">
        <w:rPr>
          <w:rFonts w:ascii="Times New Roman" w:hAnsi="Times New Roman"/>
          <w:sz w:val="24"/>
          <w:szCs w:val="24"/>
        </w:rPr>
        <w:t>- на основании проведенного анализа всех имеющихся у налогового органа сведений сделать обоснованные выводы о наличии либо отсутствии об</w:t>
      </w:r>
      <w:r w:rsidR="00CA3777">
        <w:rPr>
          <w:rFonts w:ascii="Times New Roman" w:hAnsi="Times New Roman"/>
          <w:sz w:val="24"/>
          <w:szCs w:val="24"/>
        </w:rPr>
        <w:t xml:space="preserve">стоятельств, свидетельствующих о </w:t>
      </w:r>
      <w:r w:rsidRPr="004A26A1">
        <w:rPr>
          <w:rFonts w:ascii="Times New Roman" w:hAnsi="Times New Roman"/>
          <w:sz w:val="24"/>
          <w:szCs w:val="24"/>
        </w:rPr>
        <w:t>совершении налогового правонарушения;</w:t>
      </w:r>
    </w:p>
    <w:p w:rsidR="004F40F6" w:rsidRPr="004A26A1" w:rsidRDefault="004F40F6" w:rsidP="00CF5C44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4A26A1">
        <w:rPr>
          <w:rFonts w:ascii="Times New Roman" w:hAnsi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 предусмотренным Положением об инспекции, Положением об отделе, иными нормативными актами, административным  регламентом ФНС России и управления.</w:t>
      </w: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C95ADC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V. Перечень вопросов, по которым старший государственный</w:t>
      </w:r>
    </w:p>
    <w:p w:rsidR="000755DF" w:rsidRPr="006B7CAB" w:rsidRDefault="000755DF" w:rsidP="00C95ADC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налоговый инспектор вправе или обязан участвовать</w:t>
      </w:r>
    </w:p>
    <w:p w:rsidR="000755DF" w:rsidRPr="006B7CAB" w:rsidRDefault="000755DF" w:rsidP="00C95ADC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при подготовке проектов нормативных правовых актов</w:t>
      </w:r>
    </w:p>
    <w:p w:rsidR="000755DF" w:rsidRDefault="000755DF" w:rsidP="00C95ADC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и (или) проектов управленческих и иных решений</w:t>
      </w:r>
    </w:p>
    <w:p w:rsidR="00757A91" w:rsidRDefault="00757A91" w:rsidP="00C95AD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57A91" w:rsidRDefault="00757A91" w:rsidP="00C95AD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57A91" w:rsidRPr="006B7CAB" w:rsidRDefault="00757A91" w:rsidP="00C95AD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C95AD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755DF" w:rsidRDefault="000755DF" w:rsidP="000D793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lastRenderedPageBreak/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EE700A" w:rsidRPr="00EE700A" w:rsidRDefault="00EE700A" w:rsidP="000D793C">
      <w:pPr>
        <w:pStyle w:val="a5"/>
        <w:ind w:firstLine="720"/>
        <w:rPr>
          <w:rFonts w:ascii="Times New Roman" w:hAnsi="Times New Roman"/>
          <w:sz w:val="24"/>
          <w:szCs w:val="24"/>
        </w:rPr>
      </w:pPr>
      <w:r w:rsidRPr="00EE700A">
        <w:rPr>
          <w:rFonts w:ascii="Times New Roman" w:hAnsi="Times New Roman"/>
          <w:sz w:val="24"/>
          <w:szCs w:val="24"/>
        </w:rPr>
        <w:t xml:space="preserve">- справок-докладов, информационных материалов по предмету деятельности отдела; </w:t>
      </w:r>
    </w:p>
    <w:p w:rsidR="00EE700A" w:rsidRPr="00EE700A" w:rsidRDefault="00EE700A" w:rsidP="000D793C">
      <w:pPr>
        <w:pStyle w:val="a5"/>
        <w:ind w:firstLine="720"/>
        <w:rPr>
          <w:rFonts w:ascii="Times New Roman" w:hAnsi="Times New Roman"/>
          <w:sz w:val="24"/>
          <w:szCs w:val="24"/>
        </w:rPr>
      </w:pPr>
      <w:r w:rsidRPr="00EE700A">
        <w:rPr>
          <w:rFonts w:ascii="Times New Roman" w:hAnsi="Times New Roman"/>
          <w:sz w:val="24"/>
          <w:szCs w:val="24"/>
        </w:rPr>
        <w:t>- информации по предмету деятельности отдела по запросам вышестоящих организаций;</w:t>
      </w:r>
    </w:p>
    <w:p w:rsidR="00EE700A" w:rsidRPr="00EE700A" w:rsidRDefault="00EE700A" w:rsidP="000D793C">
      <w:pPr>
        <w:pStyle w:val="a5"/>
        <w:ind w:firstLine="720"/>
        <w:rPr>
          <w:rFonts w:ascii="Times New Roman" w:hAnsi="Times New Roman"/>
          <w:b/>
          <w:sz w:val="24"/>
          <w:szCs w:val="24"/>
        </w:rPr>
      </w:pPr>
      <w:r w:rsidRPr="00EE700A">
        <w:rPr>
          <w:rFonts w:ascii="Times New Roman" w:hAnsi="Times New Roman"/>
          <w:sz w:val="24"/>
          <w:szCs w:val="24"/>
        </w:rPr>
        <w:t>- выполняет иные функции и принимает участие в подготовке информации совместно с другими работниками отдела, в том числе по устным распоряжениям начальника отдела и руководства Инспекции.</w:t>
      </w:r>
    </w:p>
    <w:p w:rsidR="00EE700A" w:rsidRPr="00EE700A" w:rsidRDefault="00EE700A" w:rsidP="000D793C">
      <w:pPr>
        <w:pStyle w:val="a5"/>
        <w:ind w:firstLine="720"/>
        <w:rPr>
          <w:rFonts w:ascii="Times New Roman" w:hAnsi="Times New Roman"/>
          <w:sz w:val="24"/>
          <w:szCs w:val="24"/>
        </w:rPr>
      </w:pPr>
      <w:r w:rsidRPr="00EE700A">
        <w:rPr>
          <w:rFonts w:ascii="Times New Roman" w:hAnsi="Times New Roman"/>
          <w:sz w:val="24"/>
          <w:szCs w:val="24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EE700A" w:rsidRPr="00EE700A" w:rsidRDefault="00EE700A" w:rsidP="00EE700A">
      <w:pPr>
        <w:pStyle w:val="a5"/>
        <w:rPr>
          <w:rFonts w:ascii="Times New Roman" w:hAnsi="Times New Roman"/>
          <w:sz w:val="24"/>
          <w:szCs w:val="24"/>
        </w:rPr>
      </w:pPr>
      <w:r w:rsidRPr="00EE700A">
        <w:rPr>
          <w:rFonts w:ascii="Times New Roman" w:hAnsi="Times New Roman"/>
          <w:sz w:val="24"/>
          <w:szCs w:val="24"/>
        </w:rPr>
        <w:t>положений об отделе и инспекции;</w:t>
      </w:r>
      <w:r w:rsidRPr="00EE700A">
        <w:rPr>
          <w:rFonts w:ascii="Times New Roman" w:hAnsi="Times New Roman"/>
          <w:sz w:val="24"/>
          <w:szCs w:val="24"/>
        </w:rPr>
        <w:tab/>
      </w:r>
    </w:p>
    <w:p w:rsidR="00EE700A" w:rsidRPr="00EE700A" w:rsidRDefault="00EE700A" w:rsidP="00EE700A">
      <w:pPr>
        <w:pStyle w:val="a5"/>
        <w:rPr>
          <w:rFonts w:ascii="Times New Roman" w:hAnsi="Times New Roman"/>
          <w:sz w:val="24"/>
          <w:szCs w:val="24"/>
        </w:rPr>
      </w:pPr>
      <w:r w:rsidRPr="00EE700A"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7C690E" w:rsidRDefault="00EE700A" w:rsidP="007C690E">
      <w:pPr>
        <w:pStyle w:val="a5"/>
        <w:rPr>
          <w:rFonts w:ascii="Times New Roman" w:hAnsi="Times New Roman"/>
          <w:sz w:val="24"/>
          <w:szCs w:val="24"/>
        </w:rPr>
      </w:pPr>
      <w:r w:rsidRPr="00EE700A"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7C690E" w:rsidRDefault="007C690E" w:rsidP="007C690E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7C690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VI. Сроки и процедуры подготовки, рассмотрения проектов</w:t>
      </w:r>
    </w:p>
    <w:p w:rsidR="000755DF" w:rsidRPr="006B7CAB" w:rsidRDefault="000755DF" w:rsidP="007C690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управленческих и иных решений, порядок согласования</w:t>
      </w:r>
    </w:p>
    <w:p w:rsidR="000755DF" w:rsidRPr="006B7CAB" w:rsidRDefault="000755DF" w:rsidP="007C690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и принятия данных решений</w:t>
      </w: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D793C">
      <w:pPr>
        <w:pStyle w:val="a5"/>
        <w:ind w:firstLine="720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11. В соответствии со своими должностными обязанностями старший государственный налоговый инспектор принимает решения в сроки, установленные </w:t>
      </w:r>
      <w:r w:rsidRPr="006B7CAB">
        <w:rPr>
          <w:rFonts w:ascii="Times New Roman" w:hAnsi="Times New Roman"/>
          <w:color w:val="000000"/>
          <w:sz w:val="24"/>
          <w:szCs w:val="24"/>
        </w:rPr>
        <w:t>Положением об Инспекции ФНС России по Первомайскому району г. Владивостока</w:t>
      </w:r>
      <w:r w:rsidRPr="006B7CAB">
        <w:rPr>
          <w:rFonts w:ascii="Times New Roman" w:hAnsi="Times New Roman"/>
          <w:sz w:val="24"/>
          <w:szCs w:val="24"/>
        </w:rPr>
        <w:t>, административными регламентами Федеральной налоговой службы, инструкцией по делопроизводству в Инспекции и иными нормативными правовыми актами Российской Федерации.</w:t>
      </w:r>
    </w:p>
    <w:p w:rsidR="000755DF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Default="000755DF" w:rsidP="00C95ADC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VII. Порядок служебного взаимодействия</w:t>
      </w:r>
    </w:p>
    <w:p w:rsidR="00435459" w:rsidRDefault="00435459" w:rsidP="00C95ADC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95ADC" w:rsidRDefault="000755DF" w:rsidP="000D793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12. </w:t>
      </w:r>
      <w:proofErr w:type="gramStart"/>
      <w:r w:rsidRPr="006B7CAB">
        <w:rPr>
          <w:rFonts w:ascii="Times New Roman" w:hAnsi="Times New Roman"/>
          <w:sz w:val="24"/>
          <w:szCs w:val="24"/>
        </w:rPr>
        <w:t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6B7CAB">
        <w:rPr>
          <w:rFonts w:ascii="Times New Roman" w:hAnsi="Times New Roman"/>
          <w:sz w:val="24"/>
          <w:szCs w:val="24"/>
        </w:rPr>
        <w:t>" (</w:t>
      </w:r>
      <w:proofErr w:type="gramStart"/>
      <w:r w:rsidRPr="006B7CAB">
        <w:rPr>
          <w:rFonts w:ascii="Times New Roman" w:hAnsi="Times New Roman"/>
          <w:sz w:val="24"/>
          <w:szCs w:val="24"/>
        </w:rPr>
        <w:t xml:space="preserve">Собрание законодательства Российской Федерации, 2002, N 33, ст. 3196; 2007, N 13, ст. 1531; 2009, N 29, ст. 3658), и </w:t>
      </w:r>
      <w:proofErr w:type="gramEnd"/>
    </w:p>
    <w:p w:rsidR="000755DF" w:rsidRDefault="000755DF" w:rsidP="00743102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7CAB">
        <w:rPr>
          <w:rFonts w:ascii="Times New Roman" w:hAnsi="Times New Roman"/>
          <w:sz w:val="24"/>
          <w:szCs w:val="24"/>
        </w:rPr>
        <w:t>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г. №ММВ-7-4/260@,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C690E" w:rsidRDefault="007C690E" w:rsidP="0074310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25621" w:rsidRPr="006B7CAB" w:rsidRDefault="00125621" w:rsidP="00743102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VIII. Перечень государственных услуг, оказываемых</w:t>
      </w:r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6B7CAB">
        <w:rPr>
          <w:rFonts w:ascii="Times New Roman" w:hAnsi="Times New Roman"/>
          <w:sz w:val="24"/>
          <w:szCs w:val="24"/>
        </w:rPr>
        <w:t>с</w:t>
      </w:r>
      <w:proofErr w:type="gramEnd"/>
      <w:r w:rsidRPr="006B7CAB">
        <w:rPr>
          <w:rFonts w:ascii="Times New Roman" w:hAnsi="Times New Roman"/>
          <w:sz w:val="24"/>
          <w:szCs w:val="24"/>
        </w:rPr>
        <w:t xml:space="preserve"> административным</w:t>
      </w:r>
    </w:p>
    <w:p w:rsidR="000755DF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регламентом Федеральной налоговой службы</w:t>
      </w:r>
    </w:p>
    <w:p w:rsidR="007C690E" w:rsidRDefault="007C690E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125621" w:rsidRDefault="000755DF" w:rsidP="007C690E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13. Оказание услуг гражданам и организациям не предусмотрено Положением об отделе.</w:t>
      </w:r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IX. Показатели эффективности и результативности</w:t>
      </w:r>
    </w:p>
    <w:p w:rsidR="000755DF" w:rsidRPr="006B7CAB" w:rsidRDefault="000755DF" w:rsidP="000755D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профессиональной служебной деятельности</w:t>
      </w: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Default="000755DF" w:rsidP="000D793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AC7147" w:rsidRDefault="00AC7147" w:rsidP="000D793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C7147" w:rsidRDefault="00AC7147" w:rsidP="000D793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C7147" w:rsidRDefault="00AC7147" w:rsidP="000D793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C7147" w:rsidRPr="006B7CAB" w:rsidRDefault="00AC7147" w:rsidP="000D793C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AC714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755DF" w:rsidRPr="006B7CAB" w:rsidRDefault="000755DF" w:rsidP="002016B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0755DF" w:rsidRPr="006B7CAB" w:rsidRDefault="000755DF" w:rsidP="00AC714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755DF" w:rsidRPr="006B7CAB" w:rsidRDefault="000755DF" w:rsidP="00AC714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755DF" w:rsidRPr="006B7CAB" w:rsidRDefault="000755DF" w:rsidP="002016B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755DF" w:rsidRPr="006B7CAB" w:rsidRDefault="000755DF" w:rsidP="00AC714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755DF" w:rsidRDefault="000755DF" w:rsidP="00AC714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действий.</w:t>
      </w:r>
    </w:p>
    <w:p w:rsidR="006B7E4A" w:rsidRDefault="006B7E4A" w:rsidP="00AC714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B7E4A" w:rsidRPr="006B7CAB" w:rsidRDefault="006B7E4A" w:rsidP="00AC7147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236"/>
        <w:gridCol w:w="1927"/>
        <w:gridCol w:w="283"/>
        <w:gridCol w:w="2515"/>
      </w:tblGrid>
      <w:tr w:rsidR="000755DF" w:rsidRPr="006B7CAB" w:rsidTr="00933F5A">
        <w:tc>
          <w:tcPr>
            <w:tcW w:w="44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7CAB">
              <w:rPr>
                <w:rFonts w:ascii="Times New Roman" w:hAnsi="Times New Roman"/>
                <w:sz w:val="24"/>
                <w:szCs w:val="24"/>
              </w:rPr>
              <w:t>Заместитель начальника ИФНС России</w:t>
            </w:r>
          </w:p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7CAB">
              <w:rPr>
                <w:rFonts w:ascii="Times New Roman" w:hAnsi="Times New Roman"/>
                <w:sz w:val="24"/>
                <w:szCs w:val="24"/>
              </w:rPr>
              <w:t>по Первомайскому району г. Владивостока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7CAB">
              <w:rPr>
                <w:rFonts w:ascii="Times New Roman" w:hAnsi="Times New Roman"/>
                <w:sz w:val="24"/>
                <w:szCs w:val="24"/>
              </w:rPr>
              <w:t>Старицына Т.А.</w:t>
            </w:r>
          </w:p>
        </w:tc>
      </w:tr>
      <w:tr w:rsidR="000755DF" w:rsidRPr="006B7CAB" w:rsidTr="00933F5A">
        <w:tc>
          <w:tcPr>
            <w:tcW w:w="44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B7CAB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B7CAB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5DF" w:rsidRPr="006B7CAB" w:rsidTr="00933F5A">
        <w:tc>
          <w:tcPr>
            <w:tcW w:w="44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55DF" w:rsidRPr="006B7CAB" w:rsidRDefault="003C49BE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0755DF" w:rsidRPr="006B7CAB">
              <w:rPr>
                <w:rFonts w:ascii="Times New Roman" w:hAnsi="Times New Roman"/>
                <w:sz w:val="24"/>
                <w:szCs w:val="24"/>
              </w:rPr>
              <w:t>ачальник отдела</w:t>
            </w:r>
          </w:p>
          <w:p w:rsidR="000755DF" w:rsidRPr="006B7E4A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7E4A">
              <w:rPr>
                <w:rFonts w:ascii="Times New Roman" w:hAnsi="Times New Roman"/>
                <w:sz w:val="24"/>
                <w:szCs w:val="24"/>
              </w:rPr>
              <w:t>Камеральных проверок №3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755DF" w:rsidRPr="006B7CAB" w:rsidRDefault="003C49BE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Нестерова Т.В.</w:t>
            </w:r>
          </w:p>
        </w:tc>
      </w:tr>
      <w:tr w:rsidR="000755DF" w:rsidRPr="006B7CAB" w:rsidTr="00933F5A">
        <w:tc>
          <w:tcPr>
            <w:tcW w:w="44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B7CAB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B7CAB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5DF" w:rsidRPr="006B7CAB" w:rsidTr="00933F5A">
        <w:tc>
          <w:tcPr>
            <w:tcW w:w="44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55DF" w:rsidRPr="006B7CAB" w:rsidRDefault="00F3306C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="000755DF" w:rsidRPr="006B7CAB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7CAB">
              <w:rPr>
                <w:rFonts w:ascii="Times New Roman" w:hAnsi="Times New Roman"/>
                <w:sz w:val="24"/>
                <w:szCs w:val="24"/>
              </w:rPr>
              <w:t>правового отдела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755DF" w:rsidRPr="006B7CAB" w:rsidRDefault="00F3306C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Компонец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</w:tr>
      <w:tr w:rsidR="000755DF" w:rsidRPr="006B7CAB" w:rsidTr="00933F5A">
        <w:tc>
          <w:tcPr>
            <w:tcW w:w="44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B7CAB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B7CAB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5DF" w:rsidRPr="006B7CAB" w:rsidTr="00933F5A">
        <w:tc>
          <w:tcPr>
            <w:tcW w:w="44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55DF" w:rsidRPr="006B7CAB" w:rsidRDefault="00F3306C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0755DF" w:rsidRPr="006B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55DF" w:rsidRPr="006B7CAB" w:rsidRDefault="000755DF" w:rsidP="005F3FF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7CAB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5F3FF5">
              <w:rPr>
                <w:rFonts w:ascii="Times New Roman" w:hAnsi="Times New Roman"/>
                <w:sz w:val="24"/>
                <w:szCs w:val="24"/>
              </w:rPr>
              <w:t>кадров и безопасности</w:t>
            </w:r>
            <w:r w:rsidRPr="006B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755DF" w:rsidRPr="006B7CAB" w:rsidRDefault="005F3FF5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В.</w:t>
            </w:r>
          </w:p>
        </w:tc>
      </w:tr>
      <w:tr w:rsidR="000755DF" w:rsidRPr="006B7CAB" w:rsidTr="00933F5A">
        <w:trPr>
          <w:trHeight w:val="337"/>
        </w:trPr>
        <w:tc>
          <w:tcPr>
            <w:tcW w:w="44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B7CAB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B7CAB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187C39" w:rsidRDefault="00187C39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187C39" w:rsidRDefault="00187C39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187C39" w:rsidRDefault="00187C39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187C39" w:rsidRDefault="00187C39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187C39" w:rsidRDefault="00187C39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AC7147" w:rsidRDefault="00AC7147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AC7147" w:rsidRDefault="00AC7147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AC7147" w:rsidRDefault="00AC7147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AC7147" w:rsidRDefault="00AC7147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AC7147" w:rsidRDefault="00AC7147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AC7147" w:rsidRPr="006B7CAB" w:rsidRDefault="00AC7147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D0484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D0484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B7CAB">
        <w:rPr>
          <w:rFonts w:ascii="Times New Roman" w:hAnsi="Times New Roman"/>
          <w:sz w:val="24"/>
          <w:szCs w:val="24"/>
        </w:rPr>
        <w:t>Лист ознакомления</w:t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565"/>
        <w:gridCol w:w="2160"/>
        <w:gridCol w:w="2160"/>
        <w:gridCol w:w="2295"/>
      </w:tblGrid>
      <w:tr w:rsidR="000755DF" w:rsidRPr="006B7CAB" w:rsidTr="00933F5A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7CAB">
              <w:rPr>
                <w:rFonts w:ascii="Times New Roman" w:hAnsi="Times New Roman"/>
                <w:sz w:val="24"/>
                <w:szCs w:val="24"/>
              </w:rPr>
              <w:t xml:space="preserve">N  </w:t>
            </w:r>
            <w:r w:rsidRPr="006B7CAB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6B7CA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B7CAB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7CAB">
              <w:rPr>
                <w:rFonts w:ascii="Times New Roman" w:hAnsi="Times New Roman"/>
                <w:sz w:val="24"/>
                <w:szCs w:val="24"/>
              </w:rPr>
              <w:t xml:space="preserve">Фамилия, имя,   </w:t>
            </w:r>
            <w:r w:rsidRPr="006B7CAB">
              <w:rPr>
                <w:rFonts w:ascii="Times New Roman" w:hAnsi="Times New Roman"/>
                <w:sz w:val="24"/>
                <w:szCs w:val="24"/>
              </w:rPr>
              <w:br/>
              <w:t xml:space="preserve">отчество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7CAB">
              <w:rPr>
                <w:rFonts w:ascii="Times New Roman" w:hAnsi="Times New Roman"/>
                <w:sz w:val="24"/>
                <w:szCs w:val="24"/>
              </w:rPr>
              <w:t xml:space="preserve">Дата и роспись </w:t>
            </w:r>
            <w:r w:rsidRPr="006B7CAB">
              <w:rPr>
                <w:rFonts w:ascii="Times New Roman" w:hAnsi="Times New Roman"/>
                <w:sz w:val="24"/>
                <w:szCs w:val="24"/>
              </w:rPr>
              <w:br/>
              <w:t xml:space="preserve">в ознакомлении </w:t>
            </w:r>
            <w:r w:rsidRPr="006B7CAB">
              <w:rPr>
                <w:rFonts w:ascii="Times New Roman" w:hAnsi="Times New Roman"/>
                <w:sz w:val="24"/>
                <w:szCs w:val="24"/>
              </w:rPr>
              <w:br/>
              <w:t xml:space="preserve">с должностным </w:t>
            </w:r>
            <w:r w:rsidRPr="006B7CAB">
              <w:rPr>
                <w:rFonts w:ascii="Times New Roman" w:hAnsi="Times New Roman"/>
                <w:sz w:val="24"/>
                <w:szCs w:val="24"/>
              </w:rPr>
              <w:br/>
              <w:t xml:space="preserve">регламентом и </w:t>
            </w:r>
            <w:r w:rsidRPr="006B7CAB">
              <w:rPr>
                <w:rFonts w:ascii="Times New Roman" w:hAnsi="Times New Roman"/>
                <w:sz w:val="24"/>
                <w:szCs w:val="24"/>
              </w:rPr>
              <w:br/>
              <w:t xml:space="preserve">в получении  </w:t>
            </w:r>
            <w:r w:rsidRPr="006B7CAB">
              <w:rPr>
                <w:rFonts w:ascii="Times New Roman" w:hAnsi="Times New Roman"/>
                <w:sz w:val="24"/>
                <w:szCs w:val="24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7CAB">
              <w:rPr>
                <w:rFonts w:ascii="Times New Roman" w:hAnsi="Times New Roman"/>
                <w:sz w:val="24"/>
                <w:szCs w:val="24"/>
              </w:rPr>
              <w:t xml:space="preserve">Дата и номер  </w:t>
            </w:r>
            <w:r w:rsidRPr="006B7CAB">
              <w:rPr>
                <w:rFonts w:ascii="Times New Roman" w:hAnsi="Times New Roman"/>
                <w:sz w:val="24"/>
                <w:szCs w:val="24"/>
              </w:rPr>
              <w:br/>
              <w:t xml:space="preserve">приказа о   </w:t>
            </w:r>
            <w:r w:rsidRPr="006B7CAB">
              <w:rPr>
                <w:rFonts w:ascii="Times New Roman" w:hAnsi="Times New Roman"/>
                <w:sz w:val="24"/>
                <w:szCs w:val="24"/>
              </w:rPr>
              <w:br/>
              <w:t xml:space="preserve">назначении на </w:t>
            </w:r>
            <w:r w:rsidRPr="006B7CAB">
              <w:rPr>
                <w:rFonts w:ascii="Times New Roman" w:hAnsi="Times New Roman"/>
                <w:sz w:val="24"/>
                <w:szCs w:val="24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7CAB">
              <w:rPr>
                <w:rFonts w:ascii="Times New Roman" w:hAnsi="Times New Roman"/>
                <w:sz w:val="24"/>
                <w:szCs w:val="24"/>
              </w:rPr>
              <w:t xml:space="preserve">Дата и номер  </w:t>
            </w:r>
            <w:r w:rsidRPr="006B7CAB">
              <w:rPr>
                <w:rFonts w:ascii="Times New Roman" w:hAnsi="Times New Roman"/>
                <w:sz w:val="24"/>
                <w:szCs w:val="24"/>
              </w:rPr>
              <w:br/>
              <w:t xml:space="preserve">приказа     </w:t>
            </w:r>
            <w:r w:rsidRPr="006B7CAB">
              <w:rPr>
                <w:rFonts w:ascii="Times New Roman" w:hAnsi="Times New Roman"/>
                <w:sz w:val="24"/>
                <w:szCs w:val="24"/>
              </w:rPr>
              <w:br/>
              <w:t xml:space="preserve">об освобождении </w:t>
            </w:r>
            <w:r w:rsidRPr="006B7CAB">
              <w:rPr>
                <w:rFonts w:ascii="Times New Roman" w:hAnsi="Times New Roman"/>
                <w:sz w:val="24"/>
                <w:szCs w:val="24"/>
              </w:rPr>
              <w:br/>
              <w:t xml:space="preserve">от должности  </w:t>
            </w:r>
          </w:p>
        </w:tc>
      </w:tr>
      <w:tr w:rsidR="000755DF" w:rsidRPr="006B7CAB" w:rsidTr="00D15838">
        <w:trPr>
          <w:cantSplit/>
          <w:trHeight w:val="41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7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5DF" w:rsidRPr="006B7CAB" w:rsidRDefault="000755DF" w:rsidP="00933F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0755DF" w:rsidRPr="006B7CAB" w:rsidRDefault="000755DF" w:rsidP="000755DF">
      <w:pPr>
        <w:pStyle w:val="a5"/>
        <w:rPr>
          <w:rFonts w:ascii="Times New Roman" w:hAnsi="Times New Roman"/>
          <w:sz w:val="24"/>
          <w:szCs w:val="24"/>
        </w:rPr>
      </w:pPr>
    </w:p>
    <w:p w:rsidR="00442EDD" w:rsidRDefault="00442EDD"/>
    <w:sectPr w:rsidR="00442EDD" w:rsidSect="007C690E">
      <w:headerReference w:type="default" r:id="rId20"/>
      <w:pgSz w:w="11906" w:h="16838"/>
      <w:pgMar w:top="964" w:right="964" w:bottom="964" w:left="96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2F" w:rsidRDefault="00BD2F2F">
      <w:pPr>
        <w:spacing w:after="0" w:line="240" w:lineRule="auto"/>
      </w:pPr>
      <w:r>
        <w:separator/>
      </w:r>
    </w:p>
  </w:endnote>
  <w:endnote w:type="continuationSeparator" w:id="0">
    <w:p w:rsidR="00BD2F2F" w:rsidRDefault="00BD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2F" w:rsidRDefault="00BD2F2F">
      <w:pPr>
        <w:spacing w:after="0" w:line="240" w:lineRule="auto"/>
      </w:pPr>
      <w:r>
        <w:separator/>
      </w:r>
    </w:p>
  </w:footnote>
  <w:footnote w:type="continuationSeparator" w:id="0">
    <w:p w:rsidR="00BD2F2F" w:rsidRDefault="00BD2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06C" w:rsidRPr="006049E2" w:rsidRDefault="00F3306C">
    <w:pPr>
      <w:pStyle w:val="a3"/>
      <w:jc w:val="center"/>
      <w:rPr>
        <w:rFonts w:ascii="Times New Roman" w:hAnsi="Times New Roman"/>
        <w:sz w:val="24"/>
        <w:szCs w:val="24"/>
      </w:rPr>
    </w:pPr>
    <w:r w:rsidRPr="006049E2">
      <w:rPr>
        <w:rFonts w:ascii="Times New Roman" w:hAnsi="Times New Roman"/>
        <w:sz w:val="24"/>
        <w:szCs w:val="24"/>
      </w:rPr>
      <w:fldChar w:fldCharType="begin"/>
    </w:r>
    <w:r w:rsidRPr="006049E2">
      <w:rPr>
        <w:rFonts w:ascii="Times New Roman" w:hAnsi="Times New Roman"/>
        <w:sz w:val="24"/>
        <w:szCs w:val="24"/>
      </w:rPr>
      <w:instrText>PAGE   \* MERGEFORMAT</w:instrText>
    </w:r>
    <w:r w:rsidRPr="006049E2">
      <w:rPr>
        <w:rFonts w:ascii="Times New Roman" w:hAnsi="Times New Roman"/>
        <w:sz w:val="24"/>
        <w:szCs w:val="24"/>
      </w:rPr>
      <w:fldChar w:fldCharType="separate"/>
    </w:r>
    <w:r w:rsidR="00CF3672">
      <w:rPr>
        <w:rFonts w:ascii="Times New Roman" w:hAnsi="Times New Roman"/>
        <w:noProof/>
        <w:sz w:val="24"/>
        <w:szCs w:val="24"/>
      </w:rPr>
      <w:t>7</w:t>
    </w:r>
    <w:r w:rsidRPr="006049E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222F"/>
    <w:multiLevelType w:val="singleLevel"/>
    <w:tmpl w:val="398ADB52"/>
    <w:lvl w:ilvl="0">
      <w:start w:val="1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">
    <w:nsid w:val="420915EC"/>
    <w:multiLevelType w:val="singleLevel"/>
    <w:tmpl w:val="5A1C48B6"/>
    <w:lvl w:ilvl="0">
      <w:start w:val="16"/>
      <w:numFmt w:val="decimal"/>
      <w:lvlText w:val="%1)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2">
    <w:nsid w:val="61DF025E"/>
    <w:multiLevelType w:val="singleLevel"/>
    <w:tmpl w:val="009CD992"/>
    <w:lvl w:ilvl="0">
      <w:start w:val="10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">
    <w:nsid w:val="73414847"/>
    <w:multiLevelType w:val="singleLevel"/>
    <w:tmpl w:val="0F2A21BE"/>
    <w:lvl w:ilvl="0">
      <w:start w:val="3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">
    <w:nsid w:val="73CB0154"/>
    <w:multiLevelType w:val="singleLevel"/>
    <w:tmpl w:val="E46248AE"/>
    <w:lvl w:ilvl="0">
      <w:start w:val="5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lvl w:ilvl="0">
        <w:start w:val="14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DF"/>
    <w:rsid w:val="00010A65"/>
    <w:rsid w:val="000755DF"/>
    <w:rsid w:val="000D793C"/>
    <w:rsid w:val="00125621"/>
    <w:rsid w:val="00187C39"/>
    <w:rsid w:val="00190926"/>
    <w:rsid w:val="0020131A"/>
    <w:rsid w:val="002016B4"/>
    <w:rsid w:val="002C577D"/>
    <w:rsid w:val="00322917"/>
    <w:rsid w:val="0032445E"/>
    <w:rsid w:val="00381F6D"/>
    <w:rsid w:val="003C49BE"/>
    <w:rsid w:val="00435459"/>
    <w:rsid w:val="00442EDD"/>
    <w:rsid w:val="004534FB"/>
    <w:rsid w:val="004B0CFC"/>
    <w:rsid w:val="004F40F6"/>
    <w:rsid w:val="005F3FF5"/>
    <w:rsid w:val="00627A1F"/>
    <w:rsid w:val="006A2DD2"/>
    <w:rsid w:val="006B7E4A"/>
    <w:rsid w:val="00743102"/>
    <w:rsid w:val="00757A91"/>
    <w:rsid w:val="007761D9"/>
    <w:rsid w:val="007A1047"/>
    <w:rsid w:val="007B5DB5"/>
    <w:rsid w:val="007C3B33"/>
    <w:rsid w:val="007C690E"/>
    <w:rsid w:val="008010C1"/>
    <w:rsid w:val="0080558A"/>
    <w:rsid w:val="00933F5A"/>
    <w:rsid w:val="009A77BE"/>
    <w:rsid w:val="009E3B10"/>
    <w:rsid w:val="00A72EC9"/>
    <w:rsid w:val="00AA1322"/>
    <w:rsid w:val="00AA171C"/>
    <w:rsid w:val="00AC7147"/>
    <w:rsid w:val="00AD1D1B"/>
    <w:rsid w:val="00B23205"/>
    <w:rsid w:val="00B304EE"/>
    <w:rsid w:val="00B54A21"/>
    <w:rsid w:val="00B62394"/>
    <w:rsid w:val="00BB39CB"/>
    <w:rsid w:val="00BD2F2F"/>
    <w:rsid w:val="00C446D7"/>
    <w:rsid w:val="00C942B0"/>
    <w:rsid w:val="00C95ADC"/>
    <w:rsid w:val="00CA3777"/>
    <w:rsid w:val="00CC6EA4"/>
    <w:rsid w:val="00CF3672"/>
    <w:rsid w:val="00CF5C44"/>
    <w:rsid w:val="00D0484E"/>
    <w:rsid w:val="00D068CB"/>
    <w:rsid w:val="00D15838"/>
    <w:rsid w:val="00DB7EEF"/>
    <w:rsid w:val="00DF4348"/>
    <w:rsid w:val="00E36C8C"/>
    <w:rsid w:val="00E500C5"/>
    <w:rsid w:val="00E7557B"/>
    <w:rsid w:val="00EB04E9"/>
    <w:rsid w:val="00EE700A"/>
    <w:rsid w:val="00F3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D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55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55DF"/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0755DF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7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DF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55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55DF"/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0755DF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7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9E2C6A94C2CBD77EC45A9F562657DE0426A9E85E990EF46B97081C785333E0729380A9E0E9AE176DPEG" TargetMode="External"/><Relationship Id="rId13" Type="http://schemas.openxmlformats.org/officeDocument/2006/relationships/hyperlink" Target="consultantplus://offline/ref=3E1054F0795ED0B32208EBD238BBD7F59869BA1315AEA7A07301ED58A5D0D3E17C7E1958A50B2039H2q4U" TargetMode="External"/><Relationship Id="rId18" Type="http://schemas.openxmlformats.org/officeDocument/2006/relationships/hyperlink" Target="garantF1://12036354.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1054F0795ED0B32208EBD238BBD7F59869BA1315AEA7A07301ED58A5D0D3E17C7E1958A50B203BH2q9U" TargetMode="External"/><Relationship Id="rId17" Type="http://schemas.openxmlformats.org/officeDocument/2006/relationships/hyperlink" Target="garantF1://10064072.1001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5267.1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1054F0795ED0B32208EBD238BBD7F59869BA1315AEA7A07301ED58A5D0D3E17C7E1958A50B203CH2q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08000.1" TargetMode="External"/><Relationship Id="rId10" Type="http://schemas.openxmlformats.org/officeDocument/2006/relationships/hyperlink" Target="consultantplus://offline/ref=3E1054F0795ED0B32208EBD238BBD7F59869BA1315AEA7A07301ED58A5D0D3E17C7E1958A50B203EH2qFU" TargetMode="External"/><Relationship Id="rId19" Type="http://schemas.openxmlformats.org/officeDocument/2006/relationships/hyperlink" Target="garantF1://12036354.150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9E2C6A94C2CBD77EC45A9F562657DE042FAFE550CD59F63AC20661P9G" TargetMode="External"/><Relationship Id="rId14" Type="http://schemas.openxmlformats.org/officeDocument/2006/relationships/hyperlink" Target="consultantplus://offline/ref=3935B733AFBD485EBAF128DF487B73D03AD2378440AF428B151CF76C5535F1706B78C14F6CD49813UFc6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5440</Words>
  <Characters>31011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Татьяна Вениаминовна</dc:creator>
  <cp:lastModifiedBy>Блинкова Ксения Анатольевна</cp:lastModifiedBy>
  <cp:revision>2</cp:revision>
  <cp:lastPrinted>2017-07-27T01:48:00Z</cp:lastPrinted>
  <dcterms:created xsi:type="dcterms:W3CDTF">2017-08-15T08:44:00Z</dcterms:created>
  <dcterms:modified xsi:type="dcterms:W3CDTF">2017-08-15T08:44:00Z</dcterms:modified>
</cp:coreProperties>
</file>