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38" w:type="dxa"/>
        <w:tblInd w:w="5211" w:type="dxa"/>
        <w:tblLayout w:type="fixed"/>
        <w:tblLook w:val="01E0" w:firstRow="1" w:lastRow="1" w:firstColumn="1" w:lastColumn="1" w:noHBand="0" w:noVBand="0"/>
      </w:tblPr>
      <w:tblGrid>
        <w:gridCol w:w="6238"/>
      </w:tblGrid>
      <w:tr w:rsidR="00DC3C56" w:rsidRPr="00987501" w:rsidTr="008F2FD5">
        <w:trPr>
          <w:trHeight w:val="453"/>
        </w:trPr>
        <w:tc>
          <w:tcPr>
            <w:tcW w:w="6238" w:type="dxa"/>
          </w:tcPr>
          <w:p w:rsidR="000A3EFC" w:rsidRDefault="000A3EFC" w:rsidP="000A3E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  <w:p w:rsidR="001F1CAF" w:rsidRPr="00987501" w:rsidRDefault="002664B4" w:rsidP="000A3EFC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  <w:p w:rsidR="00507CF7" w:rsidRPr="00507CF7" w:rsidRDefault="00507CF7" w:rsidP="00507C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07CF7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 Межрайонной инспекции </w:t>
            </w:r>
          </w:p>
          <w:p w:rsidR="00507CF7" w:rsidRPr="00507CF7" w:rsidRDefault="00507CF7" w:rsidP="00507C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07CF7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Федеральной налоговой службы России </w:t>
            </w:r>
          </w:p>
          <w:p w:rsidR="00476D6C" w:rsidRDefault="00507CF7" w:rsidP="00507C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507CF7">
              <w:rPr>
                <w:rFonts w:ascii="Times New Roman" w:hAnsi="Times New Roman" w:cs="Times New Roman"/>
                <w:sz w:val="26"/>
                <w:szCs w:val="26"/>
              </w:rPr>
              <w:t>№ 10 по Приморскому краю</w:t>
            </w:r>
          </w:p>
          <w:p w:rsidR="00507CF7" w:rsidRPr="00476D6C" w:rsidRDefault="00507CF7" w:rsidP="00507CF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A3EFC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____________________С. А. Солодовник </w:t>
            </w:r>
          </w:p>
          <w:p w:rsidR="00023012" w:rsidRPr="00987501" w:rsidRDefault="000A3EFC" w:rsidP="000A3EFC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«_____» </w:t>
            </w:r>
            <w:r w:rsidR="008F2FD5">
              <w:rPr>
                <w:rFonts w:ascii="Times New Roman" w:hAnsi="Times New Roman" w:cs="Times New Roman"/>
                <w:sz w:val="26"/>
                <w:szCs w:val="26"/>
              </w:rPr>
              <w:t>___________________ 2023</w:t>
            </w:r>
            <w:r w:rsidRPr="00987501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745ACD" w:rsidRPr="00987501" w:rsidRDefault="00745ACD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664B4" w:rsidRDefault="002664B4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2A1B" w:rsidRPr="00987501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50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  <w:bookmarkStart w:id="0" w:name="_GoBack"/>
      <w:bookmarkEnd w:id="0"/>
    </w:p>
    <w:p w:rsidR="000A3EFC" w:rsidRPr="00987501" w:rsidRDefault="002664B4" w:rsidP="000A3EFC">
      <w:pPr>
        <w:pStyle w:val="ConsPlusNormal"/>
        <w:ind w:firstLine="709"/>
        <w:jc w:val="center"/>
        <w:rPr>
          <w:rFonts w:ascii="Times New Roman" w:hAnsi="Times New Roman" w:cs="Times New Roman"/>
          <w:b/>
          <w:bCs/>
          <w:i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sz w:val="26"/>
          <w:szCs w:val="26"/>
        </w:rPr>
        <w:t>г</w:t>
      </w:r>
      <w:r w:rsidR="00466343">
        <w:rPr>
          <w:rFonts w:ascii="Times New Roman" w:hAnsi="Times New Roman" w:cs="Times New Roman"/>
          <w:b/>
          <w:sz w:val="26"/>
          <w:szCs w:val="26"/>
        </w:rPr>
        <w:t xml:space="preserve">лавного государственного налогового инспектора </w:t>
      </w:r>
      <w:r w:rsidR="00592DBD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6</w:t>
      </w:r>
      <w:r w:rsidR="000A3EFC" w:rsidRPr="0098750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664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- </w:t>
      </w:r>
      <w:r w:rsidRPr="002664B4">
        <w:rPr>
          <w:rFonts w:ascii="Times New Roman" w:eastAsia="Calibri" w:hAnsi="Times New Roman" w:cs="Times New Roman"/>
          <w:b/>
          <w:bCs/>
          <w:iCs/>
          <w:sz w:val="26"/>
          <w:szCs w:val="26"/>
          <w:lang w:eastAsia="en-US"/>
        </w:rPr>
        <w:t xml:space="preserve">территориально обособленного рабочего места в с. Черниговка </w:t>
      </w:r>
      <w:r w:rsidR="000A3EFC" w:rsidRPr="00987501">
        <w:rPr>
          <w:rFonts w:ascii="Times New Roman" w:hAnsi="Times New Roman" w:cs="Times New Roman"/>
          <w:b/>
          <w:bCs/>
          <w:iCs/>
          <w:sz w:val="26"/>
          <w:szCs w:val="26"/>
        </w:rPr>
        <w:t>Межрайонной  ИФНС России</w:t>
      </w:r>
      <w:r w:rsidR="00466343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 w:rsidR="000A3EFC" w:rsidRPr="00987501">
        <w:rPr>
          <w:rFonts w:ascii="Times New Roman" w:hAnsi="Times New Roman" w:cs="Times New Roman"/>
          <w:b/>
          <w:bCs/>
          <w:iCs/>
          <w:sz w:val="26"/>
          <w:szCs w:val="26"/>
        </w:rPr>
        <w:t>№ 10  по Приморскому краю</w:t>
      </w:r>
      <w:proofErr w:type="gramEnd"/>
    </w:p>
    <w:p w:rsidR="00F15683" w:rsidRPr="00987501" w:rsidRDefault="00F15683" w:rsidP="000A3EFC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664B4" w:rsidRDefault="002664B4" w:rsidP="002664B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5683" w:rsidRPr="00987501" w:rsidRDefault="00F15683" w:rsidP="002664B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501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987501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33D3F" w:rsidRDefault="00F15683" w:rsidP="00A730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987501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0D31A1">
        <w:rPr>
          <w:rFonts w:ascii="Times New Roman" w:hAnsi="Times New Roman" w:cs="Times New Roman"/>
          <w:sz w:val="26"/>
          <w:szCs w:val="26"/>
        </w:rPr>
        <w:t>г</w:t>
      </w:r>
      <w:r w:rsidR="000D31A1" w:rsidRPr="000D31A1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5A7FC1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6</w:t>
      </w:r>
      <w:r w:rsidR="000A3EFC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2664B4" w:rsidRPr="002664B4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- </w:t>
      </w:r>
      <w:r w:rsidR="002664B4" w:rsidRPr="002664B4">
        <w:rPr>
          <w:rFonts w:ascii="Times New Roman" w:eastAsia="Calibri" w:hAnsi="Times New Roman" w:cs="Times New Roman"/>
          <w:bCs/>
          <w:iCs/>
          <w:sz w:val="26"/>
          <w:szCs w:val="26"/>
          <w:lang w:eastAsia="en-US"/>
        </w:rPr>
        <w:t xml:space="preserve">территориально обособленного рабочего места в с. Черниговка </w:t>
      </w:r>
      <w:r w:rsidR="000A3EFC" w:rsidRPr="00987501">
        <w:rPr>
          <w:rFonts w:ascii="Times New Roman" w:hAnsi="Times New Roman" w:cs="Times New Roman"/>
          <w:bCs/>
          <w:iCs/>
          <w:sz w:val="26"/>
          <w:szCs w:val="26"/>
        </w:rPr>
        <w:t>Межрайонной  ИФНС России</w:t>
      </w:r>
      <w:r w:rsidR="00A73042" w:rsidRPr="00987501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0A3EFC" w:rsidRPr="00987501">
        <w:rPr>
          <w:rFonts w:ascii="Times New Roman" w:hAnsi="Times New Roman" w:cs="Times New Roman"/>
          <w:bCs/>
          <w:iCs/>
          <w:sz w:val="26"/>
          <w:szCs w:val="26"/>
        </w:rPr>
        <w:t>№ 10  по Приморскому краю</w:t>
      </w:r>
      <w:r w:rsidR="00A73042" w:rsidRPr="00987501"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="008B5768" w:rsidRPr="00987501">
        <w:rPr>
          <w:rFonts w:ascii="Times New Roman" w:hAnsi="Times New Roman" w:cs="Times New Roman"/>
          <w:sz w:val="26"/>
          <w:szCs w:val="26"/>
        </w:rPr>
        <w:t>(далее –</w:t>
      </w:r>
      <w:r w:rsidR="000D31A1">
        <w:rPr>
          <w:rFonts w:ascii="Times New Roman" w:hAnsi="Times New Roman" w:cs="Times New Roman"/>
          <w:sz w:val="26"/>
          <w:szCs w:val="26"/>
        </w:rPr>
        <w:t xml:space="preserve"> </w:t>
      </w:r>
      <w:r w:rsidR="008B5768" w:rsidRPr="00987501">
        <w:rPr>
          <w:rFonts w:ascii="Times New Roman" w:hAnsi="Times New Roman" w:cs="Times New Roman"/>
          <w:sz w:val="26"/>
          <w:szCs w:val="26"/>
        </w:rPr>
        <w:t>отдел</w:t>
      </w:r>
      <w:r w:rsidR="00443F87">
        <w:rPr>
          <w:rFonts w:ascii="Times New Roman" w:hAnsi="Times New Roman" w:cs="Times New Roman"/>
          <w:sz w:val="26"/>
          <w:szCs w:val="26"/>
        </w:rPr>
        <w:t xml:space="preserve"> </w:t>
      </w:r>
      <w:r w:rsidR="00592DBD">
        <w:rPr>
          <w:rFonts w:ascii="Times New Roman" w:hAnsi="Times New Roman" w:cs="Times New Roman"/>
          <w:sz w:val="26"/>
          <w:szCs w:val="26"/>
        </w:rPr>
        <w:t>камеральных проверок № 6</w:t>
      </w:r>
      <w:r w:rsidR="008B5768" w:rsidRPr="00987501">
        <w:rPr>
          <w:rFonts w:ascii="Times New Roman" w:hAnsi="Times New Roman" w:cs="Times New Roman"/>
          <w:sz w:val="26"/>
          <w:szCs w:val="26"/>
        </w:rPr>
        <w:t xml:space="preserve">) </w:t>
      </w:r>
      <w:r w:rsidRPr="00987501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751998" w:rsidRPr="00987501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 категории «</w:t>
      </w:r>
      <w:r w:rsidR="000D31A1">
        <w:rPr>
          <w:rFonts w:ascii="Times New Roman" w:hAnsi="Times New Roman" w:cs="Times New Roman"/>
          <w:sz w:val="26"/>
          <w:szCs w:val="26"/>
        </w:rPr>
        <w:t>специалисты</w:t>
      </w:r>
      <w:r w:rsidR="00751998" w:rsidRPr="00987501">
        <w:rPr>
          <w:rFonts w:ascii="Times New Roman" w:hAnsi="Times New Roman" w:cs="Times New Roman"/>
          <w:sz w:val="26"/>
          <w:szCs w:val="26"/>
        </w:rPr>
        <w:t>».</w:t>
      </w:r>
      <w:r w:rsidR="00A73042" w:rsidRPr="00987501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0841FB" w:rsidRPr="00987501" w:rsidRDefault="00B33D3F" w:rsidP="00A73042">
      <w:pPr>
        <w:pStyle w:val="ConsPlusNormal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141F49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Pr="009F3237">
        <w:rPr>
          <w:rFonts w:ascii="Times New Roman" w:hAnsi="Times New Roman" w:cs="Times New Roman"/>
          <w:color w:val="000000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</w:t>
      </w:r>
      <w:r w:rsidR="002664B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F15683" w:rsidRPr="00987501">
        <w:rPr>
          <w:rFonts w:ascii="Times New Roman" w:hAnsi="Times New Roman" w:cs="Times New Roman"/>
          <w:sz w:val="26"/>
          <w:szCs w:val="26"/>
        </w:rPr>
        <w:t xml:space="preserve">- </w:t>
      </w:r>
      <w:r w:rsidR="000D31A1" w:rsidRPr="00670BB2">
        <w:rPr>
          <w:rFonts w:ascii="Times New Roman" w:hAnsi="Times New Roman" w:cs="Times New Roman"/>
          <w:sz w:val="24"/>
          <w:szCs w:val="24"/>
        </w:rPr>
        <w:t>11-3-3-094</w:t>
      </w:r>
      <w:r w:rsidR="000D31A1">
        <w:rPr>
          <w:rFonts w:ascii="Times New Roman" w:hAnsi="Times New Roman" w:cs="Times New Roman"/>
          <w:sz w:val="24"/>
          <w:szCs w:val="24"/>
        </w:rPr>
        <w:t>.</w:t>
      </w:r>
    </w:p>
    <w:p w:rsidR="00F15683" w:rsidRPr="00987501" w:rsidRDefault="00F15683" w:rsidP="0074443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0D31A1">
        <w:rPr>
          <w:rFonts w:ascii="Times New Roman" w:hAnsi="Times New Roman" w:cs="Times New Roman"/>
          <w:sz w:val="26"/>
          <w:szCs w:val="26"/>
        </w:rPr>
        <w:t>г</w:t>
      </w:r>
      <w:r w:rsidR="000D31A1" w:rsidRPr="000D31A1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744433" w:rsidRPr="0098750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43F87" w:rsidRPr="000D31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43F87" w:rsidRPr="000D31A1">
        <w:rPr>
          <w:rFonts w:ascii="Times New Roman" w:hAnsi="Times New Roman" w:cs="Times New Roman"/>
          <w:sz w:val="26"/>
          <w:szCs w:val="26"/>
        </w:rPr>
        <w:t>камеральных</w:t>
      </w:r>
      <w:r w:rsidR="00592DBD">
        <w:rPr>
          <w:rFonts w:ascii="Times New Roman" w:hAnsi="Times New Roman" w:cs="Times New Roman"/>
          <w:sz w:val="26"/>
          <w:szCs w:val="26"/>
        </w:rPr>
        <w:t xml:space="preserve"> проверок № 6</w:t>
      </w:r>
      <w:r w:rsidR="00744433" w:rsidRPr="00987501">
        <w:rPr>
          <w:rFonts w:ascii="Times New Roman" w:hAnsi="Times New Roman" w:cs="Times New Roman"/>
          <w:sz w:val="26"/>
          <w:szCs w:val="26"/>
        </w:rPr>
        <w:t xml:space="preserve">: </w:t>
      </w:r>
      <w:r w:rsidR="002664B4">
        <w:rPr>
          <w:rFonts w:ascii="Times New Roman" w:hAnsi="Times New Roman" w:cs="Times New Roman"/>
          <w:sz w:val="26"/>
          <w:szCs w:val="26"/>
        </w:rPr>
        <w:t>«Р</w:t>
      </w:r>
      <w:r w:rsidR="00744433" w:rsidRPr="00987501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2664B4">
        <w:rPr>
          <w:rFonts w:ascii="Times New Roman" w:hAnsi="Times New Roman" w:cs="Times New Roman"/>
          <w:sz w:val="26"/>
          <w:szCs w:val="26"/>
        </w:rPr>
        <w:t>»</w:t>
      </w:r>
      <w:r w:rsidR="00744433" w:rsidRPr="009875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5683" w:rsidRPr="00987501" w:rsidRDefault="00F15683" w:rsidP="00BE0B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0D31A1">
        <w:rPr>
          <w:rFonts w:ascii="Times New Roman" w:hAnsi="Times New Roman" w:cs="Times New Roman"/>
          <w:sz w:val="26"/>
          <w:szCs w:val="26"/>
        </w:rPr>
        <w:t>г</w:t>
      </w:r>
      <w:r w:rsidR="000D31A1" w:rsidRPr="000D31A1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744433" w:rsidRPr="0098750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B5768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592DBD">
        <w:rPr>
          <w:rFonts w:ascii="Times New Roman" w:hAnsi="Times New Roman" w:cs="Times New Roman"/>
          <w:sz w:val="26"/>
          <w:szCs w:val="26"/>
        </w:rPr>
        <w:t>камеральных проверок № 6</w:t>
      </w:r>
      <w:r w:rsidRPr="00987501">
        <w:rPr>
          <w:rFonts w:ascii="Times New Roman" w:hAnsi="Times New Roman" w:cs="Times New Roman"/>
          <w:sz w:val="26"/>
          <w:szCs w:val="26"/>
        </w:rPr>
        <w:t xml:space="preserve">: </w:t>
      </w:r>
      <w:r w:rsidR="00E90AC4" w:rsidRPr="00E90AC4">
        <w:rPr>
          <w:rFonts w:ascii="Times New Roman" w:hAnsi="Times New Roman" w:cs="Times New Roman"/>
          <w:sz w:val="26"/>
          <w:szCs w:val="26"/>
        </w:rPr>
        <w:t>«Осуществление налогового контроля», детализация вида деятельности «Осуществление налогового контроля  посредством проведения камеральных проверок»; «Регулирование в сфере налогообложения доходов физических лиц»; «Регулирование в сфере налогообложения доходов физических лиц»; «Регулирование в сфере разработки налоговых стандартов, оформления и декларирования», детализация вида деятельности «Оказание услуг налогоплательщикам и контроль качества»</w:t>
      </w:r>
      <w:r w:rsidR="00744433" w:rsidRPr="00987501">
        <w:rPr>
          <w:rFonts w:ascii="Times New Roman" w:hAnsi="Times New Roman" w:cs="Times New Roman"/>
          <w:sz w:val="26"/>
          <w:szCs w:val="26"/>
        </w:rPr>
        <w:t>.</w:t>
      </w:r>
    </w:p>
    <w:p w:rsidR="0083015F" w:rsidRPr="00987501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8B5768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0D31A1">
        <w:rPr>
          <w:rFonts w:ascii="Times New Roman" w:hAnsi="Times New Roman" w:cs="Times New Roman"/>
          <w:sz w:val="26"/>
          <w:szCs w:val="26"/>
        </w:rPr>
        <w:t>г</w:t>
      </w:r>
      <w:r w:rsidR="000D31A1" w:rsidRPr="000D31A1">
        <w:rPr>
          <w:rFonts w:ascii="Times New Roman" w:hAnsi="Times New Roman" w:cs="Times New Roman"/>
          <w:sz w:val="26"/>
          <w:szCs w:val="26"/>
        </w:rPr>
        <w:t>лавного государственного налогового инспектора</w:t>
      </w:r>
      <w:r w:rsidR="008B5768" w:rsidRPr="0098750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443F87">
        <w:rPr>
          <w:rFonts w:ascii="Times New Roman" w:hAnsi="Times New Roman" w:cs="Times New Roman"/>
          <w:sz w:val="26"/>
          <w:szCs w:val="26"/>
        </w:rPr>
        <w:t xml:space="preserve"> </w:t>
      </w:r>
      <w:r w:rsidR="00592DBD">
        <w:rPr>
          <w:rFonts w:ascii="Times New Roman" w:hAnsi="Times New Roman" w:cs="Times New Roman"/>
          <w:sz w:val="26"/>
          <w:szCs w:val="26"/>
        </w:rPr>
        <w:t>камеральных проверок № 6</w:t>
      </w:r>
      <w:r w:rsidR="00443F87">
        <w:rPr>
          <w:rFonts w:ascii="Times New Roman" w:hAnsi="Times New Roman" w:cs="Times New Roman"/>
          <w:sz w:val="26"/>
          <w:szCs w:val="26"/>
        </w:rPr>
        <w:t>,</w:t>
      </w:r>
      <w:r w:rsidR="00A73042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8B5768" w:rsidRPr="00987501">
        <w:rPr>
          <w:rFonts w:ascii="Times New Roman" w:hAnsi="Times New Roman" w:cs="Times New Roman"/>
          <w:sz w:val="26"/>
          <w:szCs w:val="26"/>
        </w:rPr>
        <w:t xml:space="preserve">осуществляются приказом начальника  </w:t>
      </w:r>
      <w:r w:rsidR="00A73042" w:rsidRPr="00987501">
        <w:rPr>
          <w:rFonts w:ascii="Times New Roman" w:hAnsi="Times New Roman" w:cs="Times New Roman"/>
          <w:sz w:val="26"/>
          <w:szCs w:val="26"/>
        </w:rPr>
        <w:t>Межрайонной ИФНС России № 10</w:t>
      </w:r>
      <w:r w:rsidR="0083015F" w:rsidRPr="00987501">
        <w:rPr>
          <w:rFonts w:ascii="Times New Roman" w:hAnsi="Times New Roman" w:cs="Times New Roman"/>
          <w:sz w:val="26"/>
          <w:szCs w:val="26"/>
        </w:rPr>
        <w:t xml:space="preserve"> по Приморскому краю (далее – Инспекции). </w:t>
      </w:r>
      <w:r w:rsidRPr="009875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D31A1" w:rsidRPr="00987501" w:rsidRDefault="00F15683" w:rsidP="000D31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5. </w:t>
      </w:r>
      <w:r w:rsidR="000D31A1">
        <w:rPr>
          <w:rFonts w:ascii="Times New Roman" w:hAnsi="Times New Roman" w:cs="Times New Roman"/>
          <w:sz w:val="26"/>
          <w:szCs w:val="26"/>
        </w:rPr>
        <w:t>Г</w:t>
      </w:r>
      <w:r w:rsidR="000D31A1" w:rsidRPr="000D31A1">
        <w:rPr>
          <w:rFonts w:ascii="Times New Roman" w:hAnsi="Times New Roman" w:cs="Times New Roman"/>
          <w:sz w:val="26"/>
          <w:szCs w:val="26"/>
        </w:rPr>
        <w:t>лавн</w:t>
      </w:r>
      <w:r w:rsidR="000D31A1">
        <w:rPr>
          <w:rFonts w:ascii="Times New Roman" w:hAnsi="Times New Roman" w:cs="Times New Roman"/>
          <w:sz w:val="26"/>
          <w:szCs w:val="26"/>
        </w:rPr>
        <w:t>ый</w:t>
      </w:r>
      <w:r w:rsidR="000D31A1" w:rsidRPr="000D31A1"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 w:rsidR="000D31A1">
        <w:rPr>
          <w:rFonts w:ascii="Times New Roman" w:hAnsi="Times New Roman" w:cs="Times New Roman"/>
          <w:sz w:val="26"/>
          <w:szCs w:val="26"/>
        </w:rPr>
        <w:t>ый</w:t>
      </w:r>
      <w:r w:rsidR="000D31A1" w:rsidRPr="000D31A1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D31A1">
        <w:rPr>
          <w:rFonts w:ascii="Times New Roman" w:hAnsi="Times New Roman" w:cs="Times New Roman"/>
          <w:sz w:val="26"/>
          <w:szCs w:val="26"/>
        </w:rPr>
        <w:t>ый</w:t>
      </w:r>
      <w:r w:rsidR="000D31A1" w:rsidRPr="000D31A1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D31A1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83015F" w:rsidRPr="00443F87">
        <w:rPr>
          <w:rFonts w:ascii="Times New Roman" w:hAnsi="Times New Roman" w:cs="Times New Roman"/>
          <w:sz w:val="26"/>
          <w:szCs w:val="26"/>
        </w:rPr>
        <w:t>отдела</w:t>
      </w:r>
      <w:r w:rsidR="00443F87" w:rsidRPr="00443F8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592DBD">
        <w:rPr>
          <w:rFonts w:ascii="Times New Roman" w:hAnsi="Times New Roman" w:cs="Times New Roman"/>
          <w:sz w:val="26"/>
          <w:szCs w:val="26"/>
        </w:rPr>
        <w:t>камеральных проверок №6</w:t>
      </w:r>
      <w:r w:rsidR="00443F87">
        <w:rPr>
          <w:rFonts w:ascii="Times New Roman" w:hAnsi="Times New Roman" w:cs="Times New Roman"/>
          <w:sz w:val="26"/>
          <w:szCs w:val="26"/>
        </w:rPr>
        <w:t xml:space="preserve"> </w:t>
      </w:r>
      <w:r w:rsidRPr="00987501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</w:t>
      </w:r>
      <w:r w:rsidR="000D31A1" w:rsidRPr="00114E83">
        <w:rPr>
          <w:rFonts w:ascii="Times New Roman" w:hAnsi="Times New Roman" w:cs="Times New Roman"/>
          <w:sz w:val="26"/>
          <w:szCs w:val="26"/>
        </w:rPr>
        <w:t>начальнику</w:t>
      </w:r>
      <w:r w:rsidR="00592DBD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 6</w:t>
      </w:r>
      <w:r w:rsidR="00977EDB">
        <w:rPr>
          <w:rFonts w:ascii="Times New Roman" w:hAnsi="Times New Roman" w:cs="Times New Roman"/>
          <w:sz w:val="26"/>
          <w:szCs w:val="26"/>
        </w:rPr>
        <w:t>, заместителю начальника инспекции, курирующему отдел, начальнику инспекции</w:t>
      </w:r>
      <w:r w:rsidR="000D31A1" w:rsidRPr="00987501">
        <w:rPr>
          <w:rFonts w:ascii="Times New Roman" w:hAnsi="Times New Roman" w:cs="Times New Roman"/>
          <w:sz w:val="26"/>
          <w:szCs w:val="26"/>
        </w:rPr>
        <w:t>.</w:t>
      </w:r>
    </w:p>
    <w:p w:rsidR="000D31A1" w:rsidRPr="00114E83" w:rsidRDefault="000D31A1" w:rsidP="000D31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14E83">
        <w:rPr>
          <w:rFonts w:ascii="Times New Roman" w:hAnsi="Times New Roman" w:cs="Times New Roman"/>
          <w:sz w:val="26"/>
          <w:szCs w:val="26"/>
        </w:rPr>
        <w:lastRenderedPageBreak/>
        <w:t xml:space="preserve">В период временного отсутствия </w:t>
      </w:r>
      <w:r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114E83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исполнение его обязанностей возлагается на </w:t>
      </w:r>
      <w:r w:rsidR="00592DBD">
        <w:rPr>
          <w:rFonts w:ascii="Times New Roman" w:hAnsi="Times New Roman" w:cs="Times New Roman"/>
          <w:sz w:val="26"/>
          <w:szCs w:val="26"/>
        </w:rPr>
        <w:t>старшего</w:t>
      </w:r>
      <w:r w:rsidRPr="00114E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92DBD">
        <w:rPr>
          <w:rFonts w:ascii="Times New Roman" w:hAnsi="Times New Roman" w:cs="Times New Roman"/>
          <w:sz w:val="26"/>
          <w:szCs w:val="26"/>
        </w:rPr>
        <w:t>отдела камеральных проверок № 6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15683" w:rsidRPr="00987501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664B4" w:rsidRDefault="00F15683" w:rsidP="002664B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501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  <w:r w:rsidR="00A73042" w:rsidRPr="0098750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F15683" w:rsidRPr="00987501" w:rsidRDefault="00F15683" w:rsidP="002664B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7501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987501" w:rsidRDefault="00F15683" w:rsidP="00BE42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87501" w:rsidRDefault="00F15683" w:rsidP="00BE42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0D31A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0D31A1" w:rsidRPr="00114E8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B61CB6" w:rsidRPr="00987501">
        <w:rPr>
          <w:rFonts w:ascii="Times New Roman" w:hAnsi="Times New Roman" w:cs="Times New Roman"/>
          <w:sz w:val="26"/>
          <w:szCs w:val="26"/>
        </w:rPr>
        <w:t xml:space="preserve"> </w:t>
      </w:r>
      <w:r w:rsidR="00A73042" w:rsidRPr="00987501">
        <w:rPr>
          <w:rFonts w:ascii="Times New Roman" w:hAnsi="Times New Roman" w:cs="Times New Roman"/>
          <w:sz w:val="26"/>
          <w:szCs w:val="26"/>
        </w:rPr>
        <w:t>отдела</w:t>
      </w:r>
      <w:r w:rsidR="00443F87">
        <w:rPr>
          <w:rFonts w:ascii="Times New Roman" w:hAnsi="Times New Roman" w:cs="Times New Roman"/>
          <w:sz w:val="26"/>
          <w:szCs w:val="26"/>
        </w:rPr>
        <w:t xml:space="preserve"> </w:t>
      </w:r>
      <w:r w:rsidR="00443F87" w:rsidRPr="00443F87">
        <w:rPr>
          <w:rFonts w:ascii="Times New Roman" w:hAnsi="Times New Roman" w:cs="Times New Roman"/>
          <w:sz w:val="26"/>
          <w:szCs w:val="26"/>
        </w:rPr>
        <w:t xml:space="preserve">камеральных проверок № </w:t>
      </w:r>
      <w:r w:rsidR="00592DBD">
        <w:rPr>
          <w:rFonts w:ascii="Times New Roman" w:hAnsi="Times New Roman" w:cs="Times New Roman"/>
          <w:sz w:val="26"/>
          <w:szCs w:val="26"/>
        </w:rPr>
        <w:t>6</w:t>
      </w:r>
      <w:r w:rsidR="00443F87">
        <w:rPr>
          <w:rFonts w:ascii="Times New Roman" w:hAnsi="Times New Roman" w:cs="Times New Roman"/>
          <w:sz w:val="26"/>
          <w:szCs w:val="26"/>
        </w:rPr>
        <w:t xml:space="preserve"> </w:t>
      </w:r>
      <w:r w:rsidRPr="00987501">
        <w:rPr>
          <w:rFonts w:ascii="Times New Roman" w:hAnsi="Times New Roman" w:cs="Times New Roman"/>
          <w:sz w:val="26"/>
          <w:szCs w:val="26"/>
        </w:rPr>
        <w:t>устан</w:t>
      </w:r>
      <w:r w:rsidR="00443F87">
        <w:rPr>
          <w:rFonts w:ascii="Times New Roman" w:hAnsi="Times New Roman" w:cs="Times New Roman"/>
          <w:sz w:val="26"/>
          <w:szCs w:val="26"/>
        </w:rPr>
        <w:t>авливаются следующие требования:</w:t>
      </w:r>
    </w:p>
    <w:p w:rsidR="0079439E" w:rsidRPr="00987501" w:rsidRDefault="0079439E" w:rsidP="00794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6.1. Наличие  высшего образования</w:t>
      </w:r>
      <w:r w:rsidR="002664B4">
        <w:rPr>
          <w:rFonts w:ascii="Times New Roman" w:hAnsi="Times New Roman" w:cs="Times New Roman"/>
          <w:sz w:val="26"/>
          <w:szCs w:val="26"/>
        </w:rPr>
        <w:t xml:space="preserve"> (уровень </w:t>
      </w:r>
      <w:proofErr w:type="spellStart"/>
      <w:r w:rsidR="002664B4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="002664B4">
        <w:rPr>
          <w:rFonts w:ascii="Times New Roman" w:hAnsi="Times New Roman" w:cs="Times New Roman"/>
          <w:sz w:val="26"/>
          <w:szCs w:val="26"/>
        </w:rPr>
        <w:t>)</w:t>
      </w:r>
      <w:r w:rsidRPr="0098750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15683" w:rsidRPr="00987501" w:rsidRDefault="0079439E" w:rsidP="00794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6.2. Без предъявления требований к стажу.</w:t>
      </w:r>
      <w:r w:rsidR="00344356" w:rsidRPr="0098750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15683" w:rsidRPr="00987501" w:rsidRDefault="00F15683" w:rsidP="00BE42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6.</w:t>
      </w:r>
      <w:r w:rsidR="0079439E" w:rsidRPr="00987501">
        <w:rPr>
          <w:rFonts w:ascii="Times New Roman" w:hAnsi="Times New Roman" w:cs="Times New Roman"/>
          <w:sz w:val="26"/>
          <w:szCs w:val="26"/>
        </w:rPr>
        <w:t>3</w:t>
      </w:r>
      <w:r w:rsidRPr="00987501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987501">
        <w:rPr>
          <w:rFonts w:ascii="Times New Roman" w:hAnsi="Times New Roman" w:cs="Times New Roman"/>
          <w:sz w:val="26"/>
          <w:szCs w:val="26"/>
        </w:rPr>
        <w:t xml:space="preserve">Наличие базовых знаний: </w:t>
      </w:r>
      <w:r w:rsidR="00344356" w:rsidRPr="00987501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="00344356" w:rsidRPr="00987501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344356" w:rsidRPr="00987501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344356" w:rsidRPr="0098750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987501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344356" w:rsidRPr="0098750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987501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344356" w:rsidRPr="00987501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="00344356" w:rsidRPr="00987501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="00344356" w:rsidRPr="00987501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="002664B4">
        <w:rPr>
          <w:rFonts w:ascii="Times New Roman" w:hAnsi="Times New Roman" w:cs="Times New Roman"/>
          <w:sz w:val="26"/>
          <w:szCs w:val="26"/>
        </w:rPr>
        <w:t xml:space="preserve">: </w:t>
      </w:r>
      <w:r w:rsidR="002664B4" w:rsidRPr="002664B4">
        <w:rPr>
          <w:rFonts w:ascii="Times New Roman" w:eastAsia="Calibri" w:hAnsi="Times New Roman" w:cs="Times New Roman"/>
          <w:sz w:val="26"/>
          <w:szCs w:val="26"/>
          <w:lang w:eastAsia="en-US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</w:t>
      </w:r>
      <w:r w:rsidR="00344356" w:rsidRPr="00987501">
        <w:rPr>
          <w:rFonts w:ascii="Times New Roman" w:hAnsi="Times New Roman" w:cs="Times New Roman"/>
          <w:sz w:val="26"/>
          <w:szCs w:val="26"/>
        </w:rPr>
        <w:t>.</w:t>
      </w:r>
    </w:p>
    <w:p w:rsidR="00F15683" w:rsidRPr="00987501" w:rsidRDefault="00F15683" w:rsidP="00BE42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6.</w:t>
      </w:r>
      <w:r w:rsidR="0079439E" w:rsidRPr="00987501">
        <w:rPr>
          <w:rFonts w:ascii="Times New Roman" w:hAnsi="Times New Roman" w:cs="Times New Roman"/>
          <w:sz w:val="26"/>
          <w:szCs w:val="26"/>
        </w:rPr>
        <w:t>4</w:t>
      </w:r>
      <w:r w:rsidRPr="00987501">
        <w:rPr>
          <w:rFonts w:ascii="Times New Roman" w:hAnsi="Times New Roman" w:cs="Times New Roman"/>
          <w:sz w:val="26"/>
          <w:szCs w:val="26"/>
        </w:rPr>
        <w:t>. Наличие профессиональных знаний:</w:t>
      </w:r>
    </w:p>
    <w:p w:rsidR="00344356" w:rsidRPr="00987501" w:rsidRDefault="0079439E" w:rsidP="0079439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87501">
        <w:rPr>
          <w:rFonts w:ascii="Times New Roman" w:hAnsi="Times New Roman" w:cs="Times New Roman"/>
          <w:sz w:val="26"/>
          <w:szCs w:val="26"/>
        </w:rPr>
        <w:t xml:space="preserve">          </w:t>
      </w:r>
      <w:r w:rsidR="00F15683" w:rsidRPr="00987501">
        <w:rPr>
          <w:rFonts w:ascii="Times New Roman" w:hAnsi="Times New Roman" w:cs="Times New Roman"/>
          <w:sz w:val="26"/>
          <w:szCs w:val="26"/>
        </w:rPr>
        <w:t>6.</w:t>
      </w:r>
      <w:r w:rsidRPr="00987501">
        <w:rPr>
          <w:rFonts w:ascii="Times New Roman" w:hAnsi="Times New Roman" w:cs="Times New Roman"/>
          <w:sz w:val="26"/>
          <w:szCs w:val="26"/>
        </w:rPr>
        <w:t>4</w:t>
      </w:r>
      <w:r w:rsidR="00F15683" w:rsidRPr="00987501">
        <w:rPr>
          <w:rFonts w:ascii="Times New Roman" w:hAnsi="Times New Roman" w:cs="Times New Roman"/>
          <w:sz w:val="26"/>
          <w:szCs w:val="26"/>
        </w:rPr>
        <w:t xml:space="preserve">.1. В сфере законодательства Российской Федерации: </w:t>
      </w:r>
      <w:proofErr w:type="gramStart"/>
      <w:r w:rsidR="00987501" w:rsidRPr="00987501">
        <w:rPr>
          <w:rFonts w:ascii="Times New Roman" w:hAnsi="Times New Roman" w:cs="Times New Roman"/>
          <w:sz w:val="26"/>
          <w:szCs w:val="26"/>
        </w:rPr>
        <w:t xml:space="preserve">Конституция Российской федерации, федеральные конституционные законы, </w:t>
      </w:r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Налоговый </w:t>
      </w:r>
      <w:hyperlink r:id="rId13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кодекс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Федерации; Федеральный </w:t>
      </w:r>
      <w:hyperlink r:id="rId14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5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6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21 марта 1991 г. № 943-1 «О налоговых органах Российской Федерации»;</w:t>
      </w:r>
      <w:proofErr w:type="gramEnd"/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Федеральный </w:t>
      </w:r>
      <w:hyperlink r:id="rId17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8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6 апреля 2011 г. № 63-ФЗ «Об электронной подписи»; </w:t>
      </w:r>
      <w:hyperlink r:id="rId19" w:history="1"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Постановление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E4623E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Федеральный закон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</w:t>
      </w:r>
      <w:r w:rsidR="00461802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; Федеральный закон от 6 декабря 2011 г. N 402-ФЗ "О бухгалтерском учете"; Уголовный кодекс Российской Федерации (в части уголовной ответственности за совершение налоговых преступлений) от 13 июня 1996 г. N 63-ФЗ;</w:t>
      </w:r>
      <w:proofErr w:type="gramEnd"/>
      <w:r w:rsidR="00461802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461802" w:rsidRPr="00987501">
        <w:rPr>
          <w:rFonts w:ascii="Times New Roman" w:hAnsi="Times New Roman" w:cs="Times New Roman"/>
          <w:sz w:val="26"/>
          <w:szCs w:val="26"/>
        </w:rPr>
        <w:t xml:space="preserve">Уголовно-процессуальный кодекс Российской Федерации </w:t>
      </w:r>
      <w:r w:rsidR="00F965AF" w:rsidRPr="00987501">
        <w:rPr>
          <w:rFonts w:ascii="Times New Roman" w:hAnsi="Times New Roman" w:cs="Times New Roman"/>
          <w:sz w:val="26"/>
          <w:szCs w:val="26"/>
        </w:rPr>
        <w:t xml:space="preserve">от 18.11.2001 № 174-ФЗ </w:t>
      </w:r>
      <w:r w:rsidR="00461802" w:rsidRPr="00987501">
        <w:rPr>
          <w:rFonts w:ascii="Times New Roman" w:hAnsi="Times New Roman" w:cs="Times New Roman"/>
          <w:sz w:val="26"/>
          <w:szCs w:val="26"/>
        </w:rPr>
        <w:t>(</w:t>
      </w:r>
      <w:hyperlink r:id="rId20" w:history="1">
        <w:r w:rsidR="00461802" w:rsidRPr="00987501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="00461802" w:rsidRPr="00987501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="00461802" w:rsidRPr="00987501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="00461802" w:rsidRPr="00987501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="00461802" w:rsidRPr="00987501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="00461802" w:rsidRPr="00987501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="00461802" w:rsidRPr="00987501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="00461802" w:rsidRPr="00987501">
        <w:rPr>
          <w:rFonts w:ascii="Times New Roman" w:hAnsi="Times New Roman" w:cs="Times New Roman"/>
          <w:sz w:val="26"/>
          <w:szCs w:val="26"/>
        </w:rPr>
        <w:t xml:space="preserve">, </w:t>
      </w:r>
      <w:hyperlink r:id="rId24" w:history="1">
        <w:r w:rsidR="00461802" w:rsidRPr="00987501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="00461802" w:rsidRPr="00987501">
        <w:rPr>
          <w:rFonts w:ascii="Times New Roman" w:hAnsi="Times New Roman" w:cs="Times New Roman"/>
          <w:sz w:val="26"/>
          <w:szCs w:val="26"/>
        </w:rPr>
        <w:t>)</w:t>
      </w:r>
      <w:r w:rsidR="00F965AF" w:rsidRPr="00987501">
        <w:rPr>
          <w:rFonts w:ascii="Times New Roman" w:hAnsi="Times New Roman" w:cs="Times New Roman"/>
          <w:sz w:val="26"/>
          <w:szCs w:val="26"/>
        </w:rPr>
        <w:t xml:space="preserve">; </w:t>
      </w:r>
      <w:r w:rsidR="00D85325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 Российской Федерации об административных правонарушениях от 30 декабря 2001 г. N 195-ФЗ; 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proofErr w:type="gramEnd"/>
      <w:r w:rsidR="00D85325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25" w:history="1">
        <w:proofErr w:type="gramStart"/>
        <w:r w:rsidR="00344356" w:rsidRPr="00987501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</w:t>
      </w:r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</w:t>
      </w:r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 июля 2019 г. N ММВ-7-19/343@ </w:t>
      </w:r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федеральной </w:t>
      </w:r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</w:t>
      </w:r>
      <w:proofErr w:type="gramEnd"/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0416DA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344356" w:rsidRPr="00987501" w:rsidRDefault="00972622" w:rsidP="00BE42C9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государственный налоговый инспектор </w:t>
      </w:r>
      <w:r w:rsidR="00344356" w:rsidRPr="00443F8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="00443F87" w:rsidRPr="00443F87">
        <w:rPr>
          <w:rFonts w:ascii="Times New Roman" w:hAnsi="Times New Roman" w:cs="Times New Roman"/>
          <w:sz w:val="26"/>
          <w:szCs w:val="26"/>
        </w:rPr>
        <w:t xml:space="preserve"> </w:t>
      </w:r>
      <w:r w:rsidR="00443F87" w:rsidRPr="00443F87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 проверок № 6</w:t>
      </w:r>
      <w:r w:rsidR="00344356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79439E" w:rsidRPr="00987501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отдельные нормы Гражданского кодекса Российской Федерации, Федерального закона от 8 февраля 1998 № 14-ФЗ «Об обществах с ограниченной ответственностью», Федерального закона от 26 декабря 1995 № 208-ФЗ «Об акционерных обществах».</w:t>
      </w:r>
      <w:proofErr w:type="gramEnd"/>
    </w:p>
    <w:p w:rsidR="00F15683" w:rsidRPr="00334228" w:rsidRDefault="00F15683" w:rsidP="009770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7501">
        <w:rPr>
          <w:rFonts w:ascii="Times New Roman" w:hAnsi="Times New Roman" w:cs="Times New Roman"/>
          <w:sz w:val="26"/>
          <w:szCs w:val="26"/>
        </w:rPr>
        <w:t>6.</w:t>
      </w:r>
      <w:r w:rsidR="0006023D" w:rsidRPr="00987501">
        <w:rPr>
          <w:rFonts w:ascii="Times New Roman" w:hAnsi="Times New Roman" w:cs="Times New Roman"/>
          <w:sz w:val="26"/>
          <w:szCs w:val="26"/>
        </w:rPr>
        <w:t>4</w:t>
      </w:r>
      <w:r w:rsidRPr="00987501">
        <w:rPr>
          <w:rFonts w:ascii="Times New Roman" w:hAnsi="Times New Roman" w:cs="Times New Roman"/>
          <w:sz w:val="26"/>
          <w:szCs w:val="26"/>
        </w:rPr>
        <w:t xml:space="preserve">.2. </w:t>
      </w:r>
      <w:proofErr w:type="gramStart"/>
      <w:r w:rsidRPr="00987501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="00344356" w:rsidRPr="00987501">
        <w:rPr>
          <w:rFonts w:ascii="Times New Roman" w:hAnsi="Times New Roman" w:cs="Times New Roman"/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общие положения о налоговом контроле; </w:t>
      </w:r>
      <w:r w:rsidR="00C77108" w:rsidRPr="00987501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</w:t>
      </w:r>
      <w:r w:rsidR="00C77108" w:rsidRPr="00334228">
        <w:rPr>
          <w:rFonts w:ascii="Times New Roman" w:hAnsi="Times New Roman" w:cs="Times New Roman"/>
          <w:sz w:val="26"/>
          <w:szCs w:val="26"/>
        </w:rPr>
        <w:t xml:space="preserve">налогах и сборах в служебной деятельности; </w:t>
      </w:r>
      <w:r w:rsidR="00344356" w:rsidRPr="00334228">
        <w:rPr>
          <w:rFonts w:ascii="Times New Roman" w:hAnsi="Times New Roman" w:cs="Times New Roman"/>
          <w:sz w:val="26"/>
          <w:szCs w:val="26"/>
        </w:rPr>
        <w:t>порядок проведения мероприятий налогового контроля; принци</w:t>
      </w:r>
      <w:r w:rsidR="00401B99" w:rsidRPr="00334228">
        <w:rPr>
          <w:rFonts w:ascii="Times New Roman" w:hAnsi="Times New Roman" w:cs="Times New Roman"/>
          <w:sz w:val="26"/>
          <w:szCs w:val="26"/>
        </w:rPr>
        <w:t>пы налогового администрирования;</w:t>
      </w:r>
      <w:r w:rsidR="00FA7F12" w:rsidRPr="00334228">
        <w:rPr>
          <w:rFonts w:ascii="Times New Roman" w:hAnsi="Times New Roman" w:cs="Times New Roman"/>
          <w:sz w:val="26"/>
          <w:szCs w:val="26"/>
        </w:rPr>
        <w:t xml:space="preserve"> порядок исчисления и уплаты страховых взносов;</w:t>
      </w:r>
      <w:r w:rsidR="00401B99" w:rsidRPr="00334228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привлечению к уголовной ответственности по налоговым преступлениям;</w:t>
      </w:r>
      <w:proofErr w:type="gramEnd"/>
      <w:r w:rsidR="001F3A55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C24EF6" w:rsidRPr="00334228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6.</w:t>
      </w:r>
      <w:r w:rsidR="00CF7AB5" w:rsidRPr="00334228">
        <w:rPr>
          <w:rFonts w:ascii="Times New Roman" w:hAnsi="Times New Roman" w:cs="Times New Roman"/>
          <w:sz w:val="26"/>
          <w:szCs w:val="26"/>
        </w:rPr>
        <w:t>5</w:t>
      </w:r>
      <w:r w:rsidRPr="0033422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34228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</w:t>
      </w:r>
      <w:r w:rsidR="006C2B9B" w:rsidRPr="00334228">
        <w:rPr>
          <w:rFonts w:ascii="Times New Roman" w:hAnsi="Times New Roman" w:cs="Times New Roman"/>
          <w:sz w:val="26"/>
          <w:szCs w:val="26"/>
        </w:rPr>
        <w:t xml:space="preserve">понятие единого реестра проверок, процедура его формирования;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</w:t>
      </w:r>
      <w:r w:rsidR="003250B6" w:rsidRPr="00334228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граждан;</w:t>
      </w:r>
      <w:proofErr w:type="gramEnd"/>
      <w:r w:rsidR="003250B6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E672E4" w:rsidRPr="00334228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принципы предоставления государственных услуг;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безопасности;</w:t>
      </w:r>
      <w:r w:rsidR="00EC3B7D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E672E4" w:rsidRPr="00334228">
        <w:rPr>
          <w:rFonts w:ascii="Times New Roman" w:hAnsi="Times New Roman" w:cs="Times New Roman"/>
          <w:sz w:val="26"/>
          <w:szCs w:val="26"/>
        </w:rPr>
        <w:t>основные мероприяти</w:t>
      </w:r>
      <w:r w:rsidR="00CE444B" w:rsidRPr="00334228">
        <w:rPr>
          <w:rFonts w:ascii="Times New Roman" w:hAnsi="Times New Roman" w:cs="Times New Roman"/>
          <w:sz w:val="26"/>
          <w:szCs w:val="26"/>
        </w:rPr>
        <w:t>я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 мобилизационной подготовки.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6.</w:t>
      </w:r>
      <w:r w:rsidR="00CF7AB5" w:rsidRPr="00334228">
        <w:rPr>
          <w:rFonts w:ascii="Times New Roman" w:hAnsi="Times New Roman" w:cs="Times New Roman"/>
          <w:sz w:val="26"/>
          <w:szCs w:val="26"/>
        </w:rPr>
        <w:t>6</w:t>
      </w:r>
      <w:r w:rsidRPr="00334228">
        <w:rPr>
          <w:rFonts w:ascii="Times New Roman" w:hAnsi="Times New Roman" w:cs="Times New Roman"/>
          <w:sz w:val="26"/>
          <w:szCs w:val="26"/>
        </w:rPr>
        <w:t xml:space="preserve">. Наличие базовых умений: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</w:t>
      </w:r>
      <w:r w:rsidR="0079439E" w:rsidRPr="00334228">
        <w:rPr>
          <w:rFonts w:ascii="Times New Roman" w:hAnsi="Times New Roman" w:cs="Times New Roman"/>
          <w:sz w:val="26"/>
          <w:szCs w:val="26"/>
        </w:rPr>
        <w:t>умение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базами данных, электронной почтой, презентациями, графическими объектами в электронных документах, умение подготавливать деловую корреспонденци</w:t>
      </w:r>
      <w:r w:rsidR="00B044B3">
        <w:rPr>
          <w:rFonts w:ascii="Times New Roman" w:hAnsi="Times New Roman" w:cs="Times New Roman"/>
          <w:sz w:val="26"/>
          <w:szCs w:val="26"/>
        </w:rPr>
        <w:t>ю</w:t>
      </w:r>
      <w:r w:rsidR="00E672E4" w:rsidRPr="00334228">
        <w:rPr>
          <w:rFonts w:ascii="Times New Roman" w:hAnsi="Times New Roman" w:cs="Times New Roman"/>
          <w:sz w:val="26"/>
          <w:szCs w:val="26"/>
        </w:rPr>
        <w:t>.</w:t>
      </w:r>
    </w:p>
    <w:p w:rsidR="00B636F8" w:rsidRPr="00334228" w:rsidRDefault="00F15683" w:rsidP="00B636F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6.</w:t>
      </w:r>
      <w:r w:rsidR="00CF7AB5" w:rsidRPr="00334228">
        <w:rPr>
          <w:rFonts w:ascii="Times New Roman" w:hAnsi="Times New Roman" w:cs="Times New Roman"/>
          <w:sz w:val="26"/>
          <w:szCs w:val="26"/>
        </w:rPr>
        <w:t>7</w:t>
      </w:r>
      <w:r w:rsidRPr="00334228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</w:t>
      </w:r>
      <w:r w:rsidR="00C77108" w:rsidRPr="00334228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322C07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практика применения законодательства Российской Федерации о налогах и сборах; проведение налогового мониторинга </w:t>
      </w:r>
      <w:r w:rsidR="00E672E4" w:rsidRPr="00334228">
        <w:rPr>
          <w:rFonts w:ascii="Times New Roman" w:hAnsi="Times New Roman" w:cs="Times New Roman"/>
          <w:sz w:val="26"/>
          <w:szCs w:val="26"/>
        </w:rPr>
        <w:lastRenderedPageBreak/>
        <w:t>адекватности уплаты налогов показателям финансово-экономической деятельности налогоплательщиков по основным секторам</w:t>
      </w:r>
      <w:r w:rsidR="00CF7AB5" w:rsidRPr="00334228">
        <w:rPr>
          <w:rFonts w:ascii="Times New Roman" w:hAnsi="Times New Roman" w:cs="Times New Roman"/>
          <w:sz w:val="26"/>
          <w:szCs w:val="26"/>
        </w:rPr>
        <w:t xml:space="preserve"> экономики и видам деятельности.</w:t>
      </w:r>
      <w:r w:rsidR="00322C07" w:rsidRPr="0033422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67EE6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6.</w:t>
      </w:r>
      <w:r w:rsidR="00CF7AB5" w:rsidRPr="00334228">
        <w:rPr>
          <w:rFonts w:ascii="Times New Roman" w:hAnsi="Times New Roman" w:cs="Times New Roman"/>
          <w:sz w:val="26"/>
          <w:szCs w:val="26"/>
        </w:rPr>
        <w:t>8</w:t>
      </w:r>
      <w:r w:rsidRPr="0033422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34228">
        <w:rPr>
          <w:rFonts w:ascii="Times New Roman" w:hAnsi="Times New Roman" w:cs="Times New Roman"/>
          <w:sz w:val="26"/>
          <w:szCs w:val="26"/>
        </w:rPr>
        <w:t xml:space="preserve">Наличие функциональных умений: </w:t>
      </w:r>
      <w:r w:rsidR="00C15052">
        <w:rPr>
          <w:rFonts w:ascii="Times New Roman" w:hAnsi="Times New Roman" w:cs="Times New Roman"/>
          <w:sz w:val="26"/>
          <w:szCs w:val="26"/>
        </w:rPr>
        <w:t>проведение камеральных налоговых проверок по налогу на доходы физических лиц отчетности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="00C15052">
        <w:rPr>
          <w:rFonts w:ascii="Times New Roman" w:hAnsi="Times New Roman" w:cs="Times New Roman"/>
          <w:sz w:val="26"/>
          <w:szCs w:val="26"/>
        </w:rPr>
        <w:t xml:space="preserve"> представленной   категорий лиц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="00C15052">
        <w:rPr>
          <w:rFonts w:ascii="Times New Roman" w:hAnsi="Times New Roman" w:cs="Times New Roman"/>
          <w:sz w:val="26"/>
          <w:szCs w:val="26"/>
        </w:rPr>
        <w:t xml:space="preserve"> поименованных в ст. 227 НК РФ, представленные </w:t>
      </w:r>
      <w:r w:rsidR="002664B4">
        <w:rPr>
          <w:rFonts w:ascii="Times New Roman" w:hAnsi="Times New Roman" w:cs="Times New Roman"/>
          <w:sz w:val="26"/>
          <w:szCs w:val="26"/>
        </w:rPr>
        <w:t xml:space="preserve">налогоплательщиками;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  <w:r w:rsidR="006C2B9B" w:rsidRPr="00334228">
        <w:rPr>
          <w:rFonts w:ascii="Times New Roman" w:hAnsi="Times New Roman" w:cs="Times New Roman"/>
          <w:sz w:val="26"/>
          <w:szCs w:val="26"/>
        </w:rPr>
        <w:t xml:space="preserve">формирование и ведение реестра, лицевых счетов для обеспечения контрольно-надзорных полномочий; </w:t>
      </w:r>
      <w:r w:rsidR="00E672E4" w:rsidRPr="00334228">
        <w:rPr>
          <w:rFonts w:ascii="Times New Roman" w:hAnsi="Times New Roman"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документов;</w:t>
      </w:r>
      <w:proofErr w:type="gramEnd"/>
      <w:r w:rsidR="00E672E4" w:rsidRPr="00334228">
        <w:rPr>
          <w:rFonts w:ascii="Times New Roman" w:hAnsi="Times New Roman" w:cs="Times New Roman"/>
          <w:sz w:val="26"/>
          <w:szCs w:val="26"/>
        </w:rPr>
        <w:t xml:space="preserve"> рассмотрение запросов, ходатайств, уведомлений, жалоб; </w:t>
      </w:r>
      <w:r w:rsidR="00C67EE6" w:rsidRPr="00334228">
        <w:rPr>
          <w:rFonts w:ascii="Times New Roman" w:hAnsi="Times New Roman" w:cs="Times New Roman"/>
          <w:sz w:val="26"/>
          <w:szCs w:val="26"/>
        </w:rPr>
        <w:t>составление номенклатуры дел.</w:t>
      </w:r>
    </w:p>
    <w:p w:rsidR="00AC1018" w:rsidRPr="00334228" w:rsidRDefault="00AC1018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2664B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0D31A1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0D31A1" w:rsidRPr="00114E83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443F87" w:rsidRPr="00334228">
        <w:rPr>
          <w:rFonts w:ascii="Times New Roman" w:hAnsi="Times New Roman" w:cs="Times New Roman"/>
          <w:sz w:val="26"/>
          <w:szCs w:val="26"/>
        </w:rPr>
        <w:t>камеральных проверок № 6</w:t>
      </w:r>
      <w:r w:rsidRPr="00334228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6" w:history="1">
        <w:r w:rsidRPr="00334228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, </w:t>
      </w:r>
      <w:hyperlink r:id="rId27" w:history="1">
        <w:r w:rsidRPr="00334228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, </w:t>
      </w:r>
      <w:hyperlink r:id="rId28" w:history="1">
        <w:r w:rsidRPr="00334228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, </w:t>
      </w:r>
      <w:hyperlink r:id="rId29" w:history="1">
        <w:r w:rsidRPr="00334228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664B4">
        <w:rPr>
          <w:rFonts w:ascii="Times New Roman" w:hAnsi="Times New Roman" w:cs="Times New Roman"/>
          <w:sz w:val="26"/>
          <w:szCs w:val="26"/>
        </w:rPr>
        <w:t>, 20, 20.1, 20.2</w:t>
      </w:r>
      <w:r w:rsidRPr="0033422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AE7B93" w:rsidRDefault="00F15683" w:rsidP="00EA040A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DF2F24" w:rsidRPr="00334228">
        <w:rPr>
          <w:rFonts w:ascii="Times New Roman" w:hAnsi="Times New Roman" w:cs="Times New Roman"/>
          <w:sz w:val="26"/>
          <w:szCs w:val="26"/>
        </w:rPr>
        <w:t>о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тдел </w:t>
      </w:r>
      <w:r w:rsidR="00592DBD">
        <w:rPr>
          <w:rFonts w:ascii="Times New Roman" w:hAnsi="Times New Roman" w:cs="Times New Roman"/>
          <w:sz w:val="26"/>
          <w:szCs w:val="26"/>
        </w:rPr>
        <w:t>камеральных проверок №6</w:t>
      </w:r>
      <w:r w:rsidRPr="00334228">
        <w:rPr>
          <w:rFonts w:ascii="Times New Roman" w:hAnsi="Times New Roman" w:cs="Times New Roman"/>
          <w:sz w:val="26"/>
          <w:szCs w:val="26"/>
        </w:rPr>
        <w:t xml:space="preserve">, </w:t>
      </w:r>
      <w:r w:rsidR="000D31A1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0D31A1" w:rsidRPr="00114E83">
        <w:rPr>
          <w:rFonts w:ascii="Times New Roman" w:hAnsi="Times New Roman" w:cs="Times New Roman"/>
          <w:sz w:val="26"/>
          <w:szCs w:val="26"/>
        </w:rPr>
        <w:t>государственн</w:t>
      </w:r>
      <w:r w:rsidR="000D31A1">
        <w:rPr>
          <w:rFonts w:ascii="Times New Roman" w:hAnsi="Times New Roman" w:cs="Times New Roman"/>
          <w:sz w:val="26"/>
          <w:szCs w:val="26"/>
        </w:rPr>
        <w:t>ый</w:t>
      </w:r>
      <w:r w:rsidR="000D31A1" w:rsidRPr="00114E8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0D31A1">
        <w:rPr>
          <w:rFonts w:ascii="Times New Roman" w:hAnsi="Times New Roman" w:cs="Times New Roman"/>
          <w:sz w:val="26"/>
          <w:szCs w:val="26"/>
        </w:rPr>
        <w:t>ый</w:t>
      </w:r>
      <w:r w:rsidR="000D31A1" w:rsidRPr="00114E8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0D31A1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>обязан</w:t>
      </w:r>
      <w:r w:rsidR="00AE7B93" w:rsidRPr="00334228">
        <w:rPr>
          <w:rFonts w:ascii="Times New Roman" w:hAnsi="Times New Roman" w:cs="Times New Roman"/>
          <w:b/>
          <w:sz w:val="26"/>
          <w:szCs w:val="26"/>
        </w:rPr>
        <w:t>:</w:t>
      </w:r>
    </w:p>
    <w:p w:rsidR="004F383D" w:rsidRPr="00564A41" w:rsidRDefault="005837E1" w:rsidP="005837E1">
      <w:pPr>
        <w:pStyle w:val="a9"/>
        <w:adjustRightInd w:val="0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E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проводить камеральные налоговые проверки деклараций по налогу на доходы физических лиц (форма 3-НДФЛ) </w:t>
      </w:r>
      <w:r w:rsidR="004F383D">
        <w:rPr>
          <w:rFonts w:ascii="Times New Roman" w:eastAsia="Times New Roman" w:hAnsi="Times New Roman" w:cs="Times New Roman"/>
          <w:sz w:val="26"/>
          <w:szCs w:val="26"/>
          <w:lang w:eastAsia="ru-RU"/>
        </w:rPr>
        <w:t>категории лиц поименованных в ст. 227 НК РФ</w:t>
      </w:r>
      <w:r w:rsidR="005A7F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837E1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целом по Инспекции</w:t>
      </w:r>
      <w:r w:rsidR="004F383D" w:rsidRPr="004F383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4F383D" w:rsidRPr="0071628E" w:rsidRDefault="004F383D" w:rsidP="005837E1">
      <w:pPr>
        <w:pStyle w:val="a9"/>
        <w:adjustRightInd w:val="0"/>
        <w:ind w:left="0"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628E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71628E" w:rsidRPr="0071628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1628E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определять круг лиц, обязанных в соответствии со ст.227 НК РФ представлять налоговую отчетность по налогу на доходы физических лиц.</w:t>
      </w:r>
    </w:p>
    <w:p w:rsidR="0006023D" w:rsidRPr="00334228" w:rsidRDefault="000D07F8" w:rsidP="000D07F8">
      <w:pPr>
        <w:pStyle w:val="a9"/>
        <w:autoSpaceDE w:val="0"/>
        <w:autoSpaceDN w:val="0"/>
        <w:adjustRightInd w:val="0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В соответствии с возложенными задачами </w:t>
      </w:r>
      <w:r w:rsidR="00E140F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E140FA" w:rsidRPr="00114E83">
        <w:rPr>
          <w:rFonts w:ascii="Times New Roman" w:hAnsi="Times New Roman" w:cs="Times New Roman"/>
          <w:sz w:val="26"/>
          <w:szCs w:val="26"/>
        </w:rPr>
        <w:t>государственн</w:t>
      </w:r>
      <w:r w:rsidR="00E140FA">
        <w:rPr>
          <w:rFonts w:ascii="Times New Roman" w:hAnsi="Times New Roman" w:cs="Times New Roman"/>
          <w:sz w:val="26"/>
          <w:szCs w:val="26"/>
        </w:rPr>
        <w:t>ый</w:t>
      </w:r>
      <w:r w:rsidR="00E140FA" w:rsidRPr="00114E83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E140FA">
        <w:rPr>
          <w:rFonts w:ascii="Times New Roman" w:hAnsi="Times New Roman" w:cs="Times New Roman"/>
          <w:sz w:val="26"/>
          <w:szCs w:val="26"/>
        </w:rPr>
        <w:t>ый</w:t>
      </w:r>
      <w:r w:rsidR="00E140FA" w:rsidRPr="00114E83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E140FA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>обязан:</w:t>
      </w:r>
    </w:p>
    <w:p w:rsidR="00E350FD" w:rsidRDefault="00E350FD" w:rsidP="00564A41">
      <w:pPr>
        <w:pStyle w:val="ConsPlusNormal"/>
        <w:numPr>
          <w:ilvl w:val="0"/>
          <w:numId w:val="12"/>
        </w:numPr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 xml:space="preserve">проводить камеральные налоговые проверки деклараций по налогу на доходы физических лиц (форма 3-НДФЛ) </w:t>
      </w:r>
      <w:r w:rsidR="0071628E">
        <w:rPr>
          <w:rFonts w:ascii="Times New Roman" w:hAnsi="Times New Roman" w:cs="Times New Roman"/>
          <w:sz w:val="26"/>
          <w:szCs w:val="26"/>
        </w:rPr>
        <w:t>категории лиц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="0071628E">
        <w:rPr>
          <w:rFonts w:ascii="Times New Roman" w:hAnsi="Times New Roman" w:cs="Times New Roman"/>
          <w:sz w:val="26"/>
          <w:szCs w:val="26"/>
        </w:rPr>
        <w:t xml:space="preserve"> поименованных в ст. 227 НК РФ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Pr="00802199">
        <w:rPr>
          <w:rFonts w:ascii="Times New Roman" w:hAnsi="Times New Roman" w:cs="Times New Roman"/>
          <w:sz w:val="26"/>
          <w:szCs w:val="26"/>
        </w:rPr>
        <w:t xml:space="preserve"> в целом по Инспекции;</w:t>
      </w:r>
    </w:p>
    <w:p w:rsidR="00564A41" w:rsidRPr="00802199" w:rsidRDefault="00564A41" w:rsidP="00564A41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необходимости проводить камеральные налоговые проверки деклараций по форме 3-НДФЛ физических лиц, обязанных задекларировать доходы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поименованные в ст. 228 НК РФ. 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соблюдать процессуальные нормы при проведении камеральных налоговых проверок;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своевременно принимать меры налоговой ответственности к налогоплательщикам, представившим налоговые декларации (расчеты, сведения) не в установленные законодательством сроки;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 xml:space="preserve"> своевременно осуществлять передачу информации в ответственный отдел Инспекции о завершении камеральных налоговых проверок с целью своевременного возврата (зачета) излишне уплаченных сумм НДФЛ по заявлению НП;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 xml:space="preserve">участвовать в проведении мероприятий в отношении физических лиц, обязанных декларировать доходы от продажи недвижимого имущества, транспорта, земельных участков и др., в случае не отражения данных доходов в декларации по форме 3-НДФЛ, в которой заявлено право на возмещение налога из бюджета; </w:t>
      </w:r>
    </w:p>
    <w:p w:rsidR="00CA4EFA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EFA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proofErr w:type="gramStart"/>
      <w:r w:rsidRPr="00CA4EFA">
        <w:rPr>
          <w:rFonts w:ascii="Times New Roman" w:hAnsi="Times New Roman" w:cs="Times New Roman"/>
          <w:sz w:val="26"/>
          <w:szCs w:val="26"/>
        </w:rPr>
        <w:t xml:space="preserve">в рамках камеральной проверки деклараций по налогу на доходы физических лиц формы  3-НДФЛ </w:t>
      </w:r>
      <w:r w:rsidR="00564A41" w:rsidRPr="00CA4EFA">
        <w:rPr>
          <w:rFonts w:ascii="Times New Roman" w:hAnsi="Times New Roman" w:cs="Times New Roman"/>
          <w:sz w:val="26"/>
          <w:szCs w:val="26"/>
        </w:rPr>
        <w:t>категории лиц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="00564A41" w:rsidRPr="00CA4EFA">
        <w:rPr>
          <w:rFonts w:ascii="Times New Roman" w:hAnsi="Times New Roman" w:cs="Times New Roman"/>
          <w:sz w:val="26"/>
          <w:szCs w:val="26"/>
        </w:rPr>
        <w:t xml:space="preserve"> поименованных в ст. 227 НК РФ</w:t>
      </w:r>
      <w:r w:rsidR="002664B4">
        <w:rPr>
          <w:rFonts w:ascii="Times New Roman" w:hAnsi="Times New Roman" w:cs="Times New Roman"/>
          <w:sz w:val="26"/>
          <w:szCs w:val="26"/>
        </w:rPr>
        <w:t>,</w:t>
      </w:r>
      <w:r w:rsidR="00564A41" w:rsidRPr="00CA4EFA">
        <w:rPr>
          <w:rFonts w:ascii="Times New Roman" w:hAnsi="Times New Roman" w:cs="Times New Roman"/>
          <w:sz w:val="26"/>
          <w:szCs w:val="26"/>
        </w:rPr>
        <w:t xml:space="preserve"> </w:t>
      </w:r>
      <w:r w:rsidRPr="00CA4EFA">
        <w:rPr>
          <w:rFonts w:ascii="Times New Roman" w:hAnsi="Times New Roman" w:cs="Times New Roman"/>
          <w:sz w:val="26"/>
          <w:szCs w:val="26"/>
        </w:rPr>
        <w:t xml:space="preserve">проводить мероприятия налогового контроля для выявления правомерности заявленных налогоплательщиком налоговых вычетов: запросы в органы </w:t>
      </w:r>
      <w:proofErr w:type="spellStart"/>
      <w:r w:rsidRPr="00CA4EFA">
        <w:rPr>
          <w:rFonts w:ascii="Times New Roman" w:hAnsi="Times New Roman" w:cs="Times New Roman"/>
          <w:sz w:val="26"/>
          <w:szCs w:val="26"/>
        </w:rPr>
        <w:t>ЗАГСа</w:t>
      </w:r>
      <w:proofErr w:type="spellEnd"/>
      <w:r w:rsidRPr="00CA4EFA">
        <w:rPr>
          <w:rFonts w:ascii="Times New Roman" w:hAnsi="Times New Roman" w:cs="Times New Roman"/>
          <w:sz w:val="26"/>
          <w:szCs w:val="26"/>
        </w:rPr>
        <w:t xml:space="preserve"> с целью исключения неправомерного предоставления имущественного налогового вычета, в случае если сделка купли-продажи жилого дома, квартиры, комнаты или доли (долей) в них совершается между</w:t>
      </w:r>
      <w:proofErr w:type="gramEnd"/>
      <w:r w:rsidRPr="00CA4E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A4EFA">
        <w:rPr>
          <w:rFonts w:ascii="Times New Roman" w:hAnsi="Times New Roman" w:cs="Times New Roman"/>
          <w:sz w:val="26"/>
          <w:szCs w:val="26"/>
        </w:rPr>
        <w:t>физическими лицами, являющимися взаимозависимыми в соответствии со статьей со статьей 105.1 Налогового Кодекса РФ; запросы в Государственное учреждение Управление Пенсионного фонда Российской Федерации о представлении информации  для подтверждения факта направления средств материнского капитала на улучшение жилищных условий (на строительство или приобретение жилья) в отношении физического лица,</w:t>
      </w:r>
      <w:r w:rsidR="00CA4EFA">
        <w:rPr>
          <w:rFonts w:ascii="Times New Roman" w:hAnsi="Times New Roman" w:cs="Times New Roman"/>
          <w:sz w:val="26"/>
          <w:szCs w:val="26"/>
        </w:rPr>
        <w:t xml:space="preserve"> за</w:t>
      </w:r>
      <w:r w:rsidR="00AD0CBA">
        <w:rPr>
          <w:rFonts w:ascii="Times New Roman" w:hAnsi="Times New Roman" w:cs="Times New Roman"/>
          <w:sz w:val="26"/>
          <w:szCs w:val="26"/>
        </w:rPr>
        <w:t>явившего имущественный вычет;</w:t>
      </w:r>
      <w:r w:rsidRPr="00CA4EFA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350FD" w:rsidRPr="00CA4EFA" w:rsidRDefault="00AD0CBA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E350FD" w:rsidRPr="00CA4EFA">
        <w:rPr>
          <w:rFonts w:ascii="Times New Roman" w:hAnsi="Times New Roman" w:cs="Times New Roman"/>
          <w:sz w:val="26"/>
          <w:szCs w:val="26"/>
        </w:rPr>
        <w:t xml:space="preserve"> случае необходимости осуществлять формирование запросов в банки о движении денежных средств по счетам налогоплательщиков – физических лиц (после согласования с УФНС России по Приморскому краю)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350FD" w:rsidRPr="00802199" w:rsidRDefault="00AD0CBA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350FD" w:rsidRPr="00802199">
        <w:rPr>
          <w:rFonts w:ascii="Times New Roman" w:hAnsi="Times New Roman" w:cs="Times New Roman"/>
          <w:sz w:val="26"/>
          <w:szCs w:val="26"/>
        </w:rPr>
        <w:t>существлять своевременную передачу дел о налоговом правонарушени</w:t>
      </w:r>
      <w:r w:rsidR="00564A41">
        <w:rPr>
          <w:rFonts w:ascii="Times New Roman" w:hAnsi="Times New Roman" w:cs="Times New Roman"/>
          <w:sz w:val="26"/>
          <w:szCs w:val="26"/>
        </w:rPr>
        <w:t>и в отдел общего обеспечения № 3</w:t>
      </w:r>
      <w:r w:rsidR="00E350FD" w:rsidRPr="00802199">
        <w:rPr>
          <w:rFonts w:ascii="Times New Roman" w:hAnsi="Times New Roman" w:cs="Times New Roman"/>
          <w:sz w:val="26"/>
          <w:szCs w:val="26"/>
        </w:rPr>
        <w:t xml:space="preserve"> для правовой оценки выявленных нарушений (акты налоговых проверок);</w:t>
      </w:r>
    </w:p>
    <w:p w:rsidR="00E350FD" w:rsidRPr="00802199" w:rsidRDefault="00AD0CBA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о</w:t>
      </w:r>
      <w:r w:rsidR="00E350FD" w:rsidRPr="00802199">
        <w:rPr>
          <w:rFonts w:ascii="Times New Roman" w:hAnsi="Times New Roman" w:cs="Times New Roman"/>
          <w:sz w:val="26"/>
          <w:szCs w:val="26"/>
        </w:rPr>
        <w:t>существлять оформление результатов камеральных налоговых проверок в соответствии с налоговым Кодексом Российской Федерации, Приказами Минфина, ФНС России, по результатам камеральных проверок о подтверждении имущественных вычетов составлять докладные записки с отражением в них показателей, отраженных в представленной ФЛ декларации и данных по результатам проверки (в обязательном порядке отражать информацию о повторности вычета, об использовании бюджетных средств при приобретении имущества, о взаимозависимости</w:t>
      </w:r>
      <w:proofErr w:type="gramEnd"/>
      <w:r w:rsidR="00E350FD" w:rsidRPr="00802199">
        <w:rPr>
          <w:rFonts w:ascii="Times New Roman" w:hAnsi="Times New Roman" w:cs="Times New Roman"/>
          <w:sz w:val="26"/>
          <w:szCs w:val="26"/>
        </w:rPr>
        <w:t xml:space="preserve"> участников сделки);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 xml:space="preserve"> </w:t>
      </w:r>
      <w:r w:rsidR="005E6E3B">
        <w:rPr>
          <w:rFonts w:ascii="Times New Roman" w:hAnsi="Times New Roman" w:cs="Times New Roman"/>
          <w:sz w:val="26"/>
          <w:szCs w:val="26"/>
        </w:rPr>
        <w:t xml:space="preserve">обеспечивать производство по делам о налоговых </w:t>
      </w:r>
      <w:r w:rsidR="00AD0CBA">
        <w:rPr>
          <w:rFonts w:ascii="Times New Roman" w:hAnsi="Times New Roman" w:cs="Times New Roman"/>
          <w:sz w:val="26"/>
          <w:szCs w:val="26"/>
        </w:rPr>
        <w:t>правонарушениях и преступлениях; о</w:t>
      </w:r>
      <w:r w:rsidR="005E6E3B">
        <w:rPr>
          <w:rFonts w:ascii="Times New Roman" w:hAnsi="Times New Roman" w:cs="Times New Roman"/>
          <w:sz w:val="26"/>
          <w:szCs w:val="26"/>
        </w:rPr>
        <w:t>беспечивать привлечение к административной ответственности лиц, допустивших административные правонарушения, установленные в ходе мероприятий налогового контроля</w:t>
      </w:r>
      <w:r w:rsidRPr="00802199">
        <w:rPr>
          <w:rFonts w:ascii="Times New Roman" w:hAnsi="Times New Roman" w:cs="Times New Roman"/>
          <w:sz w:val="26"/>
          <w:szCs w:val="26"/>
        </w:rPr>
        <w:t>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осуществлять взаимодействие с правоохранительными органами и иными контролирующими органами по предмету деятельности Отдела, а также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принимать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участвовать в проведении экономических занятий по изучению налогового законодательства;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представлять в необходимых случаях начальнику, заместителю начальника Инспекции материалы проверок и предложения о привлечении к ответственности организаций, их должностных лиц, о совершенствовании контрольной работы и проведении мероприятий по повышению квалификации работников Отдела;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80219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02199">
        <w:rPr>
          <w:rFonts w:ascii="Times New Roman" w:hAnsi="Times New Roman" w:cs="Times New Roman"/>
          <w:sz w:val="26"/>
          <w:szCs w:val="26"/>
        </w:rPr>
        <w:t xml:space="preserve"> выполнением принятых решений по результатам камеральных налоговых проверок;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участвовать в организации и проведении семинаров, совещаний с работниками предприятий, организаций по вопросам, входящим в компетенцию Отдела;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E350FD" w:rsidRPr="00E350FD" w:rsidRDefault="00E350FD" w:rsidP="00AD0CBA">
      <w:pPr>
        <w:pStyle w:val="a9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E350FD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сбор информации для отчетов о состоянии контрольной работы, проведенной Отделом (отчет по форме №</w:t>
      </w:r>
      <w:r w:rsidR="00EA562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ВП «О результатах проверок налогоплательщиков по вопросам соблюдения законодательства о налогах и сборах»</w:t>
      </w:r>
      <w:r w:rsid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5626">
        <w:rPr>
          <w:rFonts w:ascii="Times New Roman" w:eastAsia="Times New Roman" w:hAnsi="Times New Roman" w:cs="Times New Roman"/>
          <w:sz w:val="26"/>
          <w:szCs w:val="26"/>
          <w:lang w:eastAsia="ru-RU"/>
        </w:rPr>
        <w:t>- ежеквартальный</w:t>
      </w:r>
      <w:r w:rsidRPr="00E350FD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отчет по форме 2-НК «Отчет о результатах контрольной работы» - ежеквартальный), а также другой отчетности и информации, предоставляемых в Управление ФНС РФ по Приморскому краю в установленные сроки;</w:t>
      </w:r>
      <w:proofErr w:type="gramEnd"/>
    </w:p>
    <w:p w:rsidR="00E350FD" w:rsidRPr="00802199" w:rsidRDefault="00E350FD" w:rsidP="00AD0CBA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 по мере возникновения необходимости осуществлять взаимодействие с отдел</w:t>
      </w:r>
      <w:r w:rsidR="00AD0CBA">
        <w:rPr>
          <w:rFonts w:ascii="Times New Roman" w:hAnsi="Times New Roman" w:cs="Times New Roman"/>
          <w:sz w:val="26"/>
          <w:szCs w:val="26"/>
        </w:rPr>
        <w:t>ом работы с налогоплательщиками</w:t>
      </w:r>
      <w:r w:rsidRPr="00802199">
        <w:rPr>
          <w:rFonts w:ascii="Times New Roman" w:hAnsi="Times New Roman" w:cs="Times New Roman"/>
          <w:sz w:val="26"/>
          <w:szCs w:val="26"/>
        </w:rPr>
        <w:t>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02199">
        <w:rPr>
          <w:rFonts w:ascii="Times New Roman" w:hAnsi="Times New Roman" w:cs="Times New Roman"/>
          <w:sz w:val="26"/>
          <w:szCs w:val="26"/>
        </w:rPr>
        <w:t>знать технологические процессы, инструкции на рабочие места и режимы  ПК АИС «Налог-3» по направлениям деятельности Отдела (</w:t>
      </w:r>
      <w:r w:rsidRPr="00210077">
        <w:rPr>
          <w:rFonts w:ascii="Times New Roman" w:hAnsi="Times New Roman" w:cs="Times New Roman"/>
          <w:sz w:val="26"/>
          <w:szCs w:val="26"/>
        </w:rPr>
        <w:t>ИРМ-05.04.02-1;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ИРМ-05.03.13-2;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ИРМ-05.03.12-5;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ИРМ-05.04.02-2;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ИРМ-114.02.00.00.0020-5;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ИРМ-114.02.00.00.0020-6;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ИРМ-114.02.00.00.0020-8;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ИРМ-114.02.00.00.0020-10;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ИРМ-07.04-29;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ИРМ-05.03.05-1;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ИРМ-05.03.05-2;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ИРМ-05.03.05-3;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ИРМ-05.03.06-2;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ИРМ-05.03.06-3;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10077">
        <w:rPr>
          <w:rFonts w:ascii="Times New Roman" w:hAnsi="Times New Roman" w:cs="Times New Roman"/>
          <w:sz w:val="26"/>
          <w:szCs w:val="26"/>
        </w:rPr>
        <w:t>ИРМ-05.09.02 (04) (05.02);ИРМ-05.03.04-4</w:t>
      </w:r>
      <w:r w:rsidR="00B33D3F">
        <w:rPr>
          <w:rFonts w:ascii="Times New Roman" w:hAnsi="Times New Roman" w:cs="Times New Roman"/>
          <w:sz w:val="26"/>
          <w:szCs w:val="26"/>
        </w:rPr>
        <w:t>; ИРМ-05.03.04-4.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 xml:space="preserve">соблюдать правила </w:t>
      </w:r>
      <w:r w:rsidR="00AD0CBA">
        <w:rPr>
          <w:rFonts w:ascii="Times New Roman" w:hAnsi="Times New Roman" w:cs="Times New Roman"/>
          <w:sz w:val="26"/>
          <w:szCs w:val="26"/>
        </w:rPr>
        <w:t>служебн</w:t>
      </w:r>
      <w:r w:rsidRPr="00802199">
        <w:rPr>
          <w:rFonts w:ascii="Times New Roman" w:hAnsi="Times New Roman" w:cs="Times New Roman"/>
          <w:sz w:val="26"/>
          <w:szCs w:val="26"/>
        </w:rPr>
        <w:t>ого распорядка и настоящего должностного регламента;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работать на ПЭВМ в действующих программах  по направлению деятельности;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выполнять технологические процессы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E350FD" w:rsidRPr="00802199" w:rsidRDefault="00E350FD" w:rsidP="001F5F2F">
      <w:pPr>
        <w:pStyle w:val="ConsPlusNormal"/>
        <w:numPr>
          <w:ilvl w:val="0"/>
          <w:numId w:val="12"/>
        </w:numPr>
        <w:adjustRightInd w:val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02199">
        <w:rPr>
          <w:rFonts w:ascii="Times New Roman" w:hAnsi="Times New Roman" w:cs="Times New Roman"/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AD0CBA" w:rsidRDefault="00AD0CBA" w:rsidP="00E350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28</w:t>
      </w:r>
      <w:r w:rsidR="00E350FD" w:rsidRPr="00E350FD">
        <w:rPr>
          <w:rFonts w:ascii="Times New Roman" w:hAnsi="Times New Roman" w:cs="Times New Roman"/>
          <w:sz w:val="26"/>
          <w:szCs w:val="26"/>
        </w:rPr>
        <w:t>)</w:t>
      </w:r>
      <w:r w:rsidR="00E350FD">
        <w:rPr>
          <w:rFonts w:ascii="Times New Roman" w:hAnsi="Times New Roman" w:cs="Times New Roman"/>
          <w:sz w:val="26"/>
          <w:szCs w:val="26"/>
        </w:rPr>
        <w:t xml:space="preserve"> </w:t>
      </w:r>
      <w:r w:rsidR="00E350FD" w:rsidRPr="00802199">
        <w:rPr>
          <w:rFonts w:ascii="Times New Roman" w:hAnsi="Times New Roman" w:cs="Times New Roman"/>
          <w:sz w:val="26"/>
          <w:szCs w:val="26"/>
        </w:rPr>
        <w:t>выполнять иные поручения начальника Инспекции, заместителя начальника Инспекции в рамках компетенции Отдела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29) 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предоставление квалифицированной услуги по бесплатному телефонному информированию налогоплательщиков по вопросам, входящим в компетенцию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AD0CBA" w:rsidRPr="00AD0CBA" w:rsidRDefault="00AD0CBA" w:rsidP="00AD0CBA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30) с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конфиденциальность при работе с персональными данными, со сведениями, составляющими налоговую,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служебную и коммерческую тайну;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31) в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ыполнять требования по вопро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сам информационной безопасности;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32) у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частвовать в проведении правовой и экономической учебы в отделе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33) и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сполнять указания и распоряжения начальника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заместителя начальника инспекции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начальника отдела, не оговоренные выше, изданные в пре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делах их должностных полномочий;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34) 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беспечить сохранности личного служебного удос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товерения;</w:t>
      </w:r>
    </w:p>
    <w:p w:rsidR="00AD0CBA" w:rsidRPr="00AD0CBA" w:rsidRDefault="00AD0CBA" w:rsidP="00AD0CB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35) с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требования Кодекса этики и служебного поведения государственных гражданских служащих Федеральной налоговой службы, утвержденного приказом ФНС Рос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сии от 11.04.2011 №ММВ-7-4/260@;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36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от имени Инспекции взаимодействие с правоохранительными и судебными органами по вопросам, отнесенным к компетенции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частвовать в проведении совещаний, семинаров по вопросам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входящим в компетенцию Отдела;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38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беспечивать взаимодействие Инспекции с федеральными органами исполнительной власти, а также с органами исполнительной власти субъектов Российской Федерации по вопросам,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отнесенным к компетенции Отдела;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39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редставлять интересы Инспекции в федеральных органах государственной власти по вопросам, отнесенным к компетенции Отдела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ведение в установленном порядке делопроизводства и хранения документов Отдела, осуществлять их передачу на архивное хранение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иные функции по поручению начальника отдела, начальника Инспекции в соответствии с действующим законодательством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государственный налоговый инспектор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в соответствии с частью 1 статьи 9 Федерального закона от 25 декабря 2008 г. N 273-ФЗ "О противодействии коррупции"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  <w:proofErr w:type="gramEnd"/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соответствии с частью 3 статьи 9 Федерального закона от 25 декабря 2008 г. N 273-ФЗ "О противодействии коррупции" невыполнение государственным гражданским служащим указанной должностной (служебной) обязанности, является правонарушением, влекущим его увольнение с государственной  службы либо привлечение его к иным видам ответственности в соответствии с законод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ательством Российской Федерации;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3) с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воевременно и качественно исполнять поручения руководства ФНС России, Управления ФНС России по Приморскому краю и начальника Инспекции, данные в пределах их полномочий, установленных законодательством Российской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4) в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ри исполнении должностных обязанностей соблюдать права и законные интересы граждан и организаций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46) н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гивающие их честь и достоинство;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47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заимодействовать с другими государственными органами для решения 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вопросов, входящих в его компетенцию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48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49) с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50) н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е совершать поступки, порочащие честь и достоинст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во государственного служащего;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оддерживать уровень квалификации, необходимый для надлежащего выполнения данных обязанностей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установленные правила публичных выступлений и предоставления служебной информации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53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роявлять корректность в обращении с гражданами и работниками ФНС России, Управления, Инспекции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е допускать конфликтных ситуаций, способных нанести ущерб собственной репутации или авторитету ФНС России, Управления, Инспекции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5) с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облюдать правила и нормы охраны труда и техники безопасности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AD0CBA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б</w:t>
      </w:r>
      <w:r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</w:t>
      </w:r>
      <w:r w:rsid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57) о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D0CBA" w:rsidRPr="00AD0CBA" w:rsidRDefault="009129D7" w:rsidP="00AD0CB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58) о</w:t>
      </w:r>
      <w:r w:rsidR="00AD0CBA" w:rsidRPr="00AD0CB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507F5" w:rsidRPr="00334228" w:rsidRDefault="00F15683" w:rsidP="006507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9129D7">
        <w:rPr>
          <w:rFonts w:ascii="Times New Roman" w:hAnsi="Times New Roman" w:cs="Times New Roman"/>
          <w:sz w:val="26"/>
          <w:szCs w:val="26"/>
        </w:rPr>
        <w:t>г</w:t>
      </w:r>
      <w:r w:rsidR="00A05C12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A05C1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>имеет право</w:t>
      </w:r>
      <w:r w:rsidR="006507F5" w:rsidRPr="00334228">
        <w:rPr>
          <w:rFonts w:ascii="Times New Roman" w:hAnsi="Times New Roman" w:cs="Times New Roman"/>
          <w:sz w:val="26"/>
          <w:szCs w:val="26"/>
        </w:rPr>
        <w:t>: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рассматривать дела о нарушениях законодательства в порядке, определенном законодательством Российской Федерации;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запрашивать и получать в установленном порядке необходимые материалы по вопросам, относящимся к компетенции Инспекции;</w:t>
      </w:r>
    </w:p>
    <w:p w:rsidR="009129D7" w:rsidRPr="009129D7" w:rsidRDefault="009129D7" w:rsidP="009129D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вносить начальнику отдела предложения по совершенствованию работы инспекции;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9129D7" w:rsidRPr="009129D7" w:rsidRDefault="009129D7" w:rsidP="009129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ательством Российской Федерации.</w:t>
      </w:r>
    </w:p>
    <w:p w:rsidR="006507F5" w:rsidRPr="00334228" w:rsidRDefault="006507F5" w:rsidP="006507F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A05C1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05C1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 xml:space="preserve">осуществляет иные права и </w:t>
      </w:r>
      <w:r w:rsidRPr="00334228">
        <w:rPr>
          <w:rFonts w:ascii="Times New Roman" w:hAnsi="Times New Roman" w:cs="Times New Roman"/>
          <w:sz w:val="26"/>
          <w:szCs w:val="26"/>
        </w:rPr>
        <w:lastRenderedPageBreak/>
        <w:t xml:space="preserve">исполняет иные обязанности, предусмотренные законодательством Российской Федерации, </w:t>
      </w:r>
      <w:hyperlink r:id="rId30" w:history="1">
        <w:r w:rsidRPr="00334228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34228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 w:rsidR="00B15559" w:rsidRPr="00334228"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Приморскому краю, </w:t>
      </w:r>
      <w:r w:rsidR="00593049" w:rsidRPr="00334228">
        <w:rPr>
          <w:rFonts w:ascii="Times New Roman" w:hAnsi="Times New Roman" w:cs="Times New Roman"/>
          <w:sz w:val="26"/>
          <w:szCs w:val="26"/>
        </w:rPr>
        <w:t>Положением о Межрайонной ИФНС России №</w:t>
      </w:r>
      <w:r w:rsidR="00B732B1" w:rsidRPr="00334228">
        <w:rPr>
          <w:rFonts w:ascii="Times New Roman" w:hAnsi="Times New Roman" w:cs="Times New Roman"/>
          <w:sz w:val="26"/>
          <w:szCs w:val="26"/>
        </w:rPr>
        <w:t xml:space="preserve"> 10</w:t>
      </w:r>
      <w:r w:rsidR="00593049" w:rsidRPr="00334228">
        <w:rPr>
          <w:rFonts w:ascii="Times New Roman" w:hAnsi="Times New Roman" w:cs="Times New Roman"/>
          <w:sz w:val="26"/>
          <w:szCs w:val="26"/>
        </w:rPr>
        <w:t xml:space="preserve"> по Приморскому краю, утвержденным руководителем Управления ФНС России по Приморскому краю </w:t>
      </w:r>
      <w:r w:rsidR="00B15559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E672E4" w:rsidRPr="00334228">
        <w:rPr>
          <w:rFonts w:ascii="Times New Roman" w:hAnsi="Times New Roman" w:cs="Times New Roman"/>
          <w:sz w:val="26"/>
          <w:szCs w:val="26"/>
        </w:rPr>
        <w:t xml:space="preserve">и иными нормативными правовыми актами.  </w:t>
      </w:r>
    </w:p>
    <w:p w:rsidR="009129D7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11. </w:t>
      </w:r>
      <w:r w:rsidR="00A05C1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05C1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9129D7">
        <w:rPr>
          <w:rFonts w:ascii="Times New Roman" w:hAnsi="Times New Roman" w:cs="Times New Roman"/>
          <w:sz w:val="26"/>
          <w:szCs w:val="26"/>
        </w:rPr>
        <w:t>: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9129D7">
        <w:rPr>
          <w:rFonts w:ascii="Times New Roman" w:eastAsia="Calibri" w:hAnsi="Times New Roman" w:cs="Times New Roman"/>
          <w:sz w:val="26"/>
          <w:szCs w:val="26"/>
        </w:rPr>
        <w:t>указаний</w:t>
      </w:r>
      <w:proofErr w:type="gramEnd"/>
      <w:r w:rsidRPr="009129D7">
        <w:rPr>
          <w:rFonts w:ascii="Times New Roman" w:eastAsia="Calibri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D7" w:rsidRPr="009129D7" w:rsidRDefault="009129D7" w:rsidP="009129D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129D7" w:rsidRPr="009129D7" w:rsidRDefault="009129D7" w:rsidP="009129D7">
      <w:pPr>
        <w:tabs>
          <w:tab w:val="left" w:pos="851"/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129D7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9D7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A05C12">
        <w:rPr>
          <w:rFonts w:ascii="Times New Roman" w:hAnsi="Times New Roman" w:cs="Times New Roman"/>
          <w:b/>
          <w:sz w:val="26"/>
          <w:szCs w:val="26"/>
        </w:rPr>
        <w:t>г</w:t>
      </w:r>
      <w:r w:rsidR="00A05C12" w:rsidRPr="00A05C12">
        <w:rPr>
          <w:rFonts w:ascii="Times New Roman" w:hAnsi="Times New Roman" w:cs="Times New Roman"/>
          <w:b/>
          <w:sz w:val="26"/>
          <w:szCs w:val="26"/>
        </w:rPr>
        <w:t xml:space="preserve">лавный государственный </w:t>
      </w:r>
    </w:p>
    <w:p w:rsidR="009129D7" w:rsidRDefault="00A05C12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5C12">
        <w:rPr>
          <w:rFonts w:ascii="Times New Roman" w:hAnsi="Times New Roman" w:cs="Times New Roman"/>
          <w:b/>
          <w:sz w:val="26"/>
          <w:szCs w:val="26"/>
        </w:rPr>
        <w:t xml:space="preserve">налоговый инспектор </w:t>
      </w:r>
      <w:r w:rsidR="00F15683" w:rsidRPr="00334228">
        <w:rPr>
          <w:rFonts w:ascii="Times New Roman" w:hAnsi="Times New Roman" w:cs="Times New Roman"/>
          <w:b/>
          <w:sz w:val="26"/>
          <w:szCs w:val="26"/>
        </w:rPr>
        <w:t xml:space="preserve">вправе или обязан самостоятельно 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принимать управленческие</w:t>
      </w:r>
      <w:r w:rsidR="00B732B1" w:rsidRPr="003342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0AE4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05C1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05C1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по вопросам: 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34228">
        <w:rPr>
          <w:rFonts w:ascii="Times New Roman" w:hAnsi="Times New Roman" w:cs="Times New Roman"/>
          <w:sz w:val="26"/>
          <w:szCs w:val="26"/>
        </w:rPr>
        <w:t>участия в рассмотрении, согласовании, визировании протоколов, актов, служебных записок, отчетов, планов, докладов и т.д.;</w:t>
      </w:r>
      <w:proofErr w:type="gramEnd"/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осуществления проверки документов и при необходимости возврат их на переоформление или запрос  дополнительной информации;</w:t>
      </w:r>
    </w:p>
    <w:p w:rsidR="0055478D" w:rsidRPr="00334228" w:rsidRDefault="0055478D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переадресации документов, установления или изменения (продления) сроков их исполнения;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lastRenderedPageBreak/>
        <w:t>исполнения соответствующих документов или направление их другому исполнителю;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55478D" w:rsidRPr="00334228" w:rsidRDefault="0055478D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давать рекомендации, указания;</w:t>
      </w:r>
    </w:p>
    <w:p w:rsidR="00F15683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6E0AE4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A05C12">
        <w:rPr>
          <w:rFonts w:ascii="Times New Roman" w:hAnsi="Times New Roman" w:cs="Times New Roman"/>
          <w:sz w:val="26"/>
          <w:szCs w:val="26"/>
        </w:rPr>
        <w:t>г</w:t>
      </w:r>
      <w:r w:rsidR="00972622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7262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решения по вопросам: 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</w:t>
      </w:r>
      <w:r w:rsidR="00B732B1" w:rsidRPr="00334228">
        <w:rPr>
          <w:rFonts w:ascii="Times New Roman" w:hAnsi="Times New Roman" w:cs="Times New Roman"/>
          <w:sz w:val="26"/>
          <w:szCs w:val="26"/>
        </w:rPr>
        <w:t>чений ФНС России, положения об О</w:t>
      </w:r>
      <w:r w:rsidRPr="00334228">
        <w:rPr>
          <w:rFonts w:ascii="Times New Roman" w:hAnsi="Times New Roman" w:cs="Times New Roman"/>
          <w:sz w:val="26"/>
          <w:szCs w:val="26"/>
        </w:rPr>
        <w:t>тделе;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организации работы отдела по направлениям деятельности, направленной на реализацию з</w:t>
      </w:r>
      <w:r w:rsidR="00B732B1" w:rsidRPr="00334228">
        <w:rPr>
          <w:rFonts w:ascii="Times New Roman" w:hAnsi="Times New Roman" w:cs="Times New Roman"/>
          <w:sz w:val="26"/>
          <w:szCs w:val="26"/>
        </w:rPr>
        <w:t>адач и функций, возложенных на О</w:t>
      </w:r>
      <w:r w:rsidRPr="00334228">
        <w:rPr>
          <w:rFonts w:ascii="Times New Roman" w:hAnsi="Times New Roman" w:cs="Times New Roman"/>
          <w:sz w:val="26"/>
          <w:szCs w:val="26"/>
        </w:rPr>
        <w:t>тдел;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2148B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972622">
        <w:rPr>
          <w:rFonts w:ascii="Times New Roman" w:hAnsi="Times New Roman" w:cs="Times New Roman"/>
          <w:b/>
          <w:sz w:val="26"/>
          <w:szCs w:val="26"/>
        </w:rPr>
        <w:t>г</w:t>
      </w:r>
      <w:r w:rsidR="00972622" w:rsidRPr="00972622">
        <w:rPr>
          <w:rFonts w:ascii="Times New Roman" w:hAnsi="Times New Roman" w:cs="Times New Roman"/>
          <w:b/>
          <w:sz w:val="26"/>
          <w:szCs w:val="26"/>
        </w:rPr>
        <w:t xml:space="preserve">лавный государственный налоговый инспектор </w:t>
      </w:r>
      <w:r w:rsidRPr="00334228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</w:t>
      </w:r>
      <w:r w:rsidR="00B732B1" w:rsidRPr="0033422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B044B3" w:rsidRDefault="0092148B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</w:t>
      </w:r>
      <w:r w:rsidR="00F15683" w:rsidRPr="00334228">
        <w:rPr>
          <w:rFonts w:ascii="Times New Roman" w:hAnsi="Times New Roman" w:cs="Times New Roman"/>
          <w:b/>
          <w:sz w:val="26"/>
          <w:szCs w:val="26"/>
        </w:rPr>
        <w:t>ормативных правовых актов и (или) проектов</w:t>
      </w:r>
      <w:r w:rsidR="00B732B1" w:rsidRPr="00334228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F15683" w:rsidRPr="00334228">
        <w:rPr>
          <w:rFonts w:ascii="Times New Roman" w:hAnsi="Times New Roman" w:cs="Times New Roman"/>
          <w:b/>
          <w:sz w:val="26"/>
          <w:szCs w:val="26"/>
        </w:rPr>
        <w:t xml:space="preserve">управленческих 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E0AE4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14. </w:t>
      </w:r>
      <w:r w:rsidR="0097262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72622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="009446D7" w:rsidRPr="00334228">
        <w:rPr>
          <w:rFonts w:ascii="Times New Roman" w:hAnsi="Times New Roman" w:cs="Times New Roman"/>
          <w:sz w:val="26"/>
          <w:szCs w:val="26"/>
        </w:rPr>
        <w:t xml:space="preserve">в </w:t>
      </w:r>
      <w:r w:rsidRPr="00334228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972622" w:rsidRPr="00972622" w:rsidRDefault="00972622" w:rsidP="009726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2622">
        <w:rPr>
          <w:rFonts w:ascii="Times New Roman" w:hAnsi="Times New Roman" w:cs="Times New Roman"/>
          <w:sz w:val="26"/>
          <w:szCs w:val="26"/>
        </w:rPr>
        <w:t>инструкций, иных нормативных правовых актов;</w:t>
      </w:r>
    </w:p>
    <w:p w:rsidR="00972622" w:rsidRDefault="00972622" w:rsidP="0097262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2622"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E0AE4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иных актов по поручению руководства инспекции.</w:t>
      </w:r>
    </w:p>
    <w:p w:rsidR="006E0AE4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15. </w:t>
      </w:r>
      <w:r w:rsidR="0097262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334228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подготовке информации;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6E0AE4" w:rsidRPr="00334228" w:rsidRDefault="006E0AE4" w:rsidP="006E0AE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инспекции. </w:t>
      </w:r>
    </w:p>
    <w:p w:rsidR="003C61BE" w:rsidRPr="00334228" w:rsidRDefault="003C61BE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972622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446D7" w:rsidRPr="00334228">
        <w:rPr>
          <w:rFonts w:ascii="Times New Roman" w:hAnsi="Times New Roman" w:cs="Times New Roman"/>
          <w:sz w:val="26"/>
          <w:szCs w:val="26"/>
        </w:rPr>
        <w:t xml:space="preserve"> </w:t>
      </w:r>
      <w:r w:rsidRPr="00334228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33422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97262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34228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1" w:history="1">
        <w:r w:rsidRPr="00334228">
          <w:rPr>
            <w:rFonts w:ascii="Times New Roman" w:hAnsi="Times New Roman" w:cs="Times New Roman"/>
            <w:sz w:val="26"/>
            <w:szCs w:val="26"/>
          </w:rPr>
          <w:t xml:space="preserve">общих </w:t>
        </w:r>
        <w:r w:rsidRPr="00334228">
          <w:rPr>
            <w:rFonts w:ascii="Times New Roman" w:hAnsi="Times New Roman" w:cs="Times New Roman"/>
            <w:sz w:val="26"/>
            <w:szCs w:val="26"/>
          </w:rPr>
          <w:lastRenderedPageBreak/>
          <w:t>принципов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33422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34228">
        <w:rPr>
          <w:rFonts w:ascii="Times New Roman" w:hAnsi="Times New Roman" w:cs="Times New Roman"/>
          <w:sz w:val="26"/>
          <w:szCs w:val="26"/>
        </w:rPr>
        <w:t xml:space="preserve">33, ст. 3196; 2009, N 29, ст. 3658), и требований к служебному поведению, установленных </w:t>
      </w:r>
      <w:hyperlink r:id="rId32" w:history="1">
        <w:r w:rsidRPr="00334228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334228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334228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334228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18. </w:t>
      </w:r>
      <w:r w:rsidR="00587B9B" w:rsidRPr="0033422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72622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587B9B" w:rsidRPr="00334228">
        <w:rPr>
          <w:rFonts w:ascii="Times New Roman" w:hAnsi="Times New Roman" w:cs="Times New Roman"/>
          <w:sz w:val="26"/>
          <w:szCs w:val="26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9129D7" w:rsidRPr="009129D7" w:rsidRDefault="009129D7" w:rsidP="009129D7">
      <w:pPr>
        <w:tabs>
          <w:tab w:val="num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1) информирование налогоплательщиков  по вопросам функционирования инспекции, по  результатам ее деятельности;</w:t>
      </w:r>
    </w:p>
    <w:p w:rsidR="009129D7" w:rsidRPr="009129D7" w:rsidRDefault="009129D7" w:rsidP="009129D7">
      <w:pPr>
        <w:tabs>
          <w:tab w:val="num" w:pos="1080"/>
        </w:tabs>
        <w:suppressAutoHyphens/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2) качественное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лиц, а также по результатам контрольной деятельности по письменным заявлениям налогоплательщиков, индивидуальное устное информирование</w:t>
      </w:r>
      <w:proofErr w:type="gramEnd"/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информирование налогоплательщиков по телефону;</w:t>
      </w:r>
    </w:p>
    <w:p w:rsidR="009129D7" w:rsidRPr="009129D7" w:rsidRDefault="009129D7" w:rsidP="009129D7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29D7">
        <w:rPr>
          <w:rFonts w:ascii="Times New Roman" w:eastAsia="Times New Roman" w:hAnsi="Times New Roman" w:cs="Times New Roman"/>
          <w:sz w:val="26"/>
          <w:szCs w:val="26"/>
          <w:lang w:eastAsia="ru-RU"/>
        </w:rPr>
        <w:t>3) рассмотрение обращений граждан;</w:t>
      </w:r>
    </w:p>
    <w:p w:rsidR="00587B9B" w:rsidRDefault="009129D7" w:rsidP="009129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29D7">
        <w:rPr>
          <w:rFonts w:ascii="Times New Roman" w:hAnsi="Times New Roman" w:cs="Times New Roman"/>
          <w:sz w:val="26"/>
          <w:szCs w:val="26"/>
        </w:rPr>
        <w:t>4) другие услуги.</w:t>
      </w:r>
    </w:p>
    <w:p w:rsidR="009129D7" w:rsidRPr="00334228" w:rsidRDefault="009129D7" w:rsidP="009129D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F15683" w:rsidRPr="00334228" w:rsidRDefault="00F15683" w:rsidP="009129D7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972622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334228">
        <w:rPr>
          <w:rFonts w:ascii="Times New Roman" w:hAnsi="Times New Roman" w:cs="Times New Roman"/>
          <w:sz w:val="26"/>
          <w:szCs w:val="26"/>
        </w:rPr>
        <w:t>оцени</w:t>
      </w:r>
      <w:r w:rsidR="00CE444B" w:rsidRPr="00334228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334228">
        <w:rPr>
          <w:rFonts w:ascii="Times New Roman" w:hAnsi="Times New Roman" w:cs="Times New Roman"/>
          <w:sz w:val="26"/>
          <w:szCs w:val="26"/>
        </w:rPr>
        <w:t>: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 xml:space="preserve">способности четко организовывать и планировать выполнение порученных </w:t>
      </w:r>
      <w:r w:rsidRPr="00334228">
        <w:rPr>
          <w:rFonts w:ascii="Times New Roman" w:hAnsi="Times New Roman" w:cs="Times New Roman"/>
          <w:sz w:val="26"/>
          <w:szCs w:val="26"/>
        </w:rPr>
        <w:lastRenderedPageBreak/>
        <w:t>заданий, умению рационально использовать рабочее время, расставлять приоритеты;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15683" w:rsidRPr="00334228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34228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023012" w:rsidRPr="00334228">
        <w:rPr>
          <w:rFonts w:ascii="Times New Roman" w:hAnsi="Times New Roman" w:cs="Times New Roman"/>
          <w:sz w:val="26"/>
          <w:szCs w:val="26"/>
        </w:rPr>
        <w:t>х действий, принимаемых решений</w:t>
      </w:r>
      <w:r w:rsidR="00972622">
        <w:rPr>
          <w:rFonts w:ascii="Times New Roman" w:hAnsi="Times New Roman" w:cs="Times New Roman"/>
          <w:sz w:val="26"/>
          <w:szCs w:val="26"/>
        </w:rPr>
        <w:t>.</w:t>
      </w:r>
    </w:p>
    <w:p w:rsidR="00D02C25" w:rsidRPr="00334228" w:rsidRDefault="00D02C25" w:rsidP="000942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72622" w:rsidRDefault="00972622" w:rsidP="009726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F1CAF" w:rsidRPr="007A30F8" w:rsidRDefault="001F1CAF" w:rsidP="0097262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33D3F" w:rsidRDefault="00E350FD" w:rsidP="00E35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</w:t>
      </w:r>
      <w:r w:rsidR="00B33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proofErr w:type="gramStart"/>
      <w:r w:rsidR="00B33D3F">
        <w:rPr>
          <w:rFonts w:ascii="Times New Roman" w:eastAsia="Times New Roman" w:hAnsi="Times New Roman" w:cs="Times New Roman"/>
          <w:sz w:val="26"/>
          <w:szCs w:val="26"/>
          <w:lang w:eastAsia="ru-RU"/>
        </w:rPr>
        <w:t>камеральных</w:t>
      </w:r>
      <w:proofErr w:type="gramEnd"/>
      <w:r w:rsidR="00B33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50FD" w:rsidRPr="00802199" w:rsidRDefault="008F2FD5" w:rsidP="00E35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проверок </w:t>
      </w:r>
      <w:r w:rsidR="00B33D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6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</w:t>
      </w:r>
    </w:p>
    <w:p w:rsidR="00E350FD" w:rsidRPr="00802199" w:rsidRDefault="00E350FD" w:rsidP="00E350F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</w:p>
    <w:p w:rsidR="00E350FD" w:rsidRDefault="00E350FD" w:rsidP="008F2F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021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E350FD" w:rsidRPr="00802199" w:rsidRDefault="00E350FD" w:rsidP="00E350FD">
      <w:pPr>
        <w:rPr>
          <w:rFonts w:ascii="Times New Roman" w:hAnsi="Times New Roman"/>
          <w:sz w:val="26"/>
          <w:szCs w:val="26"/>
        </w:rPr>
      </w:pPr>
      <w:r w:rsidRPr="00802199">
        <w:rPr>
          <w:rFonts w:ascii="Times New Roman" w:hAnsi="Times New Roman"/>
          <w:sz w:val="26"/>
          <w:szCs w:val="26"/>
        </w:rPr>
        <w:t xml:space="preserve">                                          </w:t>
      </w:r>
    </w:p>
    <w:sectPr w:rsidR="00E350FD" w:rsidRPr="00802199" w:rsidSect="008F2FD5">
      <w:headerReference w:type="default" r:id="rId33"/>
      <w:pgSz w:w="11906" w:h="16838"/>
      <w:pgMar w:top="113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9D7" w:rsidRDefault="009129D7" w:rsidP="00020E93">
      <w:pPr>
        <w:spacing w:after="0" w:line="240" w:lineRule="auto"/>
      </w:pPr>
      <w:r>
        <w:separator/>
      </w:r>
    </w:p>
  </w:endnote>
  <w:endnote w:type="continuationSeparator" w:id="0">
    <w:p w:rsidR="009129D7" w:rsidRDefault="009129D7" w:rsidP="00020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9D7" w:rsidRDefault="009129D7" w:rsidP="00020E93">
      <w:pPr>
        <w:spacing w:after="0" w:line="240" w:lineRule="auto"/>
      </w:pPr>
      <w:r>
        <w:separator/>
      </w:r>
    </w:p>
  </w:footnote>
  <w:footnote w:type="continuationSeparator" w:id="0">
    <w:p w:rsidR="009129D7" w:rsidRDefault="009129D7" w:rsidP="00020E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679500"/>
      <w:docPartObj>
        <w:docPartGallery w:val="Page Numbers (Top of Page)"/>
        <w:docPartUnique/>
      </w:docPartObj>
    </w:sdtPr>
    <w:sdtEndPr/>
    <w:sdtContent>
      <w:p w:rsidR="009129D7" w:rsidRDefault="009129D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FD5">
          <w:rPr>
            <w:noProof/>
          </w:rPr>
          <w:t>2</w:t>
        </w:r>
        <w:r>
          <w:fldChar w:fldCharType="end"/>
        </w:r>
      </w:p>
    </w:sdtContent>
  </w:sdt>
  <w:p w:rsidR="009129D7" w:rsidRDefault="009129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798E"/>
    <w:multiLevelType w:val="singleLevel"/>
    <w:tmpl w:val="082AB5CA"/>
    <w:lvl w:ilvl="0">
      <w:start w:val="16"/>
      <w:numFmt w:val="decimal"/>
      <w:lvlText w:val="3.%1."/>
      <w:legacy w:legacy="1" w:legacySpace="0" w:legacyIndent="561"/>
      <w:lvlJc w:val="left"/>
      <w:rPr>
        <w:rFonts w:ascii="Times New Roman" w:hAnsi="Times New Roman" w:cs="Times New Roman" w:hint="default"/>
      </w:rPr>
    </w:lvl>
  </w:abstractNum>
  <w:abstractNum w:abstractNumId="1">
    <w:nsid w:val="0CA0771F"/>
    <w:multiLevelType w:val="hybridMultilevel"/>
    <w:tmpl w:val="85C8F0FE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11879D2"/>
    <w:multiLevelType w:val="hybridMultilevel"/>
    <w:tmpl w:val="9D0070D6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5EC23D4"/>
    <w:multiLevelType w:val="hybridMultilevel"/>
    <w:tmpl w:val="2D5EB8D8"/>
    <w:lvl w:ilvl="0" w:tplc="01880056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7A092E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71B7873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10D0CDD"/>
    <w:multiLevelType w:val="hybridMultilevel"/>
    <w:tmpl w:val="F8B4B0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9743395"/>
    <w:multiLevelType w:val="hybridMultilevel"/>
    <w:tmpl w:val="C7C686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2C4752"/>
    <w:multiLevelType w:val="hybridMultilevel"/>
    <w:tmpl w:val="F83465F8"/>
    <w:lvl w:ilvl="0" w:tplc="B9EADD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EADD4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FE42FC"/>
    <w:multiLevelType w:val="hybridMultilevel"/>
    <w:tmpl w:val="468CBBA8"/>
    <w:lvl w:ilvl="0" w:tplc="2D22EE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DEB2F03"/>
    <w:multiLevelType w:val="hybridMultilevel"/>
    <w:tmpl w:val="B9440A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B943CC0">
      <w:numFmt w:val="bullet"/>
      <w:lvlText w:val="•"/>
      <w:lvlJc w:val="left"/>
      <w:pPr>
        <w:ind w:left="3199" w:hanging="141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9C54C50"/>
    <w:multiLevelType w:val="hybridMultilevel"/>
    <w:tmpl w:val="9DAA19EA"/>
    <w:lvl w:ilvl="0" w:tplc="600872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2"/>
  </w:num>
  <w:num w:numId="6">
    <w:abstractNumId w:val="10"/>
  </w:num>
  <w:num w:numId="7">
    <w:abstractNumId w:val="9"/>
  </w:num>
  <w:num w:numId="8">
    <w:abstractNumId w:val="3"/>
  </w:num>
  <w:num w:numId="9">
    <w:abstractNumId w:val="4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446E"/>
    <w:rsid w:val="00020E93"/>
    <w:rsid w:val="00023012"/>
    <w:rsid w:val="000416DA"/>
    <w:rsid w:val="000448A6"/>
    <w:rsid w:val="000459AF"/>
    <w:rsid w:val="0006023D"/>
    <w:rsid w:val="000841FB"/>
    <w:rsid w:val="000942E8"/>
    <w:rsid w:val="000A12D8"/>
    <w:rsid w:val="000A3EFC"/>
    <w:rsid w:val="000A715B"/>
    <w:rsid w:val="000B5EE2"/>
    <w:rsid w:val="000C3E36"/>
    <w:rsid w:val="000D07F8"/>
    <w:rsid w:val="000D31A1"/>
    <w:rsid w:val="000E26D7"/>
    <w:rsid w:val="00103538"/>
    <w:rsid w:val="00142132"/>
    <w:rsid w:val="001503BF"/>
    <w:rsid w:val="0015287D"/>
    <w:rsid w:val="001A375D"/>
    <w:rsid w:val="001A6D99"/>
    <w:rsid w:val="001A760D"/>
    <w:rsid w:val="001C27E4"/>
    <w:rsid w:val="001F1CAF"/>
    <w:rsid w:val="001F3A55"/>
    <w:rsid w:val="001F5F2F"/>
    <w:rsid w:val="001F6836"/>
    <w:rsid w:val="00211AC9"/>
    <w:rsid w:val="00216161"/>
    <w:rsid w:val="0024339D"/>
    <w:rsid w:val="002664B4"/>
    <w:rsid w:val="002711A1"/>
    <w:rsid w:val="00275EA3"/>
    <w:rsid w:val="00287CE6"/>
    <w:rsid w:val="002D02A8"/>
    <w:rsid w:val="00322C07"/>
    <w:rsid w:val="003250B6"/>
    <w:rsid w:val="00325375"/>
    <w:rsid w:val="00334228"/>
    <w:rsid w:val="00343537"/>
    <w:rsid w:val="00344356"/>
    <w:rsid w:val="003443CC"/>
    <w:rsid w:val="00363F64"/>
    <w:rsid w:val="00395843"/>
    <w:rsid w:val="003B7EC3"/>
    <w:rsid w:val="003C61BE"/>
    <w:rsid w:val="003D5494"/>
    <w:rsid w:val="00401B99"/>
    <w:rsid w:val="004162CE"/>
    <w:rsid w:val="00443F87"/>
    <w:rsid w:val="0045210B"/>
    <w:rsid w:val="004523C5"/>
    <w:rsid w:val="00455BF7"/>
    <w:rsid w:val="00457966"/>
    <w:rsid w:val="00461802"/>
    <w:rsid w:val="00466343"/>
    <w:rsid w:val="00476D6C"/>
    <w:rsid w:val="0048587A"/>
    <w:rsid w:val="00493AB2"/>
    <w:rsid w:val="004F383D"/>
    <w:rsid w:val="00507CF7"/>
    <w:rsid w:val="00527E2B"/>
    <w:rsid w:val="0055478D"/>
    <w:rsid w:val="00564A41"/>
    <w:rsid w:val="00576613"/>
    <w:rsid w:val="005837E1"/>
    <w:rsid w:val="00587B9B"/>
    <w:rsid w:val="00592DBD"/>
    <w:rsid w:val="00593049"/>
    <w:rsid w:val="005A7FC1"/>
    <w:rsid w:val="005C4B07"/>
    <w:rsid w:val="005E0D5E"/>
    <w:rsid w:val="005E6E3B"/>
    <w:rsid w:val="005E6F90"/>
    <w:rsid w:val="006101FB"/>
    <w:rsid w:val="00620963"/>
    <w:rsid w:val="00640A7F"/>
    <w:rsid w:val="00644F05"/>
    <w:rsid w:val="006507F5"/>
    <w:rsid w:val="00653BEC"/>
    <w:rsid w:val="006C2B9B"/>
    <w:rsid w:val="006E0AE4"/>
    <w:rsid w:val="006F05D8"/>
    <w:rsid w:val="00701FFB"/>
    <w:rsid w:val="0071628E"/>
    <w:rsid w:val="00744433"/>
    <w:rsid w:val="00745ACD"/>
    <w:rsid w:val="00751998"/>
    <w:rsid w:val="00773C81"/>
    <w:rsid w:val="00780C31"/>
    <w:rsid w:val="0079439E"/>
    <w:rsid w:val="0079777D"/>
    <w:rsid w:val="00805CD7"/>
    <w:rsid w:val="0080747A"/>
    <w:rsid w:val="0081720F"/>
    <w:rsid w:val="0083015F"/>
    <w:rsid w:val="008A621E"/>
    <w:rsid w:val="008B5768"/>
    <w:rsid w:val="008F2FD5"/>
    <w:rsid w:val="00902A1B"/>
    <w:rsid w:val="009129D7"/>
    <w:rsid w:val="009147C0"/>
    <w:rsid w:val="0092148B"/>
    <w:rsid w:val="009228EB"/>
    <w:rsid w:val="00926CFB"/>
    <w:rsid w:val="009446D7"/>
    <w:rsid w:val="00972622"/>
    <w:rsid w:val="00977017"/>
    <w:rsid w:val="00977EDB"/>
    <w:rsid w:val="00987501"/>
    <w:rsid w:val="009A0F49"/>
    <w:rsid w:val="00A05C12"/>
    <w:rsid w:val="00A148A2"/>
    <w:rsid w:val="00A50FAF"/>
    <w:rsid w:val="00A73042"/>
    <w:rsid w:val="00A919A6"/>
    <w:rsid w:val="00AC1018"/>
    <w:rsid w:val="00AD0CBA"/>
    <w:rsid w:val="00AE524B"/>
    <w:rsid w:val="00AE5A5D"/>
    <w:rsid w:val="00AE7B93"/>
    <w:rsid w:val="00B04413"/>
    <w:rsid w:val="00B044B3"/>
    <w:rsid w:val="00B11CFC"/>
    <w:rsid w:val="00B15559"/>
    <w:rsid w:val="00B33D3F"/>
    <w:rsid w:val="00B61B99"/>
    <w:rsid w:val="00B61CB6"/>
    <w:rsid w:val="00B636F8"/>
    <w:rsid w:val="00B732B1"/>
    <w:rsid w:val="00B76C07"/>
    <w:rsid w:val="00BC3920"/>
    <w:rsid w:val="00BE0B50"/>
    <w:rsid w:val="00BE42C9"/>
    <w:rsid w:val="00BF513F"/>
    <w:rsid w:val="00C15052"/>
    <w:rsid w:val="00C24EF6"/>
    <w:rsid w:val="00C2555A"/>
    <w:rsid w:val="00C37677"/>
    <w:rsid w:val="00C67EE6"/>
    <w:rsid w:val="00C77108"/>
    <w:rsid w:val="00CA4EFA"/>
    <w:rsid w:val="00CE279E"/>
    <w:rsid w:val="00CE2C7F"/>
    <w:rsid w:val="00CE2D5B"/>
    <w:rsid w:val="00CE444B"/>
    <w:rsid w:val="00CF7AB5"/>
    <w:rsid w:val="00D02C25"/>
    <w:rsid w:val="00D44E99"/>
    <w:rsid w:val="00D70123"/>
    <w:rsid w:val="00D85325"/>
    <w:rsid w:val="00DC3C56"/>
    <w:rsid w:val="00DE0862"/>
    <w:rsid w:val="00DF2F24"/>
    <w:rsid w:val="00E00359"/>
    <w:rsid w:val="00E12773"/>
    <w:rsid w:val="00E140FA"/>
    <w:rsid w:val="00E350FD"/>
    <w:rsid w:val="00E37579"/>
    <w:rsid w:val="00E413CA"/>
    <w:rsid w:val="00E4623E"/>
    <w:rsid w:val="00E672E4"/>
    <w:rsid w:val="00E674A4"/>
    <w:rsid w:val="00E71B88"/>
    <w:rsid w:val="00E82751"/>
    <w:rsid w:val="00E90AC4"/>
    <w:rsid w:val="00EA040A"/>
    <w:rsid w:val="00EA5626"/>
    <w:rsid w:val="00EB3E75"/>
    <w:rsid w:val="00EB641C"/>
    <w:rsid w:val="00EC3B7D"/>
    <w:rsid w:val="00ED2C17"/>
    <w:rsid w:val="00EF4305"/>
    <w:rsid w:val="00F1533C"/>
    <w:rsid w:val="00F15683"/>
    <w:rsid w:val="00F865A6"/>
    <w:rsid w:val="00F965AF"/>
    <w:rsid w:val="00FA3CA1"/>
    <w:rsid w:val="00FA7F12"/>
    <w:rsid w:val="00FD3210"/>
    <w:rsid w:val="00FD3E8B"/>
    <w:rsid w:val="00FD504C"/>
    <w:rsid w:val="00FE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E93"/>
  </w:style>
  <w:style w:type="paragraph" w:styleId="a5">
    <w:name w:val="footer"/>
    <w:basedOn w:val="a"/>
    <w:link w:val="a6"/>
    <w:uiPriority w:val="99"/>
    <w:unhideWhenUsed/>
    <w:rsid w:val="00020E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E93"/>
  </w:style>
  <w:style w:type="paragraph" w:styleId="a7">
    <w:name w:val="Balloon Text"/>
    <w:basedOn w:val="a"/>
    <w:link w:val="a8"/>
    <w:uiPriority w:val="99"/>
    <w:semiHidden/>
    <w:unhideWhenUsed/>
    <w:rsid w:val="00CE2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279E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D07F8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DE0862"/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rsid w:val="002711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26" Type="http://schemas.openxmlformats.org/officeDocument/2006/relationships/hyperlink" Target="consultantplus://offline/ref=6822A230172442DC04C4870E19C158B535161D099A95EAABAD78BA982D9A67E529BDFA82789DC2F7x0kD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CB5FAD27416E6C4C6D34E77CBF475231AD7059487983B74785F2BAE2E320195FCDB5E2E6196A49B1B8JBI" TargetMode="Externa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CB5FAD27416E6C4C6D34E77CBF475231AD7059487983B74785F2BAE2E320195FCDB5E2E6196B4AB0B8JFI" TargetMode="External"/><Relationship Id="rId29" Type="http://schemas.openxmlformats.org/officeDocument/2006/relationships/hyperlink" Target="consultantplus://offline/ref=6822A230172442DC04C4870E19C158B535161D099A95EAABAD78BA982D9A67E529BDFA82789DC2F0x0k6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CB5FAD27416E6C4C6D34E77CBF475231AD7059487983B74785F2BAE2E320195FCDB5E2E6196A49BEB8JFI" TargetMode="External"/><Relationship Id="rId32" Type="http://schemas.openxmlformats.org/officeDocument/2006/relationships/hyperlink" Target="consultantplus://offline/ref=6822A230172442DC04C4870E19C158B535161D099A95EAABAD78BA982D9A67E529BDFA82789DC2F0x0k6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CB5FAD27416E6C4C6D34E77CBF475231AD7059487983B74785F2BAE2E320195FCDB5E2E6196A49BFB8J8I" TargetMode="External"/><Relationship Id="rId28" Type="http://schemas.openxmlformats.org/officeDocument/2006/relationships/hyperlink" Target="consultantplus://offline/ref=6822A230172442DC04C4870E19C158B535161D099A95EAABAD78BA982D9A67E529BDFA82789DC2F2x0kBX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31" Type="http://schemas.openxmlformats.org/officeDocument/2006/relationships/hyperlink" Target="consultantplus://offline/ref=6822A230172442DC04C4870E19C158B53F1D190C9A9DB7A1A521B69A2A9538F22EF4F683789DC0xFkEX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CB5FAD27416E6C4C6D34E77CBF475231AD7059487983B74785F2BAE2E320195FCDB5E2E6196A49B0B8JFI" TargetMode="External"/><Relationship Id="rId27" Type="http://schemas.openxmlformats.org/officeDocument/2006/relationships/hyperlink" Target="consultantplus://offline/ref=6822A230172442DC04C4870E19C158B535161D099A95EAABAD78BA982D9A67E529BDFA82789DC2F5x0kCX" TargetMode="External"/><Relationship Id="rId30" Type="http://schemas.openxmlformats.org/officeDocument/2006/relationships/hyperlink" Target="consultantplus://offline/ref=6822A230172442DC04C4870E19C158B53513140B9696EAABAD78BA982D9A67E529BDFA82789DC3F5x0k9X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5CA2F3-9F31-48DC-972F-D3CE743F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12</Pages>
  <Words>5186</Words>
  <Characters>29565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Денисова Юлия Викторовна</cp:lastModifiedBy>
  <cp:revision>9</cp:revision>
  <cp:lastPrinted>2021-09-14T01:57:00Z</cp:lastPrinted>
  <dcterms:created xsi:type="dcterms:W3CDTF">2023-01-13T06:54:00Z</dcterms:created>
  <dcterms:modified xsi:type="dcterms:W3CDTF">2023-10-20T00:15:00Z</dcterms:modified>
</cp:coreProperties>
</file>