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C" w:rsidRDefault="00B03C5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51AE35" wp14:editId="7E9517B8">
            <wp:simplePos x="0" y="0"/>
            <wp:positionH relativeFrom="column">
              <wp:posOffset>-701807</wp:posOffset>
            </wp:positionH>
            <wp:positionV relativeFrom="paragraph">
              <wp:posOffset>0</wp:posOffset>
            </wp:positionV>
            <wp:extent cx="7659584" cy="10699668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СТАВКА ПОД ДОКУМЕН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999" cy="1071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8A1" w:rsidRDefault="00E21D2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07A37" wp14:editId="7B8D6F96">
                <wp:simplePos x="0" y="0"/>
                <wp:positionH relativeFrom="column">
                  <wp:posOffset>1649095</wp:posOffset>
                </wp:positionH>
                <wp:positionV relativeFrom="paragraph">
                  <wp:posOffset>198755</wp:posOffset>
                </wp:positionV>
                <wp:extent cx="5070475" cy="185229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475" cy="185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27" w:rsidRDefault="00E21D27" w:rsidP="00E21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Межрайонная </w:t>
                            </w:r>
                          </w:p>
                          <w:p w:rsidR="00E21D27" w:rsidRDefault="00E21D27" w:rsidP="00E21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ИФНС России № 10 </w:t>
                            </w:r>
                          </w:p>
                          <w:p w:rsidR="006A5CC8" w:rsidRPr="00171C66" w:rsidRDefault="00E21D27" w:rsidP="00E21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по Приморскому краю</w:t>
                            </w:r>
                          </w:p>
                          <w:p w:rsidR="000D4FB5" w:rsidRPr="00171C66" w:rsidRDefault="005A37F3" w:rsidP="00E21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17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информирует</w:t>
                            </w:r>
                          </w:p>
                          <w:p w:rsidR="00171C66" w:rsidRDefault="00171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29.85pt;margin-top:15.65pt;width:399.25pt;height:1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" filled="f" stroked="f" strokeweight=".5pt">
                <v:textbox>
                  <w:txbxContent>
                    <w:p w:rsidR="00E21D27" w:rsidRDefault="00E21D27" w:rsidP="00E21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Межрайонная </w:t>
                      </w:r>
                    </w:p>
                    <w:p w:rsidR="00E21D27" w:rsidRDefault="00E21D27" w:rsidP="00E21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ИФНС России № 10 </w:t>
                      </w:r>
                    </w:p>
                    <w:p w:rsidR="006A5CC8" w:rsidRPr="00171C66" w:rsidRDefault="00E21D27" w:rsidP="00E21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по Приморскому краю</w:t>
                      </w:r>
                    </w:p>
                    <w:p w:rsidR="000D4FB5" w:rsidRPr="00171C66" w:rsidRDefault="005A37F3" w:rsidP="00E21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17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информирует</w:t>
                      </w:r>
                    </w:p>
                    <w:p w:rsidR="00171C66" w:rsidRDefault="00171C66"/>
                  </w:txbxContent>
                </v:textbox>
              </v:shape>
            </w:pict>
          </mc:Fallback>
        </mc:AlternateContent>
      </w:r>
    </w:p>
    <w:p w:rsidR="009A38A1" w:rsidRDefault="009A38A1">
      <w:pPr>
        <w:rPr>
          <w:noProof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2B0743" w:rsidRPr="005A37F3" w:rsidRDefault="002B0743" w:rsidP="00580178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171C66" w:rsidRDefault="00D34EE1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lang w:eastAsia="ru-RU"/>
        </w:rPr>
        <w:t>27.04</w:t>
      </w:r>
      <w:r w:rsidR="00B6615F" w:rsidRPr="00B6615F"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lang w:eastAsia="ru-RU"/>
        </w:rPr>
        <w:t>.2021</w:t>
      </w:r>
      <w:r w:rsidR="00171C66" w:rsidRPr="00B6615F"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lang w:eastAsia="ru-RU"/>
        </w:rPr>
        <w:t xml:space="preserve"> г. с 11-00 до 15-00 часов,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в здании Администрации Хорольского </w:t>
      </w:r>
      <w:r w:rsidR="00B6615F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муниципального округа 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по а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дресу:</w:t>
      </w:r>
    </w:p>
    <w:p w:rsidR="00B6615F" w:rsidRDefault="00171C6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с. Хороль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, ул.</w:t>
      </w: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Ленинская, д</w:t>
      </w:r>
      <w:r w:rsidR="00E21D27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.</w:t>
      </w:r>
      <w:bookmarkStart w:id="0" w:name="_GoBack"/>
      <w:bookmarkEnd w:id="0"/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</w:t>
      </w:r>
      <w:r w:rsidR="00B6615F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51</w:t>
      </w:r>
    </w:p>
    <w:p w:rsidR="00171C66" w:rsidRPr="00171C66" w:rsidRDefault="003428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(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актовый зал</w:t>
      </w: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)</w:t>
      </w:r>
    </w:p>
    <w:p w:rsidR="00171C66" w:rsidRPr="00171C66" w:rsidRDefault="00B6615F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238F6C" wp14:editId="6F41D76E">
                <wp:simplePos x="0" y="0"/>
                <wp:positionH relativeFrom="column">
                  <wp:posOffset>6470650</wp:posOffset>
                </wp:positionH>
                <wp:positionV relativeFrom="paragraph">
                  <wp:posOffset>525145</wp:posOffset>
                </wp:positionV>
                <wp:extent cx="363855" cy="288226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2882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09.5pt;margin-top:41.35pt;width:28.65pt;height:2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" fillcolor="#4f81bd [3204]" stroked="f" strokeweight="2pt"/>
            </w:pict>
          </mc:Fallback>
        </mc:AlternateConten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состоится прием налогоплательщиков по вопросам налогового 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админ</w:t>
      </w:r>
      <w:r w:rsidR="00B83995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и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с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трирования.</w:t>
      </w:r>
    </w:p>
    <w:p w:rsidR="00171C66" w:rsidRDefault="00B6615F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B6615F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Приглашаем налогоплательщиков, </w:t>
      </w:r>
      <w:r w:rsidRPr="00B6615F"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lang w:eastAsia="ru-RU"/>
        </w:rPr>
        <w:t>получивших доход в 2020 г.</w:t>
      </w:r>
      <w:r w:rsidRPr="00B6615F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подать декларацию по ф. 3-НДФЛ</w:t>
      </w:r>
    </w:p>
    <w:p w:rsidR="00171C66" w:rsidRDefault="00B6615F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2DC38" wp14:editId="2C8746A8">
                <wp:simplePos x="0" y="0"/>
                <wp:positionH relativeFrom="column">
                  <wp:posOffset>6470889</wp:posOffset>
                </wp:positionH>
                <wp:positionV relativeFrom="paragraph">
                  <wp:posOffset>529244</wp:posOffset>
                </wp:positionV>
                <wp:extent cx="363797" cy="8636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97" cy="863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09.5pt;margin-top:41.65pt;width:28.65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" fillcolor="red" stroked="f" strokeweight="2pt"/>
            </w:pict>
          </mc:Fallback>
        </mc:AlternateContent>
      </w:r>
    </w:p>
    <w:p w:rsidR="00171C66" w:rsidRPr="00171C66" w:rsidRDefault="00171C6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5A37F3" w:rsidRDefault="00171C6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ВХОД СТРОГО В МАСКАХ</w:t>
      </w:r>
      <w:r w:rsidR="005A37F3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</w:t>
      </w:r>
    </w:p>
    <w:sectPr w:rsidR="005A37F3" w:rsidSect="00B15CF5">
      <w:pgSz w:w="11906" w:h="16838"/>
      <w:pgMar w:top="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C"/>
    <w:rsid w:val="000D4FB5"/>
    <w:rsid w:val="00171C66"/>
    <w:rsid w:val="001A22D2"/>
    <w:rsid w:val="002B0743"/>
    <w:rsid w:val="003428B8"/>
    <w:rsid w:val="003A6854"/>
    <w:rsid w:val="00486396"/>
    <w:rsid w:val="00580178"/>
    <w:rsid w:val="005A37F3"/>
    <w:rsid w:val="005B07AE"/>
    <w:rsid w:val="005F3612"/>
    <w:rsid w:val="005F7144"/>
    <w:rsid w:val="006A5CC8"/>
    <w:rsid w:val="007058E3"/>
    <w:rsid w:val="00724C4C"/>
    <w:rsid w:val="00890E60"/>
    <w:rsid w:val="008C19D5"/>
    <w:rsid w:val="009A38A1"/>
    <w:rsid w:val="00A64BAE"/>
    <w:rsid w:val="00B03C56"/>
    <w:rsid w:val="00B15CF5"/>
    <w:rsid w:val="00B6615F"/>
    <w:rsid w:val="00B83995"/>
    <w:rsid w:val="00B95A64"/>
    <w:rsid w:val="00C412BE"/>
    <w:rsid w:val="00D34EE1"/>
    <w:rsid w:val="00D961C7"/>
    <w:rsid w:val="00DB1AA2"/>
    <w:rsid w:val="00E21D27"/>
    <w:rsid w:val="00E4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FD19-2D71-4BF8-9E1B-AA6AA660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Admin2533</dc:creator>
  <cp:lastModifiedBy>Юлия Михайловна Рипук</cp:lastModifiedBy>
  <cp:revision>2</cp:revision>
  <cp:lastPrinted>2021-03-16T00:54:00Z</cp:lastPrinted>
  <dcterms:created xsi:type="dcterms:W3CDTF">2021-04-12T03:43:00Z</dcterms:created>
  <dcterms:modified xsi:type="dcterms:W3CDTF">2021-04-12T03:43:00Z</dcterms:modified>
</cp:coreProperties>
</file>