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5CB" w:rsidRPr="00B17492" w:rsidRDefault="001F05CB" w:rsidP="001F05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B17492">
        <w:rPr>
          <w:rFonts w:ascii="Calibri" w:hAnsi="Calibri" w:cs="Calibri"/>
        </w:rPr>
        <w:t>Приложение 2</w:t>
      </w:r>
    </w:p>
    <w:p w:rsidR="001F05CB" w:rsidRPr="00B17492" w:rsidRDefault="001F05CB" w:rsidP="001F05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B17492">
        <w:rPr>
          <w:rFonts w:ascii="Calibri" w:hAnsi="Calibri" w:cs="Calibri"/>
        </w:rPr>
        <w:t>к решению</w:t>
      </w:r>
    </w:p>
    <w:p w:rsidR="001F05CB" w:rsidRPr="00B17492" w:rsidRDefault="001F05CB" w:rsidP="001F05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B17492">
        <w:rPr>
          <w:rFonts w:ascii="Calibri" w:hAnsi="Calibri" w:cs="Calibri"/>
        </w:rPr>
        <w:t>Думы города Владивостока</w:t>
      </w:r>
    </w:p>
    <w:p w:rsidR="001F05CB" w:rsidRPr="00B17492" w:rsidRDefault="001F05CB" w:rsidP="001F05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B17492">
        <w:rPr>
          <w:rFonts w:ascii="Calibri" w:hAnsi="Calibri" w:cs="Calibri"/>
        </w:rPr>
        <w:t>от 28.10.2005 N 109</w:t>
      </w:r>
    </w:p>
    <w:p w:rsidR="001F05CB" w:rsidRPr="00B17492" w:rsidRDefault="001F05CB" w:rsidP="001F05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F05CB" w:rsidRPr="00B17492" w:rsidRDefault="001F05CB" w:rsidP="001F05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B17492">
        <w:rPr>
          <w:rFonts w:ascii="Calibri" w:hAnsi="Calibri" w:cs="Calibri"/>
          <w:b/>
          <w:bCs/>
        </w:rPr>
        <w:t>ЗНАЧЕНИЯ</w:t>
      </w:r>
    </w:p>
    <w:p w:rsidR="001F05CB" w:rsidRPr="00B17492" w:rsidRDefault="001F05CB" w:rsidP="001F05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B17492">
        <w:rPr>
          <w:rFonts w:ascii="Calibri" w:hAnsi="Calibri" w:cs="Calibri"/>
          <w:b/>
          <w:bCs/>
        </w:rPr>
        <w:t xml:space="preserve">ДЛЯ ОПРЕДЕЛЕНИЯ КОРРЕКТИРУЮЩЕГО КОЭФФИЦИЕНТА </w:t>
      </w:r>
      <w:proofErr w:type="gramStart"/>
      <w:r w:rsidRPr="00B17492">
        <w:rPr>
          <w:rFonts w:ascii="Calibri" w:hAnsi="Calibri" w:cs="Calibri"/>
          <w:b/>
          <w:bCs/>
        </w:rPr>
        <w:t>БАЗОВОЙ</w:t>
      </w:r>
      <w:proofErr w:type="gramEnd"/>
    </w:p>
    <w:p w:rsidR="001F05CB" w:rsidRPr="00B17492" w:rsidRDefault="001F05CB" w:rsidP="001F05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B17492">
        <w:rPr>
          <w:rFonts w:ascii="Calibri" w:hAnsi="Calibri" w:cs="Calibri"/>
          <w:b/>
          <w:bCs/>
        </w:rPr>
        <w:t>ДОХОДНОСТИ К</w:t>
      </w:r>
      <w:proofErr w:type="gramStart"/>
      <w:r w:rsidRPr="00B17492">
        <w:rPr>
          <w:rFonts w:ascii="Calibri" w:hAnsi="Calibri" w:cs="Calibri"/>
          <w:b/>
          <w:bCs/>
        </w:rPr>
        <w:t>2</w:t>
      </w:r>
      <w:proofErr w:type="gramEnd"/>
      <w:r w:rsidRPr="00B17492">
        <w:rPr>
          <w:rFonts w:ascii="Calibri" w:hAnsi="Calibri" w:cs="Calibri"/>
          <w:b/>
          <w:bCs/>
        </w:rPr>
        <w:t>, УЧИТЫВАЮЩИЕ СОВОКУПНОСТЬ ОСОБЕННОСТЕЙ</w:t>
      </w:r>
    </w:p>
    <w:p w:rsidR="001F05CB" w:rsidRPr="00B17492" w:rsidRDefault="001F05CB" w:rsidP="001F05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B17492">
        <w:rPr>
          <w:rFonts w:ascii="Calibri" w:hAnsi="Calibri" w:cs="Calibri"/>
          <w:b/>
          <w:bCs/>
        </w:rPr>
        <w:t>ВЕДЕНИЯ ПРЕДПРИНИМАТЕЛЬСКОЙ ДЕЯТЕЛЬНОСТИ, В ТОМ ЧИСЛЕ</w:t>
      </w:r>
    </w:p>
    <w:p w:rsidR="001F05CB" w:rsidRPr="00B17492" w:rsidRDefault="001F05CB" w:rsidP="001F05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B17492">
        <w:rPr>
          <w:rFonts w:ascii="Calibri" w:hAnsi="Calibri" w:cs="Calibri"/>
          <w:b/>
          <w:bCs/>
        </w:rPr>
        <w:t>АССОРТИМЕНТ ТОВАРОВ (РАБОТ, УСЛУГ), СЕЗОННОСТЬ, ВРЕМЯ</w:t>
      </w:r>
    </w:p>
    <w:p w:rsidR="001F05CB" w:rsidRPr="00B17492" w:rsidRDefault="001F05CB" w:rsidP="001F05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B17492">
        <w:rPr>
          <w:rFonts w:ascii="Calibri" w:hAnsi="Calibri" w:cs="Calibri"/>
          <w:b/>
          <w:bCs/>
        </w:rPr>
        <w:t>РАБОТЫ, ВЕЛИЧИНУ ДОХОДОВ И ИНЫЕ ОСОБЕННОСТИ</w:t>
      </w:r>
    </w:p>
    <w:p w:rsidR="001F05CB" w:rsidRPr="00B17492" w:rsidRDefault="001F05CB" w:rsidP="001F05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F05CB" w:rsidRPr="00B17492" w:rsidRDefault="001F05CB" w:rsidP="001F05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B17492">
        <w:rPr>
          <w:rFonts w:ascii="Calibri" w:hAnsi="Calibri" w:cs="Calibri"/>
        </w:rPr>
        <w:t>(в ред. Муниципальных правовых актов города Владивостока</w:t>
      </w:r>
      <w:proofErr w:type="gramEnd"/>
    </w:p>
    <w:p w:rsidR="001F05CB" w:rsidRPr="00B17492" w:rsidRDefault="001F05CB" w:rsidP="001F05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B17492">
        <w:rPr>
          <w:rFonts w:ascii="Calibri" w:hAnsi="Calibri" w:cs="Calibri"/>
        </w:rPr>
        <w:t>от 20.11.2006 N 59-МПА, от 09.10.2007 N 90-МПА,</w:t>
      </w:r>
    </w:p>
    <w:p w:rsidR="001F05CB" w:rsidRPr="00B17492" w:rsidRDefault="001F05CB" w:rsidP="001F05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B17492">
        <w:rPr>
          <w:rFonts w:ascii="Calibri" w:hAnsi="Calibri" w:cs="Calibri"/>
        </w:rPr>
        <w:t>от 28.03.2008 N 20-МПА, от 14.10.2008 N 64-МПА,</w:t>
      </w:r>
    </w:p>
    <w:p w:rsidR="001F05CB" w:rsidRPr="00B17492" w:rsidRDefault="001F05CB" w:rsidP="001F05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B17492">
        <w:rPr>
          <w:rFonts w:ascii="Calibri" w:hAnsi="Calibri" w:cs="Calibri"/>
        </w:rPr>
        <w:t>от 30.10.2008 N 68-МПА, от 25.12.2008 N 105-МПА,</w:t>
      </w:r>
    </w:p>
    <w:p w:rsidR="001F05CB" w:rsidRPr="00B17492" w:rsidRDefault="001F05CB" w:rsidP="001F05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B17492">
        <w:rPr>
          <w:rFonts w:ascii="Calibri" w:hAnsi="Calibri" w:cs="Calibri"/>
        </w:rPr>
        <w:t>от 12.09.2012 N 392-МПА, от 25.12.2013 N 83-МПА,</w:t>
      </w:r>
    </w:p>
    <w:p w:rsidR="001F05CB" w:rsidRPr="00B17492" w:rsidRDefault="001F05CB" w:rsidP="001F05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B17492">
        <w:rPr>
          <w:rFonts w:ascii="Calibri" w:hAnsi="Calibri" w:cs="Calibri"/>
        </w:rPr>
        <w:t>от 06.11.2014 N 141-МПА)</w:t>
      </w:r>
    </w:p>
    <w:p w:rsidR="00B17492" w:rsidRDefault="00B174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lang w:val="en-US"/>
        </w:rPr>
      </w:pPr>
    </w:p>
    <w:p w:rsidR="001F05CB" w:rsidRPr="001F05CB" w:rsidRDefault="001F05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lang w:val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94"/>
        <w:gridCol w:w="1587"/>
      </w:tblGrid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Вид деятельности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Значение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1. Оказание бытовых услуг: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ремонт и пошив обуви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0,37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ремонт часов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0,59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ремонт и пошив швейных, трикотажных изделий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0,44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ремонт и пошив меховых, кожаных изделий, головных уборов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0,74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ремонт мебели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0,59</w:t>
            </w:r>
          </w:p>
        </w:tc>
      </w:tr>
      <w:tr w:rsidR="00B17492" w:rsidRPr="00B17492">
        <w:tc>
          <w:tcPr>
            <w:tcW w:w="95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B17492">
              <w:rPr>
                <w:rFonts w:ascii="Calibri" w:hAnsi="Calibri" w:cs="Calibri"/>
              </w:rPr>
              <w:t>Исключена</w:t>
            </w:r>
            <w:proofErr w:type="gramEnd"/>
            <w:r w:rsidRPr="00B17492">
              <w:rPr>
                <w:rFonts w:ascii="Calibri" w:hAnsi="Calibri" w:cs="Calibri"/>
              </w:rPr>
              <w:t xml:space="preserve"> с 1 января 2009 года. - Муниципальный правовой акт города Владивостока от </w:t>
            </w:r>
            <w:r w:rsidRPr="00B17492">
              <w:rPr>
                <w:rFonts w:ascii="Calibri" w:hAnsi="Calibri" w:cs="Calibri"/>
              </w:rPr>
              <w:lastRenderedPageBreak/>
              <w:t>30.10.2008 N 68-МПА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lastRenderedPageBreak/>
              <w:t>услуги химчистки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0,59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услуги прачечных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0,59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 xml:space="preserve">установка, ремонт и техническое обслуживание бытовой техники, </w:t>
            </w:r>
            <w:proofErr w:type="gramStart"/>
            <w:r w:rsidRPr="00B17492">
              <w:rPr>
                <w:rFonts w:ascii="Calibri" w:hAnsi="Calibri" w:cs="Calibri"/>
              </w:rPr>
              <w:t>теле</w:t>
            </w:r>
            <w:proofErr w:type="gramEnd"/>
            <w:r w:rsidRPr="00B17492">
              <w:rPr>
                <w:rFonts w:ascii="Calibri" w:hAnsi="Calibri" w:cs="Calibri"/>
              </w:rPr>
              <w:t>-, радиоаппаратуры, компьютеров, оргтехники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0,74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установка, ремонт, техническое обслуживание систем кондиционирования, индивидуальных, коллективных, спутниковых антенн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0,74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ремонт и изготовление металлоизделий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0,74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ремонт и изготовление ювелирных изделий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0,74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услуги по фотографированию, проявлению и печатанию фотографий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0,59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услуги по проявлению и печатанию фотографий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0,74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услуги проката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0,44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услуги проката игровых автоматов, компьютеров, игровых программ, видеокассет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0,44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услуги бань и душевых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0,3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услуги саун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0,74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парикмахерские, косметические услуги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0,59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ремонтно-строительные услуги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0,74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ритуальные и обрядовые услуги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0,44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другие виды бытовых услуг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0,44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2. Оказание ветеринарных услуг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0,74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lastRenderedPageBreak/>
              <w:t>3.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0,74</w:t>
            </w:r>
          </w:p>
        </w:tc>
      </w:tr>
      <w:tr w:rsidR="00B17492" w:rsidRPr="00B17492">
        <w:tc>
          <w:tcPr>
            <w:tcW w:w="95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(в ред. Муниципального правового акта города Владивостока от 12.09.2012 N 392-МПА)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0,74</w:t>
            </w:r>
          </w:p>
        </w:tc>
      </w:tr>
      <w:tr w:rsidR="00B17492" w:rsidRPr="00B17492">
        <w:tc>
          <w:tcPr>
            <w:tcW w:w="95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(в ред. Муниципальных правовых актов города Владивостока от 14.10.2008 N 64-МПА, от 12.09.2012 N 392-МПА)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5. Оказание автотранспортных услуг: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по перевозке грузов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0,74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по перевозке пассажиров, осуществляемой такси (вместимостью менее 8 посадочных мест)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0,74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по перевозке пассажиров, осуществляемой автобусами (вместимостью свыше 8 посадочных мест)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0,1</w:t>
            </w:r>
          </w:p>
        </w:tc>
      </w:tr>
      <w:tr w:rsidR="00B17492" w:rsidRPr="00B17492">
        <w:tc>
          <w:tcPr>
            <w:tcW w:w="95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(разд. 5 в ред. Муниципального правового акта города Владивостока от 09.10.2007 N 90-МПА)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6. Розничная торговля, осуществляемая через объекты стационарной торговой сети, через объекты нестационарной торговой сети: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17492" w:rsidRPr="00B17492">
        <w:tc>
          <w:tcPr>
            <w:tcW w:w="95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(стр. в ред. Муниципального правового акта города Владивостока от 14.10.2008 N 64-МПА)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продовольственными товарами: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исключительно хлебом и хлебобулочными изделиями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0,3</w:t>
            </w:r>
          </w:p>
        </w:tc>
      </w:tr>
      <w:tr w:rsidR="00B17492" w:rsidRPr="00B17492">
        <w:tc>
          <w:tcPr>
            <w:tcW w:w="95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 xml:space="preserve">(стр. </w:t>
            </w:r>
            <w:proofErr w:type="gramStart"/>
            <w:r w:rsidRPr="00B17492">
              <w:rPr>
                <w:rFonts w:ascii="Calibri" w:hAnsi="Calibri" w:cs="Calibri"/>
              </w:rPr>
              <w:t>введена</w:t>
            </w:r>
            <w:proofErr w:type="gramEnd"/>
            <w:r w:rsidRPr="00B17492">
              <w:rPr>
                <w:rFonts w:ascii="Calibri" w:hAnsi="Calibri" w:cs="Calibri"/>
              </w:rPr>
              <w:t xml:space="preserve"> Муниципальным правовым актом города Владивостока от 14.10.2008 N 64-МПА)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включая табачные изделия или алкогольную продукцию и табачные изделия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0,6</w:t>
            </w:r>
          </w:p>
        </w:tc>
      </w:tr>
      <w:tr w:rsidR="00B17492" w:rsidRPr="00B17492">
        <w:tc>
          <w:tcPr>
            <w:tcW w:w="95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lastRenderedPageBreak/>
              <w:t xml:space="preserve">(стр. </w:t>
            </w:r>
            <w:proofErr w:type="gramStart"/>
            <w:r w:rsidRPr="00B17492">
              <w:rPr>
                <w:rFonts w:ascii="Calibri" w:hAnsi="Calibri" w:cs="Calibri"/>
              </w:rPr>
              <w:t>введена</w:t>
            </w:r>
            <w:proofErr w:type="gramEnd"/>
            <w:r w:rsidRPr="00B17492">
              <w:rPr>
                <w:rFonts w:ascii="Calibri" w:hAnsi="Calibri" w:cs="Calibri"/>
              </w:rPr>
              <w:t xml:space="preserve"> Муниципальным правовым актом города Владивостока от 20.11.2006 N 59-МПА; в ред. Муниципального правового акта города Владивостока от 06.11.2014 N 141-МПА)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включая алкогольную продукцию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0,74</w:t>
            </w:r>
          </w:p>
        </w:tc>
      </w:tr>
      <w:tr w:rsidR="00B17492" w:rsidRPr="00B17492">
        <w:tc>
          <w:tcPr>
            <w:tcW w:w="95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(в ред. Муниципального правового акта города Владивостока от 20.11.2006 N 59-МПА)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за исключением алкогольной и табачной продукции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0,5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непродовольственными товарами: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B17492">
              <w:rPr>
                <w:rFonts w:ascii="Calibri" w:hAnsi="Calibri" w:cs="Calibri"/>
              </w:rPr>
              <w:t>ювелирными изделиями и оружием; головными уборами и одеждой из натуральной кожи, меха, замши, меховых шкурок; электробытовой техникой, теле-, радиоаппаратурой, вычислительной и оргтехникой; мебелью; лодками и мотолодками, катерами прогулочными, яхтами, виндсерферами, водными мотоциклами; автотранспортными средствами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1</w:t>
            </w:r>
          </w:p>
        </w:tc>
      </w:tr>
      <w:tr w:rsidR="00B17492" w:rsidRPr="00B17492">
        <w:tc>
          <w:tcPr>
            <w:tcW w:w="95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(строки седьмая - двенадцатая в ред. Муниципального правового акта города Владивостока от 14.10.2008 N 64-МПА)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комиссионная торговля, за исключением автотранспортных средств и ювелирных изделий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0,5</w:t>
            </w:r>
          </w:p>
        </w:tc>
      </w:tr>
      <w:tr w:rsidR="00B17492" w:rsidRPr="00B17492">
        <w:tc>
          <w:tcPr>
            <w:tcW w:w="95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(в ред. Муниципального правового акта города Владивостока от 14.10.2008 N 64-МПА)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прочими видами непродовольственных товаров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0,5</w:t>
            </w:r>
          </w:p>
        </w:tc>
      </w:tr>
      <w:tr w:rsidR="00B17492" w:rsidRPr="00B17492">
        <w:tc>
          <w:tcPr>
            <w:tcW w:w="95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(в ред. Муниципального правового акта города Владивостока от 14.10.2008 N 64-МПА)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 xml:space="preserve">исключительно книгопечатной, </w:t>
            </w:r>
            <w:proofErr w:type="spellStart"/>
            <w:r w:rsidRPr="00B17492">
              <w:rPr>
                <w:rFonts w:ascii="Calibri" w:hAnsi="Calibri" w:cs="Calibri"/>
              </w:rPr>
              <w:t>газетно</w:t>
            </w:r>
            <w:proofErr w:type="spellEnd"/>
            <w:r w:rsidRPr="00B17492">
              <w:rPr>
                <w:rFonts w:ascii="Calibri" w:hAnsi="Calibri" w:cs="Calibri"/>
              </w:rPr>
              <w:t>-журнальной продукцией, канцелярскими товарами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0,5</w:t>
            </w:r>
          </w:p>
        </w:tc>
      </w:tr>
      <w:tr w:rsidR="00B17492" w:rsidRPr="00B17492">
        <w:tc>
          <w:tcPr>
            <w:tcW w:w="95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(в ред. Муниципального правового акта города Владивостока от 14.10.2008 N 64-МПА)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смешанным ассортиментом товаров (</w:t>
            </w:r>
            <w:proofErr w:type="gramStart"/>
            <w:r w:rsidRPr="00B17492">
              <w:rPr>
                <w:rFonts w:ascii="Calibri" w:hAnsi="Calibri" w:cs="Calibri"/>
              </w:rPr>
              <w:t>продовольственными</w:t>
            </w:r>
            <w:proofErr w:type="gramEnd"/>
            <w:r w:rsidRPr="00B17492">
              <w:rPr>
                <w:rFonts w:ascii="Calibri" w:hAnsi="Calibri" w:cs="Calibri"/>
              </w:rPr>
              <w:t xml:space="preserve"> и непродовольственными)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B17492" w:rsidRPr="00B17492">
        <w:tc>
          <w:tcPr>
            <w:tcW w:w="95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lastRenderedPageBreak/>
              <w:t>(строка введена Муниципальным правовым актом города Владивостока от 06.11.2014 N 141-МПА)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за исключением алкогольной и табачной продукции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0,5</w:t>
            </w:r>
          </w:p>
        </w:tc>
      </w:tr>
      <w:tr w:rsidR="00B17492" w:rsidRPr="00B17492">
        <w:tc>
          <w:tcPr>
            <w:tcW w:w="95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(строка введена Муниципальным правовым актом города Владивостока от 06.11.2014 N 141-МПА)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включая табачные изделия и (или) алкогольную продукцию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0,74</w:t>
            </w:r>
          </w:p>
        </w:tc>
      </w:tr>
      <w:tr w:rsidR="00B17492" w:rsidRPr="00B17492">
        <w:tc>
          <w:tcPr>
            <w:tcW w:w="95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(строка введена Муниципальным правовым актом города Владивостока от 06.11.2014 N 141-МПА)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B17492">
              <w:rPr>
                <w:rFonts w:ascii="Calibri" w:hAnsi="Calibri" w:cs="Calibri"/>
              </w:rPr>
              <w:t>включая табачные изделия и (или) алкогольную продукцию, а также торговлю ювелирными изделиями и оружием; головными уборами и одеждой из натуральной кожи, меха, замши, меховых шкурок; электробытовой техникой, теле-, радиоаппаратурой, вычислительной и оргтехникой; мебелью; лодками и мотолодками, катерами прогулочными, яхтами, виндсерферами, водными мотоциклами; автотранспортными средствами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1</w:t>
            </w:r>
          </w:p>
        </w:tc>
      </w:tr>
      <w:tr w:rsidR="00B17492" w:rsidRPr="00B17492">
        <w:tc>
          <w:tcPr>
            <w:tcW w:w="95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(строка введена Муниципальным правовым актом города Владивостока от 06.11.2014 N 141-МПА)</w:t>
            </w:r>
          </w:p>
        </w:tc>
      </w:tr>
      <w:tr w:rsidR="00B17492" w:rsidRPr="00B17492">
        <w:tc>
          <w:tcPr>
            <w:tcW w:w="95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7. Строки первая - четвертая исключены с 1 января 2009 года. - Муниципальный правовой акт города Владивостока от 14.10.2008 N 64-МПА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Разносная (развозная) торговля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0,84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8. Оказание услуг общественного питания, осуществляемых через объекты организации общественного питания, имеющие залы обслуживания посетителей: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17492" w:rsidRPr="00B17492">
        <w:tc>
          <w:tcPr>
            <w:tcW w:w="95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(в ред. Муниципального правового акта города Владивостока от 09.10.2007 N 90-МПА)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деятельность столовых с реализацией алкогольной продукции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0,74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деятельность столовых без реализации алкогольной продукции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0,5</w:t>
            </w:r>
          </w:p>
        </w:tc>
      </w:tr>
      <w:tr w:rsidR="00B17492" w:rsidRPr="00B17492">
        <w:tc>
          <w:tcPr>
            <w:tcW w:w="95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 xml:space="preserve">стр. исключена. - </w:t>
            </w:r>
            <w:proofErr w:type="gramStart"/>
            <w:r w:rsidRPr="00B17492">
              <w:rPr>
                <w:rFonts w:ascii="Calibri" w:hAnsi="Calibri" w:cs="Calibri"/>
              </w:rPr>
              <w:t>Муниципальный правовой акт города Владивостока от 09.10.2007 N 90-МПА)</w:t>
            </w:r>
            <w:proofErr w:type="gramEnd"/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деятельность ресторанов, баров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0,74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lastRenderedPageBreak/>
              <w:t>деятельность кафе, закусочных, буфетов с реализацией алкогольной продукции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0,74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деятельность кафе, закусочных, буфетов без реализации алкогольной продукции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0,5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9.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0,5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10. Распространение наружной рекламы с использованием рекламных конструкций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0,125</w:t>
            </w:r>
          </w:p>
        </w:tc>
      </w:tr>
      <w:tr w:rsidR="00B17492" w:rsidRPr="00B17492">
        <w:tc>
          <w:tcPr>
            <w:tcW w:w="95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(разд. 10 в ред. Муниципального правового акта города Владивостока от 25.12.2013 N 83-МПА)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11.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1</w:t>
            </w:r>
          </w:p>
        </w:tc>
      </w:tr>
      <w:tr w:rsidR="00B17492" w:rsidRPr="00B17492">
        <w:tc>
          <w:tcPr>
            <w:tcW w:w="95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(разд. 11 в ред. Муниципального правового акта города Владивостока от 12.09.2012 N 392-МПА)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12. Оказание услуг по временному размещению и проживанию организациями и предпринимателями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1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 xml:space="preserve">13.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</w:t>
            </w:r>
            <w:proofErr w:type="gramStart"/>
            <w:r w:rsidRPr="00B17492">
              <w:rPr>
                <w:rFonts w:ascii="Calibri" w:hAnsi="Calibri" w:cs="Calibri"/>
              </w:rPr>
              <w:t>для</w:t>
            </w:r>
            <w:proofErr w:type="gramEnd"/>
            <w:r w:rsidRPr="00B17492">
              <w:rPr>
                <w:rFonts w:ascii="Calibri" w:hAnsi="Calibri" w:cs="Calibri"/>
              </w:rPr>
              <w:t>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17492" w:rsidRPr="00B17492">
        <w:tc>
          <w:tcPr>
            <w:tcW w:w="95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(в ред. Муниципального правового акта города Владивостока от 14.10.2008 N 64-МПА)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оказания услуг по торговле автомобилями, двигателями, агрегатами, узлами, деталями автомобилей, автопокрышками, смазочными материалами, охлаждающими жидкостями и прочими принадлежностями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1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оказания услуг по торговле прочими группами товаров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0,5</w:t>
            </w:r>
          </w:p>
        </w:tc>
      </w:tr>
      <w:tr w:rsidR="00B17492" w:rsidRPr="00B17492">
        <w:tc>
          <w:tcPr>
            <w:tcW w:w="95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(разд. 13 в ред. Муниципального правового акта города Владивостока от 28.03.2008 N 20-МПА)</w:t>
            </w:r>
          </w:p>
        </w:tc>
      </w:tr>
      <w:tr w:rsidR="00B17492" w:rsidRPr="00B17492">
        <w:tc>
          <w:tcPr>
            <w:tcW w:w="7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lastRenderedPageBreak/>
      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1</w:t>
            </w:r>
          </w:p>
        </w:tc>
      </w:tr>
      <w:tr w:rsidR="00B17492" w:rsidRPr="00B17492">
        <w:tc>
          <w:tcPr>
            <w:tcW w:w="95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 xml:space="preserve">(разд. 14 </w:t>
            </w:r>
            <w:proofErr w:type="gramStart"/>
            <w:r w:rsidRPr="00B17492">
              <w:rPr>
                <w:rFonts w:ascii="Calibri" w:hAnsi="Calibri" w:cs="Calibri"/>
              </w:rPr>
              <w:t>введен</w:t>
            </w:r>
            <w:proofErr w:type="gramEnd"/>
            <w:r w:rsidRPr="00B17492">
              <w:rPr>
                <w:rFonts w:ascii="Calibri" w:hAnsi="Calibri" w:cs="Calibri"/>
              </w:rPr>
              <w:t xml:space="preserve"> Муниципальным правовым актом города Владивостока от 09.10.2007 N 90-МПА, в ред. Муниципального правового акта города Владивостока от 14.10.2008 N 64-МПА)</w:t>
            </w:r>
          </w:p>
        </w:tc>
      </w:tr>
    </w:tbl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_GoBack"/>
      <w:bookmarkEnd w:id="0"/>
    </w:p>
    <w:sectPr w:rsidR="00B17492" w:rsidRPr="00B17492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92"/>
    <w:rsid w:val="001F05CB"/>
    <w:rsid w:val="00B17492"/>
    <w:rsid w:val="00E9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2500-31-401</dc:creator>
  <cp:keywords/>
  <dc:description/>
  <cp:lastModifiedBy>2500-31-401</cp:lastModifiedBy>
  <cp:revision>2</cp:revision>
  <dcterms:created xsi:type="dcterms:W3CDTF">2015-03-02T06:26:00Z</dcterms:created>
  <dcterms:modified xsi:type="dcterms:W3CDTF">2015-03-02T06:26:00Z</dcterms:modified>
</cp:coreProperties>
</file>