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bookmarkStart w:id="0" w:name="_GoBack"/>
      <w:bookmarkEnd w:id="0"/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7C371D">
        <w:rPr>
          <w:color w:val="000000"/>
          <w:sz w:val="26"/>
          <w:szCs w:val="26"/>
        </w:rPr>
        <w:t>22 февраля 2019</w:t>
      </w:r>
      <w:r w:rsidR="007C371D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>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00799E">
        <w:rPr>
          <w:sz w:val="26"/>
          <w:szCs w:val="26"/>
        </w:rPr>
        <w:t>ых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00799E">
        <w:rPr>
          <w:color w:val="000000"/>
          <w:sz w:val="26"/>
          <w:szCs w:val="26"/>
        </w:rPr>
        <w:t>ей</w:t>
      </w:r>
      <w:r w:rsidR="00252375" w:rsidRPr="00E87376">
        <w:rPr>
          <w:color w:val="000000"/>
          <w:sz w:val="26"/>
          <w:szCs w:val="26"/>
        </w:rPr>
        <w:t>:</w:t>
      </w:r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3037"/>
      </w:tblGrid>
      <w:tr w:rsidR="00404189" w:rsidRPr="00E87376" w:rsidTr="00DD5287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303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6B130C" w:rsidRPr="00E87376" w:rsidTr="00DD5287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6B130C" w:rsidRDefault="006B130C" w:rsidP="007C37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Отдела регистрации и учета налогоплательщиков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130C" w:rsidRPr="007C371D" w:rsidRDefault="006B130C" w:rsidP="00FC24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130C" w:rsidRDefault="006B130C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6B130C" w:rsidP="00277DB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6B130C" w:rsidRPr="006B130C" w:rsidRDefault="006B130C" w:rsidP="006B130C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1. Написание реферата. Тема: «Различные способы направления документов для государственной регистрации юридических лиц и индивидуальных предпринимателей: преимущества и недостатки с точки зрения заявителей и налоговых органов».</w:t>
            </w:r>
          </w:p>
          <w:p w:rsidR="006B130C" w:rsidRPr="006B130C" w:rsidRDefault="006B130C" w:rsidP="006B130C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2. Письменное тестирование.</w:t>
            </w:r>
          </w:p>
          <w:p w:rsidR="006B130C" w:rsidRPr="0000799E" w:rsidRDefault="006B130C" w:rsidP="006B130C">
            <w:pPr>
              <w:tabs>
                <w:tab w:val="left" w:pos="2520"/>
              </w:tabs>
              <w:rPr>
                <w:b/>
                <w:sz w:val="20"/>
              </w:rPr>
            </w:pPr>
            <w:r w:rsidRPr="006B130C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6B130C" w:rsidRPr="00E87376" w:rsidTr="00DD5287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6B130C" w:rsidRDefault="006B130C" w:rsidP="007C37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Контрольный </w:t>
            </w:r>
          </w:p>
          <w:p w:rsidR="006B130C" w:rsidRDefault="006B130C" w:rsidP="007C37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№2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130C" w:rsidRPr="007C371D" w:rsidRDefault="006B130C" w:rsidP="006B1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</w:t>
            </w:r>
            <w:r w:rsidRPr="007C371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130C" w:rsidRDefault="006B130C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6B130C" w:rsidP="00277DB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6B130C" w:rsidRPr="0000799E" w:rsidRDefault="006B130C" w:rsidP="006B130C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6B130C" w:rsidRPr="0000799E" w:rsidRDefault="006B130C" w:rsidP="006B130C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6B130C" w:rsidRPr="00E87376" w:rsidTr="00DD5287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6B130C" w:rsidRDefault="006B130C" w:rsidP="006B1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Контрольный </w:t>
            </w:r>
          </w:p>
          <w:p w:rsidR="006B130C" w:rsidRDefault="006B130C" w:rsidP="006B1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№1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130C" w:rsidRPr="007C371D" w:rsidRDefault="006B130C" w:rsidP="0002301B">
            <w:pPr>
              <w:jc w:val="center"/>
              <w:rPr>
                <w:sz w:val="20"/>
                <w:szCs w:val="20"/>
              </w:rPr>
            </w:pPr>
            <w:r w:rsidRPr="007C371D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лавный г</w:t>
            </w:r>
            <w:r w:rsidRPr="007C371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130C" w:rsidRDefault="006B130C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6B130C" w:rsidP="00277DB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6B130C" w:rsidRPr="006B130C" w:rsidRDefault="006B130C" w:rsidP="006B130C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1. Написание реферата. Тема: «</w:t>
            </w:r>
            <w:r>
              <w:rPr>
                <w:sz w:val="20"/>
                <w:szCs w:val="20"/>
              </w:rPr>
              <w:t>Формирование доказательственной базы по налоговым правонарушениям с учетом положения ст. 54.1. НК РФ</w:t>
            </w:r>
            <w:r w:rsidRPr="006B130C">
              <w:rPr>
                <w:sz w:val="20"/>
                <w:szCs w:val="20"/>
              </w:rPr>
              <w:t>».</w:t>
            </w:r>
          </w:p>
          <w:p w:rsidR="006B130C" w:rsidRPr="006B130C" w:rsidRDefault="006B130C" w:rsidP="006B130C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2. Письменное тестирование.</w:t>
            </w:r>
          </w:p>
          <w:p w:rsidR="006B130C" w:rsidRPr="0000799E" w:rsidRDefault="006B130C" w:rsidP="006B130C">
            <w:pPr>
              <w:tabs>
                <w:tab w:val="left" w:pos="2520"/>
              </w:tabs>
              <w:rPr>
                <w:b/>
                <w:sz w:val="20"/>
              </w:rPr>
            </w:pPr>
            <w:r w:rsidRPr="006B130C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6B130C" w:rsidRPr="00E87376" w:rsidTr="00DD5287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6B130C" w:rsidRDefault="006B130C" w:rsidP="006B1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Контрольный </w:t>
            </w:r>
          </w:p>
          <w:p w:rsidR="006B130C" w:rsidRDefault="006B130C" w:rsidP="006B1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№1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130C" w:rsidRPr="007C371D" w:rsidRDefault="006B130C" w:rsidP="0002301B">
            <w:pPr>
              <w:jc w:val="center"/>
              <w:rPr>
                <w:sz w:val="20"/>
                <w:szCs w:val="20"/>
              </w:rPr>
            </w:pPr>
            <w:r w:rsidRPr="007C371D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130C" w:rsidRDefault="006B130C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6B130C" w:rsidP="00277DB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6B130C" w:rsidRPr="0000799E" w:rsidRDefault="006B130C" w:rsidP="006B130C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6B130C" w:rsidRPr="0000799E" w:rsidRDefault="006B130C" w:rsidP="006B130C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205564" w:rsidRPr="00E87376" w:rsidTr="00DD5287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205564" w:rsidRDefault="00205564" w:rsidP="006B1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кадров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5564" w:rsidRPr="00205564" w:rsidRDefault="00205564" w:rsidP="00205564">
            <w:pPr>
              <w:jc w:val="center"/>
              <w:rPr>
                <w:sz w:val="20"/>
                <w:szCs w:val="20"/>
              </w:rPr>
            </w:pPr>
            <w:r w:rsidRPr="00205564">
              <w:rPr>
                <w:sz w:val="20"/>
                <w:szCs w:val="28"/>
              </w:rPr>
              <w:t>Главн</w:t>
            </w:r>
            <w:r>
              <w:rPr>
                <w:sz w:val="20"/>
                <w:szCs w:val="28"/>
              </w:rPr>
              <w:t xml:space="preserve">ый </w:t>
            </w:r>
            <w:r w:rsidRPr="00205564">
              <w:rPr>
                <w:sz w:val="20"/>
                <w:szCs w:val="28"/>
              </w:rPr>
              <w:t xml:space="preserve"> специалист-эксперт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05564" w:rsidRDefault="00205564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05564" w:rsidRPr="00E87376" w:rsidRDefault="00205564" w:rsidP="00277DB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 xml:space="preserve">наличие знаний и умений в соответствии с </w:t>
            </w:r>
            <w:r w:rsidRPr="00E87376">
              <w:rPr>
                <w:color w:val="000000"/>
                <w:sz w:val="20"/>
                <w:szCs w:val="20"/>
              </w:rPr>
              <w:lastRenderedPageBreak/>
              <w:t>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205564" w:rsidRPr="0000799E" w:rsidRDefault="00205564" w:rsidP="0020556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lastRenderedPageBreak/>
              <w:t>1. Письменное тестирование.</w:t>
            </w:r>
          </w:p>
          <w:p w:rsidR="00205564" w:rsidRPr="0000799E" w:rsidRDefault="00205564" w:rsidP="0020556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205564" w:rsidRPr="00E87376" w:rsidTr="00DD5287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205564" w:rsidRDefault="00205564" w:rsidP="006B1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Хозяйственный отдел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5564" w:rsidRPr="00205564" w:rsidRDefault="00205564" w:rsidP="00205564">
            <w:pPr>
              <w:jc w:val="center"/>
              <w:rPr>
                <w:sz w:val="20"/>
                <w:szCs w:val="20"/>
              </w:rPr>
            </w:pPr>
            <w:r w:rsidRPr="00205564">
              <w:rPr>
                <w:sz w:val="20"/>
                <w:szCs w:val="28"/>
              </w:rPr>
              <w:t>Ведущ</w:t>
            </w:r>
            <w:r>
              <w:rPr>
                <w:sz w:val="20"/>
                <w:szCs w:val="28"/>
              </w:rPr>
              <w:t xml:space="preserve">ий </w:t>
            </w:r>
            <w:r w:rsidRPr="00205564">
              <w:rPr>
                <w:sz w:val="20"/>
                <w:szCs w:val="28"/>
              </w:rPr>
              <w:t xml:space="preserve">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05564" w:rsidRDefault="00205564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05564" w:rsidRPr="00E87376" w:rsidRDefault="00205564" w:rsidP="00277DB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205564" w:rsidRPr="0000799E" w:rsidRDefault="00205564" w:rsidP="0020556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205564" w:rsidRPr="0000799E" w:rsidRDefault="00205564" w:rsidP="0020556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76172F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 xml:space="preserve">Управления </w:t>
      </w:r>
      <w:r w:rsidR="004E4371" w:rsidRPr="00E87376">
        <w:rPr>
          <w:sz w:val="26"/>
          <w:szCs w:val="26"/>
        </w:rPr>
        <w:t xml:space="preserve"> Федеральной налоговой службы</w:t>
      </w:r>
      <w:r w:rsidRPr="00E87376">
        <w:rPr>
          <w:sz w:val="26"/>
          <w:szCs w:val="26"/>
        </w:rPr>
        <w:t xml:space="preserve"> по Ставропольскому краю</w:t>
      </w:r>
      <w:r w:rsidR="004D059F" w:rsidRPr="00E87376">
        <w:rPr>
          <w:sz w:val="26"/>
          <w:szCs w:val="26"/>
        </w:rPr>
        <w:t xml:space="preserve"> состоит </w:t>
      </w:r>
      <w:proofErr w:type="gramStart"/>
      <w:r w:rsidR="004D059F" w:rsidRPr="00E87376">
        <w:rPr>
          <w:sz w:val="26"/>
          <w:szCs w:val="26"/>
        </w:rPr>
        <w:t>из</w:t>
      </w:r>
      <w:proofErr w:type="gramEnd"/>
      <w:r w:rsidR="00E2213D" w:rsidRPr="00E87376">
        <w:rPr>
          <w:sz w:val="26"/>
          <w:szCs w:val="26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7"/>
        <w:gridCol w:w="1700"/>
        <w:gridCol w:w="1702"/>
        <w:gridCol w:w="1699"/>
        <w:gridCol w:w="1701"/>
        <w:gridCol w:w="1701"/>
      </w:tblGrid>
      <w:tr w:rsidR="00205564" w:rsidRPr="00E87376" w:rsidTr="00205564">
        <w:trPr>
          <w:trHeight w:val="397"/>
        </w:trPr>
        <w:tc>
          <w:tcPr>
            <w:tcW w:w="1041" w:type="pct"/>
            <w:tcBorders>
              <w:tr2bl w:val="nil"/>
            </w:tcBorders>
            <w:shd w:val="clear" w:color="auto" w:fill="auto"/>
          </w:tcPr>
          <w:p w:rsidR="00205564" w:rsidRPr="00E87376" w:rsidRDefault="00205564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91" w:type="pct"/>
          </w:tcPr>
          <w:p w:rsidR="00205564" w:rsidRPr="00205564" w:rsidRDefault="00205564" w:rsidP="00F832B8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205564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792" w:type="pct"/>
          </w:tcPr>
          <w:p w:rsidR="00205564" w:rsidRPr="00205564" w:rsidRDefault="00205564" w:rsidP="00DD5287">
            <w:pPr>
              <w:jc w:val="center"/>
              <w:rPr>
                <w:b/>
                <w:sz w:val="20"/>
                <w:szCs w:val="20"/>
              </w:rPr>
            </w:pPr>
            <w:r w:rsidRPr="00205564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791" w:type="pct"/>
          </w:tcPr>
          <w:p w:rsidR="00205564" w:rsidRPr="00205564" w:rsidRDefault="00205564" w:rsidP="00F832B8">
            <w:pPr>
              <w:jc w:val="center"/>
              <w:rPr>
                <w:b/>
                <w:sz w:val="20"/>
                <w:szCs w:val="20"/>
              </w:rPr>
            </w:pPr>
            <w:r w:rsidRPr="00205564"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792" w:type="pct"/>
          </w:tcPr>
          <w:p w:rsidR="00205564" w:rsidRPr="00205564" w:rsidRDefault="00205564" w:rsidP="00F832B8">
            <w:pPr>
              <w:jc w:val="center"/>
              <w:rPr>
                <w:b/>
                <w:sz w:val="20"/>
                <w:szCs w:val="20"/>
              </w:rPr>
            </w:pPr>
            <w:r w:rsidRPr="00205564">
              <w:rPr>
                <w:b/>
                <w:sz w:val="20"/>
                <w:szCs w:val="28"/>
              </w:rPr>
              <w:t>Главный  специалист-эксперт</w:t>
            </w:r>
          </w:p>
        </w:tc>
        <w:tc>
          <w:tcPr>
            <w:tcW w:w="792" w:type="pct"/>
          </w:tcPr>
          <w:p w:rsidR="00205564" w:rsidRPr="00205564" w:rsidRDefault="00205564" w:rsidP="00F832B8">
            <w:pPr>
              <w:jc w:val="center"/>
              <w:rPr>
                <w:b/>
                <w:sz w:val="20"/>
                <w:szCs w:val="20"/>
              </w:rPr>
            </w:pPr>
            <w:r w:rsidRPr="00205564">
              <w:rPr>
                <w:b/>
                <w:sz w:val="20"/>
                <w:szCs w:val="28"/>
              </w:rPr>
              <w:t>Ведущий  специалист-эксперт</w:t>
            </w:r>
          </w:p>
        </w:tc>
      </w:tr>
      <w:tr w:rsidR="00205564" w:rsidRPr="00E87376" w:rsidTr="00205564">
        <w:tc>
          <w:tcPr>
            <w:tcW w:w="1041" w:type="pct"/>
            <w:shd w:val="clear" w:color="auto" w:fill="auto"/>
          </w:tcPr>
          <w:p w:rsidR="00205564" w:rsidRPr="00E87376" w:rsidRDefault="0020556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791" w:type="pct"/>
            <w:vAlign w:val="center"/>
          </w:tcPr>
          <w:p w:rsidR="00205564" w:rsidRPr="00E87376" w:rsidRDefault="00205564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5472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792" w:type="pct"/>
            <w:vAlign w:val="center"/>
          </w:tcPr>
          <w:p w:rsidR="00205564" w:rsidRDefault="00205564" w:rsidP="00AE5585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4927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791" w:type="pct"/>
            <w:vAlign w:val="center"/>
          </w:tcPr>
          <w:p w:rsidR="00205564" w:rsidRPr="00E87376" w:rsidRDefault="00205564" w:rsidP="009122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4379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792" w:type="pct"/>
            <w:vAlign w:val="center"/>
          </w:tcPr>
          <w:p w:rsidR="00205564" w:rsidRDefault="00205564" w:rsidP="00DF55A1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4927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792" w:type="pct"/>
            <w:vAlign w:val="center"/>
          </w:tcPr>
          <w:p w:rsidR="00205564" w:rsidRPr="00205564" w:rsidRDefault="00205564" w:rsidP="00205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4563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</w:tr>
      <w:tr w:rsidR="00205564" w:rsidRPr="00E87376" w:rsidTr="00205564">
        <w:trPr>
          <w:trHeight w:val="657"/>
        </w:trPr>
        <w:tc>
          <w:tcPr>
            <w:tcW w:w="1041" w:type="pct"/>
            <w:shd w:val="clear" w:color="auto" w:fill="auto"/>
          </w:tcPr>
          <w:p w:rsidR="00205564" w:rsidRPr="00E87376" w:rsidRDefault="0020556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205564" w:rsidRPr="00E87376" w:rsidRDefault="00205564" w:rsidP="0020556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791" w:type="pct"/>
            <w:vAlign w:val="center"/>
          </w:tcPr>
          <w:p w:rsidR="00205564" w:rsidRPr="000D03BB" w:rsidRDefault="00205564" w:rsidP="000D03B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1735</w:t>
            </w:r>
            <w:r w:rsidRPr="0000799E">
              <w:rPr>
                <w:sz w:val="20"/>
              </w:rPr>
              <w:t>руб.</w:t>
            </w:r>
          </w:p>
        </w:tc>
        <w:tc>
          <w:tcPr>
            <w:tcW w:w="792" w:type="pct"/>
            <w:vAlign w:val="center"/>
          </w:tcPr>
          <w:p w:rsidR="00205564" w:rsidRPr="0000799E" w:rsidRDefault="00205564" w:rsidP="00DD52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1644</w:t>
            </w:r>
            <w:r w:rsidRPr="0000799E">
              <w:rPr>
                <w:sz w:val="20"/>
              </w:rPr>
              <w:t xml:space="preserve"> руб.</w:t>
            </w:r>
          </w:p>
          <w:p w:rsidR="00205564" w:rsidRPr="0000799E" w:rsidRDefault="00205564" w:rsidP="00DD52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</w:t>
            </w:r>
            <w:r w:rsidRPr="0000799E">
              <w:rPr>
                <w:sz w:val="20"/>
              </w:rPr>
              <w:t xml:space="preserve"> руб.</w:t>
            </w:r>
          </w:p>
          <w:p w:rsidR="00205564" w:rsidRPr="0000799E" w:rsidRDefault="00205564" w:rsidP="00DD52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1280</w:t>
            </w:r>
            <w:r w:rsidRPr="0000799E">
              <w:rPr>
                <w:sz w:val="20"/>
              </w:rPr>
              <w:t xml:space="preserve"> руб.</w:t>
            </w:r>
          </w:p>
        </w:tc>
        <w:tc>
          <w:tcPr>
            <w:tcW w:w="791" w:type="pct"/>
            <w:vAlign w:val="center"/>
          </w:tcPr>
          <w:p w:rsidR="00205564" w:rsidRPr="0000799E" w:rsidRDefault="00205564" w:rsidP="00DD52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</w:t>
            </w:r>
            <w:r w:rsidRPr="0000799E">
              <w:rPr>
                <w:sz w:val="20"/>
              </w:rPr>
              <w:t xml:space="preserve"> руб.</w:t>
            </w:r>
          </w:p>
          <w:p w:rsidR="00205564" w:rsidRPr="000D03BB" w:rsidRDefault="00205564" w:rsidP="00DD52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1280</w:t>
            </w:r>
            <w:r w:rsidRPr="0000799E">
              <w:rPr>
                <w:sz w:val="20"/>
              </w:rPr>
              <w:t xml:space="preserve"> руб.</w:t>
            </w:r>
          </w:p>
        </w:tc>
        <w:tc>
          <w:tcPr>
            <w:tcW w:w="792" w:type="pct"/>
            <w:vAlign w:val="center"/>
          </w:tcPr>
          <w:p w:rsidR="00205564" w:rsidRPr="0000799E" w:rsidRDefault="00205564" w:rsidP="00DF55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1644</w:t>
            </w:r>
            <w:r w:rsidRPr="0000799E">
              <w:rPr>
                <w:sz w:val="20"/>
              </w:rPr>
              <w:t xml:space="preserve"> руб.</w:t>
            </w:r>
          </w:p>
          <w:p w:rsidR="00205564" w:rsidRPr="0000799E" w:rsidRDefault="00205564" w:rsidP="00DF55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</w:t>
            </w:r>
            <w:r w:rsidRPr="0000799E">
              <w:rPr>
                <w:sz w:val="20"/>
              </w:rPr>
              <w:t xml:space="preserve"> руб.</w:t>
            </w:r>
          </w:p>
          <w:p w:rsidR="00205564" w:rsidRPr="0000799E" w:rsidRDefault="00205564" w:rsidP="00DF55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1280</w:t>
            </w:r>
            <w:r w:rsidRPr="0000799E">
              <w:rPr>
                <w:sz w:val="20"/>
              </w:rPr>
              <w:t xml:space="preserve"> руб.</w:t>
            </w:r>
          </w:p>
        </w:tc>
        <w:tc>
          <w:tcPr>
            <w:tcW w:w="792" w:type="pct"/>
            <w:vAlign w:val="center"/>
          </w:tcPr>
          <w:p w:rsidR="00205564" w:rsidRPr="0000799E" w:rsidRDefault="00205564" w:rsidP="00DF55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1644</w:t>
            </w:r>
            <w:r w:rsidRPr="0000799E">
              <w:rPr>
                <w:sz w:val="20"/>
              </w:rPr>
              <w:t xml:space="preserve"> руб.</w:t>
            </w:r>
          </w:p>
          <w:p w:rsidR="00205564" w:rsidRPr="0000799E" w:rsidRDefault="00205564" w:rsidP="00DF55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</w:t>
            </w:r>
            <w:r w:rsidRPr="0000799E">
              <w:rPr>
                <w:sz w:val="20"/>
              </w:rPr>
              <w:t xml:space="preserve"> руб.</w:t>
            </w:r>
          </w:p>
          <w:p w:rsidR="00205564" w:rsidRPr="0000799E" w:rsidRDefault="00205564" w:rsidP="00DF55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1280</w:t>
            </w:r>
            <w:r w:rsidRPr="0000799E">
              <w:rPr>
                <w:sz w:val="20"/>
              </w:rPr>
              <w:t xml:space="preserve"> руб.</w:t>
            </w:r>
          </w:p>
        </w:tc>
      </w:tr>
      <w:tr w:rsidR="00205564" w:rsidRPr="00E87376" w:rsidTr="00205564">
        <w:tc>
          <w:tcPr>
            <w:tcW w:w="1041" w:type="pct"/>
            <w:shd w:val="clear" w:color="auto" w:fill="auto"/>
          </w:tcPr>
          <w:p w:rsidR="00205564" w:rsidRPr="00E87376" w:rsidRDefault="0020556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791" w:type="pct"/>
            <w:vAlign w:val="center"/>
          </w:tcPr>
          <w:p w:rsidR="00205564" w:rsidRPr="00E87376" w:rsidRDefault="00205564" w:rsidP="00C16F8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205564" w:rsidRPr="00E87376" w:rsidRDefault="00205564" w:rsidP="00C16F8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792" w:type="pct"/>
            <w:vAlign w:val="center"/>
          </w:tcPr>
          <w:p w:rsidR="00205564" w:rsidRPr="0000799E" w:rsidRDefault="00205564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205564" w:rsidRPr="0000799E" w:rsidRDefault="00205564" w:rsidP="00DD5287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  <w:tc>
          <w:tcPr>
            <w:tcW w:w="791" w:type="pct"/>
            <w:vAlign w:val="center"/>
          </w:tcPr>
          <w:p w:rsidR="00205564" w:rsidRPr="00E87376" w:rsidRDefault="00205564" w:rsidP="009122FC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205564" w:rsidRPr="00E87376" w:rsidRDefault="00205564" w:rsidP="009122FC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792" w:type="pct"/>
            <w:vAlign w:val="center"/>
          </w:tcPr>
          <w:p w:rsidR="00205564" w:rsidRPr="0000799E" w:rsidRDefault="00205564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205564" w:rsidRPr="0000799E" w:rsidRDefault="00205564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  <w:tc>
          <w:tcPr>
            <w:tcW w:w="792" w:type="pct"/>
            <w:vAlign w:val="center"/>
          </w:tcPr>
          <w:p w:rsidR="00205564" w:rsidRPr="0000799E" w:rsidRDefault="00205564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205564" w:rsidRPr="0000799E" w:rsidRDefault="00205564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</w:tr>
      <w:tr w:rsidR="00205564" w:rsidRPr="00E87376" w:rsidTr="00205564">
        <w:tc>
          <w:tcPr>
            <w:tcW w:w="1041" w:type="pct"/>
            <w:shd w:val="clear" w:color="auto" w:fill="auto"/>
          </w:tcPr>
          <w:p w:rsidR="00205564" w:rsidRPr="00E87376" w:rsidRDefault="0020556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791" w:type="pct"/>
            <w:vAlign w:val="center"/>
          </w:tcPr>
          <w:p w:rsidR="00205564" w:rsidRPr="00E87376" w:rsidRDefault="00205564" w:rsidP="00DD5287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90-120% </w:t>
            </w:r>
          </w:p>
          <w:p w:rsidR="00205564" w:rsidRPr="00E87376" w:rsidRDefault="00205564" w:rsidP="00DD5287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792" w:type="pct"/>
          </w:tcPr>
          <w:p w:rsidR="00205564" w:rsidRDefault="00205564" w:rsidP="00AE5585">
            <w:pPr>
              <w:jc w:val="center"/>
              <w:rPr>
                <w:sz w:val="20"/>
              </w:rPr>
            </w:pPr>
          </w:p>
          <w:p w:rsidR="00205564" w:rsidRDefault="00205564" w:rsidP="00AE558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205564" w:rsidRPr="0000799E" w:rsidRDefault="00205564" w:rsidP="00AE558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791" w:type="pct"/>
            <w:vAlign w:val="center"/>
          </w:tcPr>
          <w:p w:rsidR="00205564" w:rsidRDefault="00205564" w:rsidP="009122FC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205564" w:rsidRPr="00E87376" w:rsidRDefault="00205564" w:rsidP="009122FC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792" w:type="pct"/>
          </w:tcPr>
          <w:p w:rsidR="00205564" w:rsidRDefault="00205564" w:rsidP="00DF55A1">
            <w:pPr>
              <w:jc w:val="center"/>
              <w:rPr>
                <w:sz w:val="20"/>
              </w:rPr>
            </w:pPr>
          </w:p>
          <w:p w:rsidR="00205564" w:rsidRDefault="00205564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205564" w:rsidRPr="0000799E" w:rsidRDefault="00205564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792" w:type="pct"/>
          </w:tcPr>
          <w:p w:rsidR="00205564" w:rsidRDefault="00205564" w:rsidP="00DF55A1">
            <w:pPr>
              <w:jc w:val="center"/>
              <w:rPr>
                <w:sz w:val="20"/>
              </w:rPr>
            </w:pPr>
          </w:p>
          <w:p w:rsidR="00205564" w:rsidRDefault="00205564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205564" w:rsidRPr="0000799E" w:rsidRDefault="00205564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205564" w:rsidRPr="00E87376" w:rsidTr="00205564">
        <w:trPr>
          <w:trHeight w:val="492"/>
        </w:trPr>
        <w:tc>
          <w:tcPr>
            <w:tcW w:w="1041" w:type="pct"/>
            <w:shd w:val="clear" w:color="auto" w:fill="auto"/>
          </w:tcPr>
          <w:p w:rsidR="00205564" w:rsidRPr="00E87376" w:rsidRDefault="0020556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791" w:type="pct"/>
            <w:vAlign w:val="center"/>
          </w:tcPr>
          <w:p w:rsidR="00205564" w:rsidRPr="00E87376" w:rsidRDefault="00205564" w:rsidP="0000799E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792" w:type="pct"/>
            <w:vAlign w:val="center"/>
          </w:tcPr>
          <w:p w:rsidR="00205564" w:rsidRPr="0000799E" w:rsidRDefault="00205564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791" w:type="pct"/>
            <w:vAlign w:val="center"/>
          </w:tcPr>
          <w:p w:rsidR="00205564" w:rsidRPr="00E87376" w:rsidRDefault="00205564" w:rsidP="009122FC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792" w:type="pct"/>
            <w:vAlign w:val="center"/>
          </w:tcPr>
          <w:p w:rsidR="00205564" w:rsidRPr="0000799E" w:rsidRDefault="00205564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792" w:type="pct"/>
            <w:vAlign w:val="center"/>
          </w:tcPr>
          <w:p w:rsidR="00205564" w:rsidRPr="0000799E" w:rsidRDefault="00205564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</w:tr>
      <w:tr w:rsidR="00205564" w:rsidRPr="00E87376" w:rsidTr="00205564">
        <w:tc>
          <w:tcPr>
            <w:tcW w:w="1041" w:type="pct"/>
            <w:shd w:val="clear" w:color="auto" w:fill="auto"/>
            <w:vAlign w:val="center"/>
          </w:tcPr>
          <w:p w:rsidR="00205564" w:rsidRPr="00E87376" w:rsidRDefault="0020556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791" w:type="pct"/>
            <w:vAlign w:val="center"/>
          </w:tcPr>
          <w:p w:rsidR="00205564" w:rsidRPr="00E87376" w:rsidRDefault="0020556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 соответствии с положением, утвержденным Представителем </w:t>
            </w:r>
            <w:r w:rsidRPr="00E87376">
              <w:rPr>
                <w:sz w:val="20"/>
                <w:szCs w:val="20"/>
              </w:rPr>
              <w:lastRenderedPageBreak/>
              <w:t>нанимателя</w:t>
            </w:r>
          </w:p>
        </w:tc>
        <w:tc>
          <w:tcPr>
            <w:tcW w:w="792" w:type="pct"/>
            <w:vAlign w:val="center"/>
          </w:tcPr>
          <w:p w:rsidR="00205564" w:rsidRPr="0000799E" w:rsidRDefault="00205564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lastRenderedPageBreak/>
              <w:t xml:space="preserve">в соответствии с положением, </w:t>
            </w:r>
          </w:p>
          <w:p w:rsidR="00205564" w:rsidRPr="0000799E" w:rsidRDefault="00205564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утвержденным Представителем </w:t>
            </w:r>
            <w:r w:rsidRPr="0000799E">
              <w:rPr>
                <w:sz w:val="20"/>
              </w:rPr>
              <w:lastRenderedPageBreak/>
              <w:t>нанимателя</w:t>
            </w:r>
          </w:p>
        </w:tc>
        <w:tc>
          <w:tcPr>
            <w:tcW w:w="791" w:type="pct"/>
            <w:vAlign w:val="center"/>
          </w:tcPr>
          <w:p w:rsidR="00205564" w:rsidRPr="00E87376" w:rsidRDefault="00205564" w:rsidP="009122FC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lastRenderedPageBreak/>
              <w:t xml:space="preserve">в соответствии с положением, утвержденным Представителем </w:t>
            </w:r>
            <w:r w:rsidRPr="00E87376">
              <w:rPr>
                <w:sz w:val="20"/>
                <w:szCs w:val="20"/>
              </w:rPr>
              <w:lastRenderedPageBreak/>
              <w:t>нанимателя</w:t>
            </w:r>
          </w:p>
        </w:tc>
        <w:tc>
          <w:tcPr>
            <w:tcW w:w="792" w:type="pct"/>
            <w:vAlign w:val="center"/>
          </w:tcPr>
          <w:p w:rsidR="00205564" w:rsidRPr="0000799E" w:rsidRDefault="00205564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lastRenderedPageBreak/>
              <w:t xml:space="preserve">в соответствии с положением, </w:t>
            </w:r>
          </w:p>
          <w:p w:rsidR="00205564" w:rsidRPr="0000799E" w:rsidRDefault="00205564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утвержденным Представителем </w:t>
            </w:r>
            <w:r w:rsidRPr="0000799E">
              <w:rPr>
                <w:sz w:val="20"/>
              </w:rPr>
              <w:lastRenderedPageBreak/>
              <w:t>нанимателя</w:t>
            </w:r>
          </w:p>
        </w:tc>
        <w:tc>
          <w:tcPr>
            <w:tcW w:w="792" w:type="pct"/>
            <w:vAlign w:val="center"/>
          </w:tcPr>
          <w:p w:rsidR="00205564" w:rsidRPr="0000799E" w:rsidRDefault="00205564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lastRenderedPageBreak/>
              <w:t xml:space="preserve">в соответствии с положением, </w:t>
            </w:r>
          </w:p>
          <w:p w:rsidR="00205564" w:rsidRPr="0000799E" w:rsidRDefault="00205564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утвержденным Представителем </w:t>
            </w:r>
            <w:r w:rsidRPr="0000799E">
              <w:rPr>
                <w:sz w:val="20"/>
              </w:rPr>
              <w:lastRenderedPageBreak/>
              <w:t>нанимателя</w:t>
            </w:r>
          </w:p>
        </w:tc>
      </w:tr>
      <w:tr w:rsidR="00205564" w:rsidRPr="00E87376" w:rsidTr="00205564">
        <w:tc>
          <w:tcPr>
            <w:tcW w:w="1041" w:type="pct"/>
            <w:shd w:val="clear" w:color="auto" w:fill="auto"/>
            <w:vAlign w:val="center"/>
          </w:tcPr>
          <w:p w:rsidR="00205564" w:rsidRPr="00E87376" w:rsidRDefault="0020556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lastRenderedPageBreak/>
              <w:t>Ежемесячного  денежного поощрения</w:t>
            </w:r>
          </w:p>
        </w:tc>
        <w:tc>
          <w:tcPr>
            <w:tcW w:w="791" w:type="pct"/>
            <w:vAlign w:val="center"/>
          </w:tcPr>
          <w:p w:rsidR="00205564" w:rsidRDefault="00205564" w:rsidP="00E87376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205564" w:rsidRPr="00E87376" w:rsidRDefault="00205564" w:rsidP="00E87376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792" w:type="pct"/>
            <w:vAlign w:val="center"/>
          </w:tcPr>
          <w:p w:rsidR="00205564" w:rsidRPr="0000799E" w:rsidRDefault="00205564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205564" w:rsidRPr="0000799E" w:rsidRDefault="00205564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  <w:tc>
          <w:tcPr>
            <w:tcW w:w="791" w:type="pct"/>
            <w:vAlign w:val="center"/>
          </w:tcPr>
          <w:p w:rsidR="00205564" w:rsidRDefault="00205564" w:rsidP="009122FC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205564" w:rsidRPr="00E87376" w:rsidRDefault="00205564" w:rsidP="009122FC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792" w:type="pct"/>
            <w:vAlign w:val="center"/>
          </w:tcPr>
          <w:p w:rsidR="00205564" w:rsidRPr="0000799E" w:rsidRDefault="00205564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205564" w:rsidRPr="0000799E" w:rsidRDefault="00205564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  <w:tc>
          <w:tcPr>
            <w:tcW w:w="792" w:type="pct"/>
            <w:vAlign w:val="center"/>
          </w:tcPr>
          <w:p w:rsidR="00205564" w:rsidRPr="0000799E" w:rsidRDefault="00205564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205564" w:rsidRPr="0000799E" w:rsidRDefault="00205564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</w:tr>
      <w:tr w:rsidR="00205564" w:rsidRPr="00E87376" w:rsidTr="00205564">
        <w:tc>
          <w:tcPr>
            <w:tcW w:w="1041" w:type="pct"/>
            <w:shd w:val="clear" w:color="auto" w:fill="auto"/>
            <w:vAlign w:val="center"/>
          </w:tcPr>
          <w:p w:rsidR="00205564" w:rsidRPr="00E87376" w:rsidRDefault="0020556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205564" w:rsidRPr="00E87376" w:rsidRDefault="0020556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791" w:type="pct"/>
            <w:vAlign w:val="center"/>
          </w:tcPr>
          <w:p w:rsidR="00205564" w:rsidRPr="00E87376" w:rsidRDefault="0020556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792" w:type="pct"/>
            <w:vAlign w:val="center"/>
          </w:tcPr>
          <w:p w:rsidR="00205564" w:rsidRPr="0000799E" w:rsidRDefault="00205564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791" w:type="pct"/>
            <w:vAlign w:val="center"/>
          </w:tcPr>
          <w:p w:rsidR="00205564" w:rsidRPr="00E87376" w:rsidRDefault="00205564" w:rsidP="009122FC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792" w:type="pct"/>
            <w:vAlign w:val="center"/>
          </w:tcPr>
          <w:p w:rsidR="00205564" w:rsidRPr="0000799E" w:rsidRDefault="00205564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792" w:type="pct"/>
            <w:vAlign w:val="center"/>
          </w:tcPr>
          <w:p w:rsidR="00205564" w:rsidRPr="0000799E" w:rsidRDefault="00205564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205564" w:rsidRPr="00E87376" w:rsidTr="00205564">
        <w:tc>
          <w:tcPr>
            <w:tcW w:w="1041" w:type="pct"/>
            <w:shd w:val="clear" w:color="auto" w:fill="auto"/>
            <w:vAlign w:val="center"/>
          </w:tcPr>
          <w:p w:rsidR="00205564" w:rsidRPr="00E87376" w:rsidRDefault="0020556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791" w:type="pct"/>
            <w:vAlign w:val="center"/>
          </w:tcPr>
          <w:p w:rsidR="00205564" w:rsidRPr="00E87376" w:rsidRDefault="0020556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92" w:type="pct"/>
            <w:vAlign w:val="center"/>
          </w:tcPr>
          <w:p w:rsidR="00205564" w:rsidRPr="0000799E" w:rsidRDefault="00205564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91" w:type="pct"/>
            <w:vAlign w:val="center"/>
          </w:tcPr>
          <w:p w:rsidR="00205564" w:rsidRPr="00E87376" w:rsidRDefault="00205564" w:rsidP="009122FC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92" w:type="pct"/>
            <w:vAlign w:val="center"/>
          </w:tcPr>
          <w:p w:rsidR="00205564" w:rsidRPr="0000799E" w:rsidRDefault="00205564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92" w:type="pct"/>
            <w:vAlign w:val="center"/>
          </w:tcPr>
          <w:p w:rsidR="00205564" w:rsidRPr="0000799E" w:rsidRDefault="00205564" w:rsidP="00DF55A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205564" w:rsidRPr="00E87376" w:rsidTr="00205564">
        <w:tc>
          <w:tcPr>
            <w:tcW w:w="1041" w:type="pct"/>
            <w:shd w:val="clear" w:color="auto" w:fill="auto"/>
            <w:vAlign w:val="center"/>
          </w:tcPr>
          <w:p w:rsidR="00205564" w:rsidRPr="00E87376" w:rsidRDefault="0020556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791" w:type="pct"/>
          </w:tcPr>
          <w:p w:rsidR="00205564" w:rsidRPr="00E87376" w:rsidRDefault="00205564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pct"/>
          </w:tcPr>
          <w:p w:rsidR="00205564" w:rsidRPr="0000799E" w:rsidRDefault="00205564" w:rsidP="00277DB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91" w:type="pct"/>
          </w:tcPr>
          <w:p w:rsidR="00205564" w:rsidRPr="0000799E" w:rsidRDefault="00205564" w:rsidP="00277DB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92" w:type="pct"/>
          </w:tcPr>
          <w:p w:rsidR="00205564" w:rsidRPr="0000799E" w:rsidRDefault="00205564" w:rsidP="00277DB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92" w:type="pct"/>
          </w:tcPr>
          <w:p w:rsidR="00205564" w:rsidRPr="0000799E" w:rsidRDefault="00205564" w:rsidP="00277DBB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547EDD" w:rsidRPr="00E87376" w:rsidRDefault="00547EDD" w:rsidP="007E1758">
      <w:pPr>
        <w:tabs>
          <w:tab w:val="left" w:pos="3600"/>
        </w:tabs>
        <w:ind w:left="-142" w:right="-2" w:firstLine="540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Место прохождения </w:t>
      </w:r>
      <w:r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E87376">
        <w:rPr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7C371D" w:rsidRPr="00E87376" w:rsidRDefault="007C371D" w:rsidP="007C371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D5287" w:rsidRPr="00E87376" w:rsidRDefault="00DD5287" w:rsidP="00DD5287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DD5287" w:rsidRPr="00E87376" w:rsidRDefault="00DD5287" w:rsidP="00DD528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соответствовать следующим требованиям:</w:t>
      </w:r>
    </w:p>
    <w:p w:rsidR="00DD5287" w:rsidRPr="00E87376" w:rsidRDefault="00DD5287" w:rsidP="00DD528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DD5287" w:rsidRPr="00E87376" w:rsidRDefault="00DD5287" w:rsidP="00DD528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шрифт - </w:t>
      </w:r>
      <w:proofErr w:type="spellStart"/>
      <w:r w:rsidRPr="00E87376">
        <w:rPr>
          <w:sz w:val="26"/>
          <w:szCs w:val="26"/>
        </w:rPr>
        <w:t>Times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New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Roman</w:t>
      </w:r>
      <w:proofErr w:type="spellEnd"/>
      <w:r w:rsidRPr="00E87376">
        <w:rPr>
          <w:sz w:val="26"/>
          <w:szCs w:val="26"/>
        </w:rPr>
        <w:t>, размер 14, через одинарный интервал.</w:t>
      </w:r>
    </w:p>
    <w:p w:rsidR="00DD5287" w:rsidRPr="00E87376" w:rsidRDefault="00DD5287" w:rsidP="00DD528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содержать ссылки на использованные источники.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3" w:name="sub_1021"/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DD5287">
        <w:rPr>
          <w:b/>
          <w:color w:val="000000" w:themeColor="text1"/>
          <w:sz w:val="26"/>
          <w:szCs w:val="26"/>
        </w:rPr>
        <w:t>1</w:t>
      </w:r>
      <w:r w:rsidR="00205564">
        <w:rPr>
          <w:b/>
          <w:color w:val="000000" w:themeColor="text1"/>
          <w:sz w:val="26"/>
          <w:szCs w:val="26"/>
        </w:rPr>
        <w:t>3</w:t>
      </w:r>
      <w:r w:rsidR="00DD5287">
        <w:rPr>
          <w:b/>
          <w:color w:val="000000" w:themeColor="text1"/>
          <w:sz w:val="26"/>
          <w:szCs w:val="26"/>
        </w:rPr>
        <w:t xml:space="preserve"> ноября</w:t>
      </w:r>
      <w:r>
        <w:rPr>
          <w:b/>
          <w:color w:val="000000" w:themeColor="text1"/>
          <w:sz w:val="26"/>
          <w:szCs w:val="26"/>
        </w:rPr>
        <w:t xml:space="preserve"> по </w:t>
      </w:r>
      <w:r w:rsidR="00DD5287">
        <w:rPr>
          <w:b/>
          <w:color w:val="000000" w:themeColor="text1"/>
          <w:sz w:val="26"/>
          <w:szCs w:val="26"/>
        </w:rPr>
        <w:t>0</w:t>
      </w:r>
      <w:r w:rsidR="00205564">
        <w:rPr>
          <w:b/>
          <w:color w:val="000000" w:themeColor="text1"/>
          <w:sz w:val="26"/>
          <w:szCs w:val="26"/>
        </w:rPr>
        <w:t>3</w:t>
      </w:r>
      <w:r w:rsidR="00DD5287">
        <w:rPr>
          <w:b/>
          <w:color w:val="000000" w:themeColor="text1"/>
          <w:sz w:val="26"/>
          <w:szCs w:val="26"/>
        </w:rPr>
        <w:t xml:space="preserve"> декабря</w:t>
      </w:r>
      <w:r>
        <w:rPr>
          <w:b/>
          <w:color w:val="000000" w:themeColor="text1"/>
          <w:sz w:val="26"/>
          <w:szCs w:val="26"/>
        </w:rPr>
        <w:t xml:space="preserve"> 2019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>
        <w:rPr>
          <w:color w:val="000000" w:themeColor="text1"/>
          <w:sz w:val="26"/>
          <w:szCs w:val="26"/>
        </w:rPr>
        <w:t>главный</w:t>
      </w:r>
      <w:r w:rsidRPr="00BC4630">
        <w:rPr>
          <w:color w:val="000000" w:themeColor="text1"/>
          <w:sz w:val="26"/>
          <w:szCs w:val="26"/>
        </w:rPr>
        <w:t xml:space="preserve">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кадров </w:t>
      </w:r>
      <w:proofErr w:type="spellStart"/>
      <w:r>
        <w:rPr>
          <w:color w:val="000000" w:themeColor="text1"/>
          <w:sz w:val="26"/>
          <w:szCs w:val="26"/>
        </w:rPr>
        <w:t>Коченова</w:t>
      </w:r>
      <w:proofErr w:type="spellEnd"/>
      <w:r>
        <w:rPr>
          <w:color w:val="000000" w:themeColor="text1"/>
          <w:sz w:val="26"/>
          <w:szCs w:val="26"/>
        </w:rPr>
        <w:t xml:space="preserve"> Елена Олеговна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>. (826)-11-4</w:t>
      </w:r>
      <w:r>
        <w:rPr>
          <w:color w:val="000000" w:themeColor="text1"/>
          <w:sz w:val="26"/>
          <w:szCs w:val="26"/>
        </w:rPr>
        <w:t>3</w:t>
      </w:r>
      <w:r w:rsidRPr="00BC4630">
        <w:rPr>
          <w:color w:val="000000" w:themeColor="text1"/>
          <w:sz w:val="26"/>
          <w:szCs w:val="26"/>
        </w:rPr>
        <w:t xml:space="preserve">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>. 906.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E87376">
        <w:rPr>
          <w:color w:val="000000" w:themeColor="text1"/>
          <w:sz w:val="26"/>
          <w:szCs w:val="26"/>
        </w:rPr>
        <w:t xml:space="preserve">Адрес приема документов: г. Ставрополь, ул. Ленина, д. 293, Управление Федеральной налоговой службы по Ставропольскому краю; </w:t>
      </w:r>
      <w:hyperlink r:id="rId10" w:history="1">
        <w:r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8"/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Конкурс на замещение вакантн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должност</w:t>
      </w:r>
      <w:r>
        <w:rPr>
          <w:color w:val="000000" w:themeColor="text1"/>
          <w:sz w:val="26"/>
          <w:szCs w:val="26"/>
        </w:rPr>
        <w:t>ей</w:t>
      </w:r>
      <w:r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 </w:t>
      </w:r>
      <w:r w:rsidR="00205564">
        <w:rPr>
          <w:b/>
          <w:color w:val="000000" w:themeColor="text1"/>
          <w:sz w:val="26"/>
          <w:szCs w:val="26"/>
        </w:rPr>
        <w:t>23</w:t>
      </w:r>
      <w:r w:rsidR="00DD5287">
        <w:rPr>
          <w:b/>
          <w:color w:val="000000" w:themeColor="text1"/>
          <w:sz w:val="26"/>
          <w:szCs w:val="26"/>
        </w:rPr>
        <w:t>.12</w:t>
      </w:r>
      <w:r>
        <w:rPr>
          <w:b/>
          <w:color w:val="000000" w:themeColor="text1"/>
          <w:sz w:val="26"/>
          <w:szCs w:val="26"/>
        </w:rPr>
        <w:t>.2019</w:t>
      </w:r>
      <w:r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7C371D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 в разделе «образование» // «Тесты для самопроверки»).</w:t>
      </w:r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04D" w:rsidRDefault="003B404D">
      <w:r>
        <w:separator/>
      </w:r>
    </w:p>
  </w:endnote>
  <w:endnote w:type="continuationSeparator" w:id="0">
    <w:p w:rsidR="003B404D" w:rsidRDefault="003B4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04D" w:rsidRDefault="003B404D">
      <w:r>
        <w:separator/>
      </w:r>
    </w:p>
  </w:footnote>
  <w:footnote w:type="continuationSeparator" w:id="0">
    <w:p w:rsidR="003B404D" w:rsidRDefault="003B40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8165E">
      <w:rPr>
        <w:noProof/>
      </w:rPr>
      <w:t>7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04D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65E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F9614-A26B-4DB3-9B08-B94328351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2624</Words>
  <Characters>14957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17546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17</cp:revision>
  <cp:lastPrinted>2019-11-11T09:20:00Z</cp:lastPrinted>
  <dcterms:created xsi:type="dcterms:W3CDTF">2018-05-28T11:52:00Z</dcterms:created>
  <dcterms:modified xsi:type="dcterms:W3CDTF">2019-11-12T08:36:00Z</dcterms:modified>
</cp:coreProperties>
</file>