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D1270E" w:rsidRDefault="00E813AA" w:rsidP="00E813AA">
            <w:pPr>
              <w:tabs>
                <w:tab w:val="left" w:pos="1005"/>
              </w:tabs>
              <w:ind w:firstLine="0"/>
              <w:rPr>
                <w:rFonts w:cs="Times New Roman"/>
                <w:sz w:val="30"/>
                <w:szCs w:val="30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            </w:t>
            </w:r>
            <w:r w:rsidRPr="00D1270E">
              <w:rPr>
                <w:rFonts w:cs="Times New Roman"/>
                <w:sz w:val="30"/>
                <w:szCs w:val="30"/>
              </w:rPr>
              <w:t>Проект</w:t>
            </w:r>
          </w:p>
        </w:tc>
      </w:tr>
    </w:tbl>
    <w:p w:rsidR="0040433A" w:rsidRPr="008F25CA" w:rsidRDefault="0040433A" w:rsidP="008F25CA">
      <w:pPr>
        <w:pStyle w:val="a3"/>
      </w:pPr>
    </w:p>
    <w:p w:rsidR="0040433A" w:rsidRDefault="0040433A" w:rsidP="00074772">
      <w:pPr>
        <w:pStyle w:val="a3"/>
        <w:jc w:val="center"/>
      </w:pPr>
    </w:p>
    <w:p w:rsidR="00074772" w:rsidRDefault="0040433A" w:rsidP="000747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</w:p>
    <w:p w:rsidR="008F25CA" w:rsidRDefault="00FE3B45" w:rsidP="0007477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специалиста-эксперта</w:t>
      </w:r>
    </w:p>
    <w:p w:rsidR="008F25CA" w:rsidRPr="008F25C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отдела работы с налогоплательщиками</w:t>
      </w:r>
    </w:p>
    <w:p w:rsidR="008F25CA" w:rsidRPr="008F25C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074772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074772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E813AA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FE3B45">
        <w:rPr>
          <w:sz w:val="26"/>
          <w:szCs w:val="26"/>
        </w:rPr>
        <w:t>специалиста-эксперта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E813AA" w:rsidRPr="00E813AA">
        <w:rPr>
          <w:sz w:val="26"/>
          <w:szCs w:val="26"/>
        </w:rPr>
        <w:t>специалист</w:t>
      </w:r>
      <w:r w:rsidR="00E813AA">
        <w:rPr>
          <w:sz w:val="26"/>
          <w:szCs w:val="26"/>
        </w:rPr>
        <w:t>-эксперт</w:t>
      </w:r>
      <w:r w:rsidRPr="00AF1F40">
        <w:rPr>
          <w:sz w:val="26"/>
          <w:szCs w:val="26"/>
        </w:rPr>
        <w:t>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E70591">
        <w:rPr>
          <w:sz w:val="26"/>
          <w:szCs w:val="26"/>
        </w:rPr>
        <w:t>старш</w:t>
      </w:r>
      <w:r w:rsidRPr="00AF1F40">
        <w:rPr>
          <w:sz w:val="26"/>
          <w:szCs w:val="26"/>
        </w:rPr>
        <w:t>ей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</w:t>
      </w:r>
      <w:r w:rsidR="00E70591">
        <w:rPr>
          <w:rFonts w:ascii="Times New Roman" w:hAnsi="Times New Roman" w:cs="Times New Roman"/>
          <w:sz w:val="26"/>
          <w:szCs w:val="26"/>
        </w:rPr>
        <w:t>88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>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FE3B45">
        <w:rPr>
          <w:rFonts w:eastAsia="Times New Roman" w:cs="Times New Roman"/>
          <w:sz w:val="26"/>
          <w:szCs w:val="26"/>
          <w:lang w:eastAsia="ru-RU"/>
        </w:rPr>
        <w:t>специалиста-эксперта</w:t>
      </w:r>
      <w:r w:rsidRPr="00A75ACA">
        <w:rPr>
          <w:rFonts w:eastAsia="Times New Roman" w:cs="Times New Roman"/>
          <w:sz w:val="26"/>
          <w:szCs w:val="26"/>
          <w:lang w:eastAsia="ru-RU"/>
        </w:rPr>
        <w:t xml:space="preserve">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FE3B45">
        <w:rPr>
          <w:rFonts w:ascii="Times New Roman" w:hAnsi="Times New Roman" w:cs="Times New Roman"/>
          <w:sz w:val="26"/>
          <w:szCs w:val="26"/>
        </w:rPr>
        <w:t>С</w:t>
      </w:r>
      <w:r w:rsidR="00FE3B45" w:rsidRPr="00FE3B45">
        <w:rPr>
          <w:rFonts w:ascii="Times New Roman" w:hAnsi="Times New Roman" w:cs="Times New Roman"/>
          <w:sz w:val="26"/>
          <w:szCs w:val="26"/>
        </w:rPr>
        <w:t>пециалист-эксперт</w:t>
      </w:r>
      <w:r w:rsidRPr="00FE3B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непосредственно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</w:t>
      </w:r>
      <w:r w:rsidR="00FE3B45">
        <w:rPr>
          <w:rFonts w:ascii="Times New Roman" w:eastAsiaTheme="minorHAnsi" w:hAnsi="Times New Roman" w:cs="Times New Roman"/>
          <w:sz w:val="26"/>
          <w:szCs w:val="26"/>
          <w:lang w:eastAsia="en-US"/>
        </w:rPr>
        <w:t>специалиста-эксперта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его обязанности исполняет государственный налоговый инспектор.</w:t>
      </w:r>
    </w:p>
    <w:p w:rsidR="00CA530E" w:rsidRDefault="00FE3B45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E3B45">
        <w:rPr>
          <w:rFonts w:ascii="Times New Roman" w:hAnsi="Times New Roman" w:cs="Times New Roman"/>
          <w:sz w:val="26"/>
          <w:szCs w:val="26"/>
        </w:rPr>
        <w:t>пециалист-эксперт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исполняет обязанности  государ</w:t>
      </w:r>
      <w:r w:rsid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6. Для замещения должности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A75ACA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E82F31" w:rsidRDefault="0040433A" w:rsidP="00A75ACA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A506D5" w:rsidRDefault="0040433A" w:rsidP="006B4D33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40433A" w:rsidRPr="00FD4681" w:rsidRDefault="0040433A" w:rsidP="006B4D33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EA4D03" w:rsidRPr="00CA530E" w:rsidRDefault="00EA4D03" w:rsidP="00EA4D03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A4D03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EA4D03" w:rsidRPr="00CA530E">
          <w:rPr>
            <w:rFonts w:cs="Times New Roman"/>
            <w:sz w:val="26"/>
            <w:szCs w:val="26"/>
          </w:rPr>
          <w:t>Указ</w:t>
        </w:r>
      </w:hyperlink>
      <w:r w:rsidR="00EA4D03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EA4D03" w:rsidRPr="00CA530E">
          <w:rPr>
            <w:rFonts w:cs="Times New Roman"/>
            <w:sz w:val="26"/>
            <w:szCs w:val="26"/>
          </w:rPr>
          <w:t>Указ</w:t>
        </w:r>
      </w:hyperlink>
      <w:r w:rsidR="00EA4D03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EA4D03" w:rsidRPr="00CA530E">
          <w:rPr>
            <w:rFonts w:cs="Times New Roman"/>
            <w:sz w:val="26"/>
            <w:szCs w:val="26"/>
          </w:rPr>
          <w:t>постановление</w:t>
        </w:r>
      </w:hyperlink>
      <w:r w:rsidR="00EA4D03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EA4D03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EA4D03" w:rsidRPr="00CA530E" w:rsidRDefault="00EA4D03" w:rsidP="00EA4D03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EA4D03" w:rsidRDefault="00EA4D03" w:rsidP="00EA4D03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A4D03" w:rsidRDefault="00EA4D03" w:rsidP="00EA4D03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EA4D03" w:rsidRPr="00CA530E" w:rsidRDefault="00EA4D03" w:rsidP="00EA4D03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proofErr w:type="gramStart"/>
        <w:r w:rsidR="00EA4D03" w:rsidRPr="00CA530E">
          <w:rPr>
            <w:rFonts w:cs="Times New Roman"/>
            <w:sz w:val="26"/>
            <w:szCs w:val="26"/>
          </w:rPr>
          <w:t>приказ</w:t>
        </w:r>
      </w:hyperlink>
      <w:r w:rsidR="00EA4D03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EA4D03" w:rsidRPr="00CA530E">
        <w:rPr>
          <w:rFonts w:cs="Times New Roman"/>
          <w:sz w:val="26"/>
          <w:szCs w:val="26"/>
        </w:rPr>
        <w:t xml:space="preserve"> "Интернет";</w:t>
      </w:r>
    </w:p>
    <w:p w:rsidR="00EA4D03" w:rsidRPr="00CA530E" w:rsidRDefault="008136ED" w:rsidP="00EA4D03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r w:rsidR="00EA4D03" w:rsidRPr="00CA530E">
          <w:rPr>
            <w:rFonts w:cs="Times New Roman"/>
            <w:sz w:val="26"/>
            <w:szCs w:val="26"/>
          </w:rPr>
          <w:t>приказ</w:t>
        </w:r>
      </w:hyperlink>
      <w:r w:rsidR="00EA4D03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</w:t>
      </w:r>
      <w:r w:rsidR="00EA4D03" w:rsidRPr="00CA530E">
        <w:rPr>
          <w:rFonts w:cs="Times New Roman"/>
          <w:sz w:val="26"/>
          <w:szCs w:val="26"/>
        </w:rPr>
        <w:lastRenderedPageBreak/>
        <w:t>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40433A" w:rsidRPr="002C7B94" w:rsidRDefault="00EA4D03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bookmarkStart w:id="0" w:name="_GoBack"/>
      <w:bookmarkEnd w:id="0"/>
      <w:r w:rsidRPr="00EA4D03">
        <w:rPr>
          <w:rFonts w:ascii="Times New Roman" w:eastAsiaTheme="minorHAnsi" w:hAnsi="Times New Roman"/>
          <w:sz w:val="26"/>
          <w:szCs w:val="26"/>
        </w:rPr>
        <w:t>Специалист-эксперт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4634FD" w:rsidRDefault="004634FD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4634FD">
        <w:rPr>
          <w:rFonts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D4681" w:rsidRPr="002C7B94" w:rsidRDefault="00FD4681" w:rsidP="006B4D33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B4D33" w:rsidRPr="002C7B94" w:rsidRDefault="006B4D33" w:rsidP="006B4D33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lastRenderedPageBreak/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Основные права и обязанности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A75AC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 (далее – отдел), </w:t>
      </w:r>
      <w:r w:rsidR="00347D63">
        <w:rPr>
          <w:sz w:val="26"/>
          <w:szCs w:val="26"/>
        </w:rPr>
        <w:t>специалист-эксперт</w:t>
      </w:r>
      <w:r w:rsidRPr="00A75ACA">
        <w:rPr>
          <w:rFonts w:cs="Times New Roman"/>
          <w:sz w:val="26"/>
          <w:szCs w:val="26"/>
        </w:rPr>
        <w:t xml:space="preserve"> обязан  осуществлять:</w:t>
      </w:r>
    </w:p>
    <w:p w:rsidR="00D92EC9" w:rsidRDefault="00D92EC9" w:rsidP="00D92EC9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на основании запросов в устной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на основании запросов в письменной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 наличии положительного, отрицательного или нулевого сальдо единого налогового счета налогоплательщика, на основании запросов в письменной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 наличии положительного, отрицательного или нулевого сальдо единого налогового счета налогоплательщика, на основании запросов в электронной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 принадлежности сумм денежных средств, перечисленных в качестве ЕНП, на основании запросов в письменной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 принадлежности сумм денежных средств, перечисленных в качестве ЕНП, на основании запросов в электронной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форме;</w:t>
      </w:r>
    </w:p>
    <w:p w:rsidR="00D92EC9" w:rsidRPr="00136BB7" w:rsidRDefault="00D92EC9" w:rsidP="00D92EC9">
      <w:pPr>
        <w:rPr>
          <w:sz w:val="26"/>
        </w:rPr>
      </w:pPr>
      <w:r w:rsidRPr="00136BB7">
        <w:rPr>
          <w:sz w:val="26"/>
        </w:rPr>
        <w:t>проведение совместной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по заявлению налогоплательщика, ответственного участника КГН, плательщика сбора, плательщика страховых взносов или налогового агента;</w:t>
      </w:r>
    </w:p>
    <w:p w:rsidR="00D92EC9" w:rsidRDefault="00D92EC9" w:rsidP="00D92EC9">
      <w:pPr>
        <w:rPr>
          <w:sz w:val="26"/>
        </w:rPr>
      </w:pPr>
      <w:r w:rsidRPr="00136BB7">
        <w:rPr>
          <w:sz w:val="26"/>
        </w:rPr>
        <w:t xml:space="preserve">предоставление акта сверки принадлежности сумм денежных средств, перечисленных и (или) признаваемых в качестве единого налогового платежа, либо </w:t>
      </w:r>
      <w:r w:rsidRPr="00136BB7">
        <w:rPr>
          <w:sz w:val="26"/>
        </w:rPr>
        <w:lastRenderedPageBreak/>
        <w:t>сумм денежных средств, перечисленных не в качестве единого налогового платежа на основании запросов в письменной форме и запросов в электронной форме;</w:t>
      </w:r>
    </w:p>
    <w:p w:rsidR="00D92EC9" w:rsidRDefault="00D92EC9" w:rsidP="00D92EC9">
      <w:pPr>
        <w:rPr>
          <w:sz w:val="26"/>
        </w:rPr>
      </w:pPr>
      <w:r w:rsidRPr="00136BB7">
        <w:rPr>
          <w:sz w:val="26"/>
        </w:rPr>
        <w:t>подготовку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D92EC9" w:rsidRPr="008F0B21" w:rsidRDefault="00D92EC9" w:rsidP="00D92EC9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D92EC9" w:rsidRPr="002108C4" w:rsidRDefault="00D92EC9" w:rsidP="00D92EC9">
      <w:pPr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D92EC9" w:rsidRDefault="00D92EC9" w:rsidP="00D92EC9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D92EC9" w:rsidRPr="00812D48" w:rsidRDefault="00D92EC9" w:rsidP="00D92EC9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D92EC9" w:rsidRPr="00BF308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D92EC9" w:rsidRPr="007671F5" w:rsidRDefault="00D92EC9" w:rsidP="00D92EC9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D92EC9" w:rsidRDefault="00D92EC9" w:rsidP="00D92EC9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152C0" w:rsidRPr="00D152C0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0433A" w:rsidRPr="00101D17" w:rsidRDefault="00D152C0" w:rsidP="00D152C0">
      <w:pPr>
        <w:rPr>
          <w:rFonts w:cs="Times New Roman"/>
          <w:sz w:val="26"/>
          <w:szCs w:val="26"/>
        </w:rPr>
      </w:pPr>
      <w:r w:rsidRPr="00D152C0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0433A" w:rsidRPr="00CE4819" w:rsidRDefault="0040433A" w:rsidP="006B4D33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старший 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sz w:val="26"/>
          <w:szCs w:val="26"/>
        </w:rPr>
        <w:t xml:space="preserve"> имеет право:</w:t>
      </w:r>
    </w:p>
    <w:p w:rsidR="002063AF" w:rsidRPr="00812D48" w:rsidRDefault="002063AF" w:rsidP="002063AF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12D4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063AF" w:rsidRPr="00812D48" w:rsidRDefault="002063AF" w:rsidP="002063AF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063AF" w:rsidRPr="00812D48" w:rsidRDefault="002063AF" w:rsidP="002063AF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D92EC9" w:rsidRPr="007F6BF4" w:rsidRDefault="002063AF" w:rsidP="00D92EC9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="00347D63">
        <w:rPr>
          <w:sz w:val="26"/>
          <w:szCs w:val="26"/>
        </w:rPr>
        <w:t>Специалист-эксперт</w:t>
      </w:r>
      <w:r>
        <w:rPr>
          <w:rFonts w:cs="Times New Roman"/>
          <w:sz w:val="26"/>
          <w:szCs w:val="26"/>
        </w:rPr>
        <w:t xml:space="preserve"> </w:t>
      </w:r>
      <w:r w:rsidR="00D92EC9" w:rsidRPr="007E657E">
        <w:rPr>
          <w:rFonts w:cs="Times New Roman"/>
          <w:sz w:val="26"/>
          <w:szCs w:val="26"/>
        </w:rPr>
        <w:t xml:space="preserve">осуществляет иные права и исполняет иные </w:t>
      </w:r>
      <w:r w:rsidR="00D92EC9" w:rsidRPr="007E657E">
        <w:rPr>
          <w:rFonts w:cs="Times New Roman"/>
          <w:sz w:val="26"/>
          <w:szCs w:val="26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D92EC9" w:rsidRPr="007E657E">
        <w:rPr>
          <w:sz w:val="26"/>
          <w:szCs w:val="26"/>
        </w:rPr>
        <w:t xml:space="preserve"> </w:t>
      </w:r>
      <w:r w:rsidR="00D92EC9" w:rsidRPr="007F6BF4">
        <w:rPr>
          <w:sz w:val="26"/>
        </w:rPr>
        <w:t xml:space="preserve">положением об </w:t>
      </w:r>
      <w:r w:rsidR="00D92EC9">
        <w:rPr>
          <w:sz w:val="26"/>
        </w:rPr>
        <w:t>Инспекции</w:t>
      </w:r>
      <w:r w:rsidR="00D92EC9" w:rsidRPr="007F6BF4">
        <w:rPr>
          <w:sz w:val="26"/>
        </w:rPr>
        <w:t xml:space="preserve">, утвержденным руководителем </w:t>
      </w:r>
      <w:r w:rsidR="00D92EC9" w:rsidRPr="00AF43BF">
        <w:rPr>
          <w:sz w:val="26"/>
        </w:rPr>
        <w:t>УФНС России по Ставропольскому краю от 14 марта 2023</w:t>
      </w:r>
      <w:r w:rsidR="00D92EC9" w:rsidRPr="007F6BF4">
        <w:rPr>
          <w:sz w:val="26"/>
        </w:rPr>
        <w:t xml:space="preserve">, </w:t>
      </w:r>
      <w:r w:rsidR="00D92EC9" w:rsidRPr="008C3826">
        <w:rPr>
          <w:sz w:val="26"/>
        </w:rPr>
        <w:t>положением об отделе</w:t>
      </w:r>
      <w:r w:rsidR="00D92EC9" w:rsidRPr="007F6BF4">
        <w:rPr>
          <w:sz w:val="26"/>
        </w:rPr>
        <w:t>, приказами (распоряжениями) ФНС России,  приказами Управ</w:t>
      </w:r>
      <w:r w:rsidR="00D92EC9">
        <w:rPr>
          <w:sz w:val="26"/>
        </w:rPr>
        <w:t>ления, приказами Инспекции</w:t>
      </w:r>
      <w:r w:rsidR="00D92EC9"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D92EC9" w:rsidRPr="007F6BF4">
        <w:rPr>
          <w:rFonts w:cs="Times New Roman"/>
          <w:sz w:val="26"/>
          <w:szCs w:val="26"/>
        </w:rPr>
        <w:t xml:space="preserve"> правовыми актами</w:t>
      </w:r>
      <w:r w:rsidR="00D92EC9">
        <w:rPr>
          <w:sz w:val="26"/>
        </w:rPr>
        <w:t>, поручениями руководства У</w:t>
      </w:r>
      <w:r w:rsidR="00D92EC9" w:rsidRPr="007F6BF4">
        <w:rPr>
          <w:sz w:val="26"/>
        </w:rPr>
        <w:t>правления</w:t>
      </w:r>
      <w:r w:rsidR="00D92EC9">
        <w:rPr>
          <w:sz w:val="26"/>
        </w:rPr>
        <w:t>, Инспекции</w:t>
      </w:r>
      <w:r w:rsidR="00D92EC9" w:rsidRPr="007F6BF4">
        <w:rPr>
          <w:sz w:val="26"/>
        </w:rPr>
        <w:t>.</w:t>
      </w:r>
    </w:p>
    <w:p w:rsidR="002063AF" w:rsidRPr="00812D48" w:rsidRDefault="002063AF" w:rsidP="00D92EC9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11. 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 xml:space="preserve">Кроме того, </w:t>
      </w:r>
      <w:r w:rsidR="00347D63">
        <w:rPr>
          <w:sz w:val="26"/>
          <w:szCs w:val="26"/>
        </w:rPr>
        <w:t>специалист-эксперт</w:t>
      </w:r>
      <w:r w:rsidRPr="00812D48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2063AF" w:rsidRPr="00812D48" w:rsidRDefault="002063AF" w:rsidP="002063AF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63AF" w:rsidRPr="00812D48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2063AF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074772" w:rsidRPr="00793D44" w:rsidRDefault="00074772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21969">
        <w:rPr>
          <w:sz w:val="26"/>
          <w:szCs w:val="26"/>
        </w:rPr>
        <w:t>специалист-экспе</w:t>
      </w:r>
      <w:proofErr w:type="gramStart"/>
      <w:r w:rsidR="00921969">
        <w:rPr>
          <w:sz w:val="26"/>
          <w:szCs w:val="26"/>
        </w:rPr>
        <w:t>рт</w:t>
      </w:r>
      <w:r w:rsidRPr="00812D48">
        <w:rPr>
          <w:rFonts w:eastAsia="Calibri" w:cs="Times New Roman"/>
          <w:sz w:val="26"/>
          <w:szCs w:val="26"/>
        </w:rPr>
        <w:t xml:space="preserve"> </w:t>
      </w:r>
      <w:r w:rsidRPr="00812D48">
        <w:rPr>
          <w:sz w:val="26"/>
          <w:szCs w:val="26"/>
        </w:rPr>
        <w:t>впр</w:t>
      </w:r>
      <w:proofErr w:type="gramEnd"/>
      <w:r w:rsidRPr="00812D48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921969">
        <w:rPr>
          <w:sz w:val="26"/>
          <w:szCs w:val="26"/>
        </w:rPr>
        <w:t>специалист-эксперт</w:t>
      </w:r>
      <w:r w:rsidRPr="00812D4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14. </w:t>
      </w:r>
      <w:r w:rsidR="00921969">
        <w:rPr>
          <w:sz w:val="26"/>
          <w:szCs w:val="26"/>
        </w:rPr>
        <w:t>Специалист-экспе</w:t>
      </w:r>
      <w:proofErr w:type="gramStart"/>
      <w:r w:rsidR="00921969">
        <w:rPr>
          <w:sz w:val="26"/>
          <w:szCs w:val="26"/>
        </w:rPr>
        <w:t>рт</w:t>
      </w:r>
      <w:r w:rsidRPr="00812D48">
        <w:rPr>
          <w:rFonts w:cs="Times New Roman"/>
          <w:sz w:val="26"/>
          <w:szCs w:val="26"/>
        </w:rPr>
        <w:t xml:space="preserve"> в пр</w:t>
      </w:r>
      <w:proofErr w:type="gramEnd"/>
      <w:r w:rsidRPr="00812D48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15. </w:t>
      </w:r>
      <w:r w:rsidR="00921969" w:rsidRPr="00921969">
        <w:rPr>
          <w:rFonts w:cs="Times New Roman"/>
          <w:sz w:val="26"/>
          <w:szCs w:val="26"/>
        </w:rPr>
        <w:t>Специалист-экспе</w:t>
      </w:r>
      <w:proofErr w:type="gramStart"/>
      <w:r w:rsidR="00921969" w:rsidRPr="00921969">
        <w:rPr>
          <w:rFonts w:cs="Times New Roman"/>
          <w:sz w:val="26"/>
          <w:szCs w:val="26"/>
        </w:rPr>
        <w:t>рт</w:t>
      </w:r>
      <w:r w:rsidRPr="00812D48">
        <w:rPr>
          <w:rFonts w:cs="Times New Roman"/>
          <w:sz w:val="26"/>
          <w:szCs w:val="26"/>
        </w:rPr>
        <w:t xml:space="preserve"> в пр</w:t>
      </w:r>
      <w:proofErr w:type="gramEnd"/>
      <w:r w:rsidRPr="00812D4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F4B34" w:rsidRPr="005F4B34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>положений об отделе;</w:t>
      </w:r>
    </w:p>
    <w:p w:rsidR="005F4B34" w:rsidRPr="005F4B34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5F4B34" w:rsidP="005F4B34">
      <w:pPr>
        <w:tabs>
          <w:tab w:val="left" w:pos="709"/>
        </w:tabs>
        <w:rPr>
          <w:sz w:val="26"/>
          <w:szCs w:val="26"/>
        </w:rPr>
      </w:pPr>
      <w:r w:rsidRPr="005F4B34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F4B34" w:rsidRDefault="005F4B34" w:rsidP="005F4B3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74772" w:rsidRPr="00812D48" w:rsidRDefault="00074772" w:rsidP="005F4B3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21969">
        <w:rPr>
          <w:sz w:val="26"/>
          <w:szCs w:val="26"/>
        </w:rPr>
        <w:t>специалист-эксперт</w:t>
      </w:r>
      <w:r w:rsidRPr="00812D4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063AF" w:rsidRPr="00812D48" w:rsidRDefault="002063AF" w:rsidP="002063AF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</w:t>
      </w:r>
      <w:r w:rsidRPr="00812D48">
        <w:rPr>
          <w:rFonts w:eastAsia="Calibri" w:cs="Times New Roman"/>
          <w:bCs/>
          <w:sz w:val="26"/>
          <w:szCs w:val="26"/>
        </w:rPr>
        <w:lastRenderedPageBreak/>
        <w:t xml:space="preserve">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 xml:space="preserve">Взаимодействие </w:t>
      </w:r>
      <w:r w:rsidR="00902EAA">
        <w:rPr>
          <w:sz w:val="26"/>
          <w:szCs w:val="26"/>
        </w:rPr>
        <w:t>специалиста-эксперта</w:t>
      </w:r>
      <w:r w:rsidRPr="00812D48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12D48">
        <w:rPr>
          <w:rFonts w:cs="Times New Roman"/>
          <w:sz w:val="26"/>
          <w:szCs w:val="26"/>
        </w:rPr>
        <w:t>;</w:t>
      </w:r>
      <w:proofErr w:type="gramStart"/>
      <w:r w:rsidRPr="00812D4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Служебное взаимодействие </w:t>
      </w:r>
      <w:r w:rsidR="00FE3B45">
        <w:rPr>
          <w:rFonts w:cs="Times New Roman"/>
          <w:sz w:val="26"/>
          <w:szCs w:val="26"/>
        </w:rPr>
        <w:t>специалиста-эксперта</w:t>
      </w:r>
      <w:r w:rsidRPr="00812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Default="002063AF" w:rsidP="002063AF">
      <w:pPr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02EAA">
        <w:rPr>
          <w:sz w:val="26"/>
          <w:szCs w:val="26"/>
        </w:rPr>
        <w:t>специалист-эксперт</w:t>
      </w:r>
      <w:r w:rsidRPr="00812D48">
        <w:rPr>
          <w:rFonts w:eastAsia="Calibri" w:cs="Times New Roman"/>
          <w:sz w:val="26"/>
          <w:szCs w:val="26"/>
        </w:rPr>
        <w:t xml:space="preserve">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074772" w:rsidRPr="00812D48" w:rsidRDefault="00074772" w:rsidP="002063AF">
      <w:pPr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 xml:space="preserve">Эффективность профессиональной служебной деятельности </w:t>
      </w:r>
      <w:r w:rsidR="00FE3B45">
        <w:rPr>
          <w:sz w:val="26"/>
          <w:szCs w:val="26"/>
        </w:rPr>
        <w:t>специалиста-эксперта</w:t>
      </w:r>
      <w:r w:rsidRPr="00812D48">
        <w:rPr>
          <w:sz w:val="26"/>
          <w:szCs w:val="26"/>
        </w:rPr>
        <w:t xml:space="preserve">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074772" w:rsidRPr="00B34356" w:rsidRDefault="00074772" w:rsidP="00074772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074772" w:rsidRPr="00B34356" w:rsidRDefault="00074772" w:rsidP="00074772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       __________________</w:t>
      </w:r>
      <w:r w:rsidRPr="00B34356">
        <w:rPr>
          <w:sz w:val="26"/>
        </w:rPr>
        <w:tab/>
        <w:t xml:space="preserve"> </w:t>
      </w:r>
      <w:r>
        <w:rPr>
          <w:sz w:val="26"/>
        </w:rPr>
        <w:t xml:space="preserve">  </w:t>
      </w:r>
    </w:p>
    <w:p w:rsidR="00074772" w:rsidRPr="00C061A4" w:rsidRDefault="00074772" w:rsidP="00074772">
      <w:pPr>
        <w:pStyle w:val="a6"/>
        <w:ind w:left="4248" w:firstLine="708"/>
        <w:jc w:val="left"/>
        <w:rPr>
          <w:rFonts w:ascii="Times New Roman" w:hAnsi="Times New Roman"/>
          <w:sz w:val="20"/>
          <w:szCs w:val="20"/>
        </w:rPr>
      </w:pPr>
      <w:r w:rsidRPr="00B34356">
        <w:rPr>
          <w:rFonts w:ascii="Times New Roman" w:eastAsiaTheme="minorHAnsi" w:hAnsi="Times New Roman" w:cstheme="minorBidi"/>
          <w:sz w:val="20"/>
          <w:szCs w:val="20"/>
          <w:lang w:eastAsia="en-US"/>
        </w:rPr>
        <w:t>(подпись</w:t>
      </w:r>
      <w:r w:rsidRPr="00C061A4">
        <w:rPr>
          <w:rFonts w:ascii="Times New Roman" w:hAnsi="Times New Roman"/>
          <w:sz w:val="20"/>
          <w:szCs w:val="20"/>
        </w:rPr>
        <w:t>)</w:t>
      </w:r>
    </w:p>
    <w:p w:rsidR="00F738B3" w:rsidRDefault="00F738B3" w:rsidP="0083270F">
      <w:pPr>
        <w:pStyle w:val="a6"/>
        <w:ind w:left="4248" w:firstLine="708"/>
        <w:jc w:val="left"/>
        <w:rPr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0E0" w:rsidRDefault="00B940E0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0433A">
      <w:headerReference w:type="default" r:id="rId2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027" w:rsidRDefault="001C0027" w:rsidP="004D3A6A">
      <w:r>
        <w:separator/>
      </w:r>
    </w:p>
  </w:endnote>
  <w:endnote w:type="continuationSeparator" w:id="0">
    <w:p w:rsidR="001C0027" w:rsidRDefault="001C0027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027" w:rsidRDefault="001C0027" w:rsidP="004D3A6A">
      <w:r>
        <w:separator/>
      </w:r>
    </w:p>
  </w:footnote>
  <w:footnote w:type="continuationSeparator" w:id="0">
    <w:p w:rsidR="001C0027" w:rsidRDefault="001C0027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08129"/>
      <w:docPartObj>
        <w:docPartGallery w:val="Page Numbers (Top of Page)"/>
        <w:docPartUnique/>
      </w:docPartObj>
    </w:sdtPr>
    <w:sdtContent>
      <w:p w:rsidR="008136ED" w:rsidRDefault="008136E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921969" w:rsidRPr="00B310A4" w:rsidRDefault="0092196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74772"/>
    <w:rsid w:val="00095E0E"/>
    <w:rsid w:val="0013091C"/>
    <w:rsid w:val="00133B2B"/>
    <w:rsid w:val="0014272E"/>
    <w:rsid w:val="001626A2"/>
    <w:rsid w:val="0018287D"/>
    <w:rsid w:val="001C0027"/>
    <w:rsid w:val="001C038E"/>
    <w:rsid w:val="001F4BE1"/>
    <w:rsid w:val="001F772D"/>
    <w:rsid w:val="002063AF"/>
    <w:rsid w:val="002108C4"/>
    <w:rsid w:val="00210A27"/>
    <w:rsid w:val="00227C36"/>
    <w:rsid w:val="002774F3"/>
    <w:rsid w:val="002A1C6D"/>
    <w:rsid w:val="002C7B94"/>
    <w:rsid w:val="002F304E"/>
    <w:rsid w:val="00347D63"/>
    <w:rsid w:val="003619DE"/>
    <w:rsid w:val="003D4CBC"/>
    <w:rsid w:val="003E4440"/>
    <w:rsid w:val="003F7DA7"/>
    <w:rsid w:val="004041CB"/>
    <w:rsid w:val="0040433A"/>
    <w:rsid w:val="004325FA"/>
    <w:rsid w:val="004634FD"/>
    <w:rsid w:val="004D0EA0"/>
    <w:rsid w:val="004D3A6A"/>
    <w:rsid w:val="004D55F1"/>
    <w:rsid w:val="004D70BF"/>
    <w:rsid w:val="0059499C"/>
    <w:rsid w:val="005A1560"/>
    <w:rsid w:val="005D4B53"/>
    <w:rsid w:val="005F06AA"/>
    <w:rsid w:val="005F490E"/>
    <w:rsid w:val="005F4B34"/>
    <w:rsid w:val="006B4D33"/>
    <w:rsid w:val="006F12DD"/>
    <w:rsid w:val="00754FDF"/>
    <w:rsid w:val="007671F5"/>
    <w:rsid w:val="007B6058"/>
    <w:rsid w:val="007D56C2"/>
    <w:rsid w:val="008136ED"/>
    <w:rsid w:val="00824D19"/>
    <w:rsid w:val="0083270F"/>
    <w:rsid w:val="0087197B"/>
    <w:rsid w:val="008D0366"/>
    <w:rsid w:val="008E5119"/>
    <w:rsid w:val="008F0B21"/>
    <w:rsid w:val="008F25CA"/>
    <w:rsid w:val="008F7F94"/>
    <w:rsid w:val="00902EAA"/>
    <w:rsid w:val="00921969"/>
    <w:rsid w:val="009974A7"/>
    <w:rsid w:val="009B7786"/>
    <w:rsid w:val="00A11D78"/>
    <w:rsid w:val="00A2455D"/>
    <w:rsid w:val="00A75ACA"/>
    <w:rsid w:val="00A8365D"/>
    <w:rsid w:val="00A84F38"/>
    <w:rsid w:val="00AF3935"/>
    <w:rsid w:val="00AF43BF"/>
    <w:rsid w:val="00B14443"/>
    <w:rsid w:val="00B90C69"/>
    <w:rsid w:val="00B92A21"/>
    <w:rsid w:val="00B940E0"/>
    <w:rsid w:val="00BC2543"/>
    <w:rsid w:val="00BD7FE7"/>
    <w:rsid w:val="00BF3085"/>
    <w:rsid w:val="00C12FE3"/>
    <w:rsid w:val="00C21E4F"/>
    <w:rsid w:val="00C301E8"/>
    <w:rsid w:val="00C64F50"/>
    <w:rsid w:val="00C8589B"/>
    <w:rsid w:val="00CA530E"/>
    <w:rsid w:val="00CB3746"/>
    <w:rsid w:val="00D1270E"/>
    <w:rsid w:val="00D152C0"/>
    <w:rsid w:val="00D36539"/>
    <w:rsid w:val="00D56D48"/>
    <w:rsid w:val="00D63D84"/>
    <w:rsid w:val="00D92EC9"/>
    <w:rsid w:val="00D96D46"/>
    <w:rsid w:val="00DB34C5"/>
    <w:rsid w:val="00DE20D1"/>
    <w:rsid w:val="00E37F12"/>
    <w:rsid w:val="00E70591"/>
    <w:rsid w:val="00E813AA"/>
    <w:rsid w:val="00EA4A9E"/>
    <w:rsid w:val="00EA4D03"/>
    <w:rsid w:val="00EA7DC0"/>
    <w:rsid w:val="00EB5B63"/>
    <w:rsid w:val="00EC115D"/>
    <w:rsid w:val="00EF77FA"/>
    <w:rsid w:val="00F21D08"/>
    <w:rsid w:val="00F35445"/>
    <w:rsid w:val="00F738B3"/>
    <w:rsid w:val="00F835D2"/>
    <w:rsid w:val="00FA09E5"/>
    <w:rsid w:val="00FC3D44"/>
    <w:rsid w:val="00FD4681"/>
    <w:rsid w:val="00FD698B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136E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36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136E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36E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375ABFB373824FBFCD2A96Eo5z1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66C7EA4FC34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7CF0-2E41-4384-B2DB-4E302E91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5600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Рябуха Светлана Викторовна</cp:lastModifiedBy>
  <cp:revision>6</cp:revision>
  <cp:lastPrinted>2023-04-07T16:59:00Z</cp:lastPrinted>
  <dcterms:created xsi:type="dcterms:W3CDTF">2023-10-18T13:27:00Z</dcterms:created>
  <dcterms:modified xsi:type="dcterms:W3CDTF">2023-10-18T13:43:00Z</dcterms:modified>
</cp:coreProperties>
</file>