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52144">
        <w:trPr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B52144" w:rsidRDefault="00B52144" w:rsidP="00ED4C96">
            <w:pPr>
              <w:pStyle w:val="a9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52144" w:rsidRPr="005E12C2" w:rsidRDefault="00E962F1" w:rsidP="00E962F1">
            <w:pPr>
              <w:jc w:val="right"/>
            </w:pPr>
            <w:r>
              <w:t>ПРОЕКТ</w:t>
            </w:r>
          </w:p>
        </w:tc>
      </w:tr>
    </w:tbl>
    <w:p w:rsidR="00B52144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52144" w:rsidRPr="00466494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F9D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№1 </w:t>
      </w:r>
      <w:r w:rsidRPr="0030429E">
        <w:rPr>
          <w:rFonts w:ascii="Times New Roman" w:hAnsi="Times New Roman" w:cs="Times New Roman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sz w:val="28"/>
          <w:szCs w:val="28"/>
        </w:rPr>
        <w:t xml:space="preserve"> России №12 по Ставропольскому краю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 w:rsidRPr="00466494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B52144" w:rsidRPr="00466494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6649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52144" w:rsidRPr="00466494" w:rsidRDefault="00B52144" w:rsidP="00112F9D">
      <w:pPr>
        <w:ind w:firstLine="720"/>
        <w:jc w:val="both"/>
      </w:pPr>
      <w:r w:rsidRPr="00466494">
        <w:t xml:space="preserve">1. Должность федеральной государственной гражданской службы (далее - гражданская служба) государственного налогового </w:t>
      </w:r>
      <w:r w:rsidRPr="0042250E">
        <w:t xml:space="preserve">инспектора </w:t>
      </w:r>
      <w:r w:rsidRPr="00E172B2">
        <w:t>отдела камеральных проверок №1</w:t>
      </w:r>
      <w:r w:rsidRPr="0042250E">
        <w:t xml:space="preserve"> </w:t>
      </w:r>
      <w:r>
        <w:t>Межрайонной И</w:t>
      </w:r>
      <w:r w:rsidRPr="0042250E">
        <w:t>ФНС России</w:t>
      </w:r>
      <w:r>
        <w:t xml:space="preserve"> №12</w:t>
      </w:r>
      <w:r w:rsidRPr="0042250E">
        <w:t xml:space="preserve"> по Ставропольскому краю (далее –</w:t>
      </w:r>
      <w:r>
        <w:t xml:space="preserve"> </w:t>
      </w:r>
      <w:r w:rsidRPr="0042250E">
        <w:t>государственный налоговый инспектор) относится к старшей группе должностей</w:t>
      </w:r>
      <w:r w:rsidRPr="00466494">
        <w:t xml:space="preserve"> гражданской службы категории "специалисты".</w:t>
      </w:r>
    </w:p>
    <w:p w:rsidR="00B52144" w:rsidRPr="00466494" w:rsidRDefault="00B52144" w:rsidP="00112F9D">
      <w:pPr>
        <w:ind w:firstLine="720"/>
        <w:jc w:val="both"/>
      </w:pPr>
      <w:r w:rsidRPr="00466494"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>
        <w:t>Межрайонной И</w:t>
      </w:r>
      <w:r w:rsidRPr="0042250E">
        <w:t>ФНС России</w:t>
      </w:r>
      <w:r>
        <w:t xml:space="preserve"> №12</w:t>
      </w:r>
      <w:r w:rsidRPr="0042250E">
        <w:t xml:space="preserve"> по Ставропольскому краю</w:t>
      </w:r>
      <w:r w:rsidRPr="00466494">
        <w:t xml:space="preserve"> (далее – </w:t>
      </w:r>
      <w:r>
        <w:t>инспекция</w:t>
      </w:r>
      <w:r w:rsidRPr="00466494">
        <w:t>).</w:t>
      </w:r>
    </w:p>
    <w:p w:rsidR="00B52144" w:rsidRDefault="00B52144" w:rsidP="00112F9D">
      <w:pPr>
        <w:ind w:firstLine="720"/>
        <w:jc w:val="both"/>
      </w:pPr>
      <w:r>
        <w:t>Г</w:t>
      </w:r>
      <w:r w:rsidRPr="00466494">
        <w:t>осударственный налоговый инспектор непосредственно подчиняется начальнику отдела.</w:t>
      </w:r>
    </w:p>
    <w:p w:rsidR="00B52144" w:rsidRPr="0066459C" w:rsidRDefault="00B52144" w:rsidP="00112F9D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государственного налогового инспектора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 xml:space="preserve">. </w:t>
      </w:r>
      <w:r>
        <w:t>Г</w:t>
      </w:r>
      <w:r w:rsidRPr="0066459C">
        <w:t>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B52144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E962F1" w:rsidRPr="00E962F1" w:rsidRDefault="00E962F1" w:rsidP="00E962F1"/>
    <w:p w:rsidR="00B52144" w:rsidRPr="000420C2" w:rsidRDefault="00B52144" w:rsidP="00112F9D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B52144" w:rsidRPr="009759DE" w:rsidRDefault="00B52144" w:rsidP="00112F9D">
      <w:pPr>
        <w:ind w:firstLine="708"/>
        <w:jc w:val="both"/>
      </w:pPr>
      <w:r w:rsidRPr="003D5898">
        <w:t>а)  наличие высшего образования;</w:t>
      </w:r>
      <w:r w:rsidRPr="009759DE">
        <w:t xml:space="preserve"> </w:t>
      </w:r>
    </w:p>
    <w:p w:rsidR="00B52144" w:rsidRPr="00D913C2" w:rsidRDefault="00B52144" w:rsidP="00112F9D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8D1B90">
        <w:tab/>
      </w:r>
      <w:proofErr w:type="gramStart"/>
      <w:r>
        <w:t>б</w:t>
      </w:r>
      <w:r w:rsidRPr="0069599F">
        <w:t>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</w:t>
      </w:r>
      <w:proofErr w:type="gramEnd"/>
      <w:r w:rsidRPr="0069599F">
        <w:t xml:space="preserve">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</w:t>
      </w:r>
      <w:proofErr w:type="gramStart"/>
      <w:r w:rsidRPr="0069599F">
        <w:t>–к</w:t>
      </w:r>
      <w:proofErr w:type="gramEnd"/>
      <w:r w:rsidRPr="0069599F">
        <w:t xml:space="preserve">оммуникационных технологий в </w:t>
      </w:r>
      <w:r w:rsidRPr="0069599F"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>ния информационной безопасности;</w:t>
      </w:r>
    </w:p>
    <w:p w:rsidR="00B52144" w:rsidRPr="00D913C2" w:rsidRDefault="00B52144" w:rsidP="00112F9D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5E7C17">
        <w:tab/>
      </w:r>
      <w:proofErr w:type="gramStart"/>
      <w:r>
        <w:t>в</w:t>
      </w:r>
      <w:r w:rsidRPr="005E7C17">
        <w:t xml:space="preserve">) наличие профессиональных умений, необходимых для выполнения работы в сфере, соответствующей направлению деятельности </w:t>
      </w:r>
      <w:r>
        <w:t>структурного подразделения</w:t>
      </w:r>
      <w:r w:rsidRPr="005E7C17"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5E7C17"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>респонденции и актов инспекции.</w:t>
      </w:r>
    </w:p>
    <w:p w:rsidR="00B52144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31DC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962F1" w:rsidRPr="00E962F1" w:rsidRDefault="00E962F1" w:rsidP="00E962F1"/>
    <w:p w:rsidR="00B52144" w:rsidRPr="00F31DC0" w:rsidRDefault="00B52144" w:rsidP="00112F9D">
      <w:pPr>
        <w:ind w:firstLine="720"/>
        <w:jc w:val="both"/>
      </w:pPr>
      <w:r>
        <w:t>4</w:t>
      </w:r>
      <w:r w:rsidRPr="00F31DC0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31DC0">
          <w:rPr>
            <w:rStyle w:val="a4"/>
            <w:b w:val="0"/>
            <w:bCs w:val="0"/>
            <w:color w:val="000000"/>
          </w:rPr>
          <w:t>статьями 14</w:t>
        </w:r>
      </w:hyperlink>
      <w:r w:rsidRPr="00F31DC0">
        <w:rPr>
          <w:b/>
          <w:bCs/>
          <w:color w:val="000000"/>
        </w:rPr>
        <w:t xml:space="preserve">, </w:t>
      </w:r>
      <w:hyperlink r:id="rId8" w:history="1">
        <w:r w:rsidRPr="00F31DC0">
          <w:rPr>
            <w:rStyle w:val="a4"/>
            <w:b w:val="0"/>
            <w:bCs w:val="0"/>
            <w:color w:val="000000"/>
          </w:rPr>
          <w:t>15</w:t>
        </w:r>
      </w:hyperlink>
      <w:r w:rsidRPr="00F31DC0">
        <w:rPr>
          <w:b/>
          <w:bCs/>
          <w:color w:val="000000"/>
        </w:rPr>
        <w:t xml:space="preserve">, </w:t>
      </w:r>
      <w:hyperlink r:id="rId9" w:history="1">
        <w:r w:rsidRPr="00F31DC0">
          <w:rPr>
            <w:rStyle w:val="a4"/>
            <w:b w:val="0"/>
            <w:bCs w:val="0"/>
            <w:color w:val="000000"/>
          </w:rPr>
          <w:t>17</w:t>
        </w:r>
      </w:hyperlink>
      <w:r w:rsidRPr="00F31DC0">
        <w:rPr>
          <w:b/>
          <w:bCs/>
          <w:color w:val="000000"/>
        </w:rPr>
        <w:t xml:space="preserve">, </w:t>
      </w:r>
      <w:hyperlink r:id="rId10" w:history="1">
        <w:r w:rsidRPr="00F31DC0">
          <w:rPr>
            <w:rStyle w:val="a4"/>
            <w:b w:val="0"/>
            <w:bCs w:val="0"/>
            <w:color w:val="000000"/>
          </w:rPr>
          <w:t>18</w:t>
        </w:r>
      </w:hyperlink>
      <w:r w:rsidRPr="00F31DC0">
        <w:rPr>
          <w:b/>
          <w:bCs/>
          <w:color w:val="000000"/>
        </w:rPr>
        <w:t xml:space="preserve"> </w:t>
      </w:r>
      <w:r w:rsidRPr="00F31DC0">
        <w:t>Федерального закона от 27 июля 2004 г. № 79-ФЗ "О государственной гражданской службе Российской Федерации".</w:t>
      </w:r>
    </w:p>
    <w:p w:rsidR="00B52144" w:rsidRPr="0042250E" w:rsidRDefault="00B52144" w:rsidP="00112F9D">
      <w:pPr>
        <w:ind w:firstLine="720"/>
        <w:jc w:val="both"/>
      </w:pPr>
      <w:r w:rsidRPr="0042250E">
        <w:t xml:space="preserve">5. </w:t>
      </w:r>
      <w:proofErr w:type="gramStart"/>
      <w:r>
        <w:t>Г</w:t>
      </w:r>
      <w:r w:rsidRPr="0042250E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>
        <w:t xml:space="preserve"> Межрайонной И</w:t>
      </w:r>
      <w:r w:rsidRPr="0042250E">
        <w:t xml:space="preserve">ФНС России </w:t>
      </w:r>
      <w:r>
        <w:t xml:space="preserve">№ 12 </w:t>
      </w:r>
      <w:r w:rsidRPr="0042250E">
        <w:t xml:space="preserve">по Ставропольскому краю, утвержденным руководителем </w:t>
      </w:r>
      <w:r>
        <w:t>У</w:t>
      </w:r>
      <w:r w:rsidRPr="0042250E">
        <w:t>ФНС России</w:t>
      </w:r>
      <w:r>
        <w:t xml:space="preserve"> по Ставропольскому краю</w:t>
      </w:r>
      <w:r w:rsidRPr="0042250E">
        <w:t xml:space="preserve">, положением об отделе </w:t>
      </w:r>
      <w:r>
        <w:t>камеральных проверок №1</w:t>
      </w:r>
      <w:r w:rsidRPr="0042250E">
        <w:t>, приказами (распоряжениями) ФНС России, приказами управления,</w:t>
      </w:r>
      <w:r>
        <w:t xml:space="preserve"> инспекции</w:t>
      </w:r>
      <w:r w:rsidRPr="0042250E">
        <w:t xml:space="preserve"> поручениями руководства</w:t>
      </w:r>
      <w:proofErr w:type="gramEnd"/>
      <w:r w:rsidRPr="0042250E">
        <w:t xml:space="preserve"> управления</w:t>
      </w:r>
      <w:r>
        <w:t>, инспекции</w:t>
      </w:r>
      <w:r w:rsidRPr="0042250E">
        <w:t>.</w:t>
      </w:r>
    </w:p>
    <w:p w:rsidR="00B52144" w:rsidRPr="00D33716" w:rsidRDefault="00B52144" w:rsidP="00D96F7A">
      <w:pPr>
        <w:ind w:firstLine="709"/>
        <w:jc w:val="both"/>
      </w:pPr>
      <w:proofErr w:type="gramStart"/>
      <w:r w:rsidRPr="00D33716">
        <w:t>проводить камеральные проверки налоговой отчетности в целях осуществления контроля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B52144" w:rsidRPr="00D33716" w:rsidRDefault="00B52144" w:rsidP="00D96F7A">
      <w:pPr>
        <w:pStyle w:val="3"/>
        <w:spacing w:before="0"/>
        <w:ind w:firstLine="709"/>
        <w:rPr>
          <w:sz w:val="24"/>
          <w:szCs w:val="24"/>
        </w:rPr>
      </w:pPr>
      <w:proofErr w:type="gramStart"/>
      <w:r w:rsidRPr="00D33716">
        <w:rPr>
          <w:sz w:val="24"/>
          <w:szCs w:val="24"/>
        </w:rPr>
        <w:t>проводить камеральные налоговые проверки единого налога уплачиваемого в связи 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специальных режимов налогообложения, правомерность применения ставок, проведение арифметического и междокументального контроля в ходе камеральных</w:t>
      </w:r>
      <w:proofErr w:type="gramEnd"/>
      <w:r w:rsidRPr="00D33716">
        <w:rPr>
          <w:sz w:val="24"/>
          <w:szCs w:val="24"/>
        </w:rPr>
        <w:t xml:space="preserve"> проверок;</w:t>
      </w:r>
    </w:p>
    <w:p w:rsidR="00B52144" w:rsidRPr="00D33716" w:rsidRDefault="00B52144" w:rsidP="00D96F7A">
      <w:pPr>
        <w:ind w:firstLine="709"/>
        <w:jc w:val="both"/>
      </w:pPr>
      <w:r w:rsidRPr="00D33716">
        <w:t>обеспечивать своевременное рассмотрение уведомлений о переходе на специальные режимы налогообложения;</w:t>
      </w:r>
    </w:p>
    <w:p w:rsidR="00B52144" w:rsidRPr="00D33716" w:rsidRDefault="00B52144" w:rsidP="00D96F7A">
      <w:pPr>
        <w:ind w:firstLine="720"/>
        <w:jc w:val="both"/>
      </w:pPr>
      <w:r w:rsidRPr="00D33716">
        <w:t>обеспечивать своевременное вынесение решений о приостановлении операций по счетам налогоплательщика в соответствии с п. 3   ст. 76 Налогового кодекса РФ</w:t>
      </w:r>
    </w:p>
    <w:p w:rsidR="00B52144" w:rsidRPr="00D33716" w:rsidRDefault="00B52144" w:rsidP="00D96F7A">
      <w:pPr>
        <w:pStyle w:val="3"/>
        <w:spacing w:before="0"/>
        <w:ind w:firstLine="709"/>
        <w:rPr>
          <w:sz w:val="24"/>
          <w:szCs w:val="24"/>
        </w:rPr>
      </w:pPr>
      <w:r w:rsidRPr="00D33716">
        <w:rPr>
          <w:sz w:val="24"/>
          <w:szCs w:val="24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B52144" w:rsidRPr="00D33716" w:rsidRDefault="00B52144" w:rsidP="00D96F7A">
      <w:pPr>
        <w:ind w:firstLine="709"/>
        <w:jc w:val="both"/>
      </w:pPr>
      <w:r w:rsidRPr="00D33716"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B52144" w:rsidRPr="00D33716" w:rsidRDefault="00B52144" w:rsidP="00D96F7A">
      <w:pPr>
        <w:ind w:firstLine="709"/>
        <w:jc w:val="both"/>
      </w:pPr>
      <w:r w:rsidRPr="00D33716">
        <w:t xml:space="preserve">принимать участие в производстве по делам об административных правонарушениях (составление и передача в юридический отдел протоколов об административных </w:t>
      </w:r>
      <w:r w:rsidRPr="00D33716">
        <w:lastRenderedPageBreak/>
        <w:t>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B52144" w:rsidRPr="00D33716" w:rsidRDefault="00B52144" w:rsidP="00D96F7A">
      <w:pPr>
        <w:pStyle w:val="3"/>
        <w:spacing w:before="0"/>
        <w:ind w:firstLine="709"/>
        <w:rPr>
          <w:sz w:val="24"/>
          <w:szCs w:val="24"/>
        </w:rPr>
      </w:pPr>
      <w:r w:rsidRPr="00D33716">
        <w:rPr>
          <w:sz w:val="24"/>
          <w:szCs w:val="24"/>
        </w:rPr>
        <w:t>обеспечивать ведение, своевременное наполнение и поддержание в актуальном состоянии информационных ресурсов в части камеральных проверок;</w:t>
      </w:r>
    </w:p>
    <w:p w:rsidR="00B52144" w:rsidRPr="00D33716" w:rsidRDefault="00B52144" w:rsidP="00D96F7A">
      <w:pPr>
        <w:pStyle w:val="3"/>
        <w:spacing w:before="0"/>
        <w:ind w:firstLine="709"/>
        <w:rPr>
          <w:sz w:val="24"/>
          <w:szCs w:val="24"/>
        </w:rPr>
      </w:pPr>
      <w:r w:rsidRPr="00D33716">
        <w:rPr>
          <w:sz w:val="24"/>
          <w:szCs w:val="24"/>
        </w:rPr>
        <w:t>обеспечивать своевременное вручение (отправка) в установленный законодательством срок решений налогоплательщикам и (или) лицам, совершившим нарушения законодательства о налогах и сборах;</w:t>
      </w:r>
    </w:p>
    <w:p w:rsidR="00B52144" w:rsidRPr="00D33716" w:rsidRDefault="00B52144" w:rsidP="00D96F7A">
      <w:pPr>
        <w:pStyle w:val="3"/>
        <w:spacing w:before="0"/>
        <w:ind w:firstLine="709"/>
        <w:rPr>
          <w:sz w:val="24"/>
          <w:szCs w:val="24"/>
        </w:rPr>
      </w:pPr>
      <w:r w:rsidRPr="00D33716">
        <w:rPr>
          <w:sz w:val="24"/>
          <w:szCs w:val="24"/>
        </w:rPr>
        <w:t>обеспечивать рассмотрение писем, заявлений, обращений налогоплательщиков по вопросам, входящим в компетенцию отдела камеральных проверок №1, по итогам рассмотрения в установленные действующим налоговым законодательством сроки подготавливать соответствующие докладные записки, заключения, ответы и направлять для дальнейшего исполнения в структурные подразделения инспекции или в адрес налогоплательщиков;</w:t>
      </w:r>
    </w:p>
    <w:p w:rsidR="00B52144" w:rsidRPr="00D33716" w:rsidRDefault="00B52144" w:rsidP="00D96F7A">
      <w:pPr>
        <w:pStyle w:val="3"/>
        <w:spacing w:before="0"/>
        <w:ind w:firstLine="709"/>
        <w:rPr>
          <w:sz w:val="24"/>
          <w:szCs w:val="24"/>
        </w:rPr>
      </w:pPr>
      <w:r w:rsidRPr="00D33716">
        <w:rPr>
          <w:sz w:val="24"/>
          <w:szCs w:val="24"/>
        </w:rPr>
        <w:t>обеспечивать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52144" w:rsidRPr="00D33716" w:rsidRDefault="00B52144" w:rsidP="00D96F7A">
      <w:pPr>
        <w:pStyle w:val="3"/>
        <w:spacing w:before="0"/>
        <w:ind w:firstLine="709"/>
        <w:rPr>
          <w:sz w:val="24"/>
          <w:szCs w:val="24"/>
        </w:rPr>
      </w:pPr>
      <w:r w:rsidRPr="00D33716">
        <w:rPr>
          <w:sz w:val="24"/>
          <w:szCs w:val="24"/>
        </w:rPr>
        <w:t>проводить полный комплекс мероприятий по работе с организациями, изменяющими местонахождение (организации – мигранты);</w:t>
      </w:r>
    </w:p>
    <w:p w:rsidR="00B52144" w:rsidRPr="00D33716" w:rsidRDefault="00B52144" w:rsidP="00D96F7A">
      <w:pPr>
        <w:ind w:firstLine="709"/>
        <w:jc w:val="both"/>
      </w:pPr>
      <w:r w:rsidRPr="00D33716">
        <w:t xml:space="preserve">обеспечивать выявление в ходе проведения контрольных мероприятий и анализ схем уклонения от налогообложения, в </w:t>
      </w:r>
      <w:proofErr w:type="spellStart"/>
      <w:r w:rsidRPr="00D33716">
        <w:t>т.ч</w:t>
      </w:r>
      <w:proofErr w:type="spellEnd"/>
      <w:r w:rsidRPr="00D33716">
        <w:t>. крупнейших и основных налогоплательщиков, выработка предложений по их предотвращению;</w:t>
      </w:r>
    </w:p>
    <w:p w:rsidR="00B52144" w:rsidRPr="00D33716" w:rsidRDefault="00B52144" w:rsidP="00D96F7A">
      <w:pPr>
        <w:ind w:firstLine="709"/>
        <w:jc w:val="both"/>
      </w:pPr>
      <w:r w:rsidRPr="00D33716">
        <w:t>обеспечивать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лиц,</w:t>
      </w:r>
    </w:p>
    <w:p w:rsidR="00B52144" w:rsidRPr="00D33716" w:rsidRDefault="00B52144" w:rsidP="00D96F7A">
      <w:pPr>
        <w:ind w:firstLine="709"/>
        <w:jc w:val="both"/>
      </w:pPr>
      <w:r w:rsidRPr="00D33716">
        <w:t>обеспечивать подготовку и передачу в правоохранительные органы материалов камеральных проверок при наличии оснований, предусмотренных Налоговым и Уголовным кодексами РФ;</w:t>
      </w:r>
    </w:p>
    <w:p w:rsidR="00B52144" w:rsidRPr="00D33716" w:rsidRDefault="00B52144" w:rsidP="00D96F7A">
      <w:pPr>
        <w:ind w:firstLine="709"/>
        <w:jc w:val="both"/>
      </w:pPr>
      <w:r w:rsidRPr="00D33716">
        <w:t>вносить предложения о необходимости проведения предпроверочного анализа и последующего включения организаций в план выездных проверок при выявлении обстоятельств, свидетельствующих о нарушениях налогового законодательства, фактов, свидетельствующих о применении схем уклонения от налогообложения, по результатам проведения камеральных проверок;</w:t>
      </w:r>
    </w:p>
    <w:p w:rsidR="00B52144" w:rsidRPr="00D33716" w:rsidRDefault="00B52144" w:rsidP="00D96F7A">
      <w:pPr>
        <w:ind w:firstLine="709"/>
        <w:jc w:val="both"/>
      </w:pPr>
      <w:proofErr w:type="gramStart"/>
      <w:r w:rsidRPr="00D33716">
        <w:t>выполнять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B52144" w:rsidRPr="006B4570" w:rsidRDefault="00B52144" w:rsidP="00D96F7A">
      <w:pPr>
        <w:ind w:firstLine="708"/>
        <w:jc w:val="both"/>
      </w:pPr>
      <w:r w:rsidRPr="00D33716">
        <w:t>выполняет отдельные поручения руководства инспекции, не предусмотренные должностным регламентом.</w:t>
      </w:r>
      <w:r w:rsidRPr="006B4570">
        <w:t xml:space="preserve"> </w:t>
      </w:r>
    </w:p>
    <w:p w:rsidR="00B52144" w:rsidRDefault="00B52144" w:rsidP="00112F9D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B52144" w:rsidRDefault="00B52144" w:rsidP="00112F9D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52144" w:rsidRDefault="00B52144" w:rsidP="00112F9D">
      <w:pPr>
        <w:ind w:firstLine="720"/>
        <w:jc w:val="both"/>
      </w:pPr>
      <w:r w:rsidRPr="008E69A9">
        <w:t>представля</w:t>
      </w:r>
      <w:r>
        <w:t>е</w:t>
      </w:r>
      <w:r w:rsidRPr="008E69A9">
        <w:t xml:space="preserve"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8E69A9">
        <w:t>контроле за</w:t>
      </w:r>
      <w:proofErr w:type="gramEnd"/>
      <w:r w:rsidRPr="008E69A9">
        <w:t xml:space="preserve"> соответствием расходов лиц, замещающих государственные должности, и иных лиц их доходам"</w:t>
      </w:r>
    </w:p>
    <w:p w:rsidR="00B52144" w:rsidRPr="00467834" w:rsidRDefault="00B52144" w:rsidP="00112F9D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</w:t>
      </w:r>
      <w:r w:rsidRPr="00467834">
        <w:lastRenderedPageBreak/>
        <w:t>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52144" w:rsidRPr="001876A9" w:rsidRDefault="00B52144" w:rsidP="00112F9D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52144" w:rsidRPr="008A0919" w:rsidRDefault="00B52144" w:rsidP="00112F9D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B52144" w:rsidRPr="004D41BA" w:rsidRDefault="00B52144" w:rsidP="00112F9D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B52144" w:rsidRPr="001876A9" w:rsidRDefault="00B52144" w:rsidP="00112F9D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B52144" w:rsidRPr="00F91892" w:rsidRDefault="00B52144" w:rsidP="00112F9D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B52144" w:rsidRPr="00F91892" w:rsidRDefault="00B52144" w:rsidP="00112F9D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B52144" w:rsidRPr="00861149" w:rsidRDefault="00B52144" w:rsidP="00112F9D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52144" w:rsidRPr="00861149" w:rsidRDefault="00B52144" w:rsidP="00112F9D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B52144" w:rsidRPr="00861149" w:rsidRDefault="00B52144" w:rsidP="00112F9D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B52144" w:rsidRPr="00861149" w:rsidRDefault="00B52144" w:rsidP="00112F9D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</w:t>
      </w:r>
      <w:proofErr w:type="spellStart"/>
      <w:r w:rsidRPr="00861149">
        <w:t>стикеров</w:t>
      </w:r>
      <w:proofErr w:type="spellEnd"/>
      <w:r w:rsidRPr="00861149">
        <w:t>, лент, пломб, печатей и др.) на закрепленном оборудовании;</w:t>
      </w:r>
    </w:p>
    <w:p w:rsidR="00B52144" w:rsidRPr="00861149" w:rsidRDefault="00B52144" w:rsidP="00112F9D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52144" w:rsidRPr="00861149" w:rsidRDefault="00B52144" w:rsidP="00112F9D">
      <w:pPr>
        <w:ind w:firstLine="708"/>
        <w:jc w:val="both"/>
      </w:pPr>
      <w:proofErr w:type="gramStart"/>
      <w:r>
        <w:t>обязан</w:t>
      </w:r>
      <w:proofErr w:type="gramEnd"/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52144" w:rsidRDefault="00B52144" w:rsidP="00112F9D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B52144" w:rsidRPr="0042250E" w:rsidRDefault="00B52144" w:rsidP="00112F9D">
      <w:pPr>
        <w:ind w:firstLine="708"/>
        <w:jc w:val="both"/>
      </w:pPr>
      <w:r w:rsidRPr="0042250E">
        <w:t>Исходя из установленных полномочий государственный налоговый инспектор:</w:t>
      </w:r>
    </w:p>
    <w:p w:rsidR="00B52144" w:rsidRPr="0042250E" w:rsidRDefault="00B52144" w:rsidP="00112F9D">
      <w:pPr>
        <w:shd w:val="clear" w:color="auto" w:fill="FFFFFF"/>
        <w:tabs>
          <w:tab w:val="left" w:pos="0"/>
        </w:tabs>
        <w:ind w:firstLine="720"/>
        <w:jc w:val="both"/>
      </w:pPr>
      <w:r w:rsidRPr="0042250E">
        <w:t>получает надлежащие организационно-технические условия, необходимые для исполнения должностных обязанностей;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 </w:t>
      </w:r>
      <w:r w:rsidRPr="0042250E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lastRenderedPageBreak/>
        <w:t xml:space="preserve">        </w:t>
      </w:r>
      <w:r w:rsidRPr="0042250E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</w:t>
      </w:r>
      <w:proofErr w:type="gramStart"/>
      <w:r w:rsidRPr="0042250E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2250E">
        <w:t>, органы местного самоуправления, общественные объединения и иные организации;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защиту сведений о гражданском служащем;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имеет право на должностной рост на конкурсной основе;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52144" w:rsidRPr="0042250E" w:rsidRDefault="00B52144" w:rsidP="00112F9D">
      <w:pPr>
        <w:shd w:val="clear" w:color="auto" w:fill="FFFFFF"/>
        <w:tabs>
          <w:tab w:val="left" w:pos="720"/>
          <w:tab w:val="left" w:pos="7464"/>
        </w:tabs>
        <w:jc w:val="both"/>
      </w:pPr>
      <w:r w:rsidRPr="0042250E">
        <w:t xml:space="preserve">          имеет право на членство в профессиональном союзе;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rPr>
          <w:sz w:val="28"/>
          <w:szCs w:val="28"/>
        </w:rPr>
        <w:t xml:space="preserve">        </w:t>
      </w:r>
      <w:r w:rsidRPr="0042250E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52144" w:rsidRPr="0042250E" w:rsidRDefault="00B52144" w:rsidP="00112F9D">
      <w:pPr>
        <w:shd w:val="clear" w:color="auto" w:fill="FFFFFF"/>
        <w:tabs>
          <w:tab w:val="left" w:pos="540"/>
          <w:tab w:val="left" w:pos="7464"/>
        </w:tabs>
        <w:jc w:val="both"/>
      </w:pPr>
      <w:r w:rsidRPr="0042250E">
        <w:t xml:space="preserve">          имеет право на  проведение по его заявлению служебной проверки;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государственное пенсионное обеспечение в соответствии с федеральным законом;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</w:t>
      </w:r>
      <w:proofErr w:type="gramStart"/>
      <w:r w:rsidRPr="0042250E">
        <w:t>на</w:t>
      </w:r>
      <w:proofErr w:type="gramEnd"/>
      <w:r w:rsidRPr="0042250E">
        <w:t xml:space="preserve">  </w:t>
      </w:r>
      <w:proofErr w:type="gramStart"/>
      <w:r w:rsidRPr="0042250E">
        <w:t>проставления</w:t>
      </w:r>
      <w:proofErr w:type="gramEnd"/>
      <w:r w:rsidRPr="0042250E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52144" w:rsidRPr="0042250E" w:rsidRDefault="00B52144" w:rsidP="00112F9D">
      <w:pPr>
        <w:shd w:val="clear" w:color="auto" w:fill="FFFFFF"/>
        <w:tabs>
          <w:tab w:val="left" w:pos="7464"/>
        </w:tabs>
        <w:jc w:val="both"/>
      </w:pPr>
      <w:r w:rsidRPr="0042250E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42250E">
        <w:t>, а также к федеральным информационным ресурсам ФНС России необходимым для исполнения должностных обязанностей.</w:t>
      </w:r>
    </w:p>
    <w:p w:rsidR="00B52144" w:rsidRPr="0042250E" w:rsidRDefault="00B52144" w:rsidP="00112F9D">
      <w:pPr>
        <w:widowControl w:val="0"/>
        <w:autoSpaceDE w:val="0"/>
        <w:autoSpaceDN w:val="0"/>
        <w:adjustRightInd w:val="0"/>
        <w:ind w:firstLine="720"/>
        <w:jc w:val="both"/>
      </w:pPr>
      <w:r>
        <w:t>6</w:t>
      </w:r>
      <w:r w:rsidRPr="0042250E">
        <w:t xml:space="preserve">. </w:t>
      </w:r>
      <w:r>
        <w:t>Г</w:t>
      </w:r>
      <w:r w:rsidRPr="0042250E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42250E">
          <w:rPr>
            <w:rStyle w:val="a4"/>
            <w:b w:val="0"/>
            <w:bCs w:val="0"/>
            <w:color w:val="000000"/>
          </w:rPr>
          <w:t>законодательством</w:t>
        </w:r>
      </w:hyperlink>
      <w:r w:rsidRPr="0042250E">
        <w:rPr>
          <w:b/>
          <w:bCs/>
          <w:color w:val="000000"/>
        </w:rPr>
        <w:t xml:space="preserve"> </w:t>
      </w:r>
      <w:r w:rsidRPr="0042250E">
        <w:t>Российской Федерации.</w:t>
      </w:r>
    </w:p>
    <w:p w:rsidR="00B52144" w:rsidRPr="009322E1" w:rsidRDefault="00B52144" w:rsidP="00112F9D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E962F1" w:rsidRDefault="00E962F1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52144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E962F1" w:rsidRDefault="00E962F1" w:rsidP="00E962F1"/>
    <w:p w:rsidR="00E962F1" w:rsidRPr="00E962F1" w:rsidRDefault="00E962F1" w:rsidP="00E962F1"/>
    <w:p w:rsidR="00B52144" w:rsidRPr="00C24F52" w:rsidRDefault="00B52144" w:rsidP="00112F9D">
      <w:pPr>
        <w:ind w:firstLine="720"/>
        <w:jc w:val="both"/>
      </w:pPr>
      <w:r>
        <w:t>7</w:t>
      </w:r>
      <w:r w:rsidRPr="00C24F52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52144" w:rsidRDefault="00B52144" w:rsidP="00112F9D">
      <w:pPr>
        <w:ind w:firstLine="720"/>
        <w:jc w:val="both"/>
      </w:pPr>
      <w:r>
        <w:t>информирование начальника отдела для принятия им соответствующего решения;</w:t>
      </w:r>
    </w:p>
    <w:p w:rsidR="00B52144" w:rsidRDefault="00B52144" w:rsidP="00112F9D">
      <w:pPr>
        <w:ind w:firstLine="720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B52144" w:rsidRPr="00A02837" w:rsidRDefault="00B52144" w:rsidP="00112F9D">
      <w:pPr>
        <w:ind w:firstLine="720"/>
        <w:jc w:val="both"/>
      </w:pPr>
      <w:r w:rsidRPr="00A02837">
        <w:t>реализации иных полномочий, установленных законодательством Российской Федерации.</w:t>
      </w:r>
    </w:p>
    <w:p w:rsidR="00B52144" w:rsidRPr="00C24F52" w:rsidRDefault="00B52144" w:rsidP="00112F9D">
      <w:pPr>
        <w:ind w:firstLine="720"/>
        <w:jc w:val="both"/>
      </w:pPr>
      <w:r>
        <w:t>8</w:t>
      </w:r>
      <w:r w:rsidRPr="00C24F52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52144" w:rsidRDefault="00B52144" w:rsidP="00112F9D">
      <w:pPr>
        <w:ind w:firstLine="720"/>
        <w:jc w:val="both"/>
      </w:pPr>
      <w:r w:rsidRPr="00A02837"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B52144" w:rsidRPr="00A02837" w:rsidRDefault="00B52144" w:rsidP="00112F9D">
      <w:pPr>
        <w:ind w:firstLine="720"/>
        <w:jc w:val="both"/>
      </w:pPr>
      <w:r w:rsidRPr="00A02837">
        <w:t xml:space="preserve">иным вопросам, предусмотренным положением </w:t>
      </w:r>
      <w:r>
        <w:t xml:space="preserve"> </w:t>
      </w:r>
      <w:r w:rsidRPr="003D5898">
        <w:t>об отделе</w:t>
      </w:r>
      <w:r>
        <w:t xml:space="preserve"> и иными нормативными актами.</w:t>
      </w:r>
    </w:p>
    <w:p w:rsidR="00B52144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62F1" w:rsidRDefault="00E962F1" w:rsidP="00E962F1"/>
    <w:p w:rsidR="00E962F1" w:rsidRPr="00E962F1" w:rsidRDefault="00E962F1" w:rsidP="00E962F1"/>
    <w:p w:rsidR="00B52144" w:rsidRPr="00C24F52" w:rsidRDefault="00B52144" w:rsidP="00112F9D">
      <w:pPr>
        <w:ind w:firstLine="720"/>
        <w:jc w:val="both"/>
      </w:pPr>
      <w:r w:rsidRPr="00C24F52">
        <w:t xml:space="preserve">9. </w:t>
      </w:r>
      <w:r>
        <w:t>Г</w:t>
      </w:r>
      <w:r w:rsidRPr="00C24F52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52144" w:rsidRPr="00DF657C" w:rsidRDefault="00B52144" w:rsidP="00112F9D">
      <w:pPr>
        <w:ind w:firstLine="720"/>
        <w:jc w:val="both"/>
      </w:pPr>
      <w:r w:rsidRPr="00DF657C"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B52144" w:rsidRPr="00C24F52" w:rsidRDefault="00B52144" w:rsidP="00112F9D">
      <w:pPr>
        <w:ind w:firstLine="720"/>
        <w:jc w:val="both"/>
      </w:pPr>
      <w:r w:rsidRPr="00C24F52">
        <w:t xml:space="preserve">10. </w:t>
      </w:r>
      <w:r>
        <w:t>Г</w:t>
      </w:r>
      <w:r w:rsidRPr="00C24F52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52144" w:rsidRPr="00DF657C" w:rsidRDefault="00B52144" w:rsidP="00112F9D">
      <w:pPr>
        <w:ind w:firstLine="720"/>
        <w:jc w:val="both"/>
      </w:pPr>
      <w:r w:rsidRPr="00DF657C">
        <w:t>положений об отделе и инспекции;</w:t>
      </w:r>
    </w:p>
    <w:p w:rsidR="00B52144" w:rsidRPr="00DF657C" w:rsidRDefault="00B52144" w:rsidP="00112F9D">
      <w:pPr>
        <w:ind w:firstLine="720"/>
        <w:jc w:val="both"/>
      </w:pPr>
      <w:r w:rsidRPr="00DF657C">
        <w:t>графика отпусков гражданских служащих отдела;</w:t>
      </w:r>
    </w:p>
    <w:p w:rsidR="00B52144" w:rsidRPr="00157C5C" w:rsidRDefault="00B52144" w:rsidP="00112F9D">
      <w:pPr>
        <w:ind w:firstLine="720"/>
        <w:jc w:val="both"/>
      </w:pPr>
      <w:r w:rsidRPr="00157C5C">
        <w:t xml:space="preserve">иных актов по поручению непосредственного руководителя и руководства </w:t>
      </w:r>
      <w:r>
        <w:t>инспекции</w:t>
      </w:r>
      <w:r w:rsidRPr="00157C5C">
        <w:t>.</w:t>
      </w:r>
    </w:p>
    <w:p w:rsidR="00B52144" w:rsidRPr="00C24F52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2144" w:rsidRPr="00C24F52" w:rsidRDefault="00B52144" w:rsidP="00112F9D">
      <w:pPr>
        <w:ind w:firstLine="720"/>
        <w:jc w:val="both"/>
      </w:pPr>
      <w:r>
        <w:t xml:space="preserve">11. </w:t>
      </w:r>
      <w:r w:rsidRPr="00C24F52"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52144" w:rsidRPr="00C24F52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52144" w:rsidRPr="00C24F52" w:rsidRDefault="00B52144" w:rsidP="00112F9D">
      <w:pPr>
        <w:ind w:firstLine="720"/>
        <w:jc w:val="both"/>
      </w:pPr>
      <w:r w:rsidRPr="00C24F52">
        <w:t xml:space="preserve">12. </w:t>
      </w:r>
      <w:proofErr w:type="gramStart"/>
      <w:r w:rsidRPr="00C24F52"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C24F52">
          <w:rPr>
            <w:rStyle w:val="a4"/>
            <w:b w:val="0"/>
            <w:bCs w:val="0"/>
            <w:color w:val="000000"/>
          </w:rPr>
          <w:t xml:space="preserve">общих </w:t>
        </w:r>
        <w:r w:rsidRPr="00C24F52">
          <w:rPr>
            <w:rStyle w:val="a4"/>
            <w:b w:val="0"/>
            <w:bCs w:val="0"/>
            <w:color w:val="000000"/>
          </w:rPr>
          <w:lastRenderedPageBreak/>
          <w:t>принципов</w:t>
        </w:r>
      </w:hyperlink>
      <w:r w:rsidRPr="00C24F52">
        <w:t xml:space="preserve"> служебного поведения гражданских служащих, утвержденных </w:t>
      </w:r>
      <w:hyperlink r:id="rId13" w:history="1">
        <w:r w:rsidRPr="00C24F52">
          <w:rPr>
            <w:rStyle w:val="a4"/>
            <w:b w:val="0"/>
            <w:bCs w:val="0"/>
            <w:color w:val="000000"/>
          </w:rPr>
          <w:t>Указом</w:t>
        </w:r>
      </w:hyperlink>
      <w:r w:rsidRPr="00C24F52">
        <w:rPr>
          <w:b/>
          <w:bCs/>
          <w:color w:val="000000"/>
        </w:rPr>
        <w:t xml:space="preserve"> </w:t>
      </w:r>
      <w:r w:rsidRPr="00C24F52"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24F52">
        <w:t xml:space="preserve"> </w:t>
      </w:r>
      <w:proofErr w:type="gramStart"/>
      <w:r w:rsidRPr="00C24F52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C24F52">
          <w:rPr>
            <w:rStyle w:val="a4"/>
            <w:b w:val="0"/>
            <w:bCs w:val="0"/>
            <w:color w:val="000000"/>
          </w:rPr>
          <w:t>статьей 18</w:t>
        </w:r>
      </w:hyperlink>
      <w:r w:rsidRPr="00C24F52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C24F52">
        <w:t>.</w:t>
      </w:r>
      <w:proofErr w:type="gramEnd"/>
    </w:p>
    <w:p w:rsidR="00B52144" w:rsidRPr="00C24F52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24F52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C24F52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 w:rsidRPr="00C24F5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C24F52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B52144" w:rsidRPr="00D33716" w:rsidRDefault="00B52144" w:rsidP="00112F9D">
      <w:pPr>
        <w:ind w:firstLine="720"/>
        <w:jc w:val="both"/>
      </w:pPr>
      <w:r w:rsidRPr="00D33716">
        <w:t xml:space="preserve">13. </w:t>
      </w:r>
      <w:proofErr w:type="gramStart"/>
      <w:r w:rsidRPr="00D33716">
        <w:t>Исходя из установленных полномочий государственного налогового инспектора отдела не осуществляет</w:t>
      </w:r>
      <w:proofErr w:type="gramEnd"/>
      <w:r w:rsidRPr="00D33716">
        <w:t xml:space="preserve"> оказание государственных услуг.</w:t>
      </w:r>
    </w:p>
    <w:p w:rsidR="00B52144" w:rsidRPr="00577EE5" w:rsidRDefault="00B52144" w:rsidP="00112F9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7EE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B52144" w:rsidRPr="00577EE5" w:rsidRDefault="00B52144" w:rsidP="00112F9D">
      <w:pPr>
        <w:ind w:firstLine="720"/>
        <w:jc w:val="both"/>
      </w:pPr>
    </w:p>
    <w:p w:rsidR="00B52144" w:rsidRPr="00577EE5" w:rsidRDefault="00B52144" w:rsidP="00112F9D">
      <w:pPr>
        <w:ind w:firstLine="720"/>
        <w:jc w:val="both"/>
      </w:pPr>
      <w:r w:rsidRPr="00577EE5"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52144" w:rsidRPr="00577EE5" w:rsidRDefault="00B52144" w:rsidP="00112F9D">
      <w:pPr>
        <w:ind w:firstLine="720"/>
        <w:jc w:val="both"/>
      </w:pPr>
      <w:r w:rsidRPr="00577EE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52144" w:rsidRPr="00577EE5" w:rsidRDefault="00B52144" w:rsidP="00112F9D">
      <w:pPr>
        <w:ind w:firstLine="720"/>
        <w:jc w:val="both"/>
      </w:pPr>
      <w:r w:rsidRPr="00577EE5">
        <w:t>своевременности и оперативности выполнения поручений;</w:t>
      </w:r>
    </w:p>
    <w:p w:rsidR="00B52144" w:rsidRPr="00577EE5" w:rsidRDefault="00B52144" w:rsidP="00112F9D">
      <w:pPr>
        <w:ind w:firstLine="720"/>
        <w:jc w:val="both"/>
      </w:pPr>
      <w:r w:rsidRPr="00577EE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2144" w:rsidRPr="00577EE5" w:rsidRDefault="00B52144" w:rsidP="00112F9D">
      <w:pPr>
        <w:ind w:firstLine="720"/>
        <w:jc w:val="both"/>
      </w:pPr>
      <w:r w:rsidRPr="00577EE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2144" w:rsidRPr="00577EE5" w:rsidRDefault="00B52144" w:rsidP="00112F9D">
      <w:pPr>
        <w:ind w:firstLine="720"/>
        <w:jc w:val="both"/>
      </w:pPr>
      <w:r w:rsidRPr="00577EE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2144" w:rsidRPr="00577EE5" w:rsidRDefault="00B52144" w:rsidP="00112F9D">
      <w:pPr>
        <w:ind w:firstLine="720"/>
        <w:jc w:val="both"/>
      </w:pPr>
      <w:r w:rsidRPr="00577EE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2144" w:rsidRPr="00577EE5" w:rsidRDefault="00B52144" w:rsidP="00112F9D">
      <w:pPr>
        <w:ind w:firstLine="720"/>
        <w:jc w:val="both"/>
      </w:pPr>
      <w:r w:rsidRPr="00577EE5">
        <w:t>осознанию ответственности за последствия своих действий.</w:t>
      </w:r>
    </w:p>
    <w:p w:rsidR="00B52144" w:rsidRPr="00577EE5" w:rsidRDefault="00B52144" w:rsidP="00112F9D">
      <w:pPr>
        <w:pStyle w:val="a5"/>
        <w:rPr>
          <w:rFonts w:ascii="Times New Roman" w:hAnsi="Times New Roman" w:cs="Times New Roman"/>
        </w:rPr>
      </w:pPr>
    </w:p>
    <w:p w:rsidR="00B52144" w:rsidRDefault="00B52144" w:rsidP="00112F9D">
      <w:pPr>
        <w:pStyle w:val="a5"/>
        <w:rPr>
          <w:rFonts w:ascii="Times New Roman" w:hAnsi="Times New Roman" w:cs="Times New Roman"/>
        </w:rPr>
      </w:pPr>
    </w:p>
    <w:p w:rsidR="00E962F1" w:rsidRPr="00E962F1" w:rsidRDefault="00E962F1" w:rsidP="00E962F1">
      <w:bookmarkStart w:id="0" w:name="_GoBack"/>
      <w:bookmarkEnd w:id="0"/>
    </w:p>
    <w:sectPr w:rsidR="00E962F1" w:rsidRPr="00E962F1" w:rsidSect="00D33716">
      <w:headerReference w:type="default" r:id="rId16"/>
      <w:pgSz w:w="11906" w:h="16838"/>
      <w:pgMar w:top="1134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145" w:rsidRDefault="00E62145">
      <w:r>
        <w:separator/>
      </w:r>
    </w:p>
  </w:endnote>
  <w:endnote w:type="continuationSeparator" w:id="0">
    <w:p w:rsidR="00E62145" w:rsidRDefault="00E6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145" w:rsidRDefault="00E62145">
      <w:r>
        <w:separator/>
      </w:r>
    </w:p>
  </w:footnote>
  <w:footnote w:type="continuationSeparator" w:id="0">
    <w:p w:rsidR="00E62145" w:rsidRDefault="00E62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144" w:rsidRDefault="00B52144" w:rsidP="00D738AB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145E2">
      <w:rPr>
        <w:rStyle w:val="a8"/>
        <w:noProof/>
      </w:rPr>
      <w:t>7</w:t>
    </w:r>
    <w:r>
      <w:rPr>
        <w:rStyle w:val="a8"/>
      </w:rPr>
      <w:fldChar w:fldCharType="end"/>
    </w:r>
  </w:p>
  <w:p w:rsidR="00B52144" w:rsidRDefault="00B521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F9D"/>
    <w:rsid w:val="000420C2"/>
    <w:rsid w:val="000C5BA9"/>
    <w:rsid w:val="00112F9D"/>
    <w:rsid w:val="001570DD"/>
    <w:rsid w:val="00157C5C"/>
    <w:rsid w:val="001876A9"/>
    <w:rsid w:val="0019731B"/>
    <w:rsid w:val="001B402C"/>
    <w:rsid w:val="00267BE8"/>
    <w:rsid w:val="003038C1"/>
    <w:rsid w:val="0030429E"/>
    <w:rsid w:val="003145E2"/>
    <w:rsid w:val="003A7065"/>
    <w:rsid w:val="003D5898"/>
    <w:rsid w:val="0042250E"/>
    <w:rsid w:val="00466494"/>
    <w:rsid w:val="00467834"/>
    <w:rsid w:val="004718F8"/>
    <w:rsid w:val="004B2031"/>
    <w:rsid w:val="004D41BA"/>
    <w:rsid w:val="00516796"/>
    <w:rsid w:val="005507C2"/>
    <w:rsid w:val="00567340"/>
    <w:rsid w:val="00577EE5"/>
    <w:rsid w:val="005E12C2"/>
    <w:rsid w:val="005E7C17"/>
    <w:rsid w:val="00604AA0"/>
    <w:rsid w:val="0066459C"/>
    <w:rsid w:val="0069599F"/>
    <w:rsid w:val="006A6D81"/>
    <w:rsid w:val="006B4570"/>
    <w:rsid w:val="008116AE"/>
    <w:rsid w:val="00861149"/>
    <w:rsid w:val="00883DE9"/>
    <w:rsid w:val="00894806"/>
    <w:rsid w:val="008A0919"/>
    <w:rsid w:val="008D1B90"/>
    <w:rsid w:val="008E69A9"/>
    <w:rsid w:val="009322E1"/>
    <w:rsid w:val="009759DE"/>
    <w:rsid w:val="009B3413"/>
    <w:rsid w:val="00A02837"/>
    <w:rsid w:val="00A82F7B"/>
    <w:rsid w:val="00B52144"/>
    <w:rsid w:val="00B73A8B"/>
    <w:rsid w:val="00BA3734"/>
    <w:rsid w:val="00C24F52"/>
    <w:rsid w:val="00D33716"/>
    <w:rsid w:val="00D738AB"/>
    <w:rsid w:val="00D913C2"/>
    <w:rsid w:val="00D96F7A"/>
    <w:rsid w:val="00DF657C"/>
    <w:rsid w:val="00E172B2"/>
    <w:rsid w:val="00E62145"/>
    <w:rsid w:val="00E962F1"/>
    <w:rsid w:val="00ED4C96"/>
    <w:rsid w:val="00EF0DCA"/>
    <w:rsid w:val="00F31DC0"/>
    <w:rsid w:val="00F4178C"/>
    <w:rsid w:val="00F42AAD"/>
    <w:rsid w:val="00F91892"/>
    <w:rsid w:val="00FB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9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2F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2F9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12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112F9D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112F9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112F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12F9D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112F9D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uiPriority w:val="99"/>
    <w:rsid w:val="00112F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link w:val="aa"/>
    <w:uiPriority w:val="99"/>
    <w:rsid w:val="00112F9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112F9D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112F9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3">
    <w:name w:val="toc 3"/>
    <w:basedOn w:val="a"/>
    <w:next w:val="a"/>
    <w:autoRedefine/>
    <w:uiPriority w:val="99"/>
    <w:semiHidden/>
    <w:rsid w:val="00112F9D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E962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62F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9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2F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2F9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12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112F9D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112F9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112F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12F9D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112F9D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uiPriority w:val="99"/>
    <w:rsid w:val="00112F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link w:val="aa"/>
    <w:uiPriority w:val="99"/>
    <w:rsid w:val="00112F9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112F9D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112F9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3">
    <w:name w:val="toc 3"/>
    <w:basedOn w:val="a"/>
    <w:next w:val="a"/>
    <w:autoRedefine/>
    <w:uiPriority w:val="99"/>
    <w:semiHidden/>
    <w:rsid w:val="00112F9D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E962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62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3178</Words>
  <Characters>18118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№12 по СК</Company>
  <LinksUpToDate>false</LinksUpToDate>
  <CharactersWithSpaces>21254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2635-01-124</cp:lastModifiedBy>
  <cp:revision>3</cp:revision>
  <cp:lastPrinted>2017-08-22T07:31:00Z</cp:lastPrinted>
  <dcterms:created xsi:type="dcterms:W3CDTF">2017-08-22T07:32:00Z</dcterms:created>
  <dcterms:modified xsi:type="dcterms:W3CDTF">2017-08-22T11:25:00Z</dcterms:modified>
</cp:coreProperties>
</file>