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34D" w:rsidRPr="002D534D" w:rsidRDefault="002D534D" w:rsidP="002D5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534D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Pr="002D534D">
        <w:rPr>
          <w:rFonts w:ascii="Times New Roman" w:hAnsi="Times New Roman" w:cs="Times New Roman"/>
          <w:b/>
          <w:sz w:val="26"/>
          <w:szCs w:val="26"/>
        </w:rPr>
        <w:t xml:space="preserve">                         Приложение к  объявлению № 5</w:t>
      </w:r>
    </w:p>
    <w:p w:rsidR="002D534D" w:rsidRDefault="002D534D" w:rsidP="002D534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Pr="004178FC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2D534D" w:rsidRPr="002D534D" w:rsidRDefault="002D534D" w:rsidP="002D5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D534D" w:rsidRDefault="002D534D" w:rsidP="002D53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160681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</w:p>
    <w:p w:rsidR="002D534D" w:rsidRPr="00160681" w:rsidRDefault="002D534D" w:rsidP="002D534D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60681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160681">
        <w:rPr>
          <w:rFonts w:ascii="Times New Roman" w:hAnsi="Times New Roman" w:cs="Times New Roman"/>
          <w:bCs/>
          <w:iCs/>
          <w:sz w:val="26"/>
          <w:szCs w:val="26"/>
        </w:rPr>
        <w:t>камеральных проверок № 1</w:t>
      </w:r>
      <w:r w:rsidRPr="00160681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2D534D" w:rsidRPr="00160681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</w:t>
      </w:r>
    </w:p>
    <w:p w:rsidR="002D534D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 № 9 по Ставропольскому краю</w:t>
      </w:r>
    </w:p>
    <w:p w:rsidR="00160681" w:rsidRPr="00160681" w:rsidRDefault="00160681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2D534D" w:rsidRPr="00160681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5" w:history="1">
        <w:r w:rsidRPr="00160681">
          <w:rPr>
            <w:rFonts w:ascii="Times New Roman" w:hAnsi="Times New Roman" w:cs="Times New Roman"/>
            <w:sz w:val="26"/>
            <w:szCs w:val="26"/>
          </w:rPr>
          <w:t>Реестру</w:t>
        </w:r>
      </w:hyperlink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178FC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от 31.12.2005 N 1574 "О Реестре должностей федеральной государственной </w:t>
      </w:r>
    </w:p>
    <w:p w:rsidR="002D534D" w:rsidRPr="00160681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гражданской службы", </w:t>
      </w:r>
      <w:r w:rsidRPr="00160681">
        <w:rPr>
          <w:rFonts w:ascii="Times New Roman" w:hAnsi="Times New Roman" w:cs="Times New Roman"/>
          <w:sz w:val="26"/>
          <w:szCs w:val="26"/>
        </w:rPr>
        <w:t>11-3-3-094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160681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Pr="00160681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160681">
        <w:rPr>
          <w:rFonts w:ascii="Times New Roman" w:hAnsi="Times New Roman" w:cs="Times New Roman"/>
          <w:sz w:val="26"/>
          <w:szCs w:val="26"/>
        </w:rPr>
        <w:t xml:space="preserve"> камеральных проверок № 1 Межрайонной инспекции Федеральной налоговой службы № 9 по Ставропольскому краю  (далее - главного государственного налогового инспектора </w:t>
      </w:r>
      <w:r w:rsidRPr="00160681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160681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"специалисты".</w:t>
      </w: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2. Назначение на должность </w:t>
      </w:r>
      <w:r w:rsidRPr="004178FC">
        <w:rPr>
          <w:rFonts w:ascii="Times New Roman" w:hAnsi="Times New Roman" w:cs="Times New Roman"/>
          <w:sz w:val="26"/>
          <w:szCs w:val="26"/>
        </w:rPr>
        <w:t xml:space="preserve">и освобождение от должности главного государственного налогового инспектора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4178FC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9 по Ставропольскому краю (далее - Инспекция).</w:t>
      </w:r>
    </w:p>
    <w:p w:rsidR="00477EB4" w:rsidRPr="004178FC" w:rsidRDefault="00477EB4" w:rsidP="00477EB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Г</w:t>
      </w:r>
      <w:r w:rsidR="002D534D" w:rsidRPr="004178FC">
        <w:rPr>
          <w:rFonts w:ascii="Times New Roman" w:hAnsi="Times New Roman" w:cs="Times New Roman"/>
          <w:sz w:val="26"/>
          <w:szCs w:val="26"/>
        </w:rPr>
        <w:t>лавн</w:t>
      </w:r>
      <w:r w:rsidRPr="004178FC">
        <w:rPr>
          <w:rFonts w:ascii="Times New Roman" w:hAnsi="Times New Roman" w:cs="Times New Roman"/>
          <w:sz w:val="26"/>
          <w:szCs w:val="26"/>
        </w:rPr>
        <w:t>ый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2D534D" w:rsidRPr="004178FC">
        <w:rPr>
          <w:rFonts w:ascii="Times New Roman" w:hAnsi="Times New Roman" w:cs="Times New Roman"/>
          <w:sz w:val="26"/>
          <w:szCs w:val="26"/>
        </w:rPr>
        <w:t>государственн</w:t>
      </w:r>
      <w:r w:rsidRPr="004178FC">
        <w:rPr>
          <w:rFonts w:ascii="Times New Roman" w:hAnsi="Times New Roman" w:cs="Times New Roman"/>
          <w:sz w:val="26"/>
          <w:szCs w:val="26"/>
        </w:rPr>
        <w:t>ый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Pr="004178FC">
        <w:rPr>
          <w:rFonts w:ascii="Times New Roman" w:hAnsi="Times New Roman" w:cs="Times New Roman"/>
          <w:sz w:val="26"/>
          <w:szCs w:val="26"/>
        </w:rPr>
        <w:t xml:space="preserve">ый 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2D534D"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отдела. На период отсутствия </w:t>
      </w:r>
      <w:r w:rsidRPr="004178F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его обязанности исполняет </w:t>
      </w:r>
      <w:r w:rsidRPr="004178F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178FC">
        <w:rPr>
          <w:rFonts w:ascii="Times New Roman" w:hAnsi="Times New Roman" w:cs="Times New Roman"/>
          <w:bCs/>
          <w:sz w:val="26"/>
          <w:szCs w:val="26"/>
        </w:rPr>
        <w:t>отдела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. </w:t>
      </w:r>
      <w:r w:rsidRPr="004178F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 исполняет обязанности другого главного государственного налогового инспектора отдела.</w:t>
      </w: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II. </w:t>
      </w:r>
      <w:proofErr w:type="gramStart"/>
      <w:r w:rsidRPr="004178FC">
        <w:rPr>
          <w:rFonts w:ascii="Times New Roman" w:hAnsi="Times New Roman" w:cs="Times New Roman"/>
          <w:sz w:val="26"/>
          <w:szCs w:val="26"/>
        </w:rPr>
        <w:t>Квалификационные требования к уровню профессионального</w:t>
      </w:r>
      <w:proofErr w:type="gramEnd"/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 умениям, которые необходимы для исполнения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7179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3. Для замещения должности </w:t>
      </w:r>
      <w:r w:rsidR="00477EB4" w:rsidRPr="004178F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477EB4"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4178FC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8E1EB2" w:rsidRPr="004178FC" w:rsidRDefault="008E1EB2" w:rsidP="007179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а)  высшее образование; </w:t>
      </w:r>
    </w:p>
    <w:p w:rsidR="008E1EB2" w:rsidRPr="004178FC" w:rsidRDefault="008E1EB2" w:rsidP="007179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б) не менее двух лет стажа государственной гражданской службы или не менее четырех лет стажа работы по специальности, направлению подготовки  (имеющие </w:t>
      </w:r>
      <w:r w:rsidRPr="004178FC">
        <w:rPr>
          <w:rFonts w:ascii="Times New Roman" w:hAnsi="Times New Roman" w:cs="Times New Roman"/>
          <w:sz w:val="26"/>
          <w:szCs w:val="26"/>
        </w:rPr>
        <w:lastRenderedPageBreak/>
        <w:t>диплом специалиста или магистра с отличием, в течение трех лет со дня выдачи диплома, не менее одного года стажа государственной гражданской службы или стажа работы по специальности, направлению подготовки).</w:t>
      </w:r>
    </w:p>
    <w:p w:rsidR="002D534D" w:rsidRPr="00160681" w:rsidRDefault="008E1EB2" w:rsidP="007179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178FC">
        <w:rPr>
          <w:rFonts w:ascii="Times New Roman" w:hAnsi="Times New Roman" w:cs="Times New Roman"/>
          <w:sz w:val="26"/>
          <w:szCs w:val="26"/>
        </w:rPr>
        <w:t>в</w:t>
      </w:r>
      <w:r w:rsidR="002D534D" w:rsidRPr="004178FC">
        <w:rPr>
          <w:rFonts w:ascii="Times New Roman" w:hAnsi="Times New Roman" w:cs="Times New Roman"/>
          <w:sz w:val="26"/>
          <w:szCs w:val="26"/>
        </w:rPr>
        <w:t>)</w:t>
      </w:r>
      <w:r w:rsidR="004178FC">
        <w:rPr>
          <w:rFonts w:ascii="Times New Roman" w:hAnsi="Times New Roman" w:cs="Times New Roman"/>
          <w:sz w:val="26"/>
          <w:szCs w:val="26"/>
        </w:rPr>
        <w:t xml:space="preserve"> 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знаний, включая знание </w:t>
      </w:r>
      <w:hyperlink r:id="rId6" w:history="1">
        <w:r w:rsidR="002D534D" w:rsidRPr="0016068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2D534D" w:rsidRPr="0016068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2D534D" w:rsidRPr="00160681">
        <w:rPr>
          <w:rFonts w:ascii="Times New Roman" w:hAnsi="Times New Roman" w:cs="Times New Roman"/>
          <w:sz w:val="26"/>
          <w:szCs w:val="26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2D534D" w:rsidRPr="00160681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2D534D" w:rsidRPr="00160681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D534D" w:rsidRPr="004178FC" w:rsidRDefault="008E1EB2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>г</w:t>
      </w:r>
      <w:r w:rsidR="002D534D" w:rsidRPr="00160681">
        <w:rPr>
          <w:rFonts w:ascii="Times New Roman" w:hAnsi="Times New Roman" w:cs="Times New Roman"/>
          <w:sz w:val="26"/>
          <w:szCs w:val="26"/>
        </w:rPr>
        <w:t>) наличие профессиональных умений, необходимых для обес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печения выполнения задач и 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178FC">
        <w:rPr>
          <w:rFonts w:ascii="Times New Roman" w:hAnsi="Times New Roman" w:cs="Times New Roman"/>
          <w:sz w:val="26"/>
          <w:szCs w:val="26"/>
        </w:rPr>
        <w:t>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proofErr w:type="gramEnd"/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160681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</w:t>
      </w:r>
      <w:r w:rsidR="008E1EB2" w:rsidRPr="004178F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4178FC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160681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160681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60681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60681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D534D" w:rsidRPr="00160681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="008E1EB2" w:rsidRPr="0016068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16068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16068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9 по Ставропольскому краю, утвержденным руководителем управления ФНС России по Ставропольскому краю "26" февраля 2015 г., положением об отделе камеральных проверок № 1, приказами (распоряжениями</w:t>
      </w:r>
      <w:proofErr w:type="gramEnd"/>
      <w:r w:rsidRPr="00160681">
        <w:rPr>
          <w:rFonts w:ascii="Times New Roman" w:hAnsi="Times New Roman" w:cs="Times New Roman"/>
          <w:sz w:val="26"/>
          <w:szCs w:val="26"/>
        </w:rPr>
        <w:t>) ФНС России, приказами управления ФНС России по Ставропольскому краю (далее - управление), приказами инспекции, поручениями руководства инспекции.</w:t>
      </w:r>
    </w:p>
    <w:p w:rsidR="002D534D" w:rsidRPr="004178FC" w:rsidRDefault="002D534D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>Исходя из задач и функций</w:t>
      </w:r>
      <w:r w:rsidRPr="00160681">
        <w:rPr>
          <w:rFonts w:ascii="Times New Roman" w:hAnsi="Times New Roman" w:cs="Times New Roman"/>
          <w:bCs/>
          <w:sz w:val="26"/>
          <w:szCs w:val="26"/>
        </w:rPr>
        <w:t xml:space="preserve">, определенных положениями об инспекции и об отделе инспекции </w:t>
      </w:r>
      <w:r w:rsidR="00EB07E2" w:rsidRPr="00160681">
        <w:rPr>
          <w:rFonts w:ascii="Times New Roman" w:hAnsi="Times New Roman" w:cs="Times New Roman"/>
          <w:bCs/>
          <w:sz w:val="26"/>
          <w:szCs w:val="26"/>
        </w:rPr>
        <w:t>г</w:t>
      </w:r>
      <w:r w:rsidR="00EB07E2" w:rsidRPr="00160681">
        <w:rPr>
          <w:rFonts w:ascii="Times New Roman" w:hAnsi="Times New Roman" w:cs="Times New Roman"/>
          <w:sz w:val="26"/>
          <w:szCs w:val="26"/>
        </w:rPr>
        <w:t>лавный государственны</w:t>
      </w:r>
      <w:r w:rsidR="00EB07E2" w:rsidRPr="004178FC">
        <w:rPr>
          <w:rFonts w:ascii="Times New Roman" w:hAnsi="Times New Roman" w:cs="Times New Roman"/>
          <w:sz w:val="26"/>
          <w:szCs w:val="26"/>
        </w:rPr>
        <w:t xml:space="preserve">й налоговый инспектор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отдела выполняет </w:t>
      </w:r>
      <w:r w:rsidRPr="004178FC">
        <w:rPr>
          <w:rFonts w:ascii="Times New Roman" w:hAnsi="Times New Roman" w:cs="Times New Roman"/>
          <w:sz w:val="26"/>
          <w:szCs w:val="26"/>
        </w:rPr>
        <w:t xml:space="preserve">следующее: </w:t>
      </w:r>
    </w:p>
    <w:p w:rsidR="002D534D" w:rsidRPr="004178FC" w:rsidRDefault="002D534D" w:rsidP="00717955">
      <w:pPr>
        <w:pStyle w:val="a3"/>
        <w:ind w:firstLine="567"/>
        <w:rPr>
          <w:sz w:val="26"/>
          <w:szCs w:val="26"/>
        </w:rPr>
      </w:pPr>
      <w:r w:rsidRPr="004178FC">
        <w:rPr>
          <w:sz w:val="26"/>
          <w:szCs w:val="26"/>
        </w:rPr>
        <w:t xml:space="preserve"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 w:rsidRPr="004178FC">
        <w:rPr>
          <w:sz w:val="26"/>
          <w:szCs w:val="26"/>
        </w:rPr>
        <w:lastRenderedPageBreak/>
        <w:t>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EB07E2" w:rsidRPr="004178FC" w:rsidRDefault="00EB07E2" w:rsidP="00717955">
      <w:pPr>
        <w:pStyle w:val="a3"/>
        <w:ind w:left="12" w:firstLine="567"/>
        <w:contextualSpacing/>
        <w:rPr>
          <w:sz w:val="26"/>
          <w:szCs w:val="26"/>
        </w:rPr>
      </w:pPr>
      <w:r w:rsidRPr="004178FC">
        <w:rPr>
          <w:sz w:val="26"/>
          <w:szCs w:val="26"/>
        </w:rPr>
        <w:t>проверяет своевременность и полноту представления документов;</w:t>
      </w:r>
    </w:p>
    <w:p w:rsidR="00EB07E2" w:rsidRPr="004178FC" w:rsidRDefault="00EB07E2" w:rsidP="007179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проводит формальную проверку представленных документов;</w:t>
      </w:r>
    </w:p>
    <w:p w:rsidR="00EB07E2" w:rsidRPr="004178FC" w:rsidRDefault="00EB07E2" w:rsidP="0071795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проводит аналитическую проверку представленных документов;</w:t>
      </w:r>
    </w:p>
    <w:p w:rsidR="00EB07E2" w:rsidRPr="004178FC" w:rsidRDefault="00EB07E2" w:rsidP="00717955">
      <w:pPr>
        <w:pStyle w:val="a3"/>
        <w:ind w:firstLine="567"/>
        <w:contextualSpacing/>
        <w:rPr>
          <w:sz w:val="26"/>
          <w:szCs w:val="26"/>
        </w:rPr>
      </w:pPr>
      <w:r w:rsidRPr="004178FC">
        <w:rPr>
          <w:sz w:val="26"/>
          <w:szCs w:val="26"/>
        </w:rPr>
        <w:t>вызывает налогоплательщиков для дачи пояснений;</w:t>
      </w:r>
    </w:p>
    <w:p w:rsidR="00EB07E2" w:rsidRPr="004178FC" w:rsidRDefault="00EB07E2" w:rsidP="00717955">
      <w:pPr>
        <w:pStyle w:val="a3"/>
        <w:ind w:firstLine="567"/>
        <w:contextualSpacing/>
        <w:rPr>
          <w:sz w:val="26"/>
          <w:szCs w:val="26"/>
        </w:rPr>
      </w:pPr>
      <w:r w:rsidRPr="004178FC">
        <w:rPr>
          <w:sz w:val="26"/>
          <w:szCs w:val="26"/>
        </w:rPr>
        <w:t>направляет запросы о представлении сведений, истребование документов;</w:t>
      </w:r>
    </w:p>
    <w:p w:rsidR="00EB07E2" w:rsidRPr="004178FC" w:rsidRDefault="00EB07E2" w:rsidP="00717955">
      <w:pPr>
        <w:pStyle w:val="a3"/>
        <w:ind w:firstLine="567"/>
        <w:contextualSpacing/>
        <w:rPr>
          <w:sz w:val="26"/>
          <w:szCs w:val="26"/>
        </w:rPr>
      </w:pPr>
      <w:r w:rsidRPr="004178FC">
        <w:rPr>
          <w:sz w:val="26"/>
          <w:szCs w:val="26"/>
        </w:rPr>
        <w:t>вызывает свидетелей, привлекает экспертов, специалистов и переводчиков;</w:t>
      </w:r>
    </w:p>
    <w:p w:rsidR="00EB07E2" w:rsidRPr="004178FC" w:rsidRDefault="00EB07E2" w:rsidP="00717955">
      <w:pPr>
        <w:pStyle w:val="a3"/>
        <w:ind w:firstLine="567"/>
        <w:contextualSpacing/>
        <w:rPr>
          <w:sz w:val="26"/>
          <w:szCs w:val="26"/>
        </w:rPr>
      </w:pPr>
      <w:r w:rsidRPr="004178FC">
        <w:rPr>
          <w:sz w:val="26"/>
          <w:szCs w:val="26"/>
        </w:rPr>
        <w:t>анализирует представленные сведения;</w:t>
      </w:r>
    </w:p>
    <w:p w:rsidR="00EB07E2" w:rsidRPr="004178FC" w:rsidRDefault="00EB07E2" w:rsidP="00717955">
      <w:pPr>
        <w:pStyle w:val="a3"/>
        <w:ind w:firstLine="567"/>
        <w:contextualSpacing/>
        <w:rPr>
          <w:sz w:val="26"/>
          <w:szCs w:val="26"/>
        </w:rPr>
      </w:pPr>
      <w:r w:rsidRPr="004178FC">
        <w:rPr>
          <w:sz w:val="26"/>
          <w:szCs w:val="26"/>
        </w:rPr>
        <w:t>оформляет докладной (служебной) запиской результаты проверки;</w:t>
      </w:r>
    </w:p>
    <w:p w:rsidR="00EB07E2" w:rsidRPr="004178FC" w:rsidRDefault="00EB07E2" w:rsidP="00717955">
      <w:pPr>
        <w:pStyle w:val="a3"/>
        <w:ind w:firstLine="567"/>
        <w:contextualSpacing/>
        <w:rPr>
          <w:sz w:val="26"/>
          <w:szCs w:val="26"/>
        </w:rPr>
      </w:pPr>
      <w:r w:rsidRPr="004178FC">
        <w:rPr>
          <w:sz w:val="26"/>
          <w:szCs w:val="26"/>
        </w:rPr>
        <w:t>составляет заключения о необходимости включения налогоплательщика в план проведения выездных налоговых проверок;</w:t>
      </w:r>
    </w:p>
    <w:p w:rsidR="00EB07E2" w:rsidRPr="004178FC" w:rsidRDefault="00EB07E2" w:rsidP="00717955">
      <w:pPr>
        <w:pStyle w:val="a3"/>
        <w:ind w:firstLine="567"/>
        <w:contextualSpacing/>
        <w:rPr>
          <w:sz w:val="26"/>
          <w:szCs w:val="26"/>
        </w:rPr>
      </w:pPr>
      <w:r w:rsidRPr="004178FC">
        <w:rPr>
          <w:sz w:val="26"/>
          <w:szCs w:val="26"/>
        </w:rPr>
        <w:t>подготавливает и согласовывает проект решений по результатам проверки;</w:t>
      </w:r>
    </w:p>
    <w:p w:rsidR="00EB07E2" w:rsidRPr="004178FC" w:rsidRDefault="00EB07E2" w:rsidP="00717955">
      <w:pPr>
        <w:pStyle w:val="a3"/>
        <w:ind w:firstLine="567"/>
        <w:contextualSpacing/>
        <w:rPr>
          <w:sz w:val="26"/>
          <w:szCs w:val="26"/>
        </w:rPr>
      </w:pPr>
      <w:r w:rsidRPr="004178FC">
        <w:rPr>
          <w:sz w:val="26"/>
          <w:szCs w:val="26"/>
        </w:rPr>
        <w:t>направляет решения по результатам проверок;</w:t>
      </w:r>
    </w:p>
    <w:p w:rsidR="00EB07E2" w:rsidRPr="004178FC" w:rsidRDefault="00EB07E2" w:rsidP="00EB07E2">
      <w:pPr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проводит камеральные налоговые проверки налоговых деклараций по налогу на землю, транспортному налогу, налогу на имущество организаций;</w:t>
      </w:r>
    </w:p>
    <w:p w:rsidR="00EB07E2" w:rsidRPr="004178FC" w:rsidRDefault="00EB07E2" w:rsidP="00EB07E2">
      <w:pPr>
        <w:pStyle w:val="a3"/>
        <w:ind w:firstLine="556"/>
        <w:contextualSpacing/>
        <w:rPr>
          <w:sz w:val="26"/>
          <w:szCs w:val="26"/>
        </w:rPr>
      </w:pPr>
      <w:r w:rsidRPr="004178FC">
        <w:rPr>
          <w:sz w:val="26"/>
          <w:szCs w:val="26"/>
        </w:rPr>
        <w:t>обеспечивает производство по делам о налоговых правонарушениях и преступлениях;</w:t>
      </w:r>
    </w:p>
    <w:p w:rsidR="00EB07E2" w:rsidRPr="004178FC" w:rsidRDefault="00EB07E2" w:rsidP="00EB07E2">
      <w:pPr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обеспечивает ведение информационного ресурса «камеральные налоговые проверки».</w:t>
      </w:r>
    </w:p>
    <w:p w:rsidR="00EB07E2" w:rsidRPr="004178FC" w:rsidRDefault="00EB07E2" w:rsidP="00EB07E2">
      <w:pPr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составляет протоколы об административной ответственности, привлекает к налоговой ответственности, согласно ст. 122 НК РФ.</w:t>
      </w:r>
    </w:p>
    <w:p w:rsidR="00EB07E2" w:rsidRPr="004178FC" w:rsidRDefault="00EB07E2" w:rsidP="00EB07E2">
      <w:pPr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приостанавливает движение денежных средств по расчетным счетам налогоплательщика в случае непредставления отчетности;</w:t>
      </w:r>
    </w:p>
    <w:p w:rsidR="00EB07E2" w:rsidRPr="004178FC" w:rsidRDefault="00EB07E2" w:rsidP="00EB07E2">
      <w:pPr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направляет информацию в регистрирующий орган по недействующим организациям, с целью исключения из ЕГРЮЛ;  </w:t>
      </w:r>
    </w:p>
    <w:p w:rsidR="00EB07E2" w:rsidRPr="004178FC" w:rsidRDefault="00EB07E2" w:rsidP="00EB07E2">
      <w:pPr>
        <w:pStyle w:val="a3"/>
        <w:ind w:firstLine="556"/>
        <w:contextualSpacing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>проводит отбор налогоплательщиков для включения в план выездных налоговых проверок;</w:t>
      </w:r>
    </w:p>
    <w:p w:rsidR="00EB07E2" w:rsidRPr="004178FC" w:rsidRDefault="00EB07E2" w:rsidP="00EB07E2">
      <w:pPr>
        <w:pStyle w:val="a3"/>
        <w:ind w:firstLine="556"/>
        <w:contextualSpacing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>анализирует причасность схем уклонения от налогообложения, в т.ч. крупнейших и основных налогоплательщиков, вносит предложения по их предотвращению;</w:t>
      </w:r>
    </w:p>
    <w:p w:rsidR="00EB07E2" w:rsidRPr="004178FC" w:rsidRDefault="00EB07E2" w:rsidP="00EB07E2">
      <w:pPr>
        <w:pStyle w:val="a3"/>
        <w:ind w:firstLine="556"/>
        <w:contextualSpacing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>информирует отдел регистрации и учета налогоплательщиков о наличии оснований для инициирования ликвидации налогоплательщиков;</w:t>
      </w:r>
    </w:p>
    <w:p w:rsidR="00EB07E2" w:rsidRPr="004178FC" w:rsidRDefault="00EB07E2" w:rsidP="00EB07E2">
      <w:pPr>
        <w:pStyle w:val="a3"/>
        <w:ind w:firstLine="556"/>
        <w:contextualSpacing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>формирует статистическую отчетность о результатах проверок соблюдения законодательства о налогах и сборах, утвержденной ФНС России;</w:t>
      </w:r>
    </w:p>
    <w:p w:rsidR="00EB07E2" w:rsidRPr="004178FC" w:rsidRDefault="00EB07E2" w:rsidP="00EB07E2">
      <w:pPr>
        <w:pStyle w:val="a3"/>
        <w:ind w:firstLine="556"/>
        <w:contextualSpacing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>проводит подготовительные работы;</w:t>
      </w:r>
    </w:p>
    <w:p w:rsidR="00EB07E2" w:rsidRPr="004178FC" w:rsidRDefault="00EB07E2" w:rsidP="00EB07E2">
      <w:pPr>
        <w:pStyle w:val="a3"/>
        <w:ind w:firstLine="556"/>
        <w:contextualSpacing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>настраивает, формирует отчеты и передает их в Управление в установленные сроки;</w:t>
      </w:r>
    </w:p>
    <w:p w:rsidR="00EB07E2" w:rsidRPr="004178FC" w:rsidRDefault="00EB07E2" w:rsidP="00EB07E2">
      <w:pPr>
        <w:pStyle w:val="a3"/>
        <w:ind w:firstLine="556"/>
        <w:contextualSpacing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>подготавливает ответы на письменные запросы налогоплательщиков;</w:t>
      </w:r>
    </w:p>
    <w:p w:rsidR="00EB07E2" w:rsidRPr="004178FC" w:rsidRDefault="00EB07E2" w:rsidP="00EB07E2">
      <w:pPr>
        <w:pStyle w:val="a3"/>
        <w:ind w:firstLine="556"/>
        <w:contextualSpacing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>подготавливает перечень налоговых обязательств по категориям налогоплательщиков.</w:t>
      </w:r>
    </w:p>
    <w:p w:rsidR="00EB07E2" w:rsidRPr="004178FC" w:rsidRDefault="00EB07E2" w:rsidP="00EB07E2">
      <w:pPr>
        <w:pStyle w:val="a3"/>
        <w:ind w:firstLine="556"/>
        <w:contextualSpacing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>выполняет технологические функций отдела, связанных с работой сотрудников в системе ЭОД.</w:t>
      </w:r>
    </w:p>
    <w:p w:rsidR="00EB07E2" w:rsidRPr="004178FC" w:rsidRDefault="00EB07E2" w:rsidP="00670330">
      <w:pPr>
        <w:pStyle w:val="a3"/>
        <w:ind w:firstLine="556"/>
        <w:contextualSpacing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>работает с услугой удаленного доступа к федеральным информационным ресурсам.</w:t>
      </w:r>
    </w:p>
    <w:p w:rsidR="00EB07E2" w:rsidRPr="004178FC" w:rsidRDefault="00EB07E2" w:rsidP="00670330">
      <w:pPr>
        <w:pStyle w:val="a3"/>
        <w:ind w:firstLine="556"/>
        <w:contextualSpacing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 xml:space="preserve">исполняет контрольные задания Управления, направляет статистическую отчетность, согласно распоряжений начальника отдела. </w:t>
      </w:r>
    </w:p>
    <w:p w:rsidR="00EB07E2" w:rsidRPr="004178FC" w:rsidRDefault="00EB07E2" w:rsidP="00670330">
      <w:pPr>
        <w:pStyle w:val="a3"/>
        <w:ind w:firstLine="556"/>
        <w:contextualSpacing/>
        <w:rPr>
          <w:noProof/>
          <w:sz w:val="26"/>
          <w:szCs w:val="26"/>
        </w:rPr>
      </w:pPr>
      <w:r w:rsidRPr="004178FC">
        <w:rPr>
          <w:sz w:val="26"/>
          <w:szCs w:val="26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EB07E2" w:rsidRPr="004178FC" w:rsidRDefault="00EB07E2" w:rsidP="00670330">
      <w:pPr>
        <w:tabs>
          <w:tab w:val="num" w:pos="0"/>
        </w:tabs>
        <w:spacing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не разглашает сведения конфиденциального характера;</w:t>
      </w:r>
    </w:p>
    <w:p w:rsidR="00EB07E2" w:rsidRPr="004178FC" w:rsidRDefault="00EB07E2" w:rsidP="00670330">
      <w:pPr>
        <w:tabs>
          <w:tab w:val="num" w:pos="0"/>
        </w:tabs>
        <w:spacing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обеспечивает организацию работы по защите информации в отделе;</w:t>
      </w:r>
    </w:p>
    <w:p w:rsidR="00EB07E2" w:rsidRPr="004178FC" w:rsidRDefault="00EB07E2" w:rsidP="00670330">
      <w:pPr>
        <w:spacing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lastRenderedPageBreak/>
        <w:t>выполняет требования по защите информации;</w:t>
      </w:r>
    </w:p>
    <w:p w:rsidR="00EB07E2" w:rsidRPr="004178FC" w:rsidRDefault="00EB07E2" w:rsidP="00670330">
      <w:pPr>
        <w:spacing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EB07E2" w:rsidRPr="004178FC" w:rsidRDefault="00EB07E2" w:rsidP="00670330">
      <w:pPr>
        <w:spacing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4178FC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4178FC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EB07E2" w:rsidRPr="004178FC" w:rsidRDefault="00EB07E2" w:rsidP="00670330">
      <w:pPr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EB07E2" w:rsidRPr="004178FC" w:rsidRDefault="00EB07E2" w:rsidP="00670330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B07E2" w:rsidRPr="004178FC" w:rsidRDefault="00EB07E2" w:rsidP="00670330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EB07E2" w:rsidRPr="004178FC" w:rsidRDefault="00EB07E2" w:rsidP="00670330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4178FC">
        <w:rPr>
          <w:rFonts w:ascii="Times New Roman" w:hAnsi="Times New Roman" w:cs="Times New Roman"/>
          <w:sz w:val="26"/>
          <w:szCs w:val="26"/>
        </w:rPr>
        <w:t>криптоключах</w:t>
      </w:r>
      <w:proofErr w:type="spellEnd"/>
      <w:r w:rsidRPr="004178FC">
        <w:rPr>
          <w:rFonts w:ascii="Times New Roman" w:hAnsi="Times New Roman" w:cs="Times New Roman"/>
          <w:sz w:val="26"/>
          <w:szCs w:val="26"/>
        </w:rPr>
        <w:t>;</w:t>
      </w:r>
    </w:p>
    <w:p w:rsidR="00EB07E2" w:rsidRPr="004178FC" w:rsidRDefault="00EB07E2" w:rsidP="00670330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соблюдает требования к обеспечению безопасности конфиденциальной информации с использованием СКЗИ;</w:t>
      </w:r>
    </w:p>
    <w:p w:rsidR="00EB07E2" w:rsidRPr="004178FC" w:rsidRDefault="00EB07E2" w:rsidP="00670330">
      <w:pPr>
        <w:pStyle w:val="a3"/>
        <w:ind w:firstLine="556"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</w:p>
    <w:p w:rsidR="00EB07E2" w:rsidRPr="004178FC" w:rsidRDefault="00EB07E2" w:rsidP="00670330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noProof/>
          <w:sz w:val="26"/>
          <w:szCs w:val="26"/>
        </w:rPr>
        <w:t>выполняет</w:t>
      </w:r>
      <w:r w:rsidRPr="004178FC">
        <w:rPr>
          <w:rFonts w:ascii="Times New Roman" w:hAnsi="Times New Roman" w:cs="Times New Roman"/>
          <w:sz w:val="26"/>
          <w:szCs w:val="26"/>
        </w:rPr>
        <w:t xml:space="preserve">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Инспекции.</w:t>
      </w:r>
    </w:p>
    <w:p w:rsidR="00EB07E2" w:rsidRPr="004178FC" w:rsidRDefault="00EB07E2" w:rsidP="00670330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</w:t>
      </w:r>
      <w:r w:rsidRPr="004178FC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2D534D" w:rsidRPr="004178FC" w:rsidRDefault="002D534D" w:rsidP="00670330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Исходя из установленных полномочий </w:t>
      </w:r>
      <w:r w:rsidR="00670330" w:rsidRPr="004178F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Pr="004178FC">
        <w:rPr>
          <w:rFonts w:ascii="Times New Roman" w:hAnsi="Times New Roman" w:cs="Times New Roman"/>
          <w:sz w:val="26"/>
          <w:szCs w:val="26"/>
        </w:rPr>
        <w:t>: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получает надлежащие организационно-технические условия, необходимые для исполнения должностных обязанностей;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знакомится с документами, определяющими его права и обязанности   по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 имеет право на  оплату труда и другие выплаты в соответствии с Федеральным законом </w:t>
      </w:r>
      <w:r w:rsidR="00670330" w:rsidRPr="004178FC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lastRenderedPageBreak/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</w:t>
      </w:r>
      <w:proofErr w:type="gramStart"/>
      <w:r w:rsidRPr="004178FC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защиту сведений о гражданском служащем;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должностной рост на конкурсной основе;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2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членство в профессиональном союзе;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54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 проведение по его заявлению служебной проверки;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 защиту своих прав и законных интересов на гражданской службе, включая обжалование в суде их нарушения;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 государственное пенсионное обеспечение в соответствии с федеральным законом;</w:t>
      </w:r>
    </w:p>
    <w:p w:rsidR="002D534D" w:rsidRPr="004178FC" w:rsidRDefault="002D534D" w:rsidP="00717955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 доступ к служебной тайне в соответствии с полномочиями, определенными должностным регламентом;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2D534D" w:rsidRPr="004178FC" w:rsidRDefault="002D534D" w:rsidP="00670330">
      <w:pPr>
        <w:pStyle w:val="ConsPlusNormal"/>
        <w:tabs>
          <w:tab w:val="left" w:pos="142"/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6. </w:t>
      </w:r>
      <w:r w:rsidR="00670330" w:rsidRPr="004178F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178F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D534D" w:rsidRPr="004178FC" w:rsidRDefault="002D534D" w:rsidP="0067033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0330" w:rsidRPr="004178FC" w:rsidRDefault="002D534D" w:rsidP="00670330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670330" w:rsidRPr="004178FC">
        <w:rPr>
          <w:rFonts w:ascii="Times New Roman" w:hAnsi="Times New Roman" w:cs="Times New Roman"/>
          <w:sz w:val="26"/>
          <w:szCs w:val="26"/>
        </w:rPr>
        <w:t xml:space="preserve">главный государственный </w:t>
      </w:r>
    </w:p>
    <w:p w:rsidR="002D534D" w:rsidRPr="004178FC" w:rsidRDefault="00670330" w:rsidP="00670330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налоговый инспектор </w:t>
      </w:r>
      <w:r w:rsidR="002D534D" w:rsidRPr="004178FC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7. При исполнении служебных обязанностей </w:t>
      </w:r>
      <w:r w:rsidR="00897F3A" w:rsidRPr="004178FC">
        <w:rPr>
          <w:rFonts w:ascii="Times New Roman" w:hAnsi="Times New Roman" w:cs="Times New Roman"/>
          <w:sz w:val="26"/>
          <w:szCs w:val="26"/>
        </w:rPr>
        <w:t>г</w:t>
      </w:r>
      <w:r w:rsidR="00670330" w:rsidRPr="004178FC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4178F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</w:t>
      </w:r>
      <w:r w:rsidR="00897F3A" w:rsidRPr="004178FC">
        <w:rPr>
          <w:rFonts w:ascii="Times New Roman" w:hAnsi="Times New Roman" w:cs="Times New Roman"/>
          <w:sz w:val="26"/>
          <w:szCs w:val="26"/>
        </w:rPr>
        <w:t>,</w:t>
      </w:r>
      <w:r w:rsidRPr="004178FC">
        <w:rPr>
          <w:rFonts w:ascii="Times New Roman" w:hAnsi="Times New Roman" w:cs="Times New Roman"/>
          <w:sz w:val="26"/>
          <w:szCs w:val="26"/>
        </w:rPr>
        <w:t xml:space="preserve"> в соответствии с должностными обязанностями настоящего должностного регламента.</w:t>
      </w: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8. При исполнении служебных обязанностей </w:t>
      </w:r>
      <w:r w:rsidR="00897F3A" w:rsidRPr="004178F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178F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в соответствии с должностными обязанностями настоящего должностного регламента.</w:t>
      </w: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F3A" w:rsidRPr="004178FC" w:rsidRDefault="002D534D" w:rsidP="00897F3A">
      <w:pPr>
        <w:pStyle w:val="ConsPlusNormal"/>
        <w:tabs>
          <w:tab w:val="left" w:pos="1418"/>
          <w:tab w:val="left" w:pos="1701"/>
        </w:tabs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lastRenderedPageBreak/>
        <w:t xml:space="preserve">V. Перечень вопросов, по которым </w:t>
      </w:r>
      <w:r w:rsidR="00897F3A" w:rsidRPr="004178FC">
        <w:rPr>
          <w:rFonts w:ascii="Times New Roman" w:hAnsi="Times New Roman" w:cs="Times New Roman"/>
          <w:sz w:val="26"/>
          <w:szCs w:val="26"/>
        </w:rPr>
        <w:t xml:space="preserve"> главный государственный</w:t>
      </w:r>
    </w:p>
    <w:p w:rsidR="002D534D" w:rsidRPr="004178FC" w:rsidRDefault="00897F3A" w:rsidP="00897F3A">
      <w:pPr>
        <w:pStyle w:val="ConsPlusNormal"/>
        <w:tabs>
          <w:tab w:val="left" w:pos="1418"/>
          <w:tab w:val="left" w:pos="1701"/>
        </w:tabs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="002D534D" w:rsidRPr="004178FC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9. </w:t>
      </w:r>
      <w:r w:rsidR="00897F3A" w:rsidRPr="004178F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178F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534D" w:rsidRPr="004178FC" w:rsidRDefault="002D534D" w:rsidP="00F230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</w:t>
      </w:r>
      <w:r w:rsidR="00F230A7" w:rsidRPr="004178FC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2D534D" w:rsidRPr="004178FC" w:rsidRDefault="002D534D" w:rsidP="00F230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ab/>
        <w:t>иным вопросам.</w:t>
      </w: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10. </w:t>
      </w:r>
      <w:r w:rsidR="00897F3A" w:rsidRPr="004178F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178F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F230A7" w:rsidRPr="004178FC" w:rsidRDefault="00F230A7" w:rsidP="00F230A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подготовки проектов приказов и иных решений в части технического обеспечения по вопросам,  касающимся работы отдела;</w:t>
      </w:r>
    </w:p>
    <w:p w:rsidR="00F230A7" w:rsidRPr="004178FC" w:rsidRDefault="00F230A7" w:rsidP="00F230A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11. В соответствии со своими должностными обязанностями </w:t>
      </w:r>
      <w:r w:rsidR="00F230A7" w:rsidRPr="004178F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178FC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160681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230A7" w:rsidRPr="0016068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160681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160681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160681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160681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D534D" w:rsidRPr="00160681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160681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2D534D" w:rsidRPr="00160681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160681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F230A7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color w:val="000000" w:themeColor="text1"/>
          <w:sz w:val="26"/>
          <w:szCs w:val="26"/>
        </w:rPr>
        <w:t>13.</w:t>
      </w:r>
      <w:proofErr w:type="gramStart"/>
      <w:r w:rsidRPr="004178FC">
        <w:rPr>
          <w:rFonts w:ascii="Times New Roman" w:hAnsi="Times New Roman" w:cs="Times New Roman"/>
          <w:sz w:val="26"/>
          <w:szCs w:val="26"/>
        </w:rPr>
        <w:t xml:space="preserve">Исходя из установленных полномочий </w:t>
      </w:r>
      <w:r w:rsidR="00F230A7" w:rsidRPr="004178F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4178FC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4178FC">
        <w:rPr>
          <w:rFonts w:ascii="Times New Roman" w:hAnsi="Times New Roman" w:cs="Times New Roman"/>
          <w:sz w:val="26"/>
          <w:szCs w:val="26"/>
        </w:rPr>
        <w:t xml:space="preserve"> не осуществляет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услуг. </w:t>
      </w:r>
    </w:p>
    <w:p w:rsidR="004178FC" w:rsidRDefault="004178FC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lastRenderedPageBreak/>
        <w:t>IX. Показатели эффективности и результативности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  главного государственного налогового инспектора отдела оценивается по следующим показателям:</w:t>
      </w: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D534D" w:rsidRPr="004178FC" w:rsidRDefault="002D534D" w:rsidP="0071795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71795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D534D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2D534D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2D534D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2D534D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097418" w:rsidRDefault="00097418"/>
    <w:sectPr w:rsidR="00097418" w:rsidSect="00717955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96"/>
    <w:rsid w:val="00097418"/>
    <w:rsid w:val="00160681"/>
    <w:rsid w:val="002D534D"/>
    <w:rsid w:val="002E4017"/>
    <w:rsid w:val="004178FC"/>
    <w:rsid w:val="00477EB4"/>
    <w:rsid w:val="00670330"/>
    <w:rsid w:val="00673BEF"/>
    <w:rsid w:val="00717955"/>
    <w:rsid w:val="00897F3A"/>
    <w:rsid w:val="008E1EB2"/>
    <w:rsid w:val="00CE4796"/>
    <w:rsid w:val="00EB07E2"/>
    <w:rsid w:val="00F2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4D"/>
  </w:style>
  <w:style w:type="paragraph" w:styleId="1">
    <w:name w:val="heading 1"/>
    <w:basedOn w:val="a"/>
    <w:next w:val="a"/>
    <w:link w:val="10"/>
    <w:qFormat/>
    <w:rsid w:val="002D534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53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2D53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D5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3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Знак Знак Знак Знак Знак Знак"/>
    <w:basedOn w:val="a"/>
    <w:autoRedefine/>
    <w:rsid w:val="002D534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нак Знак1"/>
    <w:basedOn w:val="a"/>
    <w:autoRedefine/>
    <w:rsid w:val="00EB07E2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4D"/>
  </w:style>
  <w:style w:type="paragraph" w:styleId="1">
    <w:name w:val="heading 1"/>
    <w:basedOn w:val="a"/>
    <w:next w:val="a"/>
    <w:link w:val="10"/>
    <w:qFormat/>
    <w:rsid w:val="002D534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53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2D53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D5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3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Знак Знак Знак Знак Знак Знак"/>
    <w:basedOn w:val="a"/>
    <w:autoRedefine/>
    <w:rsid w:val="002D534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нак Знак1"/>
    <w:basedOn w:val="a"/>
    <w:autoRedefine/>
    <w:rsid w:val="00EB07E2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327ED9B7B70C211ABBF63514821EE4FBB53A9316832D346ADD82ABEA16C4EDC24972F3F64EFF6Di7R7G" TargetMode="External"/><Relationship Id="rId13" Type="http://schemas.openxmlformats.org/officeDocument/2006/relationships/hyperlink" Target="consultantplus://offline/ref=21327ED9B7B70C211ABBF63514821EE4FBB53A9316832D346ADD82ABEA16C4EDC24972F3F64EFF68i7R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27ED9B7B70C211ABBF63514821EE4FBB53A9316832D346ADD82ABEA16C4EDC24972F3F64EFF6Fi7R6G" TargetMode="External"/><Relationship Id="rId12" Type="http://schemas.openxmlformats.org/officeDocument/2006/relationships/hyperlink" Target="consultantplus://offline/ref=21327ED9B7B70C211ABBF63514821EE4F1BC3D93188C703E62848EA9ED199BFAC5007EF2F64EFDi6R6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27ED9B7B70C211ABBF63514821EE4FBBD3F961AD17A363B888CiAREG" TargetMode="External"/><Relationship Id="rId11" Type="http://schemas.openxmlformats.org/officeDocument/2006/relationships/hyperlink" Target="consultantplus://offline/ref=21327ED9B7B70C211ABBF63514821EE4FBB53F9013822D346ADD82ABEA16C4EDC24972F3F64EFE6Di7R2G" TargetMode="External"/><Relationship Id="rId5" Type="http://schemas.openxmlformats.org/officeDocument/2006/relationships/hyperlink" Target="consultantplus://offline/ref=21327ED9B7B70C211ABBF63514821EE4FBB4399B14852D346ADD82ABEA16C4EDC24972F3F64EFE6Ci7R7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1327ED9B7B70C211ABBF63514821EE4FBB53A9316832D346ADD82ABEA16C4EDC24972F3F64EFF68i7R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327ED9B7B70C211ABBF63514821EE4FBB53A9316832D346ADD82ABEA16C4EDC24972F3F64EFF6Ai7R0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2835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5</cp:revision>
  <dcterms:created xsi:type="dcterms:W3CDTF">2017-07-21T12:59:00Z</dcterms:created>
  <dcterms:modified xsi:type="dcterms:W3CDTF">2017-07-21T14:31:00Z</dcterms:modified>
</cp:coreProperties>
</file>