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20" w:rsidRPr="005932EE" w:rsidRDefault="00B44720">
      <w:pPr>
        <w:pStyle w:val="ConsPlusNormal"/>
        <w:ind w:firstLine="540"/>
        <w:jc w:val="both"/>
      </w:pPr>
      <w:bookmarkStart w:id="0" w:name="_GoBack"/>
      <w:bookmarkEnd w:id="0"/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"Приложение 1</w:t>
      </w:r>
    </w:p>
    <w:p w:rsidR="00193044" w:rsidRPr="005932EE" w:rsidRDefault="00193044">
      <w:pPr>
        <w:pStyle w:val="ConsPlusNormal"/>
        <w:jc w:val="right"/>
      </w:pPr>
      <w:r w:rsidRPr="005932EE">
        <w:t>к решению</w:t>
      </w:r>
    </w:p>
    <w:p w:rsidR="00193044" w:rsidRPr="005932EE" w:rsidRDefault="00193044">
      <w:pPr>
        <w:pStyle w:val="ConsPlusNormal"/>
        <w:jc w:val="right"/>
      </w:pPr>
      <w:r w:rsidRPr="005932EE">
        <w:t>Ставропольской городской Думы</w:t>
      </w:r>
    </w:p>
    <w:p w:rsidR="00193044" w:rsidRPr="005932EE" w:rsidRDefault="00193044">
      <w:pPr>
        <w:pStyle w:val="ConsPlusNormal"/>
        <w:jc w:val="right"/>
      </w:pPr>
      <w:r w:rsidRPr="005932EE">
        <w:t>от 30 ноября 2016 г. N 29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ИСТОЧНИКИ</w:t>
      </w:r>
    </w:p>
    <w:p w:rsidR="00193044" w:rsidRPr="005932EE" w:rsidRDefault="00193044">
      <w:pPr>
        <w:pStyle w:val="ConsPlusNormal"/>
        <w:jc w:val="center"/>
      </w:pPr>
      <w:r w:rsidRPr="005932EE">
        <w:t>финансирования дефицита бюджета города Ставрополя</w:t>
      </w:r>
    </w:p>
    <w:p w:rsidR="00193044" w:rsidRPr="005932EE" w:rsidRDefault="00193044">
      <w:pPr>
        <w:pStyle w:val="ConsPlusNormal"/>
        <w:jc w:val="center"/>
      </w:pPr>
      <w:r w:rsidRPr="005932EE">
        <w:t>на 2017 год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628"/>
        <w:gridCol w:w="1814"/>
      </w:tblGrid>
      <w:tr w:rsidR="005932EE" w:rsidRPr="005932EE"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Код бюджетной классификации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расходов бюджета города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9597740,60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доходов бюджета города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8961901,82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Дефицит (профицит) бюджета города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-635838,78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источников финансирования дефицита бюджета города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635838,78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Кредиты кредитных организаций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604 01 02 00 00 00 0000 000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337106,14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Получение кредитов от кредитных организаций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604 01 02 00 00 00 0000 700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1943059,14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604 01 02 00 00 04 0000 710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1943059,14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604 01 02 00 00 00 0000 800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604 01 02 00 00 04 0000 810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604 01 03 00 00 00 0000 000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604 01 03 01 00 00 0000 700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604 01 03 01 00 04 0000 710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604 01 03 01 00 00 0000 800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604 01 03 01 00 04 0000 810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Изменение остатков средств на счетах по учету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604 01 05 00 00 00 0000 000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298732,64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остатков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604 01 05 00 00 00 0000 500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-12510913,96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прочих остатков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604 01 05 02 00 00 0000 500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-12510913,96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прочих остатков денежных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604 01 05 02 01 00 0000 510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-12510913,96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прочих остатков денежных средств бюджета городского округа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604 01 05 02 01 04 0000 510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-12510913,96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остатков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604 01 05 00 00 00 0000 600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12809646,60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прочих остатков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604 01 05 02 00 00 0000 600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12809646,60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прочих остатков денежных средств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604 01 05 02 01 00 0000 610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12809646,60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прочих остатков денежных средств бюджета городского округа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604 01 05 02 01 04 0000 610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12809646,60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источники внутреннего финансирования дефицита бюджета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602 01 06 00 00 00 0000 000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602 01 06 01 00 00 0000 000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Средства от продажи акций и иных </w:t>
            </w:r>
            <w:r w:rsidRPr="005932EE">
              <w:lastRenderedPageBreak/>
              <w:t>форм участия в капитале, находящихся в государственной и муниципальной собственности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602 01 06 01 00 00 0000 630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Средства от продажи акций и иных форм участия в капитале, находящихся в собственности городского округа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602 01 06 01 00 04 0000 630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Операции по управлению остатками средств на единых счетах бюджетов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604 01 06 10 00 00 0000 000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604 01 06 10 02 00 0000 500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193044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Увеличение финансовых активов в собственности городского округа за счет средств организаций, учредителем которых является городской </w:t>
            </w:r>
            <w:proofErr w:type="gramStart"/>
            <w:r w:rsidRPr="005932EE">
              <w:t>округ</w:t>
            </w:r>
            <w:proofErr w:type="gramEnd"/>
            <w:r w:rsidRPr="005932EE">
              <w:t xml:space="preserve"> и лицевые счета которым открыты в территориальном органе Федерального казначейства или в финансовом органе муниципального образования в соответствии с законодательством Российской Федерации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604 01 06 10 02 04 0000 550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0,00";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10) приложение 2 изложить в следующей редакции:</w:t>
      </w:r>
    </w:p>
    <w:p w:rsidR="00193044" w:rsidRPr="005932EE" w:rsidRDefault="00193044">
      <w:pPr>
        <w:sectPr w:rsidR="00193044" w:rsidRPr="005932EE" w:rsidSect="00677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"Приложение 2</w:t>
      </w:r>
    </w:p>
    <w:p w:rsidR="00193044" w:rsidRPr="005932EE" w:rsidRDefault="00193044">
      <w:pPr>
        <w:pStyle w:val="ConsPlusNormal"/>
        <w:jc w:val="right"/>
      </w:pPr>
      <w:r w:rsidRPr="005932EE">
        <w:t>к решению</w:t>
      </w:r>
    </w:p>
    <w:p w:rsidR="00193044" w:rsidRPr="005932EE" w:rsidRDefault="00193044">
      <w:pPr>
        <w:pStyle w:val="ConsPlusNormal"/>
        <w:jc w:val="right"/>
      </w:pPr>
      <w:r w:rsidRPr="005932EE">
        <w:t>Ставропольской городской Думы</w:t>
      </w:r>
    </w:p>
    <w:p w:rsidR="00193044" w:rsidRPr="005932EE" w:rsidRDefault="00193044">
      <w:pPr>
        <w:pStyle w:val="ConsPlusNormal"/>
        <w:jc w:val="right"/>
      </w:pPr>
      <w:r w:rsidRPr="005932EE">
        <w:t>от 30 ноября 2016 г. N 29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ИСТОЧНИКИ</w:t>
      </w:r>
    </w:p>
    <w:p w:rsidR="00193044" w:rsidRPr="005932EE" w:rsidRDefault="00193044">
      <w:pPr>
        <w:pStyle w:val="ConsPlusNormal"/>
        <w:jc w:val="center"/>
      </w:pPr>
      <w:r w:rsidRPr="005932EE">
        <w:t>финансирования дефицита бюджета города Ставрополя</w:t>
      </w:r>
    </w:p>
    <w:p w:rsidR="00193044" w:rsidRPr="005932EE" w:rsidRDefault="00193044">
      <w:pPr>
        <w:pStyle w:val="ConsPlusNormal"/>
        <w:jc w:val="center"/>
      </w:pPr>
      <w:r w:rsidRPr="005932EE">
        <w:t>на плановый период 2018 и 2019 годов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3"/>
        <w:gridCol w:w="3572"/>
        <w:gridCol w:w="1761"/>
        <w:gridCol w:w="1757"/>
      </w:tblGrid>
      <w:tr w:rsidR="005932EE" w:rsidRPr="005932EE">
        <w:tc>
          <w:tcPr>
            <w:tcW w:w="33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Наименование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Код бюджетной классификации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33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/>
        </w:tc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/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2018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2019 год</w:t>
            </w:r>
          </w:p>
        </w:tc>
      </w:tr>
      <w:tr w:rsidR="005932EE" w:rsidRPr="005932EE"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расходов бюджета города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7104546,16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7569030,16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доходов бюджета города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6765034,19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7310393,62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Дефицит (профицит) бюджета города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-339511,97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-258636,54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источников финансирования дефицита бюджета города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339511,97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258636,54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Кредиты кредитных организаций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604 01 02 00 00 00 0000 000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339511,97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258636,54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Получение кредитов от кредитных организаций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604 01 02 00 00 00 0000 700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2017907,97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3060605,54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Получение кредитов от </w:t>
            </w:r>
            <w:r w:rsidRPr="005932EE">
              <w:lastRenderedPageBreak/>
              <w:t>кредитных организаций бюджетом городского округа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604 01 02 00 00 04 0000 710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2017907,97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3060605,54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604 01 02 00 00 00 0000 800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-1678396,00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-2801969,00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604 01 02 00 00 04 0000 810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-1678396,00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-2801969,00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604 01 03 00 00 00 0000 000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604 01 03 01 00 00 0000 700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1678396,00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1814969,00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604 01 03 01 00 04 0000 710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1678396,00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1814969,00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604 01 03 01 00 00 0000 800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- 1678396,00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- 1814969,00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604 01 03 01 00 04 0000 810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-1678396,00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-1814969,00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Изменение остатков средств на счетах по учету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604 01 05 00 00 00 0000 000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остатков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604 01 05 00 00 00 0000 500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прочих остатков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604 01 05 02 00 00 0000 500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прочих остатков денежных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604 01 05 02 01 00 0000 510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прочих остатков денежных средств бюджета городского округа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604 01 05 02 01 04 0000 510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остатков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604 01 05 00 00 00 0000 600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прочих остатков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604 01 05 02 00 00 0000 600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прочих остатков денежных средств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604 01 05 02 01 00 0000 610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Уменьшение прочих остатков денежных средств бюджета городского округа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604 01 05 02 01 04 0000 610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10461338,16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12185968,16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источники внутреннего </w:t>
            </w:r>
            <w:r w:rsidRPr="005932EE">
              <w:lastRenderedPageBreak/>
              <w:t>финансирования дефицита бюджета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602 01 06 00 00 00 0000 000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602 01 06 01 00 00 0000 000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602 01 06 01 00 00 0000 630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Средства от продажи акций и иных форм участия в капитале, находящихся в собственности городского округа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602 01 06 01 00 04 0000 630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Операции по управлению остатками средств на единых счетах бюджетов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604 01 06 10 00 00 0000 000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604 01 06 10 02 00 0000 500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</w:tr>
      <w:tr w:rsidR="00193044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Увеличение финансовых активов </w:t>
            </w:r>
            <w:r w:rsidRPr="005932EE">
              <w:lastRenderedPageBreak/>
              <w:t xml:space="preserve">в собственности городского округа за счет средств организаций, учредителем которых является городской </w:t>
            </w:r>
            <w:proofErr w:type="gramStart"/>
            <w:r w:rsidRPr="005932EE">
              <w:t>округ</w:t>
            </w:r>
            <w:proofErr w:type="gramEnd"/>
            <w:r w:rsidRPr="005932EE">
              <w:t xml:space="preserve"> и лицевые счета которым открыты в территориальном органе Федерального казначейства или в финансовом органе муниципального образования в соответствии с законодательством Российской Федерации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604 01 06 10 02 04 0000 550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0,00"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11) приложение 7 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"Приложение 7</w:t>
      </w:r>
    </w:p>
    <w:p w:rsidR="00193044" w:rsidRPr="005932EE" w:rsidRDefault="00193044">
      <w:pPr>
        <w:pStyle w:val="ConsPlusNormal"/>
        <w:jc w:val="right"/>
      </w:pPr>
      <w:r w:rsidRPr="005932EE">
        <w:t>к решению</w:t>
      </w:r>
    </w:p>
    <w:p w:rsidR="00193044" w:rsidRPr="005932EE" w:rsidRDefault="00193044">
      <w:pPr>
        <w:pStyle w:val="ConsPlusNormal"/>
        <w:jc w:val="right"/>
      </w:pPr>
      <w:r w:rsidRPr="005932EE">
        <w:t>Ставропольской городской Думы</w:t>
      </w:r>
    </w:p>
    <w:p w:rsidR="00193044" w:rsidRPr="005932EE" w:rsidRDefault="00193044">
      <w:pPr>
        <w:pStyle w:val="ConsPlusNormal"/>
        <w:jc w:val="right"/>
      </w:pPr>
      <w:r w:rsidRPr="005932EE">
        <w:t>от 30 ноября 2016 г. N 29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РАСПРЕДЕЛЕНИЕ</w:t>
      </w:r>
    </w:p>
    <w:p w:rsidR="00193044" w:rsidRPr="005932EE" w:rsidRDefault="00193044">
      <w:pPr>
        <w:pStyle w:val="ConsPlusNormal"/>
        <w:jc w:val="center"/>
      </w:pPr>
      <w:r w:rsidRPr="005932EE">
        <w:t>доходов бюджета города Ставрополя по группам,</w:t>
      </w:r>
    </w:p>
    <w:p w:rsidR="00193044" w:rsidRPr="005932EE" w:rsidRDefault="00193044">
      <w:pPr>
        <w:pStyle w:val="ConsPlusNormal"/>
        <w:jc w:val="center"/>
      </w:pPr>
      <w:r w:rsidRPr="005932EE">
        <w:t>подгруппам и статьям классификации доходов бюджетов</w:t>
      </w:r>
    </w:p>
    <w:p w:rsidR="00193044" w:rsidRPr="005932EE" w:rsidRDefault="00193044">
      <w:pPr>
        <w:pStyle w:val="ConsPlusNormal"/>
        <w:jc w:val="center"/>
      </w:pPr>
      <w:r w:rsidRPr="005932EE">
        <w:t>Российской Федерации на 2017 год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22"/>
        <w:gridCol w:w="1928"/>
      </w:tblGrid>
      <w:tr w:rsidR="005932EE" w:rsidRPr="005932EE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Код бюджетной классификации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Наименование показателя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1 00 00000 00 0000 000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НАЛОГОВЫЕ И НЕНАЛОГОВЫЕ ДОХОДЫ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3553506,83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1 01 00000 00 0000 000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НАЛОГИ НА ПРИБЫЛЬ, ДОХОДЫ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1460507,05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1 01 02000 01 0000 110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 на доходы физических лиц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1460507,05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1 01 02010 01 0000 110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1429878,40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1 01 02020 01 0000 110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17502,08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1 01 02030 01 0000 110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13126,57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1 03 00000 00 0000 000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НАЛОГИ НА ТОВАРЫ (РАБОТЫ, УСЛУГИ), РЕАЛИЗУЕМЫЕ НА ТЕРРИТОРИИ </w:t>
            </w:r>
            <w:r w:rsidRPr="005932EE">
              <w:lastRenderedPageBreak/>
              <w:t>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19989,12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1 03 02000 01 0000 110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19989,12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1 03 02230 01 0000 110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8347,22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1 03 02240 01 0000 110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уплаты акцизов на моторные масла для дизельных и (или) карбюраторных (</w:t>
            </w:r>
            <w:proofErr w:type="spellStart"/>
            <w:r w:rsidRPr="005932EE">
              <w:t>инжекторных</w:t>
            </w:r>
            <w:proofErr w:type="spellEnd"/>
            <w:r w:rsidRPr="005932EE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113,40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1 03 02250 01 0000 110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12502,90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1 03 02260 01 0000 110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доходы от уплаты акцизов на прямогонный </w:t>
            </w:r>
            <w:r w:rsidRPr="005932EE"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-974,40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1 05 00000 00 0000 000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НАЛОГИ НА СОВОКУПНЫЙ ДОХОД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450186,00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1 05 02000 02 0000 110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Единый налог на вмененный доход для отдельных видов деятельности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1 05 02010 02 0000 110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единый налог на вмененный доход для отдельных видов деятельности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1 05 03000 01 0000 110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Единый сельскохозяйственный налог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1 05 03010 01 0000 110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единый сельскохозяйственный налог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1 05 04000 02 0000 110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Налог, взимаемый в связи с применением патентной системы налогообложения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1 05 04010 02 0000 110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НАЛОГИ НА ИМУЩЕСТВО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630453,54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1 06 01000 00 0000 110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 на имущество физических лиц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157314,44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1 06 01020 04 0000 110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157314,44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1 06 06000 00 0000 110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Земельный налог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473139,10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1 06 06030 00 0000 110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Земельный налог с организаций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310879,40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1 06 06032 04 0000 110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310879,40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1 06 06040 00 0000 110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Земельный налог с физических лиц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162259,70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1 06 06042 04 0000 110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162259,70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1 08 00000 00 0000 000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ГОСУДАРСТВЕННАЯ ПОШЛИНА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101760,00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1 08 03000 01 0000 110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Государственная пошлина по делам, </w:t>
            </w:r>
            <w:r w:rsidRPr="005932EE">
              <w:lastRenderedPageBreak/>
              <w:t>рассматриваемым в судах общей юрисдикции, мировыми судьями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99500,00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1 08 03010 01 0000 110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1 08 07000 01 0000 110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1 08 07150 01 0000 110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528150,40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1 11 01000 00 0000 120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2605,20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1 11 01040 04 0000 120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2605,20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1 11 05000 00 0000 120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504594,21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1 11 05010 00 0000 120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420423,58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1 11 05012 04 0000 120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</w:t>
            </w:r>
            <w:r w:rsidRPr="005932EE">
              <w:lastRenderedPageBreak/>
              <w:t>земельных участков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420423,58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1 11 05020 00 0000 120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23280,42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1 11 05024 04 0000 120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23280,42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1 11 05030 00 0000 120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49314,51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1 11 05034 04 0000 120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</w:t>
            </w:r>
            <w:r w:rsidRPr="005932EE"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49314,51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1 11 05090 00 0000 120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11575,70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1 11 05092 04 0000 120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11575,70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1 11 07000 00 0000 120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Платежи от государственных и муниципальных унитарных предприятий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9092,31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1 11 07010 00 0000 120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9092,31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1 11 07014 04 0000 120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5932EE">
              <w:lastRenderedPageBreak/>
              <w:t>городскими округами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9092,31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1 11 09000 00 0000 120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11858,68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1 11 09040 00 0000 120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11858,68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1 11 09044 04 0100 120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9725,40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1 11 09044 04 0101 120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прочие поступления от использования </w:t>
            </w:r>
            <w:r w:rsidRPr="005932EE"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договора на установку и эксплуатацию рекламной конструкции)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1017,60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1 11 09044 04 0200 120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1115,68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1 12 00000 00 0000 000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ПЛАТЕЖИ ПРИ ПОЛЬЗОВАНИИ ПРИРОДНЫМИ РЕСУРСАМИ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13109,61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1 12 01000 01 0000 120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Плата за негативное воздействие на окружающую среду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13109,61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1 12 01010 01 0000 120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520,43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1 12 01030 01 0000 120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плата за сбросы загрязняющих веществ в водные объекты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1539,58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1 12 01040 01 0000 120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плата за размещение отходов производства и потребления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11049,60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1 13 00000 00 0000 000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ОКАЗАНИЯ ПЛАТНЫХ УСЛУГ (РАБОТ) И КОМПЕНСАЦИИ ЗАТРАТ ГОСУДАРСТВА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9719,61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1 13 01990 00 0000 130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доходы от оказания платных услуг (работ)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6502,43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1 13 01994 04 0000 130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6502,43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1 13 02990 00 0000 130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доходы от компенсации затрат государства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3217,18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1 13 02994 04 0000 130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доходы от компенсации затрат бюджетов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3217,18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ПРОДАЖИ МАТЕРИАЛЬНЫХ И НЕМАТЕРИАЛЬНЫХ АКТИВОВ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235274,31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1 14 02000 00 0000 000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</w:t>
            </w:r>
            <w:r w:rsidRPr="005932EE"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131368,71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1 14 02040 04 0000 410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131368,71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1 14 02042 04 0000 410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1 14 02043 04 0000 410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131333,71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1 14 06000 00 0000 430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103905,60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1 14 06010 00 0000 430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38034,76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1 14 06012 04 0000 430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38034,76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1 14 06020 00 0000 430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65870,84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1 14 06024 04 0000 430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65870,84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1 15 00000 00 0000 000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АДМИНИСТРАТИВНЫЕ ПЛАТЕЖИ И СБОРЫ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8253,80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1 15 02000 00 0000 140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Платежи, взимаемые государственными и </w:t>
            </w:r>
            <w:r w:rsidRPr="005932EE">
              <w:lastRenderedPageBreak/>
              <w:t>муниципальными органами (организациями) за выполнение определенных функций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8253,80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1 15 02040 04 0000 140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8253,80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ШТРАФЫ, САНКЦИИ, ВОЗМЕЩЕНИЕ УЩЕРБА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93690,39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1 16 02000 00 0000 140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1 16 02010 01 0000 140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(тарифов), налагаемые федеральными органами государственной власти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1 16 03000 00 0000 140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1 16 03010 01 0000 140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1 16 03030 01 0000 140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1 16 06000 01 0000 140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1 16 08000 01 0000 140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1 16 08010 01 0000 140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1 16 08020 01 0000 140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1 16 21000 00 0000 140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1 16 21040 04 0000 140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1 16 25000 00 0000 140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18256,49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1 16 25010 01 0000 140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891,24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1 16 25020 01 0000 140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417,56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1 16 25030 01 0000 140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3792,22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1 16 25050 01 0000 140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6200,47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1 16 25060 01 0000 140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земельного законодательства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6955,00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1 16 28000 01 0000 140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1 16 30013 01 0000 140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</w:t>
            </w:r>
            <w:r w:rsidRPr="005932EE">
              <w:lastRenderedPageBreak/>
              <w:t>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1 16 30030 01 0000 140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1 16 33040 04 0000 140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1 16 41000 01 0000 140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1 16 43000 01 0000 140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4587,96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1 16 45000 01 0000 140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1 16 90040 04 0000 140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38059,24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1 17 00000 00 0000 000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НЕНАЛОГОВЫЕ ДОХОДЫ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2413,00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1 17 05040 04 0000 180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неналоговые доходы бюджетов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2413,00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2 00 00000 00 0000 000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5408394,99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5416022,88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2 02 20000 00 0000 151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1655732,19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2 02 20216 04 0137 151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(осуществление дорожной деятельности в части капитального ремонта и </w:t>
            </w:r>
            <w:proofErr w:type="gramStart"/>
            <w:r w:rsidRPr="005932EE">
              <w:t>ремонта</w:t>
            </w:r>
            <w:proofErr w:type="gramEnd"/>
            <w:r w:rsidRPr="005932EE">
              <w:t xml:space="preserve"> автомобильных дорог общего пользования местного значения)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2 02 25027 04 0000 151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Субсидии бюджетам городских округов на реализацию мероприятий государственной программы Российской Федерации </w:t>
            </w:r>
            <w:r w:rsidRPr="005932EE">
              <w:lastRenderedPageBreak/>
              <w:t>"Доступная среда" на 2011 - 2020 годы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1047,48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2 02 25519 04 0000 151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Субсидия бюджетам городских округов на поддержку отрасли культуры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722,11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2 02 25520 04 0000 151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766324,98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2 02 25555 04 0000 151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2 02 29999 04 0065 151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субсидии бюджетам городских округов (осуществление функций административного центра Ставропольского края)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456200,00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2 02 29999 04 0159 151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субсидии бюджетам городских округов (повышение заработной платы работников муниципальных учреждений культуры)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26724,77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2 02 29999 04 0173 151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субсидии бюджетам городских округов (проведение работ по замене оконных блоков в муниципальных образовательных организациях Ставропольского края)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5127,48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2 02 29999 04 1161 151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Прочие субсидии бюджетам городских округов (проведение работ по ремонту </w:t>
            </w:r>
            <w:r w:rsidRPr="005932EE">
              <w:lastRenderedPageBreak/>
              <w:t>кровель в муниципальных общеобразовательных организациях)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9585,37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2 02 30000 00 0000 151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бюджетной системы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3747114,68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2 02 30024 04 0026 15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2 02 30024 04 0028 151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5772,78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2 02 30024 04 0040 151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7891,75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2 02 30024 04 0042 151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405,61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2 02 30024 04 0045 151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края")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1162,64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2 02 30024 04 0047 151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прав")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206,95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2 02 30024 04 0066 151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(выплата ежемесячного пособия на ребенка)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109869,60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2 02 30024 04 0147 151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r w:rsidRPr="005932EE">
              <w:lastRenderedPageBreak/>
              <w:t>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53399,73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2 02 30024 04 0181 151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комиссий")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2 02 30024 04 1107 151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705360,88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2 02 30024 04 1108 151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 xml:space="preserve"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</w:t>
            </w:r>
            <w:r w:rsidRPr="005932EE">
              <w:lastRenderedPageBreak/>
              <w:t>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1089810,29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2 02 30024 04 1110 151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(организация проведения на территории Ставропольского края мероприятий по отлову и содержанию безнадзорных животных)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2 02 30024 04 1122 151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2 02 30029 04 0000 151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Pr="005932EE">
              <w:lastRenderedPageBreak/>
              <w:t>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80815,45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2 02 35084 04 0000 151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148215,74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2 02 35120 04 0000 151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2 02 35220 04 0000 151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15594,21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2 02 35250 04 0000 151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340047,60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2 02 35270 04 0000 151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2 02 35280 04 0000 151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2 02 35380 04 0000 151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168353,50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2 02 35462 04 0000 151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7321,23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2 02 39998 04 1157 151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Единая субвенция бюджетам городских округов (осуществление отдельных государственных полномочий Ставропольского края по социальной защите отдельных категорий граждан)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970545,13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2 02 39998 04 1158 151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Единая субвенция бюджетам городских округов (осуществление отдельных государственных полномочий Ставропольского края по социальной поддержке семьи и детей)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34213,74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2 02 40000 00 0000 151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межбюджетные трансферты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13176,01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2 02 49999 00 0000 151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межбюджетные трансферты, передаваемые бюджетам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13176,01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2 02 49999 04 0063 151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межбюджетные трансферты, передаваемые бюджетам городских округов (выплата социального пособия на погребение)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582,47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2 02 49999 04 0064 151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избирательном округе)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2 02 49999 04 1152 151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прочие межбюджетные трансферты, передаваемые бюджетам городских округов (обеспечение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  <w:r w:rsidRPr="005932EE"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2502,96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2 19 00000 00 0000 000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-7627,89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2 19 60010 04 0000 151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-7627,89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ВСЕГО ДОХОДОВ: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8961901,82";</w:t>
            </w:r>
          </w:p>
        </w:tc>
      </w:tr>
    </w:tbl>
    <w:p w:rsidR="00193044" w:rsidRPr="005932EE" w:rsidRDefault="00193044">
      <w:pPr>
        <w:sectPr w:rsidR="00193044" w:rsidRPr="005932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12) в приложении 8: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строку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1531"/>
        <w:gridCol w:w="1560"/>
      </w:tblGrid>
      <w:tr w:rsidR="00193044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"2 00 00000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3336361,06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3650052,83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1531"/>
        <w:gridCol w:w="1560"/>
      </w:tblGrid>
      <w:tr w:rsidR="00193044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"2 00 00000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3337564,35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3651256,12";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строку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1531"/>
        <w:gridCol w:w="1560"/>
      </w:tblGrid>
      <w:tr w:rsidR="00193044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"2 02 00000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3336361,06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3650052,83"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1531"/>
        <w:gridCol w:w="1560"/>
      </w:tblGrid>
      <w:tr w:rsidR="00193044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"2 02 00000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3337564,35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3651256,12";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после строк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1531"/>
        <w:gridCol w:w="1560"/>
      </w:tblGrid>
      <w:tr w:rsidR="005932EE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"2 02 00000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3337564,35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3651256,12</w:t>
            </w:r>
          </w:p>
        </w:tc>
      </w:tr>
      <w:tr w:rsidR="00193044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</w:t>
            </w:r>
            <w:proofErr w:type="gramStart"/>
            <w:r w:rsidRPr="005932EE">
              <w:t>:"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дополнить строками следующего содержания: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798"/>
        <w:gridCol w:w="1304"/>
        <w:gridCol w:w="1361"/>
      </w:tblGrid>
      <w:tr w:rsidR="005932EE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"2 02 10000 00 0000 151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Дотации бюджетам бюджетной системы Российской Федерации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1203,29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1203,29</w:t>
            </w:r>
          </w:p>
        </w:tc>
      </w:tr>
      <w:tr w:rsidR="005932EE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2 02 15000 04 0000 151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1203,29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1203,29";</w:t>
            </w:r>
          </w:p>
        </w:tc>
      </w:tr>
    </w:tbl>
    <w:p w:rsidR="00193044" w:rsidRPr="005932EE" w:rsidRDefault="00193044">
      <w:pPr>
        <w:sectPr w:rsidR="00193044" w:rsidRPr="005932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строку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855"/>
        <w:gridCol w:w="1587"/>
        <w:gridCol w:w="1757"/>
      </w:tblGrid>
      <w:tr w:rsidR="00193044" w:rsidRPr="005932EE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"ВСЕГО ДОХОДОВ: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6763830,90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7309190,33"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855"/>
        <w:gridCol w:w="1587"/>
        <w:gridCol w:w="1757"/>
      </w:tblGrid>
      <w:tr w:rsidR="00193044" w:rsidRPr="005932EE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"ВСЕГО ДОХОДОВ: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6765034,19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7310393,62";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13) приложение 9 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"Приложение 9</w:t>
      </w:r>
    </w:p>
    <w:p w:rsidR="00193044" w:rsidRPr="005932EE" w:rsidRDefault="00193044">
      <w:pPr>
        <w:pStyle w:val="ConsPlusNormal"/>
        <w:jc w:val="right"/>
      </w:pPr>
      <w:r w:rsidRPr="005932EE">
        <w:t>к решению</w:t>
      </w:r>
    </w:p>
    <w:p w:rsidR="00193044" w:rsidRPr="005932EE" w:rsidRDefault="00193044">
      <w:pPr>
        <w:pStyle w:val="ConsPlusNormal"/>
        <w:jc w:val="right"/>
      </w:pPr>
      <w:r w:rsidRPr="005932EE">
        <w:t>Ставропольской городской Думы</w:t>
      </w:r>
    </w:p>
    <w:p w:rsidR="00193044" w:rsidRPr="005932EE" w:rsidRDefault="00193044">
      <w:pPr>
        <w:pStyle w:val="ConsPlusNormal"/>
        <w:jc w:val="right"/>
      </w:pPr>
      <w:r w:rsidRPr="005932EE">
        <w:t>от 30 ноября 2016 г. N 29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ВЕДОМСТВЕННАЯ СТРУКТУРА РАСХОДОВ</w:t>
      </w:r>
    </w:p>
    <w:p w:rsidR="00193044" w:rsidRPr="005932EE" w:rsidRDefault="00193044">
      <w:pPr>
        <w:pStyle w:val="ConsPlusNormal"/>
        <w:jc w:val="center"/>
      </w:pPr>
      <w:proofErr w:type="gramStart"/>
      <w:r w:rsidRPr="005932EE">
        <w:t>бюджета города Ставрополя (по главным распорядителям</w:t>
      </w:r>
      <w:proofErr w:type="gramEnd"/>
    </w:p>
    <w:p w:rsidR="00193044" w:rsidRPr="005932EE" w:rsidRDefault="00193044">
      <w:pPr>
        <w:pStyle w:val="ConsPlusNormal"/>
        <w:jc w:val="center"/>
      </w:pPr>
      <w:r w:rsidRPr="005932EE">
        <w:t>бюджетных средств, разделам, подразделам, целевым статьям</w:t>
      </w:r>
    </w:p>
    <w:p w:rsidR="00193044" w:rsidRPr="005932EE" w:rsidRDefault="00193044">
      <w:pPr>
        <w:pStyle w:val="ConsPlusNormal"/>
        <w:jc w:val="center"/>
      </w:pPr>
      <w:proofErr w:type="gramStart"/>
      <w:r w:rsidRPr="005932EE">
        <w:t>(муниципальным программам и непрограммным направлениям</w:t>
      </w:r>
      <w:proofErr w:type="gramEnd"/>
    </w:p>
    <w:p w:rsidR="00193044" w:rsidRPr="005932EE" w:rsidRDefault="00193044">
      <w:pPr>
        <w:pStyle w:val="ConsPlusNormal"/>
        <w:jc w:val="center"/>
      </w:pPr>
      <w:r w:rsidRPr="005932EE">
        <w:t>деятельности), группам и подгруппам видов расходов</w:t>
      </w:r>
    </w:p>
    <w:p w:rsidR="00193044" w:rsidRPr="005932EE" w:rsidRDefault="00193044">
      <w:pPr>
        <w:pStyle w:val="ConsPlusNormal"/>
        <w:jc w:val="center"/>
      </w:pPr>
      <w:r w:rsidRPr="005932EE">
        <w:t>классификации расходов бюджетов) на 2017 год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08"/>
        <w:gridCol w:w="624"/>
        <w:gridCol w:w="680"/>
        <w:gridCol w:w="1871"/>
        <w:gridCol w:w="680"/>
        <w:gridCol w:w="1644"/>
      </w:tblGrid>
      <w:tr w:rsidR="005932EE" w:rsidRPr="005932E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Мин.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РЗ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proofErr w:type="gramStart"/>
            <w:r w:rsidRPr="005932EE">
              <w:t>ПР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ВР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Ставропольская городская Дума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56172,05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49081,55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48581,55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Ставропольской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48581,55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Ставропольской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44476,23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lastRenderedPageBreak/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11599,71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3836,78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7598,89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32876,52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32876,52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1593,55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2511,77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2428,66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2428,66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Ставропольской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70 4 00 20090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70 4 00 20090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деятельности </w:t>
            </w:r>
            <w:r w:rsidRPr="005932EE">
              <w:lastRenderedPageBreak/>
              <w:t>Ставропольской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оказание информационных услуг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Ставропольской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оказание информационных услуг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Администрация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277730,40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247685,70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1593,55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1593,55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1593,55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107158,15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107158,15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107158,15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12287,41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4414,89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7808,52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93647,37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93647,37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формированию, содержанию и использованию Архивного фонда Ставропольского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1162,64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919,81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242,83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осуществление переданных государственных </w:t>
            </w:r>
            <w:r w:rsidRPr="005932EE">
              <w:lastRenderedPageBreak/>
              <w:t>полномочий Ставропольского края по созданию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98 1 00 51200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98 1 00 51200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138797,20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"Экономическое развитие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2103,10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"Создание благоприятных условий для экономического развития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2103,10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"Развитие международного, </w:t>
            </w:r>
            <w:r w:rsidRPr="005932EE">
              <w:lastRenderedPageBreak/>
              <w:t>межрегионального и межмуниципального сотрудничества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2103,10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муниципальной службы и противодействие коррупции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"Противодействие коррупции в сфере деятельности администрации города Ставрополя и ее органах"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коррупции, антикоррупционное просвещение и пропаганда"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</w:t>
            </w:r>
            <w:r w:rsidRPr="005932EE">
              <w:lastRenderedPageBreak/>
              <w:t>мероприятий, направленных на противодействие коррупции в сфере деятельности администрации города Ставрополя и ее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13 2 01 20620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13 2 01 20620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информационного общества, 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90232,46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информационного общества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12176,54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функционирования инфраструктуры информационного общества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9323,17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14 1 01 20630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9323,17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14 1 01 20630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9323,17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функционирования межведомственного электронного взаимодействия и муниципальных информационных систем"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2853,37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2853,37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2853,37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78055,92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и предоставление муниципальных услуг в городе Ставрополе в электронном виде"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14 2 01 20710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14 2 01 20710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</w:t>
            </w:r>
            <w:r w:rsidRPr="005932EE">
              <w:lastRenderedPageBreak/>
              <w:t>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14 2 02 20710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14 2 02 20710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14 2 03 20710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14 2 03 20710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многофункционального центра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77435,92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77435,92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58134,48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18004,01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1297,43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безопасности, общественного порядка и 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1113,10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"Безопасный Ставрополь"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"Осуществление мер, направленных на укрепление межнационального согласия, профилактику межнациональных (межэтнических) конфликтов"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терроризма и экстремизма"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</w:t>
            </w:r>
            <w:proofErr w:type="spellStart"/>
            <w:r w:rsidRPr="005932EE">
              <w:t>НЕзависимость</w:t>
            </w:r>
            <w:proofErr w:type="spellEnd"/>
            <w:r w:rsidRPr="005932EE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460,30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"Мониторинг </w:t>
            </w:r>
            <w:proofErr w:type="spellStart"/>
            <w:r w:rsidRPr="005932EE">
              <w:t>наркоситуации</w:t>
            </w:r>
            <w:proofErr w:type="spellEnd"/>
            <w:r w:rsidRPr="005932EE">
              <w:t xml:space="preserve"> в городе Ставрополе на основе социологических исследований и статистических данных"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15 2 01 20370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15 2 01 20370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"Профилактика зависимости от наркотических и других </w:t>
            </w:r>
            <w:proofErr w:type="spellStart"/>
            <w:r w:rsidRPr="005932EE">
              <w:t>психоактивных</w:t>
            </w:r>
            <w:proofErr w:type="spellEnd"/>
            <w:r w:rsidRPr="005932EE">
              <w:t xml:space="preserve"> веще</w:t>
            </w:r>
            <w:proofErr w:type="gramStart"/>
            <w:r w:rsidRPr="005932EE">
              <w:t>ств ср</w:t>
            </w:r>
            <w:proofErr w:type="gramEnd"/>
            <w:r w:rsidRPr="005932EE">
              <w:t>еди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зависимого (</w:t>
            </w:r>
            <w:proofErr w:type="spellStart"/>
            <w:r w:rsidRPr="005932EE">
              <w:t>аддиктивного</w:t>
            </w:r>
            <w:proofErr w:type="spellEnd"/>
            <w:r w:rsidRPr="005932EE">
              <w:t>) поведения и пропаганда здорового образа жизни"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"Организация материально-технического </w:t>
            </w:r>
            <w:proofErr w:type="gramStart"/>
            <w:r w:rsidRPr="005932EE">
              <w:t>обеспечения деятельности народной дружины города Ставрополя</w:t>
            </w:r>
            <w:proofErr w:type="gramEnd"/>
            <w:r w:rsidRPr="005932EE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15 3 03 20100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15 3 03 20100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казачества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в рамках </w:t>
            </w:r>
            <w:r w:rsidRPr="005932EE">
              <w:lastRenderedPageBreak/>
              <w:t>реализации муниципальной программы "Развитие казачества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01 60080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01 60080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32820,46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32820,46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деятельности (оказание услуг) муниципальных </w:t>
            </w:r>
            <w:r w:rsidRPr="005932EE"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32767,31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12661,96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19710,82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394,53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Возмещение расходов, связанных с материальным обеспечением деятельности депутатов Думы Ставропольского края и их помощников в Ставропольском крае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98 1 00 76610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98 1 00 76610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"Экономическое развитие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"Развитие малого и среднего предпринимательства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"Финансовая поддержка субъектов малого и среднего предпринимательства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12 1 01 60130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12 1 01 60130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деятельности инфраструктуры поддержки субъектов малого и среднего предпринимательства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12 1 02 20480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12 1 02 20480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"Обеспечение </w:t>
            </w:r>
            <w:r w:rsidRPr="005932EE">
              <w:lastRenderedPageBreak/>
              <w:t>благоприятных условий для развития малого и среднего предпринимательства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12 1 03 20480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12 1 03 20480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"Создание благоприятных условий для экономического развития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благоприятных условий для развития инвестиционной 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информирование об инвестиционных возможностях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12 2 01 20650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12 2 01 20650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развития туризма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повышение туристической привлекательности города Ставрополя, развитие внутреннего и въездного туризма в городе </w:t>
            </w:r>
            <w:r w:rsidRPr="005932EE">
              <w:lastRenderedPageBreak/>
              <w:t>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12 2 02 20640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12 2 02 20640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12 2 02 20640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муниципальной службы и противодействие коррупции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муниципальной службы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профессионального развития и подготовки кадров в органах местного самоуправления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13 1 01 20450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13 1 01 20450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</w:t>
            </w:r>
            <w:r w:rsidRPr="005932EE">
              <w:lastRenderedPageBreak/>
              <w:t>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20457,50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информационного общества, 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информационного общества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"Информирование населения города Ставрополя о деятельности администрации города Ставрополя через средства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оказание информационных услуг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информационного общества, 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информационного общества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"Информирование населения города Ставрополя о деятельности администрации города Ставрополя через средства массовой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оказание информационных услуг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14 1 03 98710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"Официальное опубликование муниципальных правовых актов города Ставрополя в газете "Вечерний Ставрополь"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13367,00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официальное опубликование муниципальных правовых актов города Ставрополя в газете "Вечерний Ставрополь"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14 1 04 98720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13367,00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14 1 04 98720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13367,00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по управлению муниципальным имуществом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81556,50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69931,22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69931,22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5231,41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в рамках реализации муниципальной программы "Управление и распоряжение имуществом, находящимся в муниципальной собственности города </w:t>
            </w:r>
            <w:r w:rsidRPr="005932EE">
              <w:lastRenderedPageBreak/>
              <w:t>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5231,41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4850,61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объектов муниципальной казны города Ставрополя в части нежилых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1757,63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1757,63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</w:t>
            </w:r>
            <w:r w:rsidRPr="005932EE">
              <w:lastRenderedPageBreak/>
              <w:t>"Создание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информационного общества, 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информационного общества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функционирования межведомственного электронного взаимодействия и муниципальных информационных систем"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развитие и обеспечение функционирования информационного общества </w:t>
            </w:r>
            <w:r w:rsidRPr="005932EE">
              <w:lastRenderedPageBreak/>
              <w:t>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безопасности, общественного порядка и 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"Безопасный Ставрополь"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терроризма и экстремизма"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Обеспечения деятельности комитета по управлению муниципальным имуществом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60946,81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по управлению муниципальным имуществом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60946,81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9999,07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1328,03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8523,37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50823,57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50823,57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124,17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124,17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вопросы, связанные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11625,28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11625,28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</w:t>
            </w:r>
            <w:r w:rsidRPr="005932EE">
              <w:lastRenderedPageBreak/>
              <w:t>"Поддержка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в рамках реализации муниципальной программы "Поддержка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и инженерное обеспечение территорий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землеустройства (кадастровых работ) по формированию территорий общего пользования садоводческих, огороднических и дачных некоммерческих объединений граждан, расположенных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"Развитие жилищно-коммунального хозяйства, транспортной системы на территории города </w:t>
            </w:r>
            <w:r w:rsidRPr="005932EE">
              <w:lastRenderedPageBreak/>
              <w:t>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дорожной деятельности в отношении автомобильных дорог общего пользования местного значения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Расходы на приобретение техники для уборки дорог и тротуаров (на условиях финансовой аренды (лизинга)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"Управление и </w:t>
            </w:r>
            <w:r w:rsidRPr="005932EE">
              <w:lastRenderedPageBreak/>
              <w:t>распоряжение земельными участками, расположенными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проведение кадастровых работ, необходимых для постановки на государственный кадастровый учет земельных участков, расположенных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финансов и бюджета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250455,42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85745,42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44482,04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финансов и бюджета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44482,04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финансов и бюджета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44482,04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4880,96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1291,34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3524,15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39601,08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39601,08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Резервный фонд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27068,34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муниципальными финансами и муниципальным долгом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в рамках реализации муниципальной программы "Управление </w:t>
            </w:r>
            <w:r w:rsidRPr="005932EE">
              <w:lastRenderedPageBreak/>
              <w:t>муниципальными финансами и муниципальным долгом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18780,22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17298,22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Поощрение муниципального служащего в связи с выходом на страховую пенсию по старости (инвалидности)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98 1 00 10050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98 1 00 10050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повышение заработной платы работников муниципальных учреждений культуры, педагогических работников муниципальных учреждений дополнительного образования детей (в сферах образования, культуры, физической культуры и спорта) в соответствии с Указом Президента Российской Федерации от 07 мая 2012 г. </w:t>
            </w:r>
            <w:r w:rsidRPr="005932EE">
              <w:lastRenderedPageBreak/>
              <w:t>N 597 "О мероприятиях по реализации государственной социальной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98 1 00 20750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15298,22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98 1 00 20750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15298,22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ведения централизованного бюджетного (бухгалтерского) учета и формирования бюджетной (бухгалтерской) отчетности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98 2 00 21340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98 2 00 21340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муниципальными финансами и муниципальным долгом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"Управление муниципальными финансами и муниципальным долгом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"Своевременное исполнение обязательств по обслуживанию и погашению муниципального долга города Ставрополя, принятие мер по его </w:t>
            </w:r>
            <w:r w:rsidRPr="005932EE">
              <w:lastRenderedPageBreak/>
              <w:t>реструктуризации"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Обслуживание муниципального долга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муниципального заказа и торговли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32090,85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28359,21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28359,21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безопасности, общественного порядка и 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правонарушений несовершеннолетних"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15 3 01 20660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15 3 01 20660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деятельности комитета муниципального </w:t>
            </w:r>
            <w:r w:rsidRPr="005932EE">
              <w:lastRenderedPageBreak/>
              <w:t>заказа и торговли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28351,56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Непрограммные расходы в рамках обеспечения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28351,56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3131,52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757,89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2353,48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25220,04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25220,04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</w:t>
            </w:r>
            <w:r w:rsidRPr="005932EE">
              <w:lastRenderedPageBreak/>
              <w:t>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"Социальная поддержка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"Дополнительные меры социальной поддержки для отдельных категорий граждан,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льгот на бытовые услуги по помывке в общем отделении бань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Предоставление льгот на </w:t>
            </w:r>
            <w:r w:rsidRPr="005932EE">
              <w:lastRenderedPageBreak/>
              <w:t>бытовые услуги по помывке в общем отделении бань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03 2 02 80240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03 2 02 80240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образования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3445212,94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3330183,75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1431411,52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1427151,95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1427151,95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1390892,41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684350,36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654945,08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29405,28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государственных гарантий реализации прав на получение общедоступного </w:t>
            </w:r>
            <w:r w:rsidRPr="005932EE">
              <w:lastRenderedPageBreak/>
              <w:t>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705360,88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673180,77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27575,85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4604,26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1181,17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1117,89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36259,54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34759,80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34759,80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замене оконных блоков в муниципальных образовательных организациях Ставропольского края за счет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1050,21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1050,21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замене оконных блоков в муниципальных образовательных организациях Ставропольского края за счет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449,53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449,53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4259,57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4259,57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4259,57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пожарной безопасности в муниципальных учреждениях образования, культуры, физической </w:t>
            </w:r>
            <w:r w:rsidRPr="005932EE">
              <w:lastRenderedPageBreak/>
              <w:t>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4259,57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4161,07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1661065,82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1655652,26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1651932,26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общедоступного и бесплатного общего образования и организация предоставления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1622536,55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531955,21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489086,75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38119,87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Субсидии некоммерческим организациям (за исключением государственных (муниципальных) </w:t>
            </w:r>
            <w:r w:rsidRPr="005932EE">
              <w:lastRenderedPageBreak/>
              <w:t>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3076,98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1089810,29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11605,66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975154,19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98318,60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4731,84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771,05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Субсидии бюджетным </w:t>
            </w:r>
            <w:r w:rsidRPr="005932EE">
              <w:lastRenderedPageBreak/>
              <w:t>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710,11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29395,71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18423,52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18423,52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замене оконных блоков в муниципальных образовательных организациях Ставропольского края за счет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882,33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882,33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капитальному ремонту кровель в муниципальных общеобразовательных организациях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01 1 06 77300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9585,37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01 1 06 77300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9585,37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капитальному ремонту кровель в муниципальных общеобразовательных организациях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S7300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504,49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S7300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504,49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"Расширение и усовершенствование сети муниципальных дошкольных и общеобразовательных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"Строительство и реконструкция зданий муниципальных дошкольных и общеобразовательных учреждений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и оборудование </w:t>
            </w:r>
            <w:proofErr w:type="spellStart"/>
            <w:r w:rsidRPr="005932EE">
              <w:t>автогородка</w:t>
            </w:r>
            <w:proofErr w:type="spellEnd"/>
            <w:r w:rsidRPr="005932EE">
              <w:t xml:space="preserve"> на базе муниципального автономного общеобразовательного учреждения гимназии N 24 города Ставрополя имени </w:t>
            </w:r>
            <w:proofErr w:type="gramStart"/>
            <w:r w:rsidRPr="005932EE">
              <w:t>генерала-лейтенанта</w:t>
            </w:r>
            <w:proofErr w:type="gramEnd"/>
            <w:r w:rsidRPr="005932EE">
              <w:t xml:space="preserve"> юстиции М.Г. </w:t>
            </w:r>
            <w:proofErr w:type="spellStart"/>
            <w:r w:rsidRPr="005932EE">
              <w:t>Ядрова</w:t>
            </w:r>
            <w:proofErr w:type="spellEnd"/>
            <w:r w:rsidRPr="005932EE">
              <w:t xml:space="preserve"> по улице 50 лет ВЛКСМ, 48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</w:t>
            </w:r>
            <w:r w:rsidRPr="005932EE">
              <w:lastRenderedPageBreak/>
              <w:t>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"Обеспечение безопасности, общественного порядка и 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2235,50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</w:t>
            </w:r>
            <w:proofErr w:type="spellStart"/>
            <w:r w:rsidRPr="005932EE">
              <w:t>НЕзависимость</w:t>
            </w:r>
            <w:proofErr w:type="spellEnd"/>
            <w:r w:rsidRPr="005932EE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"Профилактика зависимости от наркотических и других </w:t>
            </w:r>
            <w:proofErr w:type="spellStart"/>
            <w:r w:rsidRPr="005932EE">
              <w:t>психоактивных</w:t>
            </w:r>
            <w:proofErr w:type="spellEnd"/>
            <w:r w:rsidRPr="005932EE">
              <w:t xml:space="preserve"> веще</w:t>
            </w:r>
            <w:proofErr w:type="gramStart"/>
            <w:r w:rsidRPr="005932EE">
              <w:t>ств ср</w:t>
            </w:r>
            <w:proofErr w:type="gramEnd"/>
            <w:r w:rsidRPr="005932EE">
              <w:t>еди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правонарушений несовершеннолетних"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15 3 01 20660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15 3 01 20660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3076,06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3076,06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3076,06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3076,06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2927,36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казачества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"Развитие казачества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"Развитие духовно-культурных основ казачества, использование в образовательном процессе культурно-исторических </w:t>
            </w:r>
            <w:r w:rsidRPr="005932EE">
              <w:lastRenderedPageBreak/>
              <w:t>традиций казачества, военно-патриотического воспитания казачьей молодежи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реализацию мероприятий, направленных на создание условий для развития казачества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167349,42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167003,92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167003,92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дополнительного образования детей в муниципальных образовательных учреждениях"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163576,00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163360,39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145597,39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17763,00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215,61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персоналу казенных </w:t>
            </w:r>
            <w:r w:rsidRPr="005932EE"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185,14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3427,92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замене оконных блоков в муниципальных образовательных организациях Ставропольского края за счет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3427,92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3427,92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пожарной безопасности в </w:t>
            </w:r>
            <w:r w:rsidRPr="005932EE">
              <w:lastRenderedPageBreak/>
              <w:t>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286,90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24997,34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24882,14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24882,14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24882,14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оздоровлению детей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01 1 04 20330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17867,37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01 1 04 20330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17867,37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"Обеспечение гражданской обороны, пожарной безопасности, безопасности людей на водных объектах, </w:t>
            </w:r>
            <w:r w:rsidRPr="005932EE">
              <w:lastRenderedPageBreak/>
              <w:t>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45359,65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19609,48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19609,48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дополнительного образования детей в муниципальных образовательных учреждениях"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7564,80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деятельности (оказание услуг) муниципальных </w:t>
            </w:r>
            <w:r w:rsidRPr="005932EE"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7541,36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7541,36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мероприятий с обучающимися и воспитанниками муниципальных бюджетных и автономных образовательных учреждений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4728,79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4728,79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4183,50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367,70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Проведение работ по замене оконных блоков в муниципальных </w:t>
            </w:r>
            <w:r w:rsidRPr="005932EE">
              <w:lastRenderedPageBreak/>
              <w:t>образовательных организациях Ставропольского края за счет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367,70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367,70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образовательной деятельности,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6948,19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6945,85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6945,85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образования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25677,17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комитета образования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25677,17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2408,17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1685,87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21297,58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21297,58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осуществление переданных государственных полномочий </w:t>
            </w:r>
            <w:r w:rsidRPr="005932EE">
              <w:lastRenderedPageBreak/>
              <w:t>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1971,42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1971,42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115029,19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115029,19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115029,19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115029,19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80815,45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01 1 01 76140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80815,45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01 1 01 76140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01 1 01 76140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79603,22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"Защита прав и законных </w:t>
            </w:r>
            <w:r w:rsidRPr="005932EE">
              <w:lastRenderedPageBreak/>
              <w:t>интересов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34213,74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выплату денежных средств на содержание ребенка опекуну (попечителю)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1543,31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1543,31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выплату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8474,64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8474,64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выплату единовременного пособия усыновителям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Комитет культуры и молодежной политики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481416,41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проекта "Здоровые города"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130965,59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122774,46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121386,02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"Проведение городских и краевых культурно-массовых мероприятий, </w:t>
            </w:r>
            <w:r w:rsidRPr="005932EE">
              <w:lastRenderedPageBreak/>
              <w:t>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культуры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120974,02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 дополнительного образования детей в отрасли "Культура"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117949,23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117785,18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104835,60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12949,58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"Сохранение объектов культурного наследия (памятников истории и культуры), находящихся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сохранение историко-культурного наследия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07 2 06 20400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07 2 06 20400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"Участие учащихся муниципальных учреждений дополнительного образования детей в отрасли "Культура" города Ставрополя и профессиональных творческих коллективов, концертных исполнителей муниципальных учреждений культуры в фестивалях и конкурсах исполнительского мастерства, проведение фестивалей и конкурсов исполнительского мастерства"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участие учащихся муниципальных учреждений дополнительного </w:t>
            </w:r>
            <w:r w:rsidRPr="005932EE">
              <w:lastRenderedPageBreak/>
              <w:t>образования детей в отрасли "Культура" города Ставрополя и профессиональных творческих коллективов, концертных исполнителей муниципальных учреждений культуры в фестивалях и конкурсах исполнительского мастерства, проведение фестивалей и конкурсов исполнительского мастерства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07 2 08 21230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07 2 08 21230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материально-технической базы муниципальных учреждений отрасли "Культура"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модернизацию материально-технической базы муниципальных учреждений отрасли "Культура"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работ по капитальному ремонту зданий и сооружений в муниципальных бюджетных (автономных) учреждениях отрасли "Культура"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2499,95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ремонтных работ внутренних помещений здания муниципального автономного учреждения дополнительного образования "Детская </w:t>
            </w:r>
            <w:r w:rsidRPr="005932EE">
              <w:lastRenderedPageBreak/>
              <w:t xml:space="preserve">школа искусств N 5" города Ставрополя по адресу: город Ставрополь, улица </w:t>
            </w:r>
            <w:proofErr w:type="spellStart"/>
            <w:r w:rsidRPr="005932EE">
              <w:t>Доваторцев</w:t>
            </w:r>
            <w:proofErr w:type="spellEnd"/>
            <w:r w:rsidRPr="005932EE">
              <w:t>, 44/1 (в том числе изготовление проектно-сметной документации, технический надзор)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07 2 12 21260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2499,95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07 2 12 21260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2499,95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392,80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392,80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392,80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392,80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"Энергосбережение и повышение энергетической эффективности в городе </w:t>
            </w:r>
            <w:r w:rsidRPr="005932EE">
              <w:lastRenderedPageBreak/>
              <w:t>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в рамках реализации муниципальной программы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"Энергосбережение и </w:t>
            </w:r>
            <w:proofErr w:type="spellStart"/>
            <w:r w:rsidRPr="005932EE">
              <w:t>энергоэффективность</w:t>
            </w:r>
            <w:proofErr w:type="spellEnd"/>
            <w:r w:rsidRPr="005932EE">
              <w:t xml:space="preserve"> в бюджетном секторе"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мероприятий по энергосбережению и повышению </w:t>
            </w:r>
            <w:proofErr w:type="spellStart"/>
            <w:r w:rsidRPr="005932EE">
              <w:t>энергоэффективности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8191,13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"Молодежь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7978,63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"Молодежь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7978,63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мероприятий по гражданскому и патриотическому воспитанию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системы поддержки и поощрения талантливой и успешной молодежи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3524,62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3524,62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549,50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Стипендии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1595,12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Премии и гранты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"Поддержка </w:t>
            </w:r>
            <w:r w:rsidRPr="005932EE">
              <w:lastRenderedPageBreak/>
              <w:t>интеллектуальной и инновационной деятельности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"Формирование условий для реализации молодежных инициатив и развития деятельности молодежных объединений"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04 20460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04 20460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"Методическое и информационное сопровождение реализации молодежной политики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05 00000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429,35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05 20460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429,35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05 20460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429,35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"Обеспечение деятельности муниципальных бюджетных учреждений города </w:t>
            </w:r>
            <w:r w:rsidRPr="005932EE">
              <w:lastRenderedPageBreak/>
              <w:t>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06 11010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06 11010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349064,12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335461,68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"Социальная поддержка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1496,40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"Доступная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1496,40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беспрепятственного доступа маломобильных групп населения к объектам городской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1496,40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государственной программы Российской Федерации "Доступная среда" на 2011 - 2020 годы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R0270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R0270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333043,59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"Проведение городских и краевых культурно-</w:t>
            </w:r>
            <w:r w:rsidRPr="005932EE">
              <w:lastRenderedPageBreak/>
              <w:t>массовых мероприятий, 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5593,50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5593,50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5593,50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3642,50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культуры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327450,09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 культурно-досугового типа"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59760,42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49690,56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32804,00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16886,56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Повышение заработной </w:t>
            </w:r>
            <w:r w:rsidRPr="005932EE">
              <w:lastRenderedPageBreak/>
              <w:t>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9566,37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6538,92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3027,45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503,49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учреждений, осуществляющих музейное дело"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3516,45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3081,38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3081,38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413,32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413,32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учреждений, осуществляющих библиотечное обслуживание"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49969,68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38768,70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38768,70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9384,92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9384,92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комплектование книжных фондов библиотек муниципальных образований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L5194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L5194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R5194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722,11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R5194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722,11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493,95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493,95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деятельности муниципальных учреждений, осуществляющих театрально-концертную деятельность"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56513,52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48765,98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40597,32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8168,66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7360,16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5167,87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07 2 05 77090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2192,29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271,99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S7090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"Участие учащихся муниципальных учреждений дополнительного образования детей в отрасли "Культура" города Ставрополя и профессиональных творческих коллективов, </w:t>
            </w:r>
            <w:r w:rsidRPr="005932EE">
              <w:lastRenderedPageBreak/>
              <w:t>концертных исполнителей муниципальных учреждений культуры в фестивалях и конкурсах исполнительского мастерства, проведение фестивалей и конкурсов исполнительского мастерства"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участие учащихся муниципальных учреждений дополнительного образования детей в отрасли "Культура" города Ставрополя и профессиональных творческих коллективов, концертных исполнителей муниципальных учреждений культуры в фестивалях и конкурсах исполнительского мастерства, проведение фестивалей и конкурсов исполнительского мастерства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07 2 08 21230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07 2 08 21230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материально-технической базы муниципальных учреждений отрасли "Культура"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модернизацию материально-технической базы муниципальных учреждений отрасли "Культура"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"Субсидии некоммерческим организациям на реализацию проектов по </w:t>
            </w:r>
            <w:r w:rsidRPr="005932EE">
              <w:lastRenderedPageBreak/>
              <w:t>развитию современной культурно-досуговой инфраструктуры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156160,02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Предоставление субсидии некоммерческим организациям на реализацию проектов по развитию современной культурно-досуговой инфраструктуры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07 2 11 60160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156160,02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07 2 11 60160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156160,02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работ по капитальному ремонту зданий и сооружений в муниципальных бюджетных (автономных) учреждениях отрасли "Культура"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капитального ремонта зданий и сооружений муниципальных учреждений культуры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S6660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S6660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безопасности, общественного порядка и 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"Безопасный Ставрополь"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</w:t>
            </w:r>
            <w:r w:rsidRPr="005932EE">
              <w:lastRenderedPageBreak/>
              <w:t>"Осуществление мер, направленных на укрепление межнационального согласия, профилактику межнациональных (межэтнических) конфликтов"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652,36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652,36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652,36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652,36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652,36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"Энергосбережение и </w:t>
            </w:r>
            <w:proofErr w:type="spellStart"/>
            <w:r w:rsidRPr="005932EE">
              <w:t>энергоэффективность</w:t>
            </w:r>
            <w:proofErr w:type="spellEnd"/>
            <w:r w:rsidRPr="005932EE">
              <w:t xml:space="preserve"> в бюджетном секторе"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мероприятий по энергосбережению и повышению </w:t>
            </w:r>
            <w:proofErr w:type="spellStart"/>
            <w:r w:rsidRPr="005932EE">
              <w:t>энергоэффективности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184,33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13602,44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культуры и молодежной политики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13602,44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культуры и молодежной политики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13442,44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1472,32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</w:t>
            </w:r>
            <w:r w:rsidRPr="005932EE"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933,79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181,20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11970,12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11970,12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выполнение мероприятий в сфере культуры и кинематографии комитета культуры и молодежной политики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76 2 00 20250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76 2 00 20250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труда и социальной защиты населения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1861381,93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381,59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381,59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денежного вознаграждения за присвоение звания Почетного гражданина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1861000,34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1646928,26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</w:t>
            </w:r>
            <w:r w:rsidRPr="005932EE">
              <w:lastRenderedPageBreak/>
              <w:t>"Социальная поддержка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1646895,09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"Осуществление отдельных государственных полномочий в области социальной поддержки отдельных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1623356,20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1302069,49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15594,21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271,05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15323,16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компенсации расходов по оплате жилого помещения и коммунальных услуг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340047,60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1654,90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3369,70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335023,00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lastRenderedPageBreak/>
              <w:t>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 инвалидам (в том числе детям-инвалидам), имеющим транспортные средства в соответствии с медицинскими показаниями, или их законным представителям за счет средств федерального бюджета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Оказание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7891,75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7891,75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социального пособия на погребение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582,47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582,47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Ежемесячные денежные выплаты ветеранам труда и лицам, проработавшим в тылу в период с 22 июня 1941 года по 9 мая 1945 </w:t>
            </w:r>
            <w:r w:rsidRPr="005932EE">
              <w:lastRenderedPageBreak/>
              <w:t>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353789,14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348539,14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мер социальной поддержки ветеранам труда Ставропольского края и лицам, награжденным медалью "Герой труда Ставрополья"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258131,09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254651,09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5963,60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1,06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Ежемесячные денежные выплаты семьям погибших ветеранов боевых действий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560,09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311768,00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308042,00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R4620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7321,23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R4620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R4620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7260,23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мер социальной поддержки семьям и детям"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321286,71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03 1 02 53800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168353,50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03 1 02 53800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168353,50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ежегодного социального пособия на проезд студентам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405,61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399,85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ежемесячного пособия на ребенка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109869,60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109869,60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Выплата ежегодной денежной компенсации </w:t>
            </w:r>
            <w:r w:rsidRPr="005932EE">
              <w:lastRenderedPageBreak/>
              <w:t>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03 1 02 77190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03 1 02 77190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03 1 02 77190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03 1 02 78280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40033,00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03 1 02 78280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484,54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03 1 02 78280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39548,46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"Дополнительные меры социальной поддержки для отдельных категорий граждан,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21836,37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дополнительных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19925,74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Выплата ежемесячного </w:t>
            </w:r>
            <w:r w:rsidRPr="005932EE">
              <w:lastRenderedPageBreak/>
              <w:t>пособия малообеспеченной многодетной семье, имеющей детей в возрасте до 3 лет, и малообеспеченной одинокой матери, имеющей детей в возрасте от 1,5 до 3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Осуществление ежемесячной денежной выплаты ветеранам боевых действий из числа лиц, принимавших участие в боевых действиях на территориях других государств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Осуществление ежемесячной дополнительной выплаты семьям, воспитывающим детей-инвалидов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5718,00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5718,00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ежемесячного социального пособия на проезд в пассажирском транспорте общего пользования детям-инвалидам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 xml:space="preserve">Выплата ежемесячного социального пособия на проезд в муниципальном транспорте общего пользования членам семей погибших военнослужащих, лиц рядового и начальствующего состава </w:t>
            </w:r>
            <w:r w:rsidRPr="005932EE">
              <w:lastRenderedPageBreak/>
              <w:t>органов внутренних дел и сотрудников учреждений и органов уголовно-исполнительной системы, а также членам руководящих органов отдельных городских общественных организаций ветеранов, инвалидов и лиц, пострадавших от политических репрессий, чья деятельность связана с разъездами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1025,46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1025,46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Выплата ежемесячного пособия семьям, воспитывающим детей в возрасте до 18 лет, больных </w:t>
            </w:r>
            <w:proofErr w:type="spellStart"/>
            <w:r w:rsidRPr="005932EE">
              <w:t>целиакией</w:t>
            </w:r>
            <w:proofErr w:type="spellEnd"/>
            <w:r w:rsidRPr="005932EE">
              <w:t xml:space="preserve"> или сахарным диабетом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семьям, воспитывающим детей-</w:t>
            </w:r>
            <w:r w:rsidRPr="005932EE">
              <w:lastRenderedPageBreak/>
              <w:t>инвалидов в возрасте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1854,00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1854,00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инвалидам по зрению, имеющим I группу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</w:t>
            </w:r>
            <w:proofErr w:type="gramStart"/>
            <w:r w:rsidRPr="005932EE">
              <w:t>Лиходея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"Совершенствование социальной поддержки семьи и детей"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1287,75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социальную поддержку семьи и детей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03 2 05 20500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1287,75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03 2 05 20500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03 2 05 20500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"Поддержка людей с ограниченными возможностями и пожилых </w:t>
            </w:r>
            <w:r w:rsidRPr="005932EE">
              <w:lastRenderedPageBreak/>
              <w:t>людей"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03 2 06 00000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03 2 06 20520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03 2 06 20520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мероприятий для отдельных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03 2 08 00000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371,88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повышение социальной активности жителей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03 2 08 20510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371,88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03 2 08 20510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371,88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"Доступная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1702,52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беспрепятственного доступа маломобильных групп населения к объектам городской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1702,52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1702,52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1702,52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мер социальной поддержки Почетным гражданам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149715,84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"Социальная поддержка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149715,84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"Осуществление отдельных государственных полномочий в области социальной поддержки отдельных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149715,84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мер социальной поддержки семьям и детям"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149715,84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Ежемесячная денежная выплата нуждающимся в поддержке семьям, назначаемая в случае рождения в них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R0840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148215,74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R0840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148215,74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03 1 02 52700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03 1 02 52700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64356,24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"Социальная поддержка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2526,77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"Дополнительные меры социальной поддержки для отдельных категорий граждан,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03 2 07 00000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03 2 07 60040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03 2 07 60040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"Доступная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1237,32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беспрепятственного доступа маломобильных групп населения к объектам городской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1237,32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639,07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608,59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государственной программы Российской Федерации "Доступная среда" на 2011 - 2020 годы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598,25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598,25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61825,86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61825,86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 xml:space="preserve">функций органов местного </w:t>
            </w:r>
            <w:r w:rsidRPr="005932EE">
              <w:lastRenderedPageBreak/>
              <w:t>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846,89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132,96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703,93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6126,95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6126,95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в области труда и социальной защиты отдельных категорий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53399,73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51830,19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</w:t>
            </w:r>
            <w:r w:rsidRPr="005932EE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1459,54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физической культуры и спорта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196151,71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148385,26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148385,26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физической культуры и спорта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147700,77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"Развитие системы дополнительного </w:t>
            </w:r>
            <w:r w:rsidRPr="005932EE">
              <w:lastRenderedPageBreak/>
              <w:t>образования детей и подростков в области физической культуры и спорта и центров спортивной подготовки"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147700,77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деятельности муниципальных учреждений дополнительного образования детей физкультурно-спортивной направленности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147700,77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147588,28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147588,28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"Выполнение противопожарных мероприятий в муниципальных </w:t>
            </w:r>
            <w:r w:rsidRPr="005932EE">
              <w:lastRenderedPageBreak/>
              <w:t>учреждениях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"Энергосбережение и </w:t>
            </w:r>
            <w:proofErr w:type="spellStart"/>
            <w:r w:rsidRPr="005932EE">
              <w:t>энергоэффективность</w:t>
            </w:r>
            <w:proofErr w:type="spellEnd"/>
            <w:r w:rsidRPr="005932EE">
              <w:t xml:space="preserve"> в бюджетном секторе"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мероприятий по энергосбережению и повышению </w:t>
            </w:r>
            <w:proofErr w:type="spellStart"/>
            <w:r w:rsidRPr="005932EE">
              <w:t>энергоэффективности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47766,45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2980,83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физической культуры и спорта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2980,83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"Развитие системы дополнительного образования детей и подростков в области </w:t>
            </w:r>
            <w:r w:rsidRPr="005932EE">
              <w:lastRenderedPageBreak/>
              <w:t>физической культуры и спорта и центров спортивной подготовки"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2980,83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деятельности центров спортивной подготовки"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2980,83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2976,14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2976,14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08 1 02 77250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13388,39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физической культуры и спорта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системы дополнительного образования детей и подростков в области физической культуры и спорта и центров спортивной подготовки"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"Обеспечение организации, проведения и участия в официальных физкультурных (физкультурно-оздоровительных) мероприятиях муниципальных учреждений дополнительного образования детей физкультурно-спортивной направленности города </w:t>
            </w:r>
            <w:r w:rsidRPr="005932EE">
              <w:lastRenderedPageBreak/>
              <w:t>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08 1 03 11010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и проведение физкультурных мероприятий и спортивных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4881,62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"Реализация мероприятий, направленных на развитие физической культуры и массового спорта"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4791,62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08 2 01 20420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4791,62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08 2 01 20420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08 2 01 20420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1539,62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"Изготовление и размещение пропагандирующей социальной рекламы о здоровом и активном образе жизни"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пропаганду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08 2 02 20440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08 2 02 20440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</w:t>
            </w:r>
            <w:r w:rsidRPr="005932EE">
              <w:lastRenderedPageBreak/>
              <w:t>"Подготовка и участие в семинарах, конференциях и курсах повышения квалификации работников отрасли "Физическая культура и спорт"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повышение квалификации работников отрасли "Физическая культура и спорт"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08 2 03 21060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08 2 03 21060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21605,00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физической культуры и спорта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21605,00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и проведение физкультурных мероприятий и спортивных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21605,00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21605,00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предоставление автономной некоммерческой организации "Ставропольский городской авиационный спортивный клуб" субсидии в виде имущественного </w:t>
            </w:r>
            <w:proofErr w:type="gramStart"/>
            <w:r w:rsidRPr="005932EE">
              <w:t>взноса муниципального образования города Ставрополя Ставропольского края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предоставление субсидий социально ориентированным некоммерческим организациям, осуществляющим деятельность в области физической культуры и спорта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9792,23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физической культуры и спорта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9792,23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физической культуры и спорта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9792,23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235,45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8763,48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8763,48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Администрация Ленинского района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120531,44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33063,69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32611,48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32611,48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32611,48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3523,33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2805,87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27988,66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27988,66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989,33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452,21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</w:t>
            </w:r>
            <w:r w:rsidRPr="005932EE">
              <w:lastRenderedPageBreak/>
              <w:t>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 xml:space="preserve">обеспечения </w:t>
            </w:r>
            <w:r w:rsidRPr="005932EE">
              <w:lastRenderedPageBreak/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на основании исполнительных 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67497,95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67497,95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67497,95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67497,95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дорожной деятельности в отношении автомобильных дорог общего пользования местного значения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67497,95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10668,70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10668,70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содержание автомобильных дорог общего пользования местного значения с движением транспортных средств, осуществляющих регулярные перевозки по муниципальным маршрутам регулярных перевозок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32839,29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32839,29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23989,96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23989,96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18334,80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1614,03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жилищно-коммунального хозяйства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"Повышение уровня </w:t>
            </w:r>
            <w:r w:rsidRPr="005932EE">
              <w:lastRenderedPageBreak/>
              <w:t>технического состояния многоквартирных домов и продление сроков их эксплуатации"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проведение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16720,77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16720,77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</w:t>
            </w:r>
            <w:r w:rsidRPr="005932EE">
              <w:lastRenderedPageBreak/>
              <w:t>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16720,77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16720,77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6649,92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6649,92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работ по уходу за зелеными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594,77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594,77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содержание центральной части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9476,08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9476,08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</w:t>
            </w:r>
            <w:r w:rsidRPr="005932EE">
              <w:lastRenderedPageBreak/>
              <w:t>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1635,00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размещение информационных баннеров на </w:t>
            </w:r>
            <w:proofErr w:type="spellStart"/>
            <w:r w:rsidRPr="005932EE">
              <w:t>лайтбоксах</w:t>
            </w:r>
            <w:proofErr w:type="spellEnd"/>
            <w:r w:rsidRPr="005932EE">
              <w:t xml:space="preserve"> на остановочных пунктах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Администрация Октябрьского района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108638,01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30927,47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30573,17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30573,17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30573,17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637,11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25543,00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25543,00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осуществление переданных государственных полномочий Ставропольского края по организации и </w:t>
            </w:r>
            <w:r w:rsidRPr="005932EE">
              <w:lastRenderedPageBreak/>
              <w:t>осуществлению деятельности по опеке и попечительству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1218,63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1059,71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</w:t>
            </w:r>
            <w:r w:rsidRPr="005932EE">
              <w:lastRenderedPageBreak/>
              <w:t>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56780,75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56780,75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56780,75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56780,75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дорожной деятельности в отношении автомобильных дорог общего пользования местного значения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56780,75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ремонт и содержание внутриквартальных автомобильных дорог </w:t>
            </w:r>
            <w:r w:rsidRPr="005932EE">
              <w:lastRenderedPageBreak/>
              <w:t>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11400,00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11400,00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содержание автомобильных дорог общего пользования местного значения с движением транспортных средств, осуществляющих регулярные перевозки по муниципальным маршрутам регулярных перевозок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25672,00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25672,00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19708,75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19708,75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19393,79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1443,13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</w:t>
            </w:r>
            <w:r w:rsidRPr="005932EE">
              <w:lastRenderedPageBreak/>
              <w:t>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1256,66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"Развитие жилищно-коммунального хозяйства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1256,66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"Повышение уровня технического состояния многоквартирных домов и продление сроков их эксплуатации"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1256,66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1256,66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1256,66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186,47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186,47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186,47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186,47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17950,66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</w:t>
            </w:r>
            <w:r w:rsidRPr="005932EE">
              <w:lastRenderedPageBreak/>
              <w:t>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17950,66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17950,66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17950,66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9907,44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9907,44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работ по уходу за зелеными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содержание центральной части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6996,87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6996,87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размещение информационных баннеров на </w:t>
            </w:r>
            <w:proofErr w:type="spellStart"/>
            <w:r w:rsidRPr="005932EE">
              <w:t>лайтбоксах</w:t>
            </w:r>
            <w:proofErr w:type="spellEnd"/>
            <w:r w:rsidRPr="005932EE">
              <w:t xml:space="preserve"> на остановочных пунктах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Администрация Промышленного района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168430,46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42416,87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41842,93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41842,93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41842,93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4545,36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803,31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3462,05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 xml:space="preserve">труда работников органов местного самоуправления города </w:t>
            </w:r>
            <w:r w:rsidRPr="005932EE">
              <w:lastRenderedPageBreak/>
              <w:t>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35710,85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35710,85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1338,68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573,94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555,07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555,07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555,07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472,81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472,81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на основании исполнительных </w:t>
            </w:r>
            <w:r w:rsidRPr="005932EE">
              <w:lastRenderedPageBreak/>
              <w:t>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104824,57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104824,57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104824,57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104824,57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дорожной деятельности в отношении автомобильных дорог общего пользования местного значения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104824,57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10900,21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10900,21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за счет средств субсидии, выделяемой бюджету города Ставрополя из бюджета Ставропольского края на осуществление функций </w:t>
            </w:r>
            <w:r w:rsidRPr="005932EE">
              <w:lastRenderedPageBreak/>
              <w:t>административного центра Ставропольского края, на содержание автомобильных дорог общего пользования местного значения с движением транспортных средств, осуществляющих регулярные перевозки по муниципальным маршрутам регулярных перевозок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54306,00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54306,00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39618,36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39618,36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19576,52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3676,38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3447,93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жилищно-коммунального хозяйства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3447,93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"Повышение уровня технического состояния многоквартирных домов и продление сроков их эксплуатации"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3447,93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</w:t>
            </w:r>
            <w:r w:rsidRPr="005932EE">
              <w:lastRenderedPageBreak/>
              <w:t>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3447,93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3447,93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15900,14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15900,14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15900,14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15900,14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15007,51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15007,51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работ по уходу за зелеными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892,63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892,63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Подпрограмма "Проведение городских и краевых культурно-массовых мероприятий, посвященных памятным, знаменательным и </w:t>
            </w:r>
            <w:r w:rsidRPr="005932EE">
              <w:lastRenderedPageBreak/>
              <w:t>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1612,50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размещение информационных баннеров на </w:t>
            </w:r>
            <w:proofErr w:type="spellStart"/>
            <w:r w:rsidRPr="005932EE">
              <w:t>лайтбоксах</w:t>
            </w:r>
            <w:proofErr w:type="spellEnd"/>
            <w:r w:rsidRPr="005932EE">
              <w:t xml:space="preserve"> на остановочных пунктах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городского хозяйства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1076178,75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5425,21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5425,21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5367,98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5367,98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800,48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административного штрафа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83 1 00 21040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83 1 00 21040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83 1 00 21040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613339,21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"Осуществление деятельности по использованию, охране, защите и воспроизводству городских лесов"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129820,22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129820,22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129820,22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предоставления транспортных услуг населению и организация транспортного обслуживания населения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129820,22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4018,80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4018,80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отдельных мероприятий по электрическому транспорту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5575,10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5575,10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Предоставление финансовой помощи Ставропольскому </w:t>
            </w:r>
            <w:r w:rsidRPr="005932EE">
              <w:lastRenderedPageBreak/>
              <w:t>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120226,32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 мировому соглашению, заключенному между Межрайонной ИФНС России N 12 по Ставропольскому краю (кредитор) и Ставропольским муниципальным унитарным троллейбусным предприятием (должник), комитетом по управлению муниципальным имуществом города Ставрополя (третье лицо), комитетом городского хозяйства администрации города Ставрополя (третье лицо) на общую сумму 114166,01 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38270,55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120226,32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470674,10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"Поддержка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"Поддержка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"Ремонт подъездных автомобильных дорог общего пользования местного значения к садоводческим, огородническим и дачным некоммерческим объединениям граждан, расположенным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подъездных автомобильных дорог общего пользования местного значения к садоводческим, огородническим и дачным некоммерческим объединениям граждан, расположенным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"Развитие жилищно-коммунального хозяйства, </w:t>
            </w:r>
            <w:r w:rsidRPr="005932EE">
              <w:lastRenderedPageBreak/>
              <w:t>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462075,61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462075,61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дорожной деятельности в отношении автомобильных дорог общего пользования местного значения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407344,95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36181,84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36181,84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ремонт автомобильных дорог общего пользования местного значения с движением транспортных средств, осуществляющих регулярные перевозки по муниципальным маршрутам регулярных перевозок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</w:t>
            </w:r>
            <w:r w:rsidRPr="005932EE"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Предоставление субсидии на возмещение затрат организаций по созданию, эксплуатации и обеспечению функционирования на платной основе парковок (парковочных мест), расположенных на автомобильных дорогах общего пользования местного значения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04 2 02 60090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04 2 02 60090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автомобильных дорог общего пользования населенных пунктов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04 2 02 76460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04 2 02 76460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автомобильных дорог общего пользования местного значения в границах города Ставрополя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17460,32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17460,32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Капитальный ремонт и </w:t>
            </w:r>
            <w:r w:rsidRPr="005932EE">
              <w:lastRenderedPageBreak/>
              <w:t>ремонт дворовых территорий многоквартирных домов, проездов к дворовым территориям многоквартирных домов города Ставрополя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"Повышение безопасности дорожного движения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54730,66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04 2 03 20570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54730,66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04 2 03 20570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54730,66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3347,03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3347,03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ремонт автомобильных дорог общего пользования </w:t>
            </w:r>
            <w:r w:rsidRPr="005932EE">
              <w:lastRenderedPageBreak/>
              <w:t>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748,82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195,38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553,44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подъездных автомобильных дорог общего пользования местного значения к садоводческим, огородническим и дачным некоммерческим объединениям граждан, расположенным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Предоставление субсидии на возмещение затрат организаций по созданию, эксплуатации и обеспечению функционирования на платной основе парковок (парковочных мест), расположенных на автомобильных дорогах общего пользования местного значения города </w:t>
            </w:r>
            <w:r w:rsidRPr="005932EE">
              <w:lastRenderedPageBreak/>
              <w:t>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98 2 00 60090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992,98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98 2 00 60090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992,98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752,70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752,70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дворовых территорий многоквартирных домов, проездов к дворовым территориям многоквартирных домов города Ставрополя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234,82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S6470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234,82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422715,28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13727,36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"Развитие жилищно-коммунального хозяйства, транспортной системы на территории города Ставрополя, </w:t>
            </w:r>
            <w:r w:rsidRPr="005932EE">
              <w:lastRenderedPageBreak/>
              <w:t>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"Развитие жилищно-коммунального хозяйства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"Повышение уровня технического состояния многоквартирных домов и продление сроков их эксплуатации"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4781,76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4781,76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3206,44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собственникам жилых помещений, находящихся в аварийных многоквартирных домах, включенных в программы переселения граждан из аварийного жилищного фонда в городе Ставрополе, реализовывавшиеся до 2014 года, возмещения за изымаемые для муниципальных нужд города Ставрополя жилые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3206,44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640,53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3206,44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Возврат средств за квартиры, приобретенные с использованием средств государственной корпорации - Фонда содействия реформированию жилищно-коммунального хозяйства по программе переселения граждан из аварийного жилищного фонда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839,02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839,02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839,02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Возврат средств за квартиры, приобретенные с использованием средств бюджета Ставропольского края по программе переселения граждан из аварийного жилищного фонда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8855,60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8855,60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Обеспечение мероприятий, реализуемых без участия средств государственной корпорации - Фонда содействия реформированию жилищно-коммунального хозяйства,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6641,70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собственникам жилых помещений, находящихся в аварийных многоквартирных домах, включенных в программу переселения граждан из аварийного жилищного фонда в городе Ставрополе, возмещения за изымаемые для муниципальных нужд города Ставрополя жилые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6641,70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6641,70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мероприятий по переселению граждан из аварийного жилищного фонда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2213,90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собственникам жилых помещений, находящихся в аварийных многоквартирных домах, включенных в программу переселения граждан из аварийного жилищного фонда в городе Ставрополе, возмещения за изымаемые для муниципальных нужд города Ставрополя жилые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2213,90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2213,90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"Развитие жилищно-коммунального хозяйства, </w:t>
            </w:r>
            <w:r w:rsidRPr="005932EE">
              <w:lastRenderedPageBreak/>
              <w:t>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"Развитие жилищно-коммунального хозяйства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"Проектирование, строительство и содержание инженерных сетей, находящихся в муниципальной собственности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04 1 02 20220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04 1 02 20220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347602,38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339711,20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339711,20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и обеспечение надлежащего состояния мест захоронения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29081,26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проектирование, </w:t>
            </w:r>
            <w:r w:rsidRPr="005932EE">
              <w:lastRenderedPageBreak/>
              <w:t>строительство и содержание муниципальных общественных кладбищ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29081,26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нового кладбища на территории города Ставрополя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19081,26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отлова и содержания безнадзорных животных, сбор трупов и их захоронение в установленном порядке"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проведения на территории города Ставрополя мероприятий по отлову и содержанию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04 3 03 77150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04 3 03 77150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308345,38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10663,52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10663,52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r w:rsidRPr="005932EE">
              <w:lastRenderedPageBreak/>
              <w:t>уличного освещения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118571,61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118571,61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21562,67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разработка проектной документации на строительство участка сети дождевой канализации на территории "Русский лес" в городе Ставрополе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1607,64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19955,03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1607,64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25399,72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25399,72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проведение мероприятий по озеленению территории </w:t>
            </w:r>
            <w:r w:rsidRPr="005932EE">
              <w:lastRenderedPageBreak/>
              <w:t>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36909,76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36909,76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формирование современной городской среды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L5550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5238,10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L5550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5238,10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Поддержка муниципальных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R5550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R5550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"Энергосбережение и повышение энергетической эффективности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"Энергосбережение и </w:t>
            </w:r>
            <w:proofErr w:type="spellStart"/>
            <w:r w:rsidRPr="005932EE">
              <w:t>энергоэффективность</w:t>
            </w:r>
            <w:proofErr w:type="spellEnd"/>
            <w:r w:rsidRPr="005932EE">
              <w:t xml:space="preserve"> систем коммунальной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мероприятий по энергосбережению и повышению </w:t>
            </w:r>
            <w:proofErr w:type="spellStart"/>
            <w:r w:rsidRPr="005932EE">
              <w:t>энергоэффективности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1662,41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1662,41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уличного освещения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линий наружного освещения по улице Сельской города Ставрополя (в том числе </w:t>
            </w:r>
            <w:r w:rsidRPr="005932EE">
              <w:lastRenderedPageBreak/>
              <w:t>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проектирование, строительство и содержание муниципальных общественных кладбищ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190,01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190,01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1187,59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подпорной стены по улице Герцена в районе дома N 62а города Ставрополя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543,66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61365,54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Муниципальная программа "Переселение граждан из аварийного жилищного фонда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"Переселение граждан из аварийного жилищного фонда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"Снос многоквартирных домов, признанных до 01 января 2012 года аварийными и подлежащими сносу в связи с физическим износом в процессе их эксплуатации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мероприятий по переселению граждан из аварийного жилищного фонда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01 09602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01 09602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01 09602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60265,54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55630,69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7184,41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1409,90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5665,51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48446,28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48446,28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4634,85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Снос аварийных многоквартирных домов, включенных в программы по переселению граждан из аварийного жилищного фонда в городе Ставрополе, реализовывавшихся до 2014 года (в том числе проектно-сметная документация)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83 2 00 20950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4619,18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83 2 00 20950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83 2 00 20950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4619,18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</w:t>
            </w:r>
            <w:proofErr w:type="gramStart"/>
            <w:r w:rsidRPr="005932EE"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5932EE">
              <w:t xml:space="preserve"> </w:t>
            </w:r>
            <w:r w:rsidRPr="005932EE">
              <w:lastRenderedPageBreak/>
              <w:t>Правительства Ставропольского края от 29 мая 2014 г. N 225-п "О региональной программе "Капитальный ремонт общего имущества в многоквартирных домах, расположенных на территории Ставропольского края на 2014 - 2043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34699,05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34699,05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"Социальная поддержка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31519,23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"Дополнительные меры социальной поддержки для отдельных категорий граждан,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31519,23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Возмещение затрат по предоставлению услуг согласно гарантированному </w:t>
            </w:r>
            <w:r w:rsidRPr="005932EE">
              <w:lastRenderedPageBreak/>
              <w:t>перечню услуг по погребению специализированной организации по вопросам похоронного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03 2 03 80020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03 2 03 80020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28762,23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03 2 04 80220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28762,23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03 2 04 80220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28762,23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жильем молодых семей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в рамках реализации муниципальной программы "Обеспечение жильем молодых семей в </w:t>
            </w:r>
            <w:r w:rsidRPr="005932EE">
              <w:lastRenderedPageBreak/>
              <w:t>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"Предоставление молодым семьям социальных выплат"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L0200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L0200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Комитет градостроительства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1348966,78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52102,39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52102,39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информационного общества, 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информационного общества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функционирования межведомственного электронного взаимодействия и муниципальных информационных систем"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градостроительства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51102,39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 xml:space="preserve">обеспечения деятельности комитета </w:t>
            </w:r>
            <w:r w:rsidRPr="005932EE">
              <w:lastRenderedPageBreak/>
              <w:t>градостроительства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46922,59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4080,02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1003,43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2829,94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42822,37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42822,37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84 1 00 20050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судебные издержки </w:t>
            </w:r>
            <w:proofErr w:type="gramStart"/>
            <w:r w:rsidRPr="005932EE">
              <w:t>комитета градостроительства администрации города Ставрополя</w:t>
            </w:r>
            <w:proofErr w:type="gramEnd"/>
            <w:r w:rsidRPr="005932EE">
              <w:t xml:space="preserve"> по искам о сносе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84 2 00 20740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84 2 00 20740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демонтаж, </w:t>
            </w:r>
            <w:r w:rsidRPr="005932EE">
              <w:lastRenderedPageBreak/>
              <w:t>хранение или уничтожение рекламных конструкций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Судебные расходы по вопросам, связанным с реализацией полномочий администрации города Ставрополя при принятии решения о признании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84 2 00 21330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84 2 00 21330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10099,70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10099,70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градостроительства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"Развитие градостроительства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"Подготовка документов территориального планирования города Ставрополя, в том числе </w:t>
            </w:r>
            <w:r w:rsidRPr="005932EE">
              <w:lastRenderedPageBreak/>
              <w:t>разработка проектов планировки территорий города Ставрополя (проектов планировки, проектов межевания)"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подготовку документов территориального планирования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разработку градостроительной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02 21190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02 21190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градостроительства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Снос самовольных построек, хранение имущества, находившегося в самовольных постройках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</w:t>
            </w:r>
            <w:r w:rsidRPr="005932EE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3596,70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3596,70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подготовку документов территориального планирования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3596,70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3596,70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380577,98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градостроительства администрации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379277,98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187499,68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187499,68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187499,68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37499,68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37499,68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Реализация иных функций Ставропольской городской Думы, администрации </w:t>
            </w:r>
            <w:r w:rsidRPr="005932EE">
              <w:lastRenderedPageBreak/>
              <w:t>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объекта "Многоуровневая парковка рядом с объектом здравоохранения "Ставропольский клинический перинатальный центр"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783313,09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"Расширение и усовершенствование сети муниципальных дошкольных и общеобразовательных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"Строительство и реконструкция зданий муниципальных дошкольных и общеобразовательных учреждений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дошкольного образовательного учреждения на 280 мест в 526 квартале г. Ставрополя, пересечение ул. Пирогова и ул. </w:t>
            </w:r>
            <w:proofErr w:type="spellStart"/>
            <w:r w:rsidRPr="005932EE">
              <w:t>Шпаковской</w:t>
            </w:r>
            <w:proofErr w:type="spellEnd"/>
            <w:r w:rsidRPr="005932EE">
              <w:t xml:space="preserve">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дошкольного образовательного учреждения на 160 мест в 204 квартале г. Ставрополя, ул. Серова, 470/7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дошкольного образовательного учреждения на 280 мест в 530 квартале г. Ставрополя, ул. </w:t>
            </w:r>
            <w:proofErr w:type="spellStart"/>
            <w:r w:rsidRPr="005932EE">
              <w:t>Тюльпановая</w:t>
            </w:r>
            <w:proofErr w:type="spellEnd"/>
            <w:r w:rsidRPr="005932EE">
              <w:t>, 2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дошкольного образовательного учреждения по улице Пригородной в 424 квартале города Ставрополя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782713,09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780905,36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"Расширение и усовершенствование сети муниципальных дошкольных и общеобразовательных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780905,36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"Строительство и реконструкция зданий муниципальных дошкольных и общеобразовательных учреждений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780905,36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муниципального образовательного учреждения средней общеобразовательной школы на 1000 мест в 529 квартале г. Ставрополя, ул. Тухачевского, 30 а (в том числе проектно-изыскательские работы; строительно-монтажные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муниципального образовательного учреждения средней общеобразовательной школы на 990 мест в 448 квартале г. Ставрополя, ул. </w:t>
            </w:r>
            <w:proofErr w:type="gramStart"/>
            <w:r w:rsidRPr="005932EE">
              <w:t>Федеральная</w:t>
            </w:r>
            <w:proofErr w:type="gramEnd"/>
            <w:r w:rsidRPr="005932EE">
              <w:t xml:space="preserve">, 25 (в том </w:t>
            </w:r>
            <w:r w:rsidRPr="005932EE">
              <w:lastRenderedPageBreak/>
              <w:t>числе проектно-изыскательские работы; строительно-монтажные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L5201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14430,38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муниципального образовательного учреждения средней общеобразовательной школы на 1000 мест в 529 квартале г. Ставрополя, ул. Тухачевского, 30 а (в том числе проектно-изыскательские работы; строительно-монтажные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L5201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14430,38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L5201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14430,38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R5200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766324,98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муниципального образовательного учреждения средней общеобразовательной школы на 1000 мест в 529 квартале г. Ставрополя, ул. Тухачевского, 30а (в том числе проектно-изыскательские работы; строительно-монтажные работы)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R5200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492147,70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строительство муниципального образовательного учреждения средней общеобразовательной школы на 1000 мест в 529 квартале г. Ставрополя, ул. Тухачевского, 30а (в том числе проектно-изыскательские работы; строительно-монтажные работы)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R5200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274177,28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R5200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766324,98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 в объекты капитального строительства собственности муниципальных образований Ставропольского края в рамках реализации мероприятий государственной программы Российской Федерации "Развитие Северо-Кавказского федерального округа" на период до 2025 года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L1122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муниципального образовательного </w:t>
            </w:r>
            <w:r w:rsidRPr="005932EE">
              <w:lastRenderedPageBreak/>
              <w:t>учреждения средней общеобразовательной школы на 807 мест в 530 квартале г. Ставрополя (в том числе проектно-изыскательские работы; строительно-монтажные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L1122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L1122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105474,36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105474,36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104109,88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"Развитие культуры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сценическо-концертной площадки с подземной автостоянкой в 52 квартале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строительство сценическо-концертной площадки с подземной автостоянкой в 52 квартале города Ставрополя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07 2 13 40020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сценическо-концертной площадки с подземной автостоянкой в 52 квартале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07 2 13 40020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07 2 13 40020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"Строительство памятников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07 2 14 40010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памятника заслуженному художнику РСФСР П.М. </w:t>
            </w:r>
            <w:proofErr w:type="spellStart"/>
            <w:r w:rsidRPr="005932EE">
              <w:t>Гречишкину</w:t>
            </w:r>
            <w:proofErr w:type="spellEnd"/>
            <w:r w:rsidRPr="005932EE">
              <w:t xml:space="preserve"> на территории города </w:t>
            </w:r>
            <w:r w:rsidRPr="005932EE">
              <w:lastRenderedPageBreak/>
              <w:t>Ставрополя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07 2 14 40010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07 2 14 40010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исполнение 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строительство памятника </w:t>
            </w:r>
            <w:proofErr w:type="spellStart"/>
            <w:r w:rsidRPr="005932EE">
              <w:t>Хоперскому</w:t>
            </w:r>
            <w:proofErr w:type="spellEnd"/>
            <w:r w:rsidRPr="005932EE">
              <w:t xml:space="preserve"> казачьему полку на территории города Ставрополя (в том числе проектно-изыскательские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исполнение </w:t>
            </w:r>
            <w:r w:rsidRPr="005932EE">
              <w:lastRenderedPageBreak/>
              <w:t>обязательств в рамках реализации муниципальных программ города Ставрополя, действовавших до 01.01.2017, за счет остатков на 01.01.2017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подготовка основания, доставка, укладка и сертификация футбольного поля с искусственным покрытием на территории города Ставрополя по адресу: проспект Юности, 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17399,26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Комитет по делам гражданской обороны и чрезвычайным ситуациям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78240,32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78240,32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78240,32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безопасности, общественного порядка и 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"Профилактика правонарушений в городе Ставрополе"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безопасности людей на водных объектах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обеспечение безопасности на водных объектах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15 3 02 21290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15 3 02 21290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62959,90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"Осуществление мероприятий по гражданской обороне, защите населения и территорий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34278,79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"Осуществление подготовки и содержания в готовности необходимых сил и сре</w:t>
            </w:r>
            <w:proofErr w:type="gramStart"/>
            <w:r w:rsidRPr="005932EE">
              <w:t>дств дл</w:t>
            </w:r>
            <w:proofErr w:type="gramEnd"/>
            <w:r w:rsidRPr="005932EE">
              <w:t>я защиты населения и территорий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 в области гражданской обороны, защиты населения и </w:t>
            </w:r>
            <w:r w:rsidRPr="005932EE">
              <w:lastRenderedPageBreak/>
              <w:t>территории города Ставрополя от чрезвычайных ситуаций природного и техногенного характера, обеспечение безопасности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16 1 01 20120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16 1 01 20120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аварийно-спасательных работ и организация обучения населения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33748,79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33748,79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24570,52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8059,27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безопасности людей на водных объектах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характера, безопасности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16 1 03 20120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16 1 03 20120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16 1 03 20120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1712,74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первичных мер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1712,74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первичных мер пожарной безопасности в границах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16 2 01 20540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1712,74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16 2 01 20540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1665,74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16 2 01 20540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"Построение и развитие аппаратно-программного комплекса "Безопасный город"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26968,37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"Создание, эксплуатация и развитие системы обеспечения вызова экстренных оперативных служб по единому номеру "112"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18784,70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18784,70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персоналу казенных </w:t>
            </w:r>
            <w:r w:rsidRPr="005932EE"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16997,42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16 3 02 00000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2553,67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16 3 02 20690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2553,67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16 3 02 20690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2553,67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"Проектирование аппаратно-программного комплекса "Безопасный город" на территории города Ставрополя и построение сегмента обеспечения правопорядка и профилактики правонарушений, включая системы видеонаблюдения на территории города Ставрополя"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16 3 03 00000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</w:t>
            </w:r>
            <w:r w:rsidRPr="005932EE">
              <w:lastRenderedPageBreak/>
              <w:t xml:space="preserve">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16 3 03 20350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16 3 03 20350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Центра технического обеспечения муниципального казенного учреждения "Единая дежурно-диспетчерская служба" города Ставрополя по ведению мониторинга состояния объектов с массовым пребыванием людей"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16 3 04 00000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16 3 04 20350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16 3 04 20350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по делам гражданской обороны и чрезвычайным ситуациям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15254,92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15254,92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lastRenderedPageBreak/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1181,53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13576,55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13576,55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Контрольно-счетная палата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контрольно-счетной палаты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контрольно-счетной палаты города Ставрополя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4118,84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446,53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3610,11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10467,79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10467,79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193044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9597740,60";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14) в приложении 10: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а) в разделе "Ставропольская городская Дума":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"Ставропольская городская Дума" цифры "55107,76" и "55107,76" заменить цифрами "57579,95" и "57579,95"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"Общегосударственные вопросы" цифры "48017,26" и "48017,26" заменить цифрами "50489,45" и "50489,45"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"Функционирование законодательных (представительных) органов государственной власти и представительных органов муниципальных образований" цифры "47517,26" и "47517,26" заменить цифрами "49989,45" и "49989,45"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Ставропольской городской Думы" цифры "47517,26" и "47517,26" заменить цифрами "49989,45" и "49989,45"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"Непрограммные расходы в рамках обеспечения деятельности Ставропольской городской Думы" цифры "43815,44" и "43815,44" заменить цифрами "46287,63" и "46287,63"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"Расходы на обеспечение функций органов местного самоуправления города Ставрополя" цифры "10535,42" и "10535,42" заменить цифрами "13007,61" и "13007,61"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"Иные закупки товаров, работ и услуг для обеспечения государственных (муниципальных) нужд" цифры "6534,60" и "6534,60" заменить цифрами "9006,79" и "9006,79"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б) в разделе "Администрация города Ставрополя":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"Администрация города Ставрополя" цифры "262302,59" и "262302,59" заменить цифрами "258735,73" и "258735,73"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"Общегосударственные вопросы" цифры "233226,59" и "233226,59" заменить цифрами "229659,73" и "229659,73"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</w:r>
      <w:r w:rsidRPr="005932EE">
        <w:lastRenderedPageBreak/>
        <w:t>администраций" цифры "108449,54" и "108449,54" заменить цифрами "107354,87" и "107354,87"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города Ставрополя" цифры "108449,54" и "108449,54" заменить цифрами "107354,87" и "107354,87"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"Непрограммные расходы в рамках обеспечения деятельности администрации города Ставрополя" цифры "108449,54" и "108449,54" заменить цифрами "107354,87" и "107354,87"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выплаты по оплате </w:t>
      </w:r>
      <w:proofErr w:type="gramStart"/>
      <w:r w:rsidRPr="005932EE">
        <w:t>труда работников органов местного самоуправления города</w:t>
      </w:r>
      <w:proofErr w:type="gramEnd"/>
      <w:r w:rsidRPr="005932EE">
        <w:t xml:space="preserve"> Ставрополя" цифры "94835,75" и "94835,75" заменить цифрами "93741,08" и "93741,08"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"Расходы на выплаты персоналу государственных (муниципальных) органов" цифры "94835,75" и "94835,75" заменить цифрами "93741,08" и "93741,08"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"Другие общегосударственные вопросы" цифры "123046,70" и "123046,70" заменить цифрами "120574,51" и "120574,51"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города Ставрополя" цифры "32138,51" и "32138,51" заменить цифрами "29666,32" и "29666,32"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"Непрограммные расходы в рамках обеспечения деятельности администрации города Ставрополя" цифры "32138,51" и "32138,51" заменить цифрами "29666,32" и "29666,32"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"Расходы на обеспечение деятельности (оказание услуг) муниципальных учреждений" цифры "32138,51" и "32138,51" заменить цифрами "29666,32" и "29666,32"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"Иные закупки товаров, работ и услуг для обеспечения государственных (муниципальных) нужд" цифры "19082,02" и "19082,02" заменить цифрами "16609,83" и "16609,83"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в) в разделе "Комитет финансов и бюджета администрации города Ставрополя":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строки</w:t>
      </w:r>
    </w:p>
    <w:p w:rsidR="00193044" w:rsidRPr="005932EE" w:rsidRDefault="00193044">
      <w:pPr>
        <w:sectPr w:rsidR="00193044" w:rsidRPr="005932EE">
          <w:pgSz w:w="11905" w:h="16838"/>
          <w:pgMar w:top="1134" w:right="850" w:bottom="1134" w:left="1701" w:header="0" w:footer="0" w:gutter="0"/>
          <w:cols w:space="720"/>
        </w:sectPr>
      </w:pP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5"/>
        <w:gridCol w:w="868"/>
        <w:gridCol w:w="567"/>
        <w:gridCol w:w="567"/>
        <w:gridCol w:w="1871"/>
        <w:gridCol w:w="680"/>
        <w:gridCol w:w="1304"/>
        <w:gridCol w:w="1320"/>
      </w:tblGrid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"Муниципальная программа "Управление муниципальными финансами и муниципальным долгом города Ставрополя"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"Управление муниципальными финансами и муниципальным долгом города Ставрополя"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"Формирование резервного фонда администрации города Ставрополя"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Резервный фонд администрации города Ставрополя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193044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Резервные средства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12775,54"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заменить строками следующего содержания: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5"/>
        <w:gridCol w:w="868"/>
        <w:gridCol w:w="567"/>
        <w:gridCol w:w="567"/>
        <w:gridCol w:w="1871"/>
        <w:gridCol w:w="680"/>
        <w:gridCol w:w="1304"/>
        <w:gridCol w:w="1320"/>
      </w:tblGrid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Резервный фонд администрации города Ставрополя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Резервные средства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12775,54"</w:t>
            </w:r>
          </w:p>
        </w:tc>
      </w:tr>
    </w:tbl>
    <w:p w:rsidR="00193044" w:rsidRPr="005932EE" w:rsidRDefault="00193044">
      <w:pPr>
        <w:sectPr w:rsidR="00193044" w:rsidRPr="005932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г) в разделе "Администрация Ленинского района города Ставрополя":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"Администрация Ленинского района города Ставрополя" цифры "116143,74" и "116143,74" заменить цифрами "116508,63" и "116508,63"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"Общегосударственные вопросы" цифры "32713,68" и "32713,68" заменить цифрами "33078,57" и "33078,57"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администраций" цифры "32323,48" и "32323,48" заменить цифрами "32688,37" и "32688,37"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Ленинского района города Ставрополя" цифры "32323,48" и "32323,48" заменить цифрами "32688,37" и "32688,37"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"Непрограммные расходы в рамках </w:t>
      </w:r>
      <w:proofErr w:type="gramStart"/>
      <w:r w:rsidRPr="005932EE">
        <w:t>обеспечения деятельности администрации Ленинского района города</w:t>
      </w:r>
      <w:proofErr w:type="gramEnd"/>
      <w:r w:rsidRPr="005932EE">
        <w:t xml:space="preserve"> Ставрополя" цифры "32323,48" и "32323,48" заменить цифрами "32688,37" и "32688,37"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выплаты по оплате </w:t>
      </w:r>
      <w:proofErr w:type="gramStart"/>
      <w:r w:rsidRPr="005932EE">
        <w:t>труда работников органов местного самоуправления города</w:t>
      </w:r>
      <w:proofErr w:type="gramEnd"/>
      <w:r w:rsidRPr="005932EE">
        <w:t xml:space="preserve"> Ставрополя" цифры "27685,78" и "27685,78" заменить цифрами "28050,67" и "28050,67"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"Расходы на выплаты персоналу государственных (муниципальных) органов" цифры "27685,78" и "27685,78" заменить цифрами "28050,67" и "28050,67"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д) в разделе "Администрация Промышленного района города Ставрополя":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"Администрация Промышленного района города Ставрополя" цифры "156136,92" и "156136,92" заменить цифрами "156866,70" и "156866,70"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"Общегосударственные вопросы" цифры "41705,76" и "41705,76" заменить цифрами "42435,54" и "42435,54"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администраций" цифры "41146,86" и "41146,86" заменить цифрами "41876,64" и "41876,64"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Промышленного района города Ставрополя" цифры "41146,86" и "41146,86" заменить цифрами "41876,64" и "41876,64"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"Непрограммные расходы в рамках </w:t>
      </w:r>
      <w:proofErr w:type="gramStart"/>
      <w:r w:rsidRPr="005932EE">
        <w:t>обеспечения деятельности администрации Промышленного района города</w:t>
      </w:r>
      <w:proofErr w:type="gramEnd"/>
      <w:r w:rsidRPr="005932EE">
        <w:t xml:space="preserve"> Ставрополя" цифры "41146,86" и "41146,86" заменить цифрами "41876,64" и "41876,64"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выплаты по оплате </w:t>
      </w:r>
      <w:proofErr w:type="gramStart"/>
      <w:r w:rsidRPr="005932EE">
        <w:t>труда работников органов местного самоуправления города</w:t>
      </w:r>
      <w:proofErr w:type="gramEnd"/>
      <w:r w:rsidRPr="005932EE">
        <w:t xml:space="preserve"> Ставрополя" цифры "34981,07" и "34981,07" заменить цифрами "35710,85" и "35710,85"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"Расходы на выплаты персоналу государственных (муниципальных) органов" цифры "34981,07" и "34981,07" заменить цифрами "35710,85" и "35710,85"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15) приложение 11 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"Приложение 11</w:t>
      </w:r>
    </w:p>
    <w:p w:rsidR="00193044" w:rsidRPr="005932EE" w:rsidRDefault="00193044">
      <w:pPr>
        <w:pStyle w:val="ConsPlusNormal"/>
        <w:jc w:val="right"/>
      </w:pPr>
      <w:r w:rsidRPr="005932EE">
        <w:t>к решению</w:t>
      </w:r>
    </w:p>
    <w:p w:rsidR="00193044" w:rsidRPr="005932EE" w:rsidRDefault="00193044">
      <w:pPr>
        <w:pStyle w:val="ConsPlusNormal"/>
        <w:jc w:val="right"/>
      </w:pPr>
      <w:r w:rsidRPr="005932EE">
        <w:t>Ставропольской городской Думы</w:t>
      </w:r>
    </w:p>
    <w:p w:rsidR="00193044" w:rsidRPr="005932EE" w:rsidRDefault="00193044">
      <w:pPr>
        <w:pStyle w:val="ConsPlusNormal"/>
        <w:jc w:val="right"/>
      </w:pPr>
      <w:r w:rsidRPr="005932EE">
        <w:t>от 30 ноября 2016 г. N 29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РАСПРЕДЕЛЕНИЕ</w:t>
      </w:r>
    </w:p>
    <w:p w:rsidR="00193044" w:rsidRPr="005932EE" w:rsidRDefault="00193044">
      <w:pPr>
        <w:pStyle w:val="ConsPlusNormal"/>
        <w:jc w:val="center"/>
      </w:pPr>
      <w:proofErr w:type="gramStart"/>
      <w:r w:rsidRPr="005932EE">
        <w:t>бюджетных ассигнований по целевым статьям (муниципальным</w:t>
      </w:r>
      <w:proofErr w:type="gramEnd"/>
    </w:p>
    <w:p w:rsidR="00193044" w:rsidRPr="005932EE" w:rsidRDefault="00193044">
      <w:pPr>
        <w:pStyle w:val="ConsPlusNormal"/>
        <w:jc w:val="center"/>
      </w:pPr>
      <w:r w:rsidRPr="005932EE">
        <w:t>программам и непрограммным направлениям деятельности),</w:t>
      </w:r>
    </w:p>
    <w:p w:rsidR="00193044" w:rsidRPr="005932EE" w:rsidRDefault="00193044">
      <w:pPr>
        <w:pStyle w:val="ConsPlusNormal"/>
        <w:jc w:val="center"/>
      </w:pPr>
      <w:r w:rsidRPr="005932EE">
        <w:t>группам и подгруппам видов расходов классификации расходов</w:t>
      </w:r>
    </w:p>
    <w:p w:rsidR="00193044" w:rsidRPr="005932EE" w:rsidRDefault="00193044">
      <w:pPr>
        <w:pStyle w:val="ConsPlusNormal"/>
        <w:jc w:val="center"/>
      </w:pPr>
      <w:r w:rsidRPr="005932EE">
        <w:t>бюджетов на 2017 год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lastRenderedPageBreak/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041"/>
        <w:gridCol w:w="794"/>
        <w:gridCol w:w="1701"/>
      </w:tblGrid>
      <w:tr w:rsidR="005932EE" w:rsidRPr="005932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ЦСР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образования в городе Ставрополе"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01 0 00 00000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4190834,30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дошкольного, общего и дополнительного образования"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3405608,94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общедоступного и бесплатного дошкольного образования"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1471707,86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684350,36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654945,08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29405,28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01 1 01 76140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80815,45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01 1 01 76140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01 1 01 76140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79603,22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705360,88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673180,77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27575,85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01 1 01 77170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4604,26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lastRenderedPageBreak/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01 1 01 77250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1181,17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1117,89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общедоступного и бесплатного общего образования и организация предоставления дополнительного образования детей"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1622536,55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531955,21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1601,61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489086,75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38119,87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3076,98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1089810,29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11605,66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975154,19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98318,60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4731,84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lastRenderedPageBreak/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01 1 02 77250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771,05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710,11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01 1 02 77250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предоставления дополнительного образования детей в муниципальных образовательных учреждениях"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171140,80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170901,75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153138,75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17763,00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239,05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208,58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01 1 03 77250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отдыха детей в каникулярное время"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24882,14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оздоровлению детей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01 1 04 20330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17867,37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01 1 04 20330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17867,37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01 1 04 77250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мероприятий с обучающимися и воспитанниками муниципальных бюджетных и автономных образовательных учреждений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4728,79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для детей и молодежи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4728,79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4183,50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01 1 05 20240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69450,87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53183,32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53183,32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замене оконных блоков в муниципальных образовательных организациях Ставропольского края за счет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S6690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1050,21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S6690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1050,21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замене оконных блоков в муниципальных образовательных организациях Ставропольского края за счет краевого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5127,48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01 1 06 76690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5127,48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капитальному ремонту кровель в муниципальных общеобразовательных организациях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01 1 06 77300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9585,37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01 1 06 77300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9585,37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работ по капитальному ремонту кровель в муниципальных общеобразовательных организациях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S7300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504,49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06 S7300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504,49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"Защита прав и законных интересов детей-сирот и детей, оставшихся без попечения родителей"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34213,74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выплату денежных средств на содержание ребенка опекуну (попечителю)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1543,31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1543,31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выплату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8474,64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8474,64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выплату единовременного пособия усыновителям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01 1 07 78140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образовательной деятельности, оценки качества образования"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6948,19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6945,85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6945,85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01 1 08 77250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"Расширение и усовершенствование сети муниципальных дошкольных и общеобразовательных учреждений"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785225,36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"Строительство и реконструкция зданий муниципальных дошкольных и общеобразовательных учреждений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785225,36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4470,00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L5201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14430,38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L5201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14430,38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R5200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766324,98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01 2 01 R5200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766324,98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"Поддержка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"Поддержка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"Ремонт подъездных автомобильных дорог общего пользования местного значения к садоводческим, огородническим и дачным некоммерческим объединениям граждан, расположенным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подъездных автомобильных дорог общего пользования местного значения к садоводческим, огородническим и дачным некоммерческим объединениям граждан, расположенным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01 20560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</w:t>
            </w:r>
            <w:r w:rsidRPr="005932EE">
              <w:lastRenderedPageBreak/>
              <w:t>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01 20560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5251,46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"Благоустройство и инженерное обеспечение территорий садоводческих, огороднических и дачных некоммерческих объединений граждан, расположенных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землеустройства (кадастровых работ) по формированию территорий общего пользования садоводческих, огороднических и дачных некоммерческих объединений граждан, расположенных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02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"Социальная поддержка населения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1834800,77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"Осуществление отдельных государственных полномочий в области социальной поддержки отдельных категорий граждан"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1773072,04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1302069,49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15594,21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271,05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15323,16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компенсации расходов по оплате жилого помещения и коммунальных услуг отдельным категориям граждан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340047,60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1654,90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03 1 01 52500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3369,70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335023,00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 инвалидам (в том числе детям-инвалидам), имеющим транспортные средства в соответствии с медицинскими показаниями, или их законным представителям за счет средств федерального бюджета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03 1 01 52800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Оказание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7891,75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7891,75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социального пособия на погребение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582,47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03 1 01 76250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582,47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Ежемесячные денежные выплаты ветеранам труда и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353789,14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348539,14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Предоставление мер социальной поддержки </w:t>
            </w:r>
            <w:r w:rsidRPr="005932EE">
              <w:lastRenderedPageBreak/>
              <w:t>ветеранам труда Ставропольского края и лицам, награжденным медалью "Герой труда Ставрополья"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03 1 01 78220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258131,09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254651,09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6055,60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5963,60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1,06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Ежемесячные денежные выплаты семьям погибших ветеранов боевых действий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567,50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560,09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311768,00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3726,00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03 1 01 78260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308042,00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Предоставление компенсации расходов на </w:t>
            </w:r>
            <w:r w:rsidRPr="005932EE">
              <w:lastRenderedPageBreak/>
              <w:t>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03 1 01 R4620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7321,23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R4620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01 R4620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7260,23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мер социальной поддержки семьям и детям"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471002,55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Ежемесячная денежная выплата нуждающимся в поддержке семьям, назначаемая в случае рождения в них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R0840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148215,74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R0840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148215,74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03 1 02 52700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03 1 02 52700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03 1 02 53800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168353,50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03 1 02 53800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168353,50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ежегодного социального пособия на проезд студентам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405,61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399,85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ежемесячного пособия на ребенка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109869,60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03 1 02 76270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109869,60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03 1 02 77190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03 1 02 77190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03 1 02 77190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03 1 02 78280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40033,00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03 1 02 78280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484,54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03 1 02 78280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39548,46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"Дополнительные меры социальной поддержки для отдельных категорий граждан, поддержка социально ориентированных некоммерческих организаций"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57292,49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дополнительных мер социальной поддержки отдельным категориям граждан"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19925,74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ежемесячного пособия малообеспеченной многодетной семье, имеющей детей в возрасте до 3 лет, и малообеспеченной одинокой матери, имеющей детей в возрасте от 1,5 до 3 лет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Осуществление ежемесячной денежной выплаты ветеранам боевых действий из числа лиц, принимавших участие в боевых действиях на территориях других государств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694,28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Осуществление ежемесячной дополнительной выплаты семьям, воспитывающим детей-инвалидов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5718,00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5718,00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ежемесячного социального пособия на проезд в пассажирском транспорте общего пользования детям-инвалидам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Выплата ежемесячного социального пособия на проезд в муниципальном транспорте общего пользования членам семей погибших военнослужащих, лиц рядового и начальствующего состава органов внутренних дел и сотрудников учреждений и органов уголовно-исполнительной системы, а также членам руководящих органов отдельных городских общественных организаций ветеранов, инвалидов и лиц, пострадавших от политических репрессий, чья деятельность связана с разъездами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1025,46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1025,46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Выплата ежемесячного пособия семьям, воспитывающим детей в возрасте до 18 лет, больных </w:t>
            </w:r>
            <w:proofErr w:type="spellStart"/>
            <w:r w:rsidRPr="005932EE">
              <w:t>целиакией</w:t>
            </w:r>
            <w:proofErr w:type="spellEnd"/>
            <w:r w:rsidRPr="005932EE">
              <w:t xml:space="preserve"> или сахарным диабетом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гражданам, оказавшимся в трудной жизненной ситуации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семьям, воспитывающим детей-инвалидов в возрасте до 18 лет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1854,00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1854,00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единовременного пособия инвалидам по зрению, имеющим I группу инвалидности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им. М.А. </w:t>
            </w:r>
            <w:proofErr w:type="gramStart"/>
            <w:r w:rsidRPr="005932EE">
              <w:t>Лиходея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03 2 01 80210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льгот на бытовые услуги по помывке в общем отделении бань отдельным категориям граждан"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льгот на бытовые услуги по помывке в общем отделении бань отдельным категориям граждан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03 2 02 80240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03 2 02 80240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2647,44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03 2 03 80020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03 2 03 80020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28762,23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03 2 04 80220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28762,23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03 2 04 80220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28762,23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"Совершенствование социальной поддержки семьи и детей"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1287,75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социальную поддержку семьи и детей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03 2 05 20500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1287,75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03 2 05 20500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03 2 05 20500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"Поддержка людей с ограниченными возможностями и пожилых людей"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03 2 06 00000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03 2 06 20520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03 2 06 20520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"Поддержка социально ориентированных некоммерческих организаций"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03 2 07 00000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03 2 07 60040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03 2 07 60040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1289,45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мероприятий для отдельных категорий граждан"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03 2 08 00000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371,88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повышение социальной активности жителей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03 2 08 20510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371,88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03 2 08 20510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371,88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"Доступная среда"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4436,24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беспрепятственного доступа маломобильных групп населения к объектам городской инфраструктуры"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4436,24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2341,59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608,59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1702,52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03 3 01 20530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государственной программы Российской Федерации "Доступная среда" на 2011 - 2020 годы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598,25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L0270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R0270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03 3 01 R0270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жилищно-коммунального хозяйства, транспортной системы на территории города Ставрополя, благоустройство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1429000,54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жилищно-коммунального хозяйства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6416,32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"Повышение уровня технического состояния многоквартирных домов и продление сроков их эксплуатации"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6396,32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капитального ремонта муниципального жилищного фонда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04 1 01 20200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"Проектирование, строительство и содержание инженерных сетей, находящихся в муниципальной собственности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коммунального хозяйства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04 1 02 20220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04 1 02 20220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831744,38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предоставления транспортных услуг населению и организация транспортного обслуживания населения в границах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129820,22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4018,80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4018,80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отдельных мероприятий по электрическому транспорту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5575,10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5575,10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120226,32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 мировому соглашению, заключенному между Межрайонной ИФНС России N 12 по Ставропольскому краю (кредитор) и Ставропольским муниципальным унитарным троллейбусным предприятием (должник), комитетом по управлению муниципальным имуществом города Ставрополя (третье лицо), комитетом городского хозяйства администрации города Ставрополя (третье лицо) на общую сумму 114166,01 тыс. рублей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38270,55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04 2 01 60070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120226,32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дорожной деятельности в отношении автомобильных дорог общего пользования местного значения в границах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647193,50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автомобильных дорог общего пользования местного значения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36181,84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36181,84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ремонт автомобильных дорог общего пользования местного значения с движением транспортных средств, осуществляющих регулярные перевозки по муниципальным маршрутам регулярных перевозок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ремонт и содержание внутриквартальных автомобильных дорог общего пользования местного значения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32968,91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04 2 02 20820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32968,91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proofErr w:type="gramStart"/>
            <w:r w:rsidRPr="005932EE">
              <w:t>Расходы на приобретение техники для уборки дорог и тротуаров (на условиях финансовой аренды (лизинга)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10745,28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содержание автомобильных дорог общего пользования местного значения с движением транспортных средств, осуществляющих регулярные перевозки по муниципальным маршрутам регулярных перевозок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112817,29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112817,29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83317,07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04 2 02 21090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83317,07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субсидии на возмещение затрат организаций по созданию, эксплуатации и обеспечению функционирования на платной основе парковок (парковочных мест), расположенных на автомобильных дорогах общего пользования местного значения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04 2 02 60090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5932EE">
              <w:lastRenderedPageBreak/>
              <w:t>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04 2 02 60090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10420,79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Капитальный ремонт и ремонт автомобильных дорог общего пользования населенных пунктов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04 2 02 76460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04 2 02 76460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автомобильных дорог общего пользования местного значения в границах города Ставрополя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17460,32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17460,32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дворовых территорий многоквартирных домов, проездов к дворовым территориям многоквартирных домов города Ставрополя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02 S6470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"Повышение безопасности дорожного движения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54730,66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04 2 03 20570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54730,66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04 2 03 20570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54730,66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"Благоустройство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590839,84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"Осуществление деятельности по использованию, охране, защите и воспроизводству городских лесов"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12844,89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"Создание и обеспечение надлежащего состояния мест захоронения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29081,26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проектирование, строительство и содержание муниципальных общественных кладбищ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29081,26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19081,26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04 3 02 20290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отлова и содержания безнадзорных животных, сбор трупов и их захоронение в установленном порядке"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проведения на территории города Ставрополя мероприятий по отлову и содержанию безнадзорных животных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04 3 03 77150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04 3 03 77150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2284,56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"Благоустройство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546629,13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10663,52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10663,52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уличного освещения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118571,61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118571,61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90839,72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89232,08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1607,64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25399,72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</w:t>
            </w:r>
            <w:r w:rsidRPr="005932EE">
              <w:lastRenderedPageBreak/>
              <w:t>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04 3 04 20780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25399,72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проведение мероприятий по озеленению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36909,76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04 3 04 20790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36909,76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04 3 04 20800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работ по уходу за зелеными насаждениями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2533,75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2533,75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содержание центральной части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16472,95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04 3 04 21080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16472,95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формирование современной городской среды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L5550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5238,10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L5550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5238,10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Поддержка муниципальных программ формирования современной городской среды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R5550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04 3 04 R5550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градостроительства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"Развитие градостроительства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подготовку документов территориального планирования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01 20390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01 20390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подготовку документов территориального планирования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02 20390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05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02 20390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жильем молодых семей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"Обеспечение жильем молодых семей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"Предоставление молодым семьям социальных выплат"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предоставление молодым семьям </w:t>
            </w:r>
            <w:r w:rsidRPr="005932EE">
              <w:lastRenderedPageBreak/>
              <w:t>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L0200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06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L0200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3160,70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"Культура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566530,19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14796,20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14796,20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культурно-массовых мероприятий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13107,70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7102,20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3989,50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07 1 01 20060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2016,00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размещение информационных баннеров на </w:t>
            </w:r>
            <w:proofErr w:type="spellStart"/>
            <w:r w:rsidRPr="005932EE">
              <w:t>лайтбоксах</w:t>
            </w:r>
            <w:proofErr w:type="spellEnd"/>
            <w:r w:rsidRPr="005932EE">
              <w:t xml:space="preserve"> на остановочных пунктах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07 1 01 21130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культуры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551733,99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 дополнительного образования детей в отрасли "Культура"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117949,23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117785,18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104835,60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12949,58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 культурно-досугового типа"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59760,42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49690,56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32804,00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16886,56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9566,37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6538,92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3027,45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503,49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344,15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02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учреждений, осуществляющих музейное дело"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3516,45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3081,38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3081,38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413,32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413,32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03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учреждений, осуществляющих библиотечное обслуживание"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49969,68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38768,70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38768,70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9384,92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9384,92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комплектование книжных фондов библиотек муниципальных образований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L5194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L5194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R5194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722,11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R5194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722,11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493,95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04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493,95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учреждений, осуществляющих театрально-концертную деятельность"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56513,52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48765,98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40597,32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8168,66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Повышение заработной платы работников муниципальных учреждений культуры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7360,16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5167,87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07 2 05 77090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2192,29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Повышение заработной платы работников муниципальных учреждений культуры за счет </w:t>
            </w:r>
            <w:r w:rsidRPr="005932EE">
              <w:lastRenderedPageBreak/>
              <w:t>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07 2 05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271,99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05 S7090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"Сохранение объектов культурного наследия (памятников истории и культуры), находящихся в муниципальной собственности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07 2 06 00000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сохранение историко-культурного наследия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07 2 06 20400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07 2 06 20400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"Участие учащихся муниципальных учреждений дополнительного образования детей в отрасли "Культура" города Ставрополя и профессиональных творческих коллективов, концертных исполнителей муниципальных учреждений культуры в фестивалях и конкурсах исполнительского мастерства, проведение фестивалей и конкурсов исполнительского мастерства"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участие учащихся муниципальных учреждений дополнительного образования детей в отрасли "Культура" города Ставрополя и профессиональных творческих коллективов, концертных исполнителей муниципальных учреждений культуры в фестивалях и конкурсах исполнительского мастерства, проведение фестивалей и конкурсов исполнительского мастерства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07 2 08 21230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07 2 08 21230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"Модернизация материально-технической базы муниципальных учреждений отрасли "Культура"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модернизацию материально-технической базы муниципальных учреждений отрасли "Культура"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07 2 09 21280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"Субсидии некоммерческим организациям на </w:t>
            </w:r>
            <w:r w:rsidRPr="005932EE">
              <w:lastRenderedPageBreak/>
              <w:t>реализацию проектов по развитию современной культурно-досуговой инфраструктуры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07 2 11 00000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156160,02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Предоставление субсидии некоммерческим организациям на реализацию проектов по развитию современной культурно-досуговой инфраструктуры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07 2 11 60160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156160,02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07 2 11 60160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156160,02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работ по капитальному ремонту зданий и сооружений в муниципальных бюджетных (автономных) учреждениях отрасли "Культура"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2939,95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ремонтных работ внутренних помещений здания муниципального автономного учреждения дополнительного образования "Детская школа искусств N 5" города Ставрополя по адресу: город Ставрополь, улица </w:t>
            </w:r>
            <w:proofErr w:type="spellStart"/>
            <w:r w:rsidRPr="005932EE">
              <w:t>Доваторцев</w:t>
            </w:r>
            <w:proofErr w:type="spellEnd"/>
            <w:r w:rsidRPr="005932EE">
              <w:t>, 44/1 (в том числе изготовление проектно-сметной документации, технический надзор)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07 2 12 21260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2499,95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07 2 12 21260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2499,95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Проведение капитального ремонта зданий и сооружений муниципальных учреждений культуры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S6660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12 S6660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сценическо-концертной площадки с подземной автостоянкой в 52 квартале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строительство сценическо-концертной площадки с подземной автостоянкой в 52 квартале города Ставрополя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07 2 13 40020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07 2 13 40020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"Строительство памятников на территории города </w:t>
            </w:r>
            <w:r w:rsidRPr="005932EE">
              <w:lastRenderedPageBreak/>
              <w:t>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07 2 14 00000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07 2 14 40010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07 2 14 40010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3309,88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физической культуры и спорта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185674,99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системы дополнительного образования детей и подростков в области физической культуры и спорта и центров спортивной подготовки"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159188,37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учреждений дополнительного образования детей физкультурно-спортивной направленности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147700,77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147588,28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147588,28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08 1 01 77250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центров спортивной подготовки"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2980,83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2976,14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2976,14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выплаты работникам муниципальных учреждений минимального </w:t>
            </w:r>
            <w:proofErr w:type="gramStart"/>
            <w:r w:rsidRPr="005932EE">
              <w:t>размера оплаты труда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08 1 02 77250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"Обеспечение организации, проведения и участия в официальных физкультурных (физкультурно-оздоровительных) мероприятиях муниципальных учреждений </w:t>
            </w:r>
            <w:r w:rsidRPr="005932EE">
              <w:lastRenderedPageBreak/>
              <w:t>дополнительного образования детей физкультурно-спортивной направленности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08 1 03 00000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08 1 03 11010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8506,77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"Организация и проведение физкультурных мероприятий и спортивных мероприятий"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26486,62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"Реализация мероприятий, направленных на развитие физической культуры и массового спорта"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4791,62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развитие физической культуры и массового 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08 2 01 20420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4791,62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08 2 01 20420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08 2 01 20420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1539,62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"Изготовление и размещение пропагандирующей социальной рекламы о здоровом и активном образе жизни"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пропаганду здорового образа жизни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08 2 02 20440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08 2 02 20440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"Подготовка и участие в семинарах, конференциях и курсах повышения квалификации работников отрасли "Физическая культура и спорт"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повышение квалификации работников отрасли "Физическая культура и спорт"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08 2 03 21060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08 2 03 21060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"Предоставление финансовой поддержки некоммерческим организациям, осуществляющим </w:t>
            </w:r>
            <w:r w:rsidRPr="005932EE">
              <w:lastRenderedPageBreak/>
              <w:t>деятельность в области физической культуры и спорта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08 2 04 00000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21605,00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предоставление автономной некоммерческой организации "Ставропольский городской авиационный спортивный клуб" субсидии в виде имущественного </w:t>
            </w:r>
            <w:proofErr w:type="gramStart"/>
            <w:r w:rsidRPr="005932EE">
              <w:t>взноса муниципального образования города Ставрополя Ставропольского края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предоставление субсидий социально ориентированным некоммерческим организациям, осуществляющим деятельность в области физической культуры и спорта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08 2 04 60150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"Молодежь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7978,63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"Молодежь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7978,63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мероприятий по гражданскому и патриотическому воспитанию молодежи"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системы поддержки и поощрения талантливой и успешной молодежи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3524,62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3524,62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549,50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Стипендии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1595,12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Премии и гранты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"Поддержка интеллектуальной и инновационной деятельности молодежи"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"Формирование условий для реализации молодежных инициатив и развития деятельности молодежных объединений"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04 20460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04 20460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"Методическое и информационное сопровождение реализации молодежной политики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05 00000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429,35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05 20460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429,35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05 20460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429,35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муниципальных бюджетных учреждений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06 00000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06 11010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06 11010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2755,66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муниципальными финансами и муниципальным долгом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172998,12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в рамках реализации муниципальной программы "Управление муниципальными финансами и муниципальным долгом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172998,12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8288,12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"Своевременное исполнение обязательств по обслуживанию и погашению муниципального долга города Ставрополя, принятие мер по его реструктуризации"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Обслуживание муниципального долга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Обслуживание муниципального долга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164710,00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7274,80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"Управление и распоряжение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7274,80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"Управление и распоряжение объектами недвижимого имущества, находящимися в муниципальной собственности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6214,00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объектов муниципальной казны города Ставрополя в части нежилых помещений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1729,98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содержание объектов муниципальной казны города Ставрополя в части жилых помещений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1177,11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01 20840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1177,11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1943,91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01 21120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1943,91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"Управление и распоряжение земельными участками, расположенными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кадастровых работ, необходимых для постановки на государственный кадастровый учет земельных участков, расположенных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02 20180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03 20340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11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03 20340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380,80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"Экономическое развитие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9478,10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малого и среднего предпринимательства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"Финансовая поддержка субъектов малого и среднего предпринимательства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12 1 01 60130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12 1 01 60130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деятельности инфраструктуры поддержки субъектов малого и среднего предпринимательства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12 1 02 20480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12 1 02 20480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благоприятных условий для развития малого и среднего предпринимательства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12 1 03 20480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12 1 03 20480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"Создание благоприятных условий для экономического развития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2878,10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"Создание благоприятных условий для развития инвестиционной деятельности"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информирование об инвестиционных возможностях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12 2 01 20650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12 2 01 20650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развития туризма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12 2 02 20640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12 2 02 20640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12 2 02 20640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международного, межрегионального и межмуниципального сотрудничества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2103,10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12 2 03 20090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698,10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муниципальной службы и противодействие коррупции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234,20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"Развитие муниципальной службы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"Создание условий для профессионального развития и подготовки кадров в органах местного самоуправления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13 1 01 20450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13 1 01 20450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89,20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"Противодействие коррупции в сфере деятельности администрации города Ставрополя и ее органах"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коррупции, антикоррупционное просвещение и пропаганда"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13 2 01 20620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13 2 01 20620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информационного общества, 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112167,96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"Развитие информационного общества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34112,04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и обеспечение функционирования инфраструктуры информационного общества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9323,17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14 1 01 20630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9323,17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14 1 01 20630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9323,17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"Развитие и обеспечение функционирования межведомственного электронного взаимодействия и муниципальных информационных систем"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4331,37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развитие и обеспечение функционирования информационного общества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4331,37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14 1 02 20630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4331,37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"Информирование населения города Ставрополя о деятельности администрации города Ставрополя через средства массовой информации"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оказание информационных услуг средствами массовой информации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14 1 03 98710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14 1 03 98710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"Официальное опубликование муниципальных правовых актов города Ставрополя в газете "Вечерний Ставрополь"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13367,00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официальное опубликование муниципальных правовых актов города Ставрополя в газете "Вечерний Ставрополь"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14 1 04 98720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13367,00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14 1 04 98720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13367,00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"Оптимизация и повышение качества предоставления государственных и муниципальных услуг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78055,92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 и предоставление муниципальных услуг в городе Ставрополе в электронном виде"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14 2 01 20710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14 2 01 20710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мониторинга удовлетворенности населения качеством и доступностью государственных и муниципальных услуг, предоставляемых органами местного самоуправления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14 2 02 20710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14 2 02 20710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"Организация, проведение и участие в семинарах, круглых столах и конференциях по вопросам оптимизации и повышения качества предоставления государственных и муниципальных услуг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оптимизацию и повышение качества предоставления государственных и муниципальных услуг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14 2 03 20710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14 2 03 20710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деятельности многофункционального центра предоставления государственных и муниципальных услуг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77435,92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77435,92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58134,48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18004,01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14 2 04 11010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1297,43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Муниципальная программа "Обеспечение </w:t>
            </w:r>
            <w:r w:rsidRPr="005932EE">
              <w:lastRenderedPageBreak/>
              <w:t>безопасности, общественного порядка и профилактика правонарушений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15 0 00 00000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6466,75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Подпрограмма "Безопасный Ставрополь"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3459,00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"Осуществление мер, направленных на укрепление межнационального согласия, профилактику межнациональных (межэтнических) конфликтов"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15 1 01 20350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терроризма и экстремизма"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3017,00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3017,00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15 1 02 20350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3017,00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</w:t>
            </w:r>
            <w:proofErr w:type="spellStart"/>
            <w:r w:rsidRPr="005932EE">
              <w:t>НЕзависимость</w:t>
            </w:r>
            <w:proofErr w:type="spellEnd"/>
            <w:r w:rsidRPr="005932EE"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723,80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"Мониторинг </w:t>
            </w:r>
            <w:proofErr w:type="spellStart"/>
            <w:r w:rsidRPr="005932EE">
              <w:t>наркоситуации</w:t>
            </w:r>
            <w:proofErr w:type="spellEnd"/>
            <w:r w:rsidRPr="005932EE">
              <w:t xml:space="preserve"> в городе Ставрополе на основе социологических исследований и статистических данных"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15 2 01 20370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15 2 01 20370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"Профилактика зависимости от наркотических и других </w:t>
            </w:r>
            <w:proofErr w:type="spellStart"/>
            <w:r w:rsidRPr="005932EE">
              <w:t>психоактивных</w:t>
            </w:r>
            <w:proofErr w:type="spellEnd"/>
            <w:r w:rsidRPr="005932EE">
              <w:t xml:space="preserve"> веще</w:t>
            </w:r>
            <w:proofErr w:type="gramStart"/>
            <w:r w:rsidRPr="005932EE">
              <w:t>ств ср</w:t>
            </w:r>
            <w:proofErr w:type="gramEnd"/>
            <w:r w:rsidRPr="005932EE">
              <w:t xml:space="preserve">еди детей и </w:t>
            </w:r>
            <w:r w:rsidRPr="005932EE">
              <w:lastRenderedPageBreak/>
              <w:t>молодежи"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15 2 02 00000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438,50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15 2 02 20370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263,50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зависимого (</w:t>
            </w:r>
            <w:proofErr w:type="spellStart"/>
            <w:r w:rsidRPr="005932EE">
              <w:t>аддиктивного</w:t>
            </w:r>
            <w:proofErr w:type="spellEnd"/>
            <w:r w:rsidRPr="005932EE">
              <w:t>) поведения и пропаганда здорового образа жизни"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профилактике незаконного потребления наркотических средств и психотропных веществ, наркомании и снижение их употребления среди подростков и молодежи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15 2 03 20370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"Профилактика правонарушений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2283,95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"Профилактика правонарушений несовершеннолетних"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1979,65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профилактику правонарушений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15 3 01 20660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1979,65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15 3 01 20660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1979,65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безопасности людей на водных объектах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обеспечение безопасности на водных объектах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15 3 02 21290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15 3 02 21290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Основное мероприятие "Организация материально-технического </w:t>
            </w:r>
            <w:proofErr w:type="gramStart"/>
            <w:r w:rsidRPr="005932EE">
              <w:t>обеспечения деятельности народной дружины города Ставрополя</w:t>
            </w:r>
            <w:proofErr w:type="gramEnd"/>
            <w:r w:rsidRPr="005932EE"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15 3 03 20100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15 3 03 20100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278,80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72133,88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"Осуществление мероприятий по гражданской обороне, защите населения и территорий от чрезвычайных ситуаций"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34278,79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"Осуществление подготовки и содержания в готовности необходимых сил и сре</w:t>
            </w:r>
            <w:proofErr w:type="gramStart"/>
            <w:r w:rsidRPr="005932EE">
              <w:t>дств дл</w:t>
            </w:r>
            <w:proofErr w:type="gramEnd"/>
            <w:r w:rsidRPr="005932EE">
              <w:t>я защиты населения и территорий от чрезвычайных ситуаций"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характера, обеспечение безопасности людей на водных объектах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16 1 01 20120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16 1 01 20120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"Проведение аварийно-спасательных работ и организация обучения населения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33748,79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33748,79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24570,52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8059,27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16 1 02 11010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1119,00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безопасности людей на водных объектах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характера, безопасности людей на водных объектах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16 1 03 20120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16 1 03 20120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16 1 03 20120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"Обеспечение пожарной безопасности в границах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10886,72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"Обеспечение первичных мер пожарной безопасности"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1712,74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первичных мер пожарной безопасности в границах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16 2 01 20540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1712,74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16 2 01 20540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1665,74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16 2 01 20540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противопожарных мероприятий в муниципальных учреждениях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9173,98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9173,98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16 2 02 20550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Подпрограмма "Построение и развитие аппаратно-программного комплекса "Безопасный город"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26968,37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"Создание, эксплуатация и развитие системы обеспечения вызова экстренных оперативных служб по единому номеру "112"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18784,70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18784,70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16997,42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1338,16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16 3 01 11010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2553,67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16 3 02 20690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2553,67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16 3 02 20690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2553,67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"Проектирование аппаратно-программного комплекса "Безопасный город" на территории города Ставрополя и построение сегмента обеспечения правопорядка и профилактики правонарушений, включая системы видеонаблюдения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16 3 03 00000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16 3 03 20350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16 3 03 20350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4700,00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"Развитие Центра технического обеспечения муниципального </w:t>
            </w:r>
            <w:r w:rsidRPr="005932EE">
              <w:lastRenderedPageBreak/>
              <w:t>казенного учреждения "Единая дежурно-диспетчерская служба" города Ставрополя по ведению мониторинга состояния объектов с массовым пребыванием людей"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16 3 04 00000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реализацию мероприятий, направленных на повышение </w:t>
            </w:r>
            <w:proofErr w:type="gramStart"/>
            <w:r w:rsidRPr="005932EE">
              <w:t>уровня безопасности жизнедеятельности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16 3 04 20350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16 3 04 20350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"Энергосбережение и повышение энергетической эффективности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5366,65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"Энергосбережение и повышение энергетической эффективности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5366,65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"Энергосбережение и </w:t>
            </w:r>
            <w:proofErr w:type="spellStart"/>
            <w:r w:rsidRPr="005932EE">
              <w:t>энергоэффективность</w:t>
            </w:r>
            <w:proofErr w:type="spellEnd"/>
            <w:r w:rsidRPr="005932EE">
              <w:t xml:space="preserve"> в бюджетном секторе"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1604,97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мероприятий по энергосбережению и повышению </w:t>
            </w:r>
            <w:proofErr w:type="spellStart"/>
            <w:r w:rsidRPr="005932EE">
              <w:t>энергоэффективности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1604,97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автономным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01 20490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995,64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Основное мероприятие "Энергосбережение и </w:t>
            </w:r>
            <w:proofErr w:type="spellStart"/>
            <w:r w:rsidRPr="005932EE">
              <w:t>энергоэффективность</w:t>
            </w:r>
            <w:proofErr w:type="spellEnd"/>
            <w:r w:rsidRPr="005932EE">
              <w:t xml:space="preserve"> систем коммунальной инфраструктуры"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проведение мероприятий по энергосбережению и повышению </w:t>
            </w:r>
            <w:proofErr w:type="spellStart"/>
            <w:r w:rsidRPr="005932EE">
              <w:t>энергоэффективности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17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02 20490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3761,68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"Развитие казачества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2394,50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"Развитие казачества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2394,50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Основное мероприятие "Создание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субсидии казачьим обществам,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01 60080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01 60080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2292,50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мероприятий, направленных на создание условий для развития казачества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бюджетным учреждениям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02 20360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Муниципальная программа "Переселение граждан из аварийного жилищного фонда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в рамках реализации муниципальной программы "Переселение граждан из аварийного жилищного фонда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Основное мероприятие "Снос многоквартирных домов, признанных до 01 января 2012 года аварийными и подлежащими сносу в связи с физическим износом в процессе их эксплуатации в городе Ставрополе"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мероприятий по переселению граждан из аварийного жилищного фонда в </w:t>
            </w:r>
            <w:r w:rsidRPr="005932EE">
              <w:lastRenderedPageBreak/>
              <w:t>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01 09602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01 09602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01 09602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Ставропольской городской Думы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56172,05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Ставропольской городской Думы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44476,23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11599,71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3836,78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7598,89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164,04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32876,52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32876,52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Председатель представительного органа муниципального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1593,55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70 2 00 10020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Депутаты представительного органа муниципального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2511,77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 xml:space="preserve">функций органов </w:t>
            </w:r>
            <w:r w:rsidRPr="005932EE">
              <w:lastRenderedPageBreak/>
              <w:t>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70 3 00 10010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2428,66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70 3 00 10020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2428,66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70 4 00 20090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70 4 00 20090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оказание информационных услуг средствами массовой информации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70 4 00 98710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70 4 00 98710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7090,50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141572,16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139978,61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12287,41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4414,89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7808,52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 xml:space="preserve">труда </w:t>
            </w:r>
            <w:r w:rsidRPr="005932EE">
              <w:lastRenderedPageBreak/>
              <w:t>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71 1 00 10020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93647,37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93647,37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32767,31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казенных учреждений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12661,96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19710,82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71 1 00 11010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394,53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формированию, содержанию и использованию Архивного фонда Ставропольского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1162,64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919,81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71 1 00 76630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242,83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71 1 00 76930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71 1 00 76930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Глава муниципального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1593,55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71 2 00 10020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1552,00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по управлению муниципальным имуществом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60946,81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по управлению муниципальным имуществом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60946,81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9999,07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1328,03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8523,37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50823,57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50823,57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124,17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124,17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финансов и бюджета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44482,04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Непрограммные расходы в рамках обеспечения деятельности комитета финансов и бюджета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44482,04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4880,96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1291,34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3524,15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65,47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39601,08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39601,08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28351,56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муниципального заказа и торговли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28351,56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3131,52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757,89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2353,48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20,15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25220,04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25220,04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 xml:space="preserve">деятельности комитета </w:t>
            </w:r>
            <w:r w:rsidRPr="005932EE">
              <w:lastRenderedPageBreak/>
              <w:t>образования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75 0 00 00000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25677,17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Непрограммные расходы в рамках </w:t>
            </w:r>
            <w:proofErr w:type="gramStart"/>
            <w:r w:rsidRPr="005932EE">
              <w:t>обеспечения деятельности комитета образования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25677,17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2408,17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680,16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1685,87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42,14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21297,58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21297,58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1971,42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1971,42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культуры и молодежной политики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13602,44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культуры и молодежной политики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13442,44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1472,32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933,79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181,20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11970,12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11970,12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выполнение мероприятий в сфере культуры и кинематографии комитета культуры и молодежной политики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76 2 00 20250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76 2 00 20250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61825,86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61825,86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846,89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132,96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703,93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6126,95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6126,95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персоналу </w:t>
            </w:r>
            <w:r w:rsidRPr="005932EE">
              <w:lastRenderedPageBreak/>
              <w:t>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77 1 00 76100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1452,29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осуществление переданных государственных полномочий Ставропольского края в области труда и социальной защиты отдельных категорий граждан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53399,73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51830,19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1459,54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77 1 00 76210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физической культуры и спорта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9792,23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физической культуры и спорта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9792,23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1028,75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235,45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8763,48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78 1 00 10020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8763,48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Ленинского района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32673,49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Ленинского района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32673,49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 xml:space="preserve">функций органов </w:t>
            </w:r>
            <w:r w:rsidRPr="005932EE">
              <w:lastRenderedPageBreak/>
              <w:t>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3523,33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620,46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2805,87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97,00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27988,66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27988,66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1047,75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989,33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58,42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30573,17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Октябрьского района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30573,17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637,11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3080,79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25543,00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25543,00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1218,63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1059,71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158,92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41951,80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администрации Промышленного района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41861,80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4545,36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803,31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3462,05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35710,85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35710,85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1534,98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1338,68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82 1 00 76360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51,74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82 2 00 20200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72882,37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lastRenderedPageBreak/>
              <w:t>обеспечения деятельности комитета городского хозяйства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83 1 00 00000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60998,67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8501,91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1409,90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6983,01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48446,28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48446,28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800,48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уплату административного штрафа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83 1 00 21040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83 1 00 21040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83 1 00 21040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3150,00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11883,70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3206,44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640,53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3206,44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</w:t>
            </w:r>
            <w:r w:rsidRPr="005932EE">
              <w:lastRenderedPageBreak/>
              <w:t>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83 2 00 20780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2467,09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Снос аварийных многоквартирных домов, включенных в программы по переселению граждан из аварийного жилищного фонда в городе Ставрополе, реализовывавшихся до 2014 года (в том числе проектно-сметная документация)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83 2 00 20950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4619,18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83 2 00 20950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83 2 00 20950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4619,18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</w:t>
            </w:r>
            <w:proofErr w:type="gramStart"/>
            <w:r w:rsidRPr="005932EE">
              <w:t>на уплату взносов на капитальный ремонт общего имущества в многоквартирных домах в соответствии с постановлением</w:t>
            </w:r>
            <w:proofErr w:type="gramEnd"/>
            <w:r w:rsidRPr="005932EE">
              <w:t xml:space="preserve"> Правительства Ставропольского края от 29 мая 2014 г. N 225-п "О региональной программе "Капитальный ремонт общего имущества в многоквартирных домах, расположенных на территории Ставропольского края на 2014 - 2043 годы"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15,67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Возврат средств за квартиры, приобретенные с использованием средств государственной корпорации - Фонда содействия реформированию жилищно-коммунального хозяйства по программе переселения граждан из аварийного жилищного фонда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839,02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839,02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839,02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Возврат средств за квартиры, приобретенные с использованием средств бюджета Ставропольского края по программе переселения граждан из аварийного жилищного фонда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из них: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остатки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83 2 00 21320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736,30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Обеспечение </w:t>
            </w:r>
            <w:proofErr w:type="gramStart"/>
            <w:r w:rsidRPr="005932EE">
              <w:t>деятельности комитета градостроительства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52502,39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Непрограммные расходы в рамках </w:t>
            </w:r>
            <w:proofErr w:type="gramStart"/>
            <w:r w:rsidRPr="005932EE">
              <w:t>обеспечения деятельности комитета градостроительства администрации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46922,59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4080,02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1003,43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2829,94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246,65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42822,37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42822,37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на основании исполнительных листов судебных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Исполнение судебных актов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84 1 00 20050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Расходы, предусмотренные на иные цели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мероприятия в области жилищного хозяйства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судебные издержки </w:t>
            </w:r>
            <w:proofErr w:type="gramStart"/>
            <w:r w:rsidRPr="005932EE">
              <w:t>комитета градостроительства администрации города Ставрополя</w:t>
            </w:r>
            <w:proofErr w:type="gramEnd"/>
            <w:r w:rsidRPr="005932EE">
              <w:t xml:space="preserve"> по искам о сносе самовольных построек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84 2 00 20740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84 2 00 20740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579,80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демонтаж, хранение или уничтожение рекламных конструкций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Снос самовольных построек, хранение имущества, находившегося в самовольных постройках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84 2 00 21210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Судебные расходы по вопросам, связанным с реализацией полномочий администрации города Ставрополя при принятии решения о признании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84 2 00 21330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84 2 00 21330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комитета по делам гражданской обороны и чрезвычайным ситуациям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15254,92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15254,92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1678,37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387,25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1181,53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109,59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 xml:space="preserve">труда работников органов местного </w:t>
            </w:r>
            <w:r w:rsidRPr="005932EE">
              <w:lastRenderedPageBreak/>
              <w:t>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85 1 00 10020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13576,55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13576,55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деятельности контрольно-счетной палаты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Непрограммные расходы в рамках обеспечения деятельности контрольно-счетной палаты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обеспечение </w:t>
            </w:r>
            <w:proofErr w:type="gramStart"/>
            <w:r w:rsidRPr="005932EE">
              <w:t>функций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4118,84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446,53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3610,11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62,20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выплаты по оплате </w:t>
            </w:r>
            <w:proofErr w:type="gramStart"/>
            <w:r w:rsidRPr="005932EE">
              <w:t>труда работников органов местного самоуправления города Ставрополя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10467,79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86 1 00 10020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10467,79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98 0 00 00000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275443,97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непрограммные мероприятия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43757,34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Поощрение муниципального служащего в связи с выходом на страховую пенсию по старости (инвалидности)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98 1 00 10050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98 1 00 10050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Резервный фонд администрации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Резервные средства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14195,04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реализацию проекта "Здоровые города"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98 1 00 20110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1058,30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Иные выплаты населению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26,40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Уплата налогов, сборов и иных платежей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98 1 00 20110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260,00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повышение заработной платы работников муниципальных учреждений культуры, педагогических работников муниципальных учреждений дополнительного образования детей (в сферах образования, культуры, физической культуры и спорта) в соответствии с Указом Президента Российской Федерации от 07 мая 2012 г. N 597 "О мероприятиях по реализации государственной социальной политики"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98 1 00 20750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15298,22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98 1 00 20750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15298,22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вопросы, связанные с общегосударственным управлением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Выплата денежного вознаграждения за присвоение звания Почетного гражданина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выплаты населению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98 1 00 21360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375,00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98 1 00 51200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98 1 00 51200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136,80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Возмещение расходов, связанных с материальным обеспечением деятельности депутатов Думы Ставропольского края и их помощников в Ставропольском крае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98 1 00 76610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выплаты персоналу государственных (муниципальных) органов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98 1 00 76610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10090,58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Расходы на исполнение обязательств в рамках реализации муниципальных программ города </w:t>
            </w:r>
            <w:r w:rsidRPr="005932EE">
              <w:lastRenderedPageBreak/>
              <w:t>Ставрополя, действовавших до 01.01.2017, за счет остатков на 01.01.2017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98 2 00 00000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231686,63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ремонт автомобильных дорог общего пользования местного значения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748,82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195,38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553,44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капитального ремонта муниципального жилищного фонда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98 2 00 20190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337,22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обеспечение уличного освещения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145,94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проектирование, строительство и содержание муниципальных общественных кладбищ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190,01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98 2 00 20290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190,01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прочие мероприятия по благоустройству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1187,59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543,66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643,93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подготовку документов территориального планирования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3596,70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98 2 00 20390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3596,70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создание условий для беспрепятственного доступа маломобильных групп населения к объектам городской инфраструктуры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Иные закупки товаров, работ и услуг для обеспечения государственных </w:t>
            </w:r>
            <w:r w:rsidRPr="005932EE">
              <w:lastRenderedPageBreak/>
              <w:t>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98 2 00 20530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3,61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Расходы на ремонт подъездных автомобильных дорог общего пользования местного значения к садоводческим, огородническим и дачным некоммерческим объединениям граждан, расположенным на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31,39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98 2 00 20570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586,32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на проведение мероприятий по озеленению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98 2 00 20780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138,87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Расходы за счет средств субсидии, выделяемой бюджету города Ставрополя из бюджета Ставропольского края на осуществление функций административного центра Ставропольского края, на прочие мероприятия по благоустройству территории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98 2 00 20800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191778,30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Организация ведения централизованного бюджетного (бухгалтерского) учета и формирования бюджетной (бухгалтерской) отчетности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98 2 00 21340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Специальные расходы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98 2 00 21340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1482,00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Строительство (реконструкция, техническое перевооружение) объектов капитального строительства муниципальной собственности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18763,74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98 2 00 40010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18763,74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 xml:space="preserve">Предоставление субсидии на возмещение затрат организаций по созданию, </w:t>
            </w:r>
            <w:r w:rsidRPr="005932EE">
              <w:lastRenderedPageBreak/>
              <w:t>эксплуатации и обеспечению функционирования на платной основе парковок (парковочных мест), расположенных на автомобильных дорогах общего пользования местного значения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98 2 00 60090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992,98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98 2 00 60090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992,98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</w:t>
            </w:r>
            <w:proofErr w:type="gramStart"/>
            <w:r w:rsidRPr="005932EE">
              <w:t>дств кр</w:t>
            </w:r>
            <w:proofErr w:type="gramEnd"/>
            <w:r w:rsidRPr="005932EE">
              <w:t>аевого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98 2 00 76470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752,70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98 2 00 76470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752,70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мероприятий, реализуемых без участия средств государственной корпорации - Фонда содействия реформированию жилищно-коммунального хозяйства, по переселению граждан из аварийного жилищного фонда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98 2 00 76910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6641,70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98 2 00 76910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6641,70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19,12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Предоставление мер социальной поддержки Почетным гражданам города Ставрополя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Публичные нормативные социальные выплаты гражданам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98 2 00 80080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33,17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 в объекты капитального строительства собственности муниципальных образований Ставропольского края в рамках реализации мероприятий государственной программы Российской Федерации "Развитие Северо-</w:t>
            </w:r>
            <w:r w:rsidRPr="005932EE">
              <w:lastRenderedPageBreak/>
              <w:t>Кавказского федерального округа" на период до 2025 года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lastRenderedPageBreak/>
              <w:t>98 2 00 L1122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L1122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1807,73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Капитальный ремонт и ремонт дворовых территорий многоквартирных домов, проездов к дворовым территориям многоквартирных домов города Ставрополя за счет средств местного бюджета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S6470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234,82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S6470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234,82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Обеспечение мероприятий по переселению граждан из аварийного жилищного фонда в городе Ставрополе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S6910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2213,90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инвестиции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2 00 S6910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2213,90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</w:tr>
      <w:tr w:rsidR="00193044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Итого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9597740,60";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16) в приложении 12: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а) в разделе "Муниципальная программа "Управление муниципальными финансами и муниципальным долгом города Ставрополя":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"Муниципальная программа "Управление муниципальными финансами и муниципальным долгом города Ставрополя" цифры "216361,96" и "264247,96" заменить цифрами "203586,42" и "251472,42"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"Расходы в рамках реализации муниципальной программы "Управление муниципальными финансами и муниципальным долгом города Ставрополя" цифры "216361,96" и "264247,96" заменить цифрами "203586,42" и "251472,42"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строки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928"/>
        <w:gridCol w:w="680"/>
        <w:gridCol w:w="1247"/>
        <w:gridCol w:w="1320"/>
      </w:tblGrid>
      <w:tr w:rsidR="005932EE" w:rsidRPr="005932E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"Основное мероприятие "Формирование резервного фонда администрации города Ставрополя"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5932EE" w:rsidRPr="005932E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Резервный фонд администрации города Ставрополя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193044" w:rsidRPr="005932E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Резервные средства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10</w:t>
            </w:r>
            <w:proofErr w:type="gramStart"/>
            <w:r w:rsidRPr="005932EE">
              <w:t xml:space="preserve"> Б</w:t>
            </w:r>
            <w:proofErr w:type="gramEnd"/>
            <w:r w:rsidRPr="005932EE">
              <w:t xml:space="preserve"> 01 20020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12775,54"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исключить;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б) в разделе "Обеспечение деятельности Ставропольской городской Думы":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Ставропольской городской Думы" цифры "55107,76" и "55107,76" заменить цифрами "57579,95" и "57579,95"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"Непрограммные расходы в рамках обеспечения деятельности Ставропольской городской Думы" цифры "43815,44" и "43815,44" заменить цифрами "46287,63" и "46287,63"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обеспечение функций органов местного самоуправления города </w:t>
      </w:r>
      <w:r w:rsidRPr="005932EE">
        <w:lastRenderedPageBreak/>
        <w:t>Ставрополя" цифры "10535,42" и "10535,42" заменить цифрами "13007,61" и "13007,61"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"Иные закупки товаров, работ и услуг для обеспечения государственных (муниципальных) нужд" цифры "6534,60" и "6534,60" заменить цифрами "9006,79" и "9006,79"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в) в разделе "Обеспечение деятельности администрации города Ставрополя":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города Ставрополя" цифры "142181,60" и "142181,60" заменить цифрами "138614,74" и "138614,74"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"Непрограммные расходы в рамках обеспечения деятельности администрации города Ставрополя" цифры "140588,05" и "140588,05" заменить цифрами "137021,19" и "137021,19"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выплаты по оплате </w:t>
      </w:r>
      <w:proofErr w:type="gramStart"/>
      <w:r w:rsidRPr="005932EE">
        <w:t>труда работников органов местного самоуправления города</w:t>
      </w:r>
      <w:proofErr w:type="gramEnd"/>
      <w:r w:rsidRPr="005932EE">
        <w:t xml:space="preserve"> Ставрополя" цифры "94835,75" и "94835,75" заменить цифрами "93741,08" и "93741,08"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"Расходы на выплаты персоналу государственных (муниципальных) органов" цифры "94835,75" и "94835,75" заменить цифрами "93741,08" и "93741,08"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"Расходы на обеспечение деятельности (оказание услуг) муниципальных учреждений" цифры "32138,51" и "32138,51" заменить цифрами "29666,32" и "29666,32"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"Иные закупки товаров, работ и услуг для обеспечения государственных (муниципальных) нужд" цифры "19082,02" и "19082,02" заменить цифрами "16609,83" и "16609,83"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г) в разделе "Обеспечение </w:t>
      </w:r>
      <w:proofErr w:type="gramStart"/>
      <w:r w:rsidRPr="005932EE">
        <w:t>деятельности администрации Ленинского района города Ставрополя</w:t>
      </w:r>
      <w:proofErr w:type="gramEnd"/>
      <w:r w:rsidRPr="005932EE">
        <w:t>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Ленинского района города Ставрополя" цифры "32323,48" и "32323,48" заменить цифрами "32688,37" и "32688,37"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"Непрограммные расходы в рамках </w:t>
      </w:r>
      <w:proofErr w:type="gramStart"/>
      <w:r w:rsidRPr="005932EE">
        <w:t>обеспечения деятельности администрации Ленинского района города</w:t>
      </w:r>
      <w:proofErr w:type="gramEnd"/>
      <w:r w:rsidRPr="005932EE">
        <w:t xml:space="preserve"> Ставрополя" цифры "32323,48" и "32323,48" заменить цифрами "32688,37" и "32688,37"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выплаты по оплате </w:t>
      </w:r>
      <w:proofErr w:type="gramStart"/>
      <w:r w:rsidRPr="005932EE">
        <w:t>труда работников органов местного самоуправления города</w:t>
      </w:r>
      <w:proofErr w:type="gramEnd"/>
      <w:r w:rsidRPr="005932EE">
        <w:t xml:space="preserve"> Ставрополя" цифры "27685,78" и "27685,78" заменить цифрами "28050,67" и "28050,67"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"Расходы на выплаты персоналу государственных (муниципальных) органов" цифры "27685,78" и "27685,78" заменить цифрами "28050,67" и "28050,67"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д) в разделе "Обеспечение </w:t>
      </w:r>
      <w:proofErr w:type="gramStart"/>
      <w:r w:rsidRPr="005932EE">
        <w:t>деятельности администрации Промышленного района города Ставрополя</w:t>
      </w:r>
      <w:proofErr w:type="gramEnd"/>
      <w:r w:rsidRPr="005932EE">
        <w:t>":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 строке "Обеспечение деятельности администрации Промышленного района города Ставрополя" цифры "41146,86" и "41146,86" заменить цифрами "41876,64" и "41876,64"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"Непрограммные расходы в рамках </w:t>
      </w:r>
      <w:proofErr w:type="gramStart"/>
      <w:r w:rsidRPr="005932EE">
        <w:t>обеспечения деятельности администрации Промышленного района города</w:t>
      </w:r>
      <w:proofErr w:type="gramEnd"/>
      <w:r w:rsidRPr="005932EE">
        <w:t xml:space="preserve"> Ставрополя" цифры "41146,86" и "41146,86" заменить цифрами "41876,64" и "41876,64"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"Расходы на выплаты по оплате </w:t>
      </w:r>
      <w:proofErr w:type="gramStart"/>
      <w:r w:rsidRPr="005932EE">
        <w:t>труда работников органов местного самоуправления города</w:t>
      </w:r>
      <w:proofErr w:type="gramEnd"/>
      <w:r w:rsidRPr="005932EE">
        <w:t xml:space="preserve"> Ставрополя" цифры "34981,07" и "34981,07" заменить цифрами "35710,85" и "35710,85"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"Расходы на выплаты персоналу государственных (муниципальных) органов" цифры "34981,07" и "34981,07" заменить цифрами "35710,85" и "35710,85"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>е) в разделе "Реализация иных функций Ставропольской городской Думы, администрации города Ставрополя, ее отраслевых (функциональных) и территориальных органов":</w:t>
      </w:r>
    </w:p>
    <w:p w:rsidR="00193044" w:rsidRPr="005932EE" w:rsidRDefault="00193044">
      <w:pPr>
        <w:pStyle w:val="ConsPlusNormal"/>
        <w:ind w:firstLine="540"/>
        <w:jc w:val="both"/>
      </w:pPr>
      <w:proofErr w:type="gramStart"/>
      <w:r w:rsidRPr="005932EE">
        <w:t>по строке "Реализация иных функций Ставропольской городской Думы, администрации города Ставрополя, ее отраслевых (функциональных) и территориальных органов" цифры "27632,98" и "27632,98" заменить цифрами "40408,52" и "40408,52" соответственно;</w:t>
      </w:r>
      <w:proofErr w:type="gramEnd"/>
    </w:p>
    <w:p w:rsidR="00193044" w:rsidRPr="005932EE" w:rsidRDefault="00193044">
      <w:pPr>
        <w:pStyle w:val="ConsPlusNormal"/>
        <w:ind w:firstLine="540"/>
        <w:jc w:val="both"/>
      </w:pPr>
      <w:r w:rsidRPr="005932EE">
        <w:t xml:space="preserve">по строке "Иные непрограммные мероприятия" цифры "27632,98" и "27632,98" заменить </w:t>
      </w:r>
      <w:r w:rsidRPr="005932EE">
        <w:lastRenderedPageBreak/>
        <w:t>цифрами "40408,52" и "40408,52" соответственно;</w:t>
      </w:r>
    </w:p>
    <w:p w:rsidR="00193044" w:rsidRPr="005932EE" w:rsidRDefault="00193044">
      <w:pPr>
        <w:pStyle w:val="ConsPlusNormal"/>
        <w:ind w:firstLine="540"/>
        <w:jc w:val="both"/>
      </w:pPr>
      <w:r w:rsidRPr="005932EE">
        <w:t>после строки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871"/>
        <w:gridCol w:w="576"/>
        <w:gridCol w:w="1474"/>
        <w:gridCol w:w="1531"/>
      </w:tblGrid>
      <w:tr w:rsidR="00193044" w:rsidRPr="005932E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"Специальные расходы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98 1 00 10050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2000,00"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дополнить строками следующего содержания:</w:t>
      </w:r>
    </w:p>
    <w:p w:rsidR="00193044" w:rsidRPr="005932EE" w:rsidRDefault="0019304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871"/>
        <w:gridCol w:w="576"/>
        <w:gridCol w:w="1474"/>
        <w:gridCol w:w="1531"/>
      </w:tblGrid>
      <w:tr w:rsidR="005932EE" w:rsidRPr="005932E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"Резервный фонд администрации города Ставрополя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</w:tr>
      <w:tr w:rsidR="00193044" w:rsidRPr="005932E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Резервные средства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98 1 00 20020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870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12775,54".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ind w:firstLine="540"/>
        <w:jc w:val="both"/>
      </w:pPr>
      <w:r w:rsidRPr="005932EE">
        <w:t>17) приложение 15 изложить в следующей редакции: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"Приложение 15</w:t>
      </w:r>
    </w:p>
    <w:p w:rsidR="00193044" w:rsidRPr="005932EE" w:rsidRDefault="00193044">
      <w:pPr>
        <w:pStyle w:val="ConsPlusNormal"/>
        <w:jc w:val="right"/>
      </w:pPr>
      <w:r w:rsidRPr="005932EE">
        <w:t>к решению</w:t>
      </w:r>
    </w:p>
    <w:p w:rsidR="00193044" w:rsidRPr="005932EE" w:rsidRDefault="00193044">
      <w:pPr>
        <w:pStyle w:val="ConsPlusNormal"/>
        <w:jc w:val="right"/>
      </w:pPr>
      <w:r w:rsidRPr="005932EE">
        <w:t>Ставропольской городской Думы</w:t>
      </w:r>
    </w:p>
    <w:p w:rsidR="00193044" w:rsidRPr="005932EE" w:rsidRDefault="00193044">
      <w:pPr>
        <w:pStyle w:val="ConsPlusNormal"/>
        <w:jc w:val="right"/>
      </w:pPr>
      <w:r w:rsidRPr="005932EE">
        <w:t>от 30 ноября 2016 г. N 29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ПРОГРАММА</w:t>
      </w:r>
    </w:p>
    <w:p w:rsidR="00193044" w:rsidRPr="005932EE" w:rsidRDefault="00193044">
      <w:pPr>
        <w:pStyle w:val="ConsPlusNormal"/>
        <w:jc w:val="center"/>
      </w:pPr>
      <w:r w:rsidRPr="005932EE">
        <w:t>муниципальных заимствований города Ставрополя</w:t>
      </w:r>
    </w:p>
    <w:p w:rsidR="00193044" w:rsidRPr="005932EE" w:rsidRDefault="00193044">
      <w:pPr>
        <w:pStyle w:val="ConsPlusNormal"/>
        <w:jc w:val="center"/>
      </w:pPr>
      <w:r w:rsidRPr="005932EE">
        <w:t>на 2017 год и плановый период 2018 и 2019 годов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>1. Муниципальные заимствования города Ставрополя на 2017 год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6"/>
        <w:gridCol w:w="1741"/>
        <w:gridCol w:w="1871"/>
      </w:tblGrid>
      <w:tr w:rsidR="005932EE" w:rsidRPr="005932EE">
        <w:tc>
          <w:tcPr>
            <w:tcW w:w="54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Вид заимствования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54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/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привлечение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погашение основной суммы долга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Кредиты, полученные от кредитных организаций в валюте Российской Федерации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1943059,14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1605953,00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1605953,00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1605953,00</w:t>
            </w:r>
          </w:p>
        </w:tc>
      </w:tr>
      <w:tr w:rsidR="00193044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Итого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3549012,14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3211906,00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center"/>
      </w:pPr>
      <w:r w:rsidRPr="005932EE">
        <w:t xml:space="preserve">2. Муниципальные заимствования города Ставрополя на </w:t>
      </w:r>
      <w:proofErr w:type="gramStart"/>
      <w:r w:rsidRPr="005932EE">
        <w:t>плановый</w:t>
      </w:r>
      <w:proofErr w:type="gramEnd"/>
    </w:p>
    <w:p w:rsidR="00193044" w:rsidRPr="005932EE" w:rsidRDefault="00193044">
      <w:pPr>
        <w:pStyle w:val="ConsPlusNormal"/>
        <w:jc w:val="center"/>
      </w:pPr>
      <w:r w:rsidRPr="005932EE">
        <w:t>период 2018 и 2019 годов</w:t>
      </w:r>
    </w:p>
    <w:p w:rsidR="00193044" w:rsidRPr="005932EE" w:rsidRDefault="00193044">
      <w:pPr>
        <w:pStyle w:val="ConsPlusNormal"/>
        <w:jc w:val="both"/>
      </w:pPr>
    </w:p>
    <w:p w:rsidR="00193044" w:rsidRPr="005932EE" w:rsidRDefault="00193044">
      <w:pPr>
        <w:pStyle w:val="ConsPlusNormal"/>
        <w:jc w:val="right"/>
      </w:pPr>
      <w:r w:rsidRPr="005932EE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8"/>
        <w:gridCol w:w="1587"/>
        <w:gridCol w:w="1581"/>
        <w:gridCol w:w="1644"/>
        <w:gridCol w:w="1581"/>
      </w:tblGrid>
      <w:tr w:rsidR="005932EE" w:rsidRPr="005932EE">
        <w:tc>
          <w:tcPr>
            <w:tcW w:w="26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Вид заимствования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Сумма</w:t>
            </w:r>
          </w:p>
        </w:tc>
      </w:tr>
      <w:tr w:rsidR="005932EE" w:rsidRPr="005932EE">
        <w:tc>
          <w:tcPr>
            <w:tcW w:w="2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/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2018 год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2019 год</w:t>
            </w:r>
          </w:p>
        </w:tc>
      </w:tr>
      <w:tr w:rsidR="005932EE" w:rsidRPr="005932EE">
        <w:tc>
          <w:tcPr>
            <w:tcW w:w="2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/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привлечение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погашение основной суммы долга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привлечение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погашение основной суммы долга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lastRenderedPageBreak/>
              <w:t>Кредиты, полученные от кредитных организаций в валюте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2017907,97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1678396,00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3060605,54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2801969,00</w:t>
            </w:r>
          </w:p>
        </w:tc>
      </w:tr>
      <w:tr w:rsidR="005932EE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1678396,00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1678396,00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1814969,00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1814969,00</w:t>
            </w:r>
          </w:p>
        </w:tc>
      </w:tr>
      <w:tr w:rsidR="00193044" w:rsidRPr="005932E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</w:pPr>
            <w:r w:rsidRPr="005932EE">
              <w:t>Итого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3696303,97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3356792,00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4875574,54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193044" w:rsidRPr="005932EE" w:rsidRDefault="00193044">
            <w:pPr>
              <w:pStyle w:val="ConsPlusNormal"/>
              <w:jc w:val="center"/>
            </w:pPr>
            <w:r w:rsidRPr="005932EE">
              <w:t>4616938,00".</w:t>
            </w:r>
          </w:p>
        </w:tc>
      </w:tr>
    </w:tbl>
    <w:p w:rsidR="00193044" w:rsidRPr="005932EE" w:rsidRDefault="00193044">
      <w:pPr>
        <w:pStyle w:val="ConsPlusNormal"/>
        <w:jc w:val="both"/>
      </w:pPr>
    </w:p>
    <w:sectPr w:rsidR="00193044" w:rsidRPr="005932EE" w:rsidSect="003C4C6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44"/>
    <w:rsid w:val="00193044"/>
    <w:rsid w:val="004A6CF4"/>
    <w:rsid w:val="005932EE"/>
    <w:rsid w:val="009D5A42"/>
    <w:rsid w:val="00B44720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19304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304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304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304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304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30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30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19304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19304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304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304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304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304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30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30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19304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273</Pages>
  <Words>54151</Words>
  <Characters>308664</Characters>
  <Application>Microsoft Office Word</Application>
  <DocSecurity>0</DocSecurity>
  <Lines>2572</Lines>
  <Paragraphs>724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2017-06-21T12:50:00Z</dcterms:created>
  <dcterms:modified xsi:type="dcterms:W3CDTF">2017-06-21T12:50:00Z</dcterms:modified>
</cp:coreProperties>
</file>