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52" w:rsidRPr="00C33F52" w:rsidRDefault="00C33F52">
      <w:pPr>
        <w:pStyle w:val="ConsPlusTitle"/>
        <w:jc w:val="center"/>
      </w:pPr>
      <w:r>
        <w:t>Совет депутатов С</w:t>
      </w:r>
      <w:r w:rsidRPr="00C33F52">
        <w:t>олдато-</w:t>
      </w:r>
      <w:r>
        <w:t>А</w:t>
      </w:r>
      <w:r w:rsidRPr="00C33F52">
        <w:t>лександровского сельсовета</w:t>
      </w:r>
      <w:r>
        <w:t xml:space="preserve"> </w:t>
      </w:r>
      <w:r w:rsidRPr="00C33F52">
        <w:t xml:space="preserve">Советского района </w:t>
      </w:r>
      <w:r>
        <w:t>С</w:t>
      </w:r>
      <w:r w:rsidRPr="00C33F52">
        <w:t>тавропольского края</w:t>
      </w:r>
    </w:p>
    <w:p w:rsidR="00C33F52" w:rsidRPr="00C33F52" w:rsidRDefault="00C33F52">
      <w:pPr>
        <w:pStyle w:val="ConsPlusTitle"/>
        <w:jc w:val="center"/>
      </w:pPr>
    </w:p>
    <w:p w:rsidR="00C33F52" w:rsidRPr="00C33F52" w:rsidRDefault="00C33F52">
      <w:pPr>
        <w:pStyle w:val="ConsPlusTitle"/>
        <w:jc w:val="center"/>
      </w:pPr>
      <w:r w:rsidRPr="00C33F52">
        <w:t>Решение</w:t>
      </w:r>
      <w:r>
        <w:t xml:space="preserve"> о</w:t>
      </w:r>
      <w:r w:rsidRPr="00C33F52">
        <w:t xml:space="preserve">т 15 октября 2014 г. </w:t>
      </w:r>
      <w:r>
        <w:t>№</w:t>
      </w:r>
      <w:r w:rsidRPr="00C33F52">
        <w:t xml:space="preserve"> 43</w:t>
      </w:r>
    </w:p>
    <w:p w:rsidR="00C33F52" w:rsidRPr="00C33F52" w:rsidRDefault="00C33F52">
      <w:pPr>
        <w:pStyle w:val="ConsPlusTitle"/>
        <w:jc w:val="center"/>
      </w:pPr>
    </w:p>
    <w:p w:rsidR="00C33F52" w:rsidRPr="00C33F52" w:rsidRDefault="00C33F52">
      <w:pPr>
        <w:pStyle w:val="ConsPlusTitle"/>
        <w:jc w:val="center"/>
      </w:pPr>
      <w:r w:rsidRPr="00C33F52">
        <w:t>Об утверждении ставок и срока уплаты земельного</w:t>
      </w:r>
      <w:r>
        <w:t xml:space="preserve"> н</w:t>
      </w:r>
      <w:r w:rsidRPr="00C33F52">
        <w:t>алога на территории муниципального образования</w:t>
      </w:r>
      <w:r>
        <w:t xml:space="preserve"> Солдато-А</w:t>
      </w:r>
      <w:r w:rsidRPr="00C33F52">
        <w:t>лександровского сельсовета</w:t>
      </w:r>
    </w:p>
    <w:p w:rsidR="00C33F52" w:rsidRPr="00C33F52" w:rsidRDefault="00C33F52">
      <w:pPr>
        <w:pStyle w:val="ConsPlusNormal"/>
        <w:jc w:val="center"/>
      </w:pPr>
    </w:p>
    <w:p w:rsidR="00C33F52" w:rsidRPr="00C33F52" w:rsidRDefault="00C33F52">
      <w:pPr>
        <w:pStyle w:val="ConsPlusNormal"/>
        <w:jc w:val="center"/>
      </w:pPr>
      <w:r w:rsidRPr="00C33F52">
        <w:t>Список изменяющих документов</w:t>
      </w:r>
    </w:p>
    <w:p w:rsidR="00C33F52" w:rsidRPr="00C33F52" w:rsidRDefault="00C33F52">
      <w:pPr>
        <w:pStyle w:val="ConsPlusNormal"/>
        <w:jc w:val="center"/>
      </w:pPr>
      <w:proofErr w:type="gramStart"/>
      <w:r w:rsidRPr="00C33F52">
        <w:t>(в ред. решений совета депутатов Солдато-Александровского сельсовета</w:t>
      </w:r>
      <w:proofErr w:type="gramEnd"/>
    </w:p>
    <w:p w:rsidR="00C33F52" w:rsidRPr="00C33F52" w:rsidRDefault="00C33F52">
      <w:pPr>
        <w:pStyle w:val="ConsPlusNormal"/>
        <w:jc w:val="center"/>
      </w:pPr>
      <w:r w:rsidRPr="00C33F52">
        <w:t>Советского района Ставропольского края от 24.11.2015 N 38,</w:t>
      </w:r>
    </w:p>
    <w:p w:rsidR="00C33F52" w:rsidRPr="00C33F52" w:rsidRDefault="00C33F52">
      <w:pPr>
        <w:pStyle w:val="ConsPlusNormal"/>
        <w:jc w:val="center"/>
      </w:pPr>
      <w:r w:rsidRPr="00C33F52">
        <w:t>от 25.12.2015 N 44, от 11.11.2016 N 10)</w:t>
      </w:r>
    </w:p>
    <w:p w:rsidR="00C33F52" w:rsidRPr="00C33F52" w:rsidRDefault="00C33F52">
      <w:pPr>
        <w:pStyle w:val="ConsPlusNormal"/>
      </w:pPr>
    </w:p>
    <w:p w:rsidR="00C33F52" w:rsidRPr="00C33F52" w:rsidRDefault="00C33F52">
      <w:pPr>
        <w:pStyle w:val="ConsPlusNormal"/>
        <w:ind w:firstLine="540"/>
        <w:jc w:val="both"/>
      </w:pPr>
      <w:r w:rsidRPr="00C33F52">
        <w:t xml:space="preserve">В соответствии с главой 31 Налогового кодекса Российской Федерации, Федеральным законом N 131-ФЗ от 06 октября 2003 г. "Об общих принципах организации местного самоуправления в Российской Федерации" Совет </w:t>
      </w:r>
      <w:proofErr w:type="gramStart"/>
      <w:r w:rsidRPr="00C33F52">
        <w:t>депутатов муниципального образования Солдато-Александровского сельсовета Советского района Ставропольского края</w:t>
      </w:r>
      <w:proofErr w:type="gramEnd"/>
      <w:r w:rsidRPr="00C33F52">
        <w:t xml:space="preserve"> решил:</w:t>
      </w:r>
    </w:p>
    <w:p w:rsidR="00C33F52" w:rsidRPr="00C33F52" w:rsidRDefault="00C33F52">
      <w:pPr>
        <w:pStyle w:val="ConsPlusNormal"/>
      </w:pPr>
    </w:p>
    <w:p w:rsidR="00C33F52" w:rsidRPr="00C33F52" w:rsidRDefault="00C33F52">
      <w:pPr>
        <w:pStyle w:val="ConsPlusNormal"/>
        <w:ind w:firstLine="540"/>
        <w:jc w:val="both"/>
      </w:pPr>
      <w:r w:rsidRPr="00C33F52">
        <w:t>1. Установить и ввести в действие с 01 января 2015 года на территории муниципального образования Солдато-Александровского сельсовета налоговые ставки земельного налога (далее - налог), порядок и сроки уплаты налога, авансовых платежей по налогу, а также налоговые льготы.</w:t>
      </w:r>
    </w:p>
    <w:p w:rsidR="00C33F52" w:rsidRPr="00C33F52" w:rsidRDefault="00C33F52">
      <w:pPr>
        <w:pStyle w:val="ConsPlusNormal"/>
        <w:jc w:val="both"/>
      </w:pPr>
      <w:r w:rsidRPr="00C33F52">
        <w:t xml:space="preserve">(в ред. решения </w:t>
      </w:r>
      <w:proofErr w:type="gramStart"/>
      <w:r w:rsidRPr="00C33F52">
        <w:t>совета депутатов Солдато-Александровского сельсовета Советского района Ставропо</w:t>
      </w:r>
      <w:bookmarkStart w:id="0" w:name="_GoBack"/>
      <w:bookmarkEnd w:id="0"/>
      <w:r w:rsidRPr="00C33F52">
        <w:t>льского края</w:t>
      </w:r>
      <w:proofErr w:type="gramEnd"/>
      <w:r w:rsidRPr="00C33F52">
        <w:t xml:space="preserve"> от 11.11.2016 N 10)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2. Установить налоговые ставки в следующих размерах: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а) 0,3% от кадастровой стоимости - в отношении земельных участков: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 xml:space="preserve">- </w:t>
      </w:r>
      <w:proofErr w:type="gramStart"/>
      <w:r w:rsidRPr="00C33F52">
        <w:t>занятых</w:t>
      </w:r>
      <w:proofErr w:type="gramEnd"/>
      <w:r w:rsidRPr="00C33F52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жилищного-коммунального комплекса) или приобретенных (предоставленных) для жилищного строительства;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 xml:space="preserve">- </w:t>
      </w:r>
      <w:proofErr w:type="gramStart"/>
      <w:r w:rsidRPr="00C33F52">
        <w:t>приобретенных</w:t>
      </w:r>
      <w:proofErr w:type="gramEnd"/>
      <w:r w:rsidRPr="00C33F52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б) 1,5% в отношении прочих земельных участков.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3. Налог подлежит уплате в следующем порядке и в сроки: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1) налогоплательщиками-организациями налог уплачивается по истечении налогового периода - не позднее 15 февраля года, следующего за истекшим налоговым периодом;</w:t>
      </w:r>
    </w:p>
    <w:p w:rsidR="00C33F52" w:rsidRPr="00C33F52" w:rsidRDefault="00C33F52">
      <w:pPr>
        <w:pStyle w:val="ConsPlusNormal"/>
        <w:jc w:val="both"/>
      </w:pPr>
      <w:r w:rsidRPr="00C33F52">
        <w:t xml:space="preserve">(в ред. решения </w:t>
      </w:r>
      <w:proofErr w:type="gramStart"/>
      <w:r w:rsidRPr="00C33F52">
        <w:t>совета депутатов Солдато-Александровского сельсовета Советского района Ставропольского края</w:t>
      </w:r>
      <w:proofErr w:type="gramEnd"/>
      <w:r w:rsidRPr="00C33F52">
        <w:t xml:space="preserve"> от 11.11.2016 N 10)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2) На основании абзаца третьего пункта 1 статьи 397 Налогового кодекса Российской Федерации налогоплательщиками - физическими лицами налог уплачивается в срок не позднее 1 декабря года, следующего за истекшим налоговым периодом.</w:t>
      </w:r>
    </w:p>
    <w:p w:rsidR="00C33F52" w:rsidRPr="00C33F52" w:rsidRDefault="00C33F52">
      <w:pPr>
        <w:pStyle w:val="ConsPlusNormal"/>
        <w:jc w:val="both"/>
      </w:pPr>
      <w:r w:rsidRPr="00C33F52">
        <w:lastRenderedPageBreak/>
        <w:t>(</w:t>
      </w:r>
      <w:proofErr w:type="spellStart"/>
      <w:r w:rsidRPr="00C33F52">
        <w:t>пп</w:t>
      </w:r>
      <w:proofErr w:type="spellEnd"/>
      <w:r w:rsidRPr="00C33F52">
        <w:t xml:space="preserve">. 2 в ред. решения </w:t>
      </w:r>
      <w:proofErr w:type="gramStart"/>
      <w:r w:rsidRPr="00C33F52">
        <w:t>совета депутатов Солдато-Александровского сельсовета Советского района Ставропольского края</w:t>
      </w:r>
      <w:proofErr w:type="gramEnd"/>
      <w:r w:rsidRPr="00C33F52">
        <w:t xml:space="preserve"> от 11.11.2016 N 10)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3.1. Налогоплательщиками-организациями авансовые платежи по налогу уплачиваются не позднее пятого числа месяца, следующего за отчетным периодом.</w:t>
      </w:r>
    </w:p>
    <w:p w:rsidR="00C33F52" w:rsidRPr="00C33F52" w:rsidRDefault="00C33F52">
      <w:pPr>
        <w:pStyle w:val="ConsPlusNormal"/>
        <w:jc w:val="both"/>
      </w:pPr>
      <w:r w:rsidRPr="00C33F52">
        <w:t xml:space="preserve">(в ред. решения </w:t>
      </w:r>
      <w:proofErr w:type="gramStart"/>
      <w:r w:rsidRPr="00C33F52">
        <w:t>совета депутатов Солдато-Александровского сельсовета Советского района Ставропольского края</w:t>
      </w:r>
      <w:proofErr w:type="gramEnd"/>
      <w:r w:rsidRPr="00C33F52">
        <w:t xml:space="preserve"> от 11.11.2016 N 10)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 xml:space="preserve">4. Утратил силу с 1 января 2017 года. - Решение </w:t>
      </w:r>
      <w:proofErr w:type="gramStart"/>
      <w:r w:rsidRPr="00C33F52">
        <w:t>совета депутатов Солдато-Александровского сельсовета Советского района Ставропольского края</w:t>
      </w:r>
      <w:proofErr w:type="gramEnd"/>
      <w:r w:rsidRPr="00C33F52">
        <w:t xml:space="preserve"> от 11.11.2016 N 10.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5. Льготы по уплате налога устанавливаются в соответствии с законодательством о налогах и сборах.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Освобождаются от налогообложения: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- граждане, достигшие пенсионного возраста, на приусадебные участки, расположенные на территории муниципального образования, при отсутствии совместно проживающих трудоспособных членов семьи;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- семьи, имеющие детей-инвалидов детства и инвалидов I, II групп;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-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назначения, зарегистрированные в установленном законодательством порядке;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proofErr w:type="gramStart"/>
      <w:r w:rsidRPr="00C33F52">
        <w:t>- организации, реализующие инвестиционные проекты, направленные на развитие муниципального образования Солдато-Александровского сельсовета, по которым в соответствии с правовыми актами органов местного самоуправления муниципального образования Солдато-Александровского сельсовета заключены инвестиционные соглашения об оказании муниципальной поддержки, в отношении земельных участков, на которых осуществляется реализация инвестиционного проекта, на период окупаемости инвестиций, но не более чем на пять лет;</w:t>
      </w:r>
      <w:proofErr w:type="gramEnd"/>
    </w:p>
    <w:p w:rsidR="00C33F52" w:rsidRPr="00C33F52" w:rsidRDefault="00C33F52">
      <w:pPr>
        <w:pStyle w:val="ConsPlusNormal"/>
        <w:jc w:val="both"/>
      </w:pPr>
      <w:r w:rsidRPr="00C33F52">
        <w:t xml:space="preserve">(абзац введен решением </w:t>
      </w:r>
      <w:proofErr w:type="gramStart"/>
      <w:r w:rsidRPr="00C33F52">
        <w:t>совета депутатов Солдато-Александровского сельсовета Советского района Ставропольского края</w:t>
      </w:r>
      <w:proofErr w:type="gramEnd"/>
      <w:r w:rsidRPr="00C33F52">
        <w:t xml:space="preserve"> от 24.11.2015 N 38)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 xml:space="preserve">- абзац утратил силу с 1 января 2017 года. - Решение </w:t>
      </w:r>
      <w:proofErr w:type="gramStart"/>
      <w:r w:rsidRPr="00C33F52">
        <w:t>совета депутатов Солдато-Александровского сельсовета Советского района Ставропольского края</w:t>
      </w:r>
      <w:proofErr w:type="gramEnd"/>
      <w:r w:rsidRPr="00C33F52">
        <w:t xml:space="preserve"> от 11.11.2016 N 10;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- органы местного самоуправления;</w:t>
      </w:r>
    </w:p>
    <w:p w:rsidR="00C33F52" w:rsidRPr="00C33F52" w:rsidRDefault="00C33F52">
      <w:pPr>
        <w:pStyle w:val="ConsPlusNormal"/>
        <w:jc w:val="both"/>
      </w:pPr>
      <w:r w:rsidRPr="00C33F52">
        <w:t xml:space="preserve">(в ред. решения </w:t>
      </w:r>
      <w:proofErr w:type="gramStart"/>
      <w:r w:rsidRPr="00C33F52">
        <w:t>совета депутатов Солдато-Александровского сельсовета Советского района Ставропольского края</w:t>
      </w:r>
      <w:proofErr w:type="gramEnd"/>
      <w:r w:rsidRPr="00C33F52">
        <w:t xml:space="preserve"> от 11.11.2016 N 10)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- учреждения культуры.</w:t>
      </w:r>
    </w:p>
    <w:p w:rsidR="00C33F52" w:rsidRPr="00C33F52" w:rsidRDefault="00C33F52">
      <w:pPr>
        <w:pStyle w:val="ConsPlusNormal"/>
        <w:jc w:val="both"/>
      </w:pPr>
      <w:r w:rsidRPr="00C33F52">
        <w:t xml:space="preserve">(в ред. решения </w:t>
      </w:r>
      <w:proofErr w:type="gramStart"/>
      <w:r w:rsidRPr="00C33F52">
        <w:t>совета депутатов Солдато-Александровского сельсовета Советского района Ставропольского края</w:t>
      </w:r>
      <w:proofErr w:type="gramEnd"/>
      <w:r w:rsidRPr="00C33F52">
        <w:t xml:space="preserve"> от 11.11.2016 N 10)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6.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 xml:space="preserve">7. Признать утратившим силу решение N 52 от 28 ноября 2007 года "О земельном налоге", решение N 5 от 11 февраля 2008 г. "О внесении изменений и дополнений в решение </w:t>
      </w:r>
      <w:proofErr w:type="gramStart"/>
      <w:r w:rsidRPr="00C33F52">
        <w:t>Совета депутатов муниципального образования Солдато-Александровского сельсовета Советского района Ставропольского края</w:t>
      </w:r>
      <w:proofErr w:type="gramEnd"/>
      <w:r w:rsidRPr="00C33F52">
        <w:t xml:space="preserve"> от 28 ноября 2007 г. N 52 "О земельном налоге",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 xml:space="preserve">решение N 15 от 28 апреля 2010 г. "О внесении изменений в решение </w:t>
      </w:r>
      <w:proofErr w:type="gramStart"/>
      <w:r w:rsidRPr="00C33F52">
        <w:t xml:space="preserve">Совета депутатов </w:t>
      </w:r>
      <w:r w:rsidRPr="00C33F52">
        <w:lastRenderedPageBreak/>
        <w:t>муниципального образования Солдато-Александровского сельсовета Советского района Ставропольского края</w:t>
      </w:r>
      <w:proofErr w:type="gramEnd"/>
      <w:r w:rsidRPr="00C33F52">
        <w:t xml:space="preserve"> N 52 от 28.11.2007 "О земельном налоге",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 xml:space="preserve">решение N 60 от 11 ноября 2010 г. "О внесении изменений в решение </w:t>
      </w:r>
      <w:proofErr w:type="gramStart"/>
      <w:r w:rsidRPr="00C33F52">
        <w:t>Совета депутатов муниципального образования Солдато-Александровского сельсовета Советского района Ставропольского края</w:t>
      </w:r>
      <w:proofErr w:type="gramEnd"/>
      <w:r w:rsidRPr="00C33F52">
        <w:t xml:space="preserve"> от 28.11.2007 N 52 "О земельном налоге",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>решение N 26 от 30 марта 2012 г. "О внесении изменений и дополнений в решение Совета депутатов муниципального образования Солдато-Александровского сельсовета от 28.11.2007 N 52 "О земельном налоге".</w:t>
      </w:r>
    </w:p>
    <w:p w:rsidR="00C33F52" w:rsidRPr="00C33F52" w:rsidRDefault="00C33F52">
      <w:pPr>
        <w:pStyle w:val="ConsPlusNormal"/>
        <w:spacing w:before="220"/>
        <w:ind w:firstLine="540"/>
        <w:jc w:val="both"/>
      </w:pPr>
      <w:r w:rsidRPr="00C33F52">
        <w:t xml:space="preserve">8. Контроль за исполнением настоящего решения возложить на комиссию </w:t>
      </w:r>
      <w:proofErr w:type="gramStart"/>
      <w:r w:rsidRPr="00C33F52">
        <w:t>Совета депутатов муниципального образования Солдато-Александровского сельсовета Советского района Ставропольского края</w:t>
      </w:r>
      <w:proofErr w:type="gramEnd"/>
      <w:r w:rsidRPr="00C33F52">
        <w:t xml:space="preserve"> по бюджету, налогам, экономической политике и собственности.</w:t>
      </w:r>
    </w:p>
    <w:p w:rsidR="00C33F52" w:rsidRPr="00C33F52" w:rsidRDefault="00C33F52">
      <w:pPr>
        <w:pStyle w:val="ConsPlusNormal"/>
      </w:pPr>
    </w:p>
    <w:p w:rsidR="00C33F52" w:rsidRPr="00C33F52" w:rsidRDefault="00C33F52">
      <w:pPr>
        <w:pStyle w:val="ConsPlusNormal"/>
        <w:jc w:val="right"/>
      </w:pPr>
      <w:r w:rsidRPr="00C33F52">
        <w:t>Глава муниципального образования</w:t>
      </w:r>
    </w:p>
    <w:p w:rsidR="00C33F52" w:rsidRPr="00C33F52" w:rsidRDefault="00C33F52">
      <w:pPr>
        <w:pStyle w:val="ConsPlusNormal"/>
        <w:jc w:val="right"/>
      </w:pPr>
      <w:r w:rsidRPr="00C33F52">
        <w:t>Солдато-Александровского сельсовета</w:t>
      </w:r>
    </w:p>
    <w:p w:rsidR="00C33F52" w:rsidRPr="00C33F52" w:rsidRDefault="00C33F52">
      <w:pPr>
        <w:pStyle w:val="ConsPlusNormal"/>
        <w:jc w:val="right"/>
      </w:pPr>
      <w:r w:rsidRPr="00C33F52">
        <w:t>А.В. Кравченко</w:t>
      </w:r>
    </w:p>
    <w:p w:rsidR="00C33F52" w:rsidRPr="00C33F52" w:rsidRDefault="00C33F52">
      <w:pPr>
        <w:pStyle w:val="ConsPlusNormal"/>
      </w:pPr>
    </w:p>
    <w:sectPr w:rsidR="00C33F52" w:rsidRPr="00C33F52" w:rsidSect="0044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52"/>
    <w:rsid w:val="004A6CF4"/>
    <w:rsid w:val="00517EE5"/>
    <w:rsid w:val="009D5A42"/>
    <w:rsid w:val="00C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C33F5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F5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F5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C33F5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F5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F5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2017-08-29T13:23:00Z</dcterms:created>
  <dcterms:modified xsi:type="dcterms:W3CDTF">2017-08-30T09:36:00Z</dcterms:modified>
</cp:coreProperties>
</file>