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16" w:rsidRPr="005C221D" w:rsidRDefault="005D7716">
      <w:pPr>
        <w:pStyle w:val="ConsPlusNormal"/>
        <w:jc w:val="right"/>
        <w:outlineLvl w:val="0"/>
      </w:pPr>
      <w:r w:rsidRPr="005C221D">
        <w:t>Приложение</w:t>
      </w:r>
    </w:p>
    <w:p w:rsidR="005D7716" w:rsidRPr="005C221D" w:rsidRDefault="005D7716">
      <w:pPr>
        <w:pStyle w:val="ConsPlusNormal"/>
        <w:jc w:val="right"/>
      </w:pPr>
      <w:r w:rsidRPr="005C221D">
        <w:t>к решению</w:t>
      </w:r>
    </w:p>
    <w:p w:rsidR="005D7716" w:rsidRPr="005C221D" w:rsidRDefault="005D7716">
      <w:pPr>
        <w:pStyle w:val="ConsPlusNormal"/>
        <w:jc w:val="right"/>
      </w:pPr>
      <w:r w:rsidRPr="005C221D">
        <w:t xml:space="preserve">Думы </w:t>
      </w:r>
      <w:proofErr w:type="gramStart"/>
      <w:r w:rsidRPr="005C221D">
        <w:t>Георгиевского</w:t>
      </w:r>
      <w:proofErr w:type="gramEnd"/>
      <w:r w:rsidRPr="005C221D">
        <w:t xml:space="preserve"> городского</w:t>
      </w:r>
    </w:p>
    <w:p w:rsidR="005D7716" w:rsidRPr="005C221D" w:rsidRDefault="005D7716">
      <w:pPr>
        <w:pStyle w:val="ConsPlusNormal"/>
        <w:jc w:val="right"/>
      </w:pPr>
      <w:r w:rsidRPr="005C221D">
        <w:t>округа Ставропольского края</w:t>
      </w:r>
    </w:p>
    <w:p w:rsidR="005D7716" w:rsidRPr="005C221D" w:rsidRDefault="005D7716">
      <w:pPr>
        <w:pStyle w:val="ConsPlusNormal"/>
        <w:jc w:val="right"/>
      </w:pPr>
      <w:r w:rsidRPr="005C221D">
        <w:t>от 27 октября 2017 года N 27-2</w:t>
      </w:r>
    </w:p>
    <w:p w:rsidR="005D7716" w:rsidRPr="005C221D" w:rsidRDefault="005D7716">
      <w:pPr>
        <w:pStyle w:val="ConsPlusNormal"/>
        <w:jc w:val="both"/>
      </w:pPr>
    </w:p>
    <w:p w:rsidR="005D7716" w:rsidRPr="005C221D" w:rsidRDefault="005D7716">
      <w:pPr>
        <w:pStyle w:val="ConsPlusNormal"/>
        <w:jc w:val="center"/>
      </w:pPr>
      <w:bookmarkStart w:id="0" w:name="P58"/>
      <w:bookmarkEnd w:id="0"/>
      <w:r w:rsidRPr="005C221D">
        <w:t>ЗНАЧЕНИЕ</w:t>
      </w:r>
    </w:p>
    <w:p w:rsidR="005D7716" w:rsidRPr="005C221D" w:rsidRDefault="005D7716">
      <w:pPr>
        <w:pStyle w:val="ConsPlusNormal"/>
        <w:jc w:val="center"/>
      </w:pPr>
      <w:r w:rsidRPr="005C221D">
        <w:t>КОРРЕКТИРУЮЩЕГО КОЭФФИЦИЕНТА БАЗОВОЙ ДОХОДНОСТИ К</w:t>
      </w:r>
      <w:proofErr w:type="gramStart"/>
      <w:r w:rsidRPr="005C221D">
        <w:t>2</w:t>
      </w:r>
      <w:proofErr w:type="gramEnd"/>
    </w:p>
    <w:p w:rsidR="005D7716" w:rsidRPr="005C221D" w:rsidRDefault="005D7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1417"/>
        <w:gridCol w:w="1417"/>
        <w:gridCol w:w="1361"/>
        <w:gridCol w:w="1361"/>
      </w:tblGrid>
      <w:tr w:rsidR="005C221D" w:rsidRPr="005C221D">
        <w:tc>
          <w:tcPr>
            <w:tcW w:w="567" w:type="dxa"/>
            <w:vMerge w:val="restart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 xml:space="preserve">N </w:t>
            </w:r>
            <w:proofErr w:type="gramStart"/>
            <w:r w:rsidRPr="005C221D">
              <w:t>п</w:t>
            </w:r>
            <w:proofErr w:type="gramEnd"/>
            <w:r w:rsidRPr="005C221D">
              <w:t>/п</w:t>
            </w:r>
          </w:p>
        </w:tc>
        <w:tc>
          <w:tcPr>
            <w:tcW w:w="2948" w:type="dxa"/>
            <w:vMerge w:val="restart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Виды предпринимательской деятельности</w:t>
            </w:r>
          </w:p>
        </w:tc>
        <w:tc>
          <w:tcPr>
            <w:tcW w:w="1417" w:type="dxa"/>
            <w:vMerge w:val="restart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Город Георгиевск</w:t>
            </w:r>
          </w:p>
        </w:tc>
        <w:tc>
          <w:tcPr>
            <w:tcW w:w="4139" w:type="dxa"/>
            <w:gridSpan w:val="3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Населенные пункты с численностью (тысяч человек)</w:t>
            </w:r>
          </w:p>
        </w:tc>
      </w:tr>
      <w:tr w:rsidR="005C221D" w:rsidRPr="005C221D">
        <w:tc>
          <w:tcPr>
            <w:tcW w:w="567" w:type="dxa"/>
            <w:vMerge/>
          </w:tcPr>
          <w:p w:rsidR="005D7716" w:rsidRPr="005C221D" w:rsidRDefault="005D7716"/>
        </w:tc>
        <w:tc>
          <w:tcPr>
            <w:tcW w:w="2948" w:type="dxa"/>
            <w:vMerge/>
          </w:tcPr>
          <w:p w:rsidR="005D7716" w:rsidRPr="005C221D" w:rsidRDefault="005D7716"/>
        </w:tc>
        <w:tc>
          <w:tcPr>
            <w:tcW w:w="1417" w:type="dxa"/>
            <w:vMerge/>
          </w:tcPr>
          <w:p w:rsidR="005D7716" w:rsidRPr="005C221D" w:rsidRDefault="005D7716"/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Свыше 10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От 3 до 10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Менее 3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Оказание бытовых услуг: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0,387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0,235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0,208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0,186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2.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Оказание ветеринарных услуг: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0,646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0,402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0,319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0,218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3.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0,678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0,363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0,363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0,363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4.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0,529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0,435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0,326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0,326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5.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Оказание автотранспортных услуг по перевозке грузов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6.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 xml:space="preserve">Оказание автотранспортных услуг по перевозке </w:t>
            </w:r>
            <w:r w:rsidRPr="005C221D">
              <w:lastRenderedPageBreak/>
              <w:t>пассажиров: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0,605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0,605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0,605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0,605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0,712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0,712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0,712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0,712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7.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0,582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0,292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0,231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0,139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0,685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0,344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0,272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0,220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8.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работниками, в том числе: - только в субботние и воскресные дни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0,6120,100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0,3310,100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0,2620,100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0,1540,100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работников, в том числе: только в субботние и воскресные дни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1,00,974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1,00,974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1,00,974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1,00,974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9.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работниками, в том числе: - только в субботние и воскресные дни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0,5160,100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0,3050,100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0,2420,100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0,1390,100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 xml:space="preserve">без наемных работников, в том числе только в субботние и воскресные дни, в том числе с площадью торгового </w:t>
            </w:r>
            <w:r w:rsidRPr="005C221D">
              <w:lastRenderedPageBreak/>
              <w:t>места: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lastRenderedPageBreak/>
              <w:t>0,607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0,536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0,506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0,485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свыше 5 до 11 квадратных метров включительно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0,600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0,529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0,499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0,481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свыше 11 до 20 квадратных метров включительно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0,550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0,481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0,454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0,436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свыше 20 до 49 квадратных метров включительно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0,530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0,462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0,436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0,419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свыше 49 до 99 квадратных метров включительно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0,450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0,392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0,370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0,356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свыше 99 до 150 квадратных метров включительно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0,300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0,261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0,246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0,237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10.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Развозная и разносная розничная торговля: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0,699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0,404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0,318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0,198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11.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Реализация товаров с использованием торговых автоматов: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0,699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0,404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0,320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0,200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12.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работниками, в том числе: - с продажей алкогольной продукции - без продажи алкогольной продукции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0,4160,266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0,3390,217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0,2840,181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0,2650,169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13.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Оказание услуг общественного питания через объекты организации общественного питания, не имеющие залов обслуживания посетителей: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0,484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0,404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0,318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0,198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14.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0,165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0,165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0,137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0,129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0,557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0,557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0,557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0,557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15.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Распространение наружной рекламы с использованием рекламных конструкций с автоматической сменой изображения: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0,190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0,190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0,165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0,099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0,449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0,449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0,449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0,449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16.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Распространение наружной рекламы с использованием электронных табло: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0,190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0,190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0,165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0,099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0,665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0,665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0,665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0,665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17.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Размещение рекламы с использованием внешних и внутренних поверхностей транспортных средств: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0,291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0,249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0,233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18.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Оказание услуг по временному размещению и проживанию: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0,242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0,148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0,127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0,121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0,285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0,217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0,186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0,177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19.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</w:t>
            </w:r>
            <w:r w:rsidRPr="005C221D">
              <w:lastRenderedPageBreak/>
              <w:t>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0,242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0,242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0,191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0,127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20.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0,189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0,189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0,165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0,110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21.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0,065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0,065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0,053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0,049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22.</w:t>
            </w: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 xml:space="preserve">Оказание услуг по передаче во временное владение и (или) в пользование </w:t>
            </w:r>
            <w:r w:rsidRPr="005C221D">
              <w:lastRenderedPageBreak/>
              <w:t>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</w:pPr>
          </w:p>
        </w:tc>
      </w:tr>
      <w:tr w:rsidR="005C221D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с наемными работниками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0,065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0,065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0,053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0,049</w:t>
            </w:r>
          </w:p>
        </w:tc>
      </w:tr>
      <w:tr w:rsidR="005D7716" w:rsidRPr="005C221D">
        <w:tc>
          <w:tcPr>
            <w:tcW w:w="567" w:type="dxa"/>
          </w:tcPr>
          <w:p w:rsidR="005D7716" w:rsidRPr="005C221D" w:rsidRDefault="005D7716">
            <w:pPr>
              <w:pStyle w:val="ConsPlusNormal"/>
            </w:pPr>
          </w:p>
        </w:tc>
        <w:tc>
          <w:tcPr>
            <w:tcW w:w="2948" w:type="dxa"/>
          </w:tcPr>
          <w:p w:rsidR="005D7716" w:rsidRPr="005C221D" w:rsidRDefault="005D7716">
            <w:pPr>
              <w:pStyle w:val="ConsPlusNormal"/>
            </w:pPr>
            <w:r w:rsidRPr="005C221D">
              <w:t>без наемных работников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417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  <w:tc>
          <w:tcPr>
            <w:tcW w:w="1361" w:type="dxa"/>
          </w:tcPr>
          <w:p w:rsidR="005D7716" w:rsidRPr="005C221D" w:rsidRDefault="005D7716">
            <w:pPr>
              <w:pStyle w:val="ConsPlusNormal"/>
              <w:jc w:val="center"/>
            </w:pPr>
            <w:r w:rsidRPr="005C221D">
              <w:t>1,0</w:t>
            </w:r>
          </w:p>
        </w:tc>
      </w:tr>
    </w:tbl>
    <w:p w:rsidR="005D7716" w:rsidRPr="005C221D" w:rsidRDefault="005D7716">
      <w:pPr>
        <w:pStyle w:val="ConsPlusNormal"/>
        <w:jc w:val="both"/>
      </w:pPr>
    </w:p>
    <w:p w:rsidR="005D7716" w:rsidRPr="005C221D" w:rsidRDefault="005D7716">
      <w:pPr>
        <w:pStyle w:val="ConsPlusNormal"/>
        <w:jc w:val="right"/>
      </w:pPr>
      <w:r w:rsidRPr="005C221D">
        <w:t xml:space="preserve">Председатель Думы </w:t>
      </w:r>
      <w:proofErr w:type="gramStart"/>
      <w:r w:rsidRPr="005C221D">
        <w:t>Георгиевского</w:t>
      </w:r>
      <w:proofErr w:type="gramEnd"/>
    </w:p>
    <w:p w:rsidR="005D7716" w:rsidRPr="005C221D" w:rsidRDefault="005D7716">
      <w:pPr>
        <w:pStyle w:val="ConsPlusNormal"/>
        <w:jc w:val="right"/>
      </w:pPr>
      <w:r w:rsidRPr="005C221D">
        <w:t>городского округа</w:t>
      </w:r>
    </w:p>
    <w:p w:rsidR="005D7716" w:rsidRPr="005C221D" w:rsidRDefault="005D7716">
      <w:pPr>
        <w:pStyle w:val="ConsPlusNormal"/>
        <w:jc w:val="right"/>
      </w:pPr>
      <w:r w:rsidRPr="005C221D">
        <w:t>Ставропольского края</w:t>
      </w:r>
    </w:p>
    <w:p w:rsidR="005D7716" w:rsidRPr="005C221D" w:rsidRDefault="005D7716">
      <w:pPr>
        <w:pStyle w:val="ConsPlusNormal"/>
        <w:jc w:val="right"/>
      </w:pPr>
      <w:proofErr w:type="spellStart"/>
      <w:r w:rsidRPr="005C221D">
        <w:t>А.М.С</w:t>
      </w:r>
      <w:r w:rsidR="00B449E9" w:rsidRPr="005C221D">
        <w:t>трельников</w:t>
      </w:r>
      <w:proofErr w:type="spellEnd"/>
    </w:p>
    <w:p w:rsidR="005D7716" w:rsidRPr="005C221D" w:rsidRDefault="005D7716">
      <w:pPr>
        <w:pStyle w:val="ConsPlusNormal"/>
        <w:jc w:val="both"/>
      </w:pPr>
      <w:bookmarkStart w:id="1" w:name="_GoBack"/>
      <w:bookmarkEnd w:id="1"/>
    </w:p>
    <w:sectPr w:rsidR="005D7716" w:rsidRPr="005C221D" w:rsidSect="0080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16"/>
    <w:rsid w:val="005C221D"/>
    <w:rsid w:val="005D7716"/>
    <w:rsid w:val="006024A1"/>
    <w:rsid w:val="00825DB5"/>
    <w:rsid w:val="00B4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7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7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2018-02-06T06:15:00Z</dcterms:created>
  <dcterms:modified xsi:type="dcterms:W3CDTF">2018-02-06T06:15:00Z</dcterms:modified>
</cp:coreProperties>
</file>