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F" w:rsidRPr="007A65DF" w:rsidRDefault="007A65DF">
      <w:pPr>
        <w:pStyle w:val="ConsPlusNormal"/>
        <w:jc w:val="right"/>
        <w:outlineLvl w:val="0"/>
      </w:pPr>
      <w:bookmarkStart w:id="0" w:name="_GoBack"/>
      <w:bookmarkEnd w:id="0"/>
      <w:r w:rsidRPr="007A65DF">
        <w:t>Приложение</w:t>
      </w:r>
    </w:p>
    <w:p w:rsidR="007A65DF" w:rsidRPr="007A65DF" w:rsidRDefault="007A65DF">
      <w:pPr>
        <w:pStyle w:val="ConsPlusNormal"/>
        <w:jc w:val="right"/>
      </w:pPr>
      <w:r w:rsidRPr="007A65DF">
        <w:t>к решению</w:t>
      </w:r>
    </w:p>
    <w:p w:rsidR="007A65DF" w:rsidRPr="007A65DF" w:rsidRDefault="007A65DF">
      <w:pPr>
        <w:pStyle w:val="ConsPlusNormal"/>
        <w:jc w:val="right"/>
      </w:pPr>
      <w:r w:rsidRPr="007A65DF">
        <w:t>Совета Андроповского</w:t>
      </w:r>
    </w:p>
    <w:p w:rsidR="007A65DF" w:rsidRPr="007A65DF" w:rsidRDefault="007A65DF">
      <w:pPr>
        <w:pStyle w:val="ConsPlusNormal"/>
        <w:jc w:val="right"/>
      </w:pPr>
      <w:r w:rsidRPr="007A65DF">
        <w:t>муниципального района</w:t>
      </w:r>
    </w:p>
    <w:p w:rsidR="007A65DF" w:rsidRPr="007A65DF" w:rsidRDefault="007A65DF">
      <w:pPr>
        <w:pStyle w:val="ConsPlusNormal"/>
        <w:jc w:val="right"/>
      </w:pPr>
      <w:r w:rsidRPr="007A65DF">
        <w:t>Ставропольского края</w:t>
      </w:r>
    </w:p>
    <w:p w:rsidR="007A65DF" w:rsidRPr="007A65DF" w:rsidRDefault="007A65DF">
      <w:pPr>
        <w:pStyle w:val="ConsPlusNormal"/>
        <w:jc w:val="right"/>
      </w:pPr>
      <w:r w:rsidRPr="007A65DF">
        <w:t>от 31 мая 2017 г. N 43/373-3</w:t>
      </w:r>
    </w:p>
    <w:p w:rsidR="007A65DF" w:rsidRPr="007A65DF" w:rsidRDefault="007A65DF">
      <w:pPr>
        <w:pStyle w:val="ConsPlusNormal"/>
        <w:jc w:val="both"/>
      </w:pPr>
    </w:p>
    <w:p w:rsidR="007A65DF" w:rsidRPr="007A65DF" w:rsidRDefault="007A65DF">
      <w:pPr>
        <w:pStyle w:val="ConsPlusNormal"/>
        <w:jc w:val="center"/>
      </w:pPr>
      <w:bookmarkStart w:id="1" w:name="P71"/>
      <w:bookmarkEnd w:id="1"/>
      <w:r w:rsidRPr="007A65DF">
        <w:t>ЗНАЧЕНИЯ</w:t>
      </w:r>
    </w:p>
    <w:p w:rsidR="007A65DF" w:rsidRPr="007A65DF" w:rsidRDefault="007A65DF">
      <w:pPr>
        <w:pStyle w:val="ConsPlusNormal"/>
        <w:jc w:val="center"/>
      </w:pPr>
      <w:r w:rsidRPr="007A65DF">
        <w:t>КОРРЕКТИРУЮЩЕГО КОЭФФИЦИЕНТА БАЗОВОЙ ДОХОДНОСТИ К</w:t>
      </w:r>
      <w:proofErr w:type="gramStart"/>
      <w:r w:rsidRPr="007A65DF">
        <w:t>2</w:t>
      </w:r>
      <w:proofErr w:type="gramEnd"/>
      <w:r w:rsidRPr="007A65DF">
        <w:t>,</w:t>
      </w:r>
    </w:p>
    <w:p w:rsidR="007A65DF" w:rsidRPr="007A65DF" w:rsidRDefault="007A65DF">
      <w:pPr>
        <w:pStyle w:val="ConsPlusNormal"/>
        <w:jc w:val="center"/>
      </w:pPr>
      <w:r w:rsidRPr="007A65DF">
        <w:t>УЧИТЫВАЮЩЕГО СОВОКУПНОСТЬ ОСОБЕННОСТЕЙ ВЕДЕНИЯ</w:t>
      </w:r>
    </w:p>
    <w:p w:rsidR="007A65DF" w:rsidRPr="007A65DF" w:rsidRDefault="007A65DF">
      <w:pPr>
        <w:pStyle w:val="ConsPlusNormal"/>
        <w:jc w:val="center"/>
      </w:pPr>
      <w:r w:rsidRPr="007A65DF">
        <w:t>ПРЕДПРИНИМАТЕЛЬСКОЙ ДЕЯТЕЛЬНОСТИ НА ТЕРРИТОРИИ АНДРОПОВСКОГО</w:t>
      </w:r>
    </w:p>
    <w:p w:rsidR="007A65DF" w:rsidRPr="007A65DF" w:rsidRDefault="007A65DF">
      <w:pPr>
        <w:pStyle w:val="ConsPlusNormal"/>
        <w:jc w:val="center"/>
      </w:pPr>
      <w:r w:rsidRPr="007A65DF">
        <w:t>МУНИЦИПАЛЬНОГО РАЙОНА СТАВРОПОЛЬСКОГО КРАЯ</w:t>
      </w:r>
    </w:p>
    <w:p w:rsidR="007A65DF" w:rsidRPr="007A65DF" w:rsidRDefault="007A65DF">
      <w:pPr>
        <w:pStyle w:val="ConsPlusNormal"/>
        <w:jc w:val="center"/>
      </w:pPr>
      <w:r w:rsidRPr="007A65DF">
        <w:t>Список изменяющих документов</w:t>
      </w:r>
    </w:p>
    <w:p w:rsidR="007A65DF" w:rsidRPr="007A65DF" w:rsidRDefault="007A65DF">
      <w:pPr>
        <w:pStyle w:val="ConsPlusNormal"/>
        <w:jc w:val="center"/>
      </w:pPr>
      <w:proofErr w:type="gramStart"/>
      <w:r w:rsidRPr="007A65DF">
        <w:t>(в ред. решения совета Андроповского муниципального района</w:t>
      </w:r>
      <w:proofErr w:type="gramEnd"/>
    </w:p>
    <w:p w:rsidR="007A65DF" w:rsidRPr="007A65DF" w:rsidRDefault="007A65DF">
      <w:pPr>
        <w:pStyle w:val="ConsPlusNormal"/>
        <w:jc w:val="center"/>
      </w:pPr>
      <w:proofErr w:type="gramStart"/>
      <w:r w:rsidRPr="007A65DF">
        <w:t>Ставропольского края от 20.12.2017 N 3/20-4)</w:t>
      </w:r>
      <w:proofErr w:type="gramEnd"/>
    </w:p>
    <w:p w:rsidR="007A65DF" w:rsidRPr="007A65DF" w:rsidRDefault="007A65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2721"/>
        <w:gridCol w:w="1201"/>
        <w:gridCol w:w="1030"/>
        <w:gridCol w:w="946"/>
        <w:gridCol w:w="945"/>
        <w:gridCol w:w="1399"/>
      </w:tblGrid>
      <w:tr w:rsidR="007A65DF" w:rsidRPr="007A65DF">
        <w:tc>
          <w:tcPr>
            <w:tcW w:w="6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 xml:space="preserve">N </w:t>
            </w:r>
            <w:proofErr w:type="gramStart"/>
            <w:r w:rsidRPr="007A65DF">
              <w:t>п</w:t>
            </w:r>
            <w:proofErr w:type="gramEnd"/>
            <w:r w:rsidRPr="007A65DF"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Виды предпринимательской деятельности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Районный центр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Сельские поселения с численностью населения, тыс. человек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Вне границ населенного пункта</w:t>
            </w:r>
          </w:p>
        </w:tc>
      </w:tr>
      <w:tr w:rsidR="007A65DF" w:rsidRPr="007A65DF">
        <w:tc>
          <w:tcPr>
            <w:tcW w:w="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A65DF" w:rsidRPr="007A65DF" w:rsidRDefault="007A65DF"/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A65DF" w:rsidRPr="007A65DF" w:rsidRDefault="007A65DF"/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центральные улицы &lt;*&gt;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остальные улицы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от 2 до 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до 2</w:t>
            </w: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A65DF" w:rsidRPr="007A65DF" w:rsidRDefault="007A65DF"/>
        </w:tc>
      </w:tr>
      <w:tr w:rsidR="007A65DF" w:rsidRPr="007A65DF"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4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7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бытовых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0,279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0,223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0,142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0,082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0,642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ветеринарных услуг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0,416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0,333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0,122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0,957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0,387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0,113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0,890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0,342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0,274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0,787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Оказание автотранспортных услуг по перевозке грузов, </w:t>
            </w:r>
            <w:r w:rsidRPr="007A65DF">
              <w:lastRenderedPageBreak/>
              <w:t>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1,000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услуг):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6.1.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до 4 посадочных мест (включительно)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0,713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0,713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0,713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6.2.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свыше 4 посадочных мест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0,594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0,594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0,594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0,594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0,594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proofErr w:type="gramStart"/>
            <w:r w:rsidRPr="007A65DF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(при торговле смешанными товарами, на которые установлены разные коэффициенты, применяется максимальный из установленных коэффициентов), в том числе: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7.1.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Товарами для детей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0,227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0,067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0,475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7.2.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Продовольственными </w:t>
            </w:r>
            <w:r w:rsidRPr="007A65DF">
              <w:lastRenderedPageBreak/>
              <w:t>товарами, включая алкогольную продукцию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0,545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0,436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0,160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7.3.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Продовольственными товарами, за исключением алкогольной продукции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0,363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0,133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0,950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7.4.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Прочими непродовольственными товарами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0,363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0,133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0,950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both"/>
            </w:pPr>
            <w:r w:rsidRPr="007A65DF">
              <w:t>(п. 7 в ред. решения совета Андроповского муниципального района Ставропольского края от 20.12.2017 N 3/20-4)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х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8.1.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площадь торгового </w:t>
            </w:r>
            <w:proofErr w:type="gramStart"/>
            <w:r w:rsidRPr="007A65DF">
              <w:t>места</w:t>
            </w:r>
            <w:proofErr w:type="gramEnd"/>
            <w:r w:rsidRPr="007A65DF">
              <w:t xml:space="preserve"> в которых не превышает 5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0,385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0,141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8.2.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площадь торгового </w:t>
            </w:r>
            <w:proofErr w:type="gramStart"/>
            <w:r w:rsidRPr="007A65DF">
              <w:t>места</w:t>
            </w:r>
            <w:proofErr w:type="gramEnd"/>
            <w:r w:rsidRPr="007A65DF">
              <w:t xml:space="preserve"> в которых превышает 5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0,138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0,984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Реализация товаров с использованием торговых автоматов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0,385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0,246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0,141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Развозная и разносная розничная торговля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0,614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0,491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1,000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0,368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0,295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0,846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Оказание услуг общественного питания через объекты организации общественного питания, не </w:t>
            </w:r>
            <w:r w:rsidRPr="007A65DF">
              <w:lastRenderedPageBreak/>
              <w:t>имеющие зала обслуживания посетителей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0,398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0,318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0,117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0,915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0,297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0,853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0,366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0,293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0,842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Распространение наружной рекламы с использованием электронных табло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0,366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0,293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0,842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0,451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0,384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0,307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0,113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0,883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18.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</w:t>
            </w:r>
            <w:r w:rsidRPr="007A65DF">
              <w:lastRenderedPageBreak/>
              <w:t>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0,212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0,170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0,062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0,488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19.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0,170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0,062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0,488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20.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0,315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0,092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0,725</w:t>
            </w:r>
          </w:p>
        </w:tc>
      </w:tr>
      <w:tr w:rsidR="007A65DF" w:rsidRPr="007A65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21.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</w:pPr>
            <w:r w:rsidRPr="007A65DF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</w:t>
            </w:r>
            <w:r w:rsidRPr="007A65DF">
              <w:lastRenderedPageBreak/>
              <w:t>квадратных метров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lastRenderedPageBreak/>
              <w:t>0,315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0,252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0,161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0,092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7A65DF" w:rsidRPr="007A65DF" w:rsidRDefault="007A65DF">
            <w:pPr>
              <w:pStyle w:val="ConsPlusNormal"/>
              <w:jc w:val="center"/>
            </w:pPr>
            <w:r w:rsidRPr="007A65DF">
              <w:t>0,725</w:t>
            </w:r>
          </w:p>
        </w:tc>
      </w:tr>
    </w:tbl>
    <w:p w:rsidR="007A65DF" w:rsidRPr="007A65DF" w:rsidRDefault="007A65DF">
      <w:pPr>
        <w:pStyle w:val="ConsPlusNormal"/>
        <w:jc w:val="both"/>
      </w:pPr>
    </w:p>
    <w:p w:rsidR="007A65DF" w:rsidRPr="007A65DF" w:rsidRDefault="007A65DF">
      <w:pPr>
        <w:pStyle w:val="ConsPlusNormal"/>
        <w:ind w:firstLine="540"/>
        <w:jc w:val="both"/>
      </w:pPr>
      <w:bookmarkStart w:id="2" w:name="P301"/>
      <w:bookmarkEnd w:id="2"/>
      <w:proofErr w:type="gramStart"/>
      <w:r w:rsidRPr="007A65DF">
        <w:t xml:space="preserve">Примечание: &lt;*&gt; к центральным улицам районного центра (с. Курсавка) отнесены: ул. Красная, ул. Комсомольская, ул. </w:t>
      </w:r>
      <w:proofErr w:type="spellStart"/>
      <w:r w:rsidRPr="007A65DF">
        <w:t>Стратийчука</w:t>
      </w:r>
      <w:proofErr w:type="spellEnd"/>
      <w:r w:rsidRPr="007A65DF">
        <w:t xml:space="preserve"> (от ул. Комсомольской до пересечения с ул. Строителей).</w:t>
      </w:r>
      <w:proofErr w:type="gramEnd"/>
    </w:p>
    <w:p w:rsidR="007A65DF" w:rsidRPr="007A65DF" w:rsidRDefault="007A65DF">
      <w:pPr>
        <w:pStyle w:val="ConsPlusNormal"/>
        <w:jc w:val="both"/>
      </w:pPr>
    </w:p>
    <w:sectPr w:rsidR="007A65DF" w:rsidRPr="007A65DF" w:rsidSect="0009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DF"/>
    <w:rsid w:val="00071A8A"/>
    <w:rsid w:val="007A65DF"/>
    <w:rsid w:val="00C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6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6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6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6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2018-02-26T06:28:00Z</dcterms:created>
  <dcterms:modified xsi:type="dcterms:W3CDTF">2018-02-26T06:28:00Z</dcterms:modified>
</cp:coreProperties>
</file>