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6C" w:rsidRPr="000025E4" w:rsidRDefault="001600A6">
      <w:pPr>
        <w:pStyle w:val="ConsPlusTitle"/>
        <w:jc w:val="center"/>
      </w:pPr>
      <w:r w:rsidRPr="000025E4">
        <w:t xml:space="preserve">Дума города-курорта </w:t>
      </w:r>
      <w:r w:rsidR="00150F6C" w:rsidRPr="000025E4">
        <w:t>К</w:t>
      </w:r>
      <w:r w:rsidRPr="000025E4">
        <w:t>исловодска</w:t>
      </w:r>
    </w:p>
    <w:p w:rsidR="00150F6C" w:rsidRPr="000025E4" w:rsidRDefault="00150F6C">
      <w:pPr>
        <w:pStyle w:val="ConsPlusTitle"/>
        <w:jc w:val="center"/>
      </w:pPr>
      <w:r w:rsidRPr="000025E4">
        <w:t>С</w:t>
      </w:r>
      <w:r w:rsidR="001600A6" w:rsidRPr="000025E4">
        <w:t>тавропольского</w:t>
      </w:r>
      <w:r w:rsidRPr="000025E4">
        <w:t xml:space="preserve"> К</w:t>
      </w:r>
      <w:r w:rsidR="001600A6" w:rsidRPr="000025E4">
        <w:t>рая</w:t>
      </w:r>
    </w:p>
    <w:p w:rsidR="00150F6C" w:rsidRPr="000025E4" w:rsidRDefault="00150F6C">
      <w:pPr>
        <w:pStyle w:val="ConsPlusTitle"/>
        <w:jc w:val="center"/>
      </w:pPr>
    </w:p>
    <w:p w:rsidR="00150F6C" w:rsidRPr="000025E4" w:rsidRDefault="00150F6C">
      <w:pPr>
        <w:pStyle w:val="ConsPlusTitle"/>
        <w:jc w:val="center"/>
      </w:pPr>
      <w:r w:rsidRPr="000025E4">
        <w:t>РЕШЕНИЕ</w:t>
      </w:r>
    </w:p>
    <w:p w:rsidR="00150F6C" w:rsidRPr="000025E4" w:rsidRDefault="00150F6C">
      <w:pPr>
        <w:pStyle w:val="ConsPlusTitle"/>
        <w:jc w:val="center"/>
      </w:pPr>
      <w:r w:rsidRPr="000025E4">
        <w:t>от 26 июля 2017 г. N 73-517</w:t>
      </w:r>
    </w:p>
    <w:p w:rsidR="00150F6C" w:rsidRPr="000025E4" w:rsidRDefault="00150F6C">
      <w:pPr>
        <w:pStyle w:val="ConsPlusTitle"/>
        <w:jc w:val="center"/>
      </w:pPr>
    </w:p>
    <w:p w:rsidR="00150F6C" w:rsidRPr="000025E4" w:rsidRDefault="000025E4">
      <w:pPr>
        <w:pStyle w:val="ConsPlusTitle"/>
        <w:jc w:val="center"/>
      </w:pPr>
      <w:r w:rsidRPr="000025E4">
        <w:t>О внесении изменений в решение думы</w:t>
      </w:r>
    </w:p>
    <w:p w:rsidR="00150F6C" w:rsidRPr="000025E4" w:rsidRDefault="000025E4">
      <w:pPr>
        <w:pStyle w:val="ConsPlusTitle"/>
        <w:jc w:val="center"/>
      </w:pPr>
      <w:r>
        <w:t>города-курорта К</w:t>
      </w:r>
      <w:r w:rsidRPr="000025E4">
        <w:t xml:space="preserve">исловодска от 22.11.2013 n </w:t>
      </w:r>
      <w:r w:rsidR="00150F6C" w:rsidRPr="000025E4">
        <w:t>149-413</w:t>
      </w:r>
    </w:p>
    <w:p w:rsidR="00150F6C" w:rsidRPr="000025E4" w:rsidRDefault="000025E4">
      <w:pPr>
        <w:pStyle w:val="ConsPlusTitle"/>
        <w:jc w:val="center"/>
      </w:pPr>
      <w:r w:rsidRPr="000025E4">
        <w:t>"о введении на территории городского округа</w:t>
      </w:r>
    </w:p>
    <w:p w:rsidR="00150F6C" w:rsidRPr="000025E4" w:rsidRDefault="000025E4">
      <w:pPr>
        <w:pStyle w:val="ConsPlusTitle"/>
        <w:jc w:val="center"/>
      </w:pPr>
      <w:r>
        <w:t>г</w:t>
      </w:r>
      <w:r w:rsidRPr="000025E4">
        <w:t xml:space="preserve">орода-курорта </w:t>
      </w:r>
      <w:r>
        <w:t>К</w:t>
      </w:r>
      <w:r w:rsidRPr="000025E4">
        <w:t>ислово</w:t>
      </w:r>
      <w:bookmarkStart w:id="0" w:name="_GoBack"/>
      <w:bookmarkEnd w:id="0"/>
      <w:r w:rsidRPr="000025E4">
        <w:t>дска системы налогообложения</w:t>
      </w:r>
    </w:p>
    <w:p w:rsidR="00150F6C" w:rsidRPr="000025E4" w:rsidRDefault="000025E4">
      <w:pPr>
        <w:pStyle w:val="ConsPlusTitle"/>
        <w:jc w:val="center"/>
      </w:pPr>
      <w:r>
        <w:t>в</w:t>
      </w:r>
      <w:r w:rsidRPr="000025E4">
        <w:t xml:space="preserve"> виде единого налога на вмененный доход"</w:t>
      </w:r>
    </w:p>
    <w:p w:rsidR="00150F6C" w:rsidRPr="000025E4" w:rsidRDefault="00150F6C">
      <w:pPr>
        <w:pStyle w:val="ConsPlusNormal"/>
        <w:jc w:val="both"/>
      </w:pPr>
    </w:p>
    <w:p w:rsidR="00150F6C" w:rsidRPr="000025E4" w:rsidRDefault="00150F6C">
      <w:pPr>
        <w:pStyle w:val="ConsPlusNormal"/>
        <w:ind w:firstLine="540"/>
        <w:jc w:val="both"/>
      </w:pPr>
      <w:r w:rsidRPr="000025E4">
        <w:t>Руководствуясь Налоговым кодексом Российской Федерации, Федеральным законом Российской Федерации от 06.10.2003 N 131-ФЗ "Об общих принципах организации местного самоуправления в Российской Федерации", Законом Ставропольского края от 02.03.2005 N 12-кз "О местном самоуправлении в Ставропольском крае", Уставом городского округа города-курорта Кисловодска Дума города-курорта Кисловодска решила:</w:t>
      </w:r>
    </w:p>
    <w:p w:rsidR="00150F6C" w:rsidRPr="000025E4" w:rsidRDefault="00150F6C">
      <w:pPr>
        <w:pStyle w:val="ConsPlusNormal"/>
        <w:jc w:val="both"/>
      </w:pPr>
    </w:p>
    <w:p w:rsidR="00150F6C" w:rsidRPr="000025E4" w:rsidRDefault="00150F6C">
      <w:pPr>
        <w:pStyle w:val="ConsPlusNormal"/>
        <w:ind w:firstLine="540"/>
        <w:jc w:val="both"/>
      </w:pPr>
      <w:r w:rsidRPr="000025E4">
        <w:t xml:space="preserve">1. Внести следующие изменения в решение Думы города-курорта Кисловодска от 22.11.2013 N 149-413 "О введении на территории городского </w:t>
      </w:r>
      <w:proofErr w:type="gramStart"/>
      <w:r w:rsidRPr="000025E4">
        <w:t>округа города-курорта Кисловодска системы налогообложения</w:t>
      </w:r>
      <w:proofErr w:type="gramEnd"/>
      <w:r w:rsidRPr="000025E4">
        <w:t xml:space="preserve"> в виде единого налога на вмененный доход":</w:t>
      </w:r>
    </w:p>
    <w:p w:rsidR="00150F6C" w:rsidRPr="000025E4" w:rsidRDefault="00150F6C">
      <w:pPr>
        <w:pStyle w:val="ConsPlusNormal"/>
        <w:spacing w:before="220"/>
        <w:ind w:firstLine="540"/>
        <w:jc w:val="both"/>
      </w:pPr>
      <w:r w:rsidRPr="000025E4">
        <w:t xml:space="preserve">1.1. Пункт 1 изложить в следующей редакции: "Ввести на территории городского округа города-курорта Кисловодска с 1 января 2018 года систему налогообложения </w:t>
      </w:r>
      <w:proofErr w:type="gramStart"/>
      <w:r w:rsidRPr="000025E4">
        <w:t>в виде единого налога на вмененный доход для отдельных видов деятельности в соответствии с действующим законодательством</w:t>
      </w:r>
      <w:proofErr w:type="gramEnd"/>
      <w:r w:rsidRPr="000025E4">
        <w:t xml:space="preserve"> Российской Федерации".</w:t>
      </w:r>
    </w:p>
    <w:p w:rsidR="00150F6C" w:rsidRPr="000025E4" w:rsidRDefault="00150F6C">
      <w:pPr>
        <w:pStyle w:val="ConsPlusNormal"/>
        <w:spacing w:before="220"/>
        <w:ind w:firstLine="540"/>
        <w:jc w:val="both"/>
      </w:pPr>
      <w:r w:rsidRPr="000025E4">
        <w:t xml:space="preserve">1.2. Приложение 2 к решению Думы города-курорта Кисловодска от 22.11.2013 N 149-413 "О введении на территории городского </w:t>
      </w:r>
      <w:proofErr w:type="gramStart"/>
      <w:r w:rsidRPr="000025E4">
        <w:t>округа города-курорта Кисловодска системы налогообложения</w:t>
      </w:r>
      <w:proofErr w:type="gramEnd"/>
      <w:r w:rsidRPr="000025E4">
        <w:t xml:space="preserve"> в виде единого налога на вмененный доход" изложить в следующей редакции: "Значения корректирующего коэффициента базовой доходности К</w:t>
      </w:r>
      <w:proofErr w:type="gramStart"/>
      <w:r w:rsidRPr="000025E4">
        <w:t>2</w:t>
      </w:r>
      <w:proofErr w:type="gramEnd"/>
      <w:r w:rsidRPr="000025E4">
        <w:t xml:space="preserve"> на виды предпринимательской деятельности, в отношении которых вводится система налогообложения в виде единого налога на вмененный доход на территории городского округа города-курорта Кисловодска с 01 января 2018 года.</w:t>
      </w:r>
    </w:p>
    <w:p w:rsidR="00150F6C" w:rsidRPr="000025E4" w:rsidRDefault="00150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200"/>
        <w:gridCol w:w="1304"/>
      </w:tblGrid>
      <w:tr w:rsidR="000025E4" w:rsidRPr="000025E4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N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Виды предпринимательской деятельности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Значение К</w:t>
            </w:r>
            <w:proofErr w:type="gramStart"/>
            <w:r w:rsidRPr="000025E4">
              <w:t>2</w:t>
            </w:r>
            <w:proofErr w:type="gramEnd"/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1.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Оказание бытовых услуг: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центре города-курорта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0,319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остальной части города-курорта, за исключением поселков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0,263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поселках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0,167</w:t>
            </w:r>
          </w:p>
        </w:tc>
      </w:tr>
      <w:tr w:rsidR="000025E4" w:rsidRPr="000025E4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2.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Оказание ветеринарных услуг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0,487</w:t>
            </w:r>
          </w:p>
        </w:tc>
      </w:tr>
      <w:tr w:rsidR="000025E4" w:rsidRPr="000025E4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3.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0,307</w:t>
            </w:r>
          </w:p>
        </w:tc>
      </w:tr>
      <w:tr w:rsidR="000025E4" w:rsidRPr="000025E4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4.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0,338</w:t>
            </w:r>
          </w:p>
        </w:tc>
      </w:tr>
      <w:tr w:rsidR="000025E4" w:rsidRPr="000025E4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5.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Оказание автотранспортных услуг по перевозке грузов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1,0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lastRenderedPageBreak/>
              <w:t>6.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Оказание автотранспортных услуг по перевозке пассажиров: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такси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1,0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автобусах категории М</w:t>
            </w:r>
            <w:proofErr w:type="gramStart"/>
            <w:r w:rsidRPr="000025E4">
              <w:t>2</w:t>
            </w:r>
            <w:proofErr w:type="gramEnd"/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0,809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автобусах категории М3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0,352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7.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центре города-курорта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0,479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остальной части города-курорта, за исключением поселков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0,395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поселках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0,251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8.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метров: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центре города-курорта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0,511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остальной части города-курорта, за исключением поселков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0,422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поселках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0,268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9.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центре города-курорта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0,506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остальной части города-курорта, за исключением поселков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0,417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поселках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0,265</w:t>
            </w:r>
          </w:p>
        </w:tc>
      </w:tr>
      <w:tr w:rsidR="000025E4" w:rsidRPr="000025E4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10.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Развозная и разносная розничная торговля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0,521</w:t>
            </w:r>
          </w:p>
        </w:tc>
      </w:tr>
      <w:tr w:rsidR="000025E4" w:rsidRPr="000025E4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11.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Реализация товаров с использованием торговых автоматов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0,925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12.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Оказание услуг общественного питания через объект организации общественного питания, имеющий зал обслуживания посетителей: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центре города-курорта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0,343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остальной части города-курорта, включая поселки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0,283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13.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Оказание услуг общественного питания через объект организации общественного питания, не имеющий зала обслуживания посетителей: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центре города-курорта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0,553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остальной части города-курорта, включая поселки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0,457</w:t>
            </w:r>
          </w:p>
        </w:tc>
      </w:tr>
      <w:tr w:rsidR="000025E4" w:rsidRPr="000025E4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14.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 xml:space="preserve">Распространение наружной рекламы с использованием рекламных </w:t>
            </w:r>
            <w:r w:rsidRPr="000025E4">
              <w:lastRenderedPageBreak/>
              <w:t>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lastRenderedPageBreak/>
              <w:t>0,088</w:t>
            </w:r>
          </w:p>
        </w:tc>
      </w:tr>
      <w:tr w:rsidR="000025E4" w:rsidRPr="000025E4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lastRenderedPageBreak/>
              <w:t>15.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0,106</w:t>
            </w:r>
          </w:p>
        </w:tc>
      </w:tr>
      <w:tr w:rsidR="000025E4" w:rsidRPr="000025E4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16.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Распространение наружной рекламы с использованием электронных табло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0,131</w:t>
            </w:r>
          </w:p>
        </w:tc>
      </w:tr>
      <w:tr w:rsidR="000025E4" w:rsidRPr="000025E4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17.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0,121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18.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Оказание услуг по временному размещению и проживанию: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центре города-курорта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0,145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остальной части города-курорта, включая поселки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0,134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19.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метров: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центре города-курорта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0,288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остальной части города-курорта, за исключением поселков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0,211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поселках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0,134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20.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метров: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центре города-курорта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0,288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остальной части города-курорта, за исключением поселков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0,211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поселках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0,134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21.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участка, не превышающей 10 квадратных метров: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центре города-курорта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0,420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остальной части города-курорта, за исключением поселков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0,308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поселках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0,190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22.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 xml:space="preserve">Оказание услуг по передаче во временное владение и (или) пользование </w:t>
            </w:r>
            <w:r w:rsidRPr="000025E4">
              <w:lastRenderedPageBreak/>
              <w:t>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метров: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центре города-курорта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0,420</w:t>
            </w:r>
          </w:p>
        </w:tc>
      </w:tr>
      <w:tr w:rsidR="000025E4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остальной части города-курорта, за исключением поселков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0,308</w:t>
            </w:r>
          </w:p>
        </w:tc>
      </w:tr>
      <w:tr w:rsidR="00150F6C" w:rsidRPr="000025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</w:pPr>
            <w:r w:rsidRPr="000025E4">
              <w:t>- в поселках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150F6C" w:rsidRPr="000025E4" w:rsidRDefault="00150F6C">
            <w:pPr>
              <w:pStyle w:val="ConsPlusNormal"/>
              <w:jc w:val="center"/>
            </w:pPr>
            <w:r w:rsidRPr="000025E4">
              <w:t>0,190</w:t>
            </w:r>
          </w:p>
        </w:tc>
      </w:tr>
    </w:tbl>
    <w:p w:rsidR="00150F6C" w:rsidRPr="000025E4" w:rsidRDefault="00150F6C">
      <w:pPr>
        <w:pStyle w:val="ConsPlusNormal"/>
        <w:jc w:val="both"/>
      </w:pPr>
    </w:p>
    <w:p w:rsidR="00150F6C" w:rsidRPr="000025E4" w:rsidRDefault="00150F6C">
      <w:pPr>
        <w:pStyle w:val="ConsPlusNormal"/>
        <w:ind w:firstLine="540"/>
        <w:jc w:val="both"/>
      </w:pPr>
      <w:r w:rsidRPr="000025E4">
        <w:t>2. Настоящее решение вступает в силу с 01.01.2018.</w:t>
      </w:r>
    </w:p>
    <w:p w:rsidR="00150F6C" w:rsidRPr="000025E4" w:rsidRDefault="00150F6C">
      <w:pPr>
        <w:pStyle w:val="ConsPlusNormal"/>
        <w:spacing w:before="220"/>
        <w:ind w:firstLine="540"/>
        <w:jc w:val="both"/>
      </w:pPr>
      <w:r w:rsidRPr="000025E4">
        <w:t>3. Направить настоящее решение Главе города-курорта Кисловодска для официального опубликования в муниципальных средствах массовой информации.</w:t>
      </w:r>
    </w:p>
    <w:p w:rsidR="00150F6C" w:rsidRPr="000025E4" w:rsidRDefault="00150F6C">
      <w:pPr>
        <w:pStyle w:val="ConsPlusNormal"/>
        <w:spacing w:before="220"/>
        <w:ind w:firstLine="540"/>
        <w:jc w:val="both"/>
      </w:pPr>
      <w:r w:rsidRPr="000025E4">
        <w:t xml:space="preserve">4. </w:t>
      </w:r>
      <w:proofErr w:type="gramStart"/>
      <w:r w:rsidRPr="000025E4">
        <w:t>Контроль за</w:t>
      </w:r>
      <w:proofErr w:type="gramEnd"/>
      <w:r w:rsidRPr="000025E4">
        <w:t xml:space="preserve"> исполнением настоящего решения возложить на постоянную комиссию Думы города-курорта Кисловодска по бюджету (председатель С.Г. Егоров), исполнение решения возложить на заместителя Главы администрации города-курорта Кисловодска </w:t>
      </w:r>
      <w:proofErr w:type="spellStart"/>
      <w:r w:rsidRPr="000025E4">
        <w:t>Е.В.Силина</w:t>
      </w:r>
      <w:proofErr w:type="spellEnd"/>
      <w:r w:rsidRPr="000025E4">
        <w:t>.</w:t>
      </w:r>
    </w:p>
    <w:p w:rsidR="00150F6C" w:rsidRPr="000025E4" w:rsidRDefault="00150F6C">
      <w:pPr>
        <w:pStyle w:val="ConsPlusNormal"/>
        <w:jc w:val="both"/>
      </w:pPr>
    </w:p>
    <w:p w:rsidR="00150F6C" w:rsidRPr="000025E4" w:rsidRDefault="00150F6C">
      <w:pPr>
        <w:pStyle w:val="ConsPlusNormal"/>
        <w:jc w:val="right"/>
      </w:pPr>
      <w:r w:rsidRPr="000025E4">
        <w:t>Председатель Думы</w:t>
      </w:r>
    </w:p>
    <w:p w:rsidR="00150F6C" w:rsidRPr="000025E4" w:rsidRDefault="00150F6C">
      <w:pPr>
        <w:pStyle w:val="ConsPlusNormal"/>
        <w:jc w:val="right"/>
      </w:pPr>
      <w:r w:rsidRPr="000025E4">
        <w:t>города-курорта Кисловодска</w:t>
      </w:r>
    </w:p>
    <w:p w:rsidR="00150F6C" w:rsidRPr="000025E4" w:rsidRDefault="00150F6C">
      <w:pPr>
        <w:pStyle w:val="ConsPlusNormal"/>
        <w:jc w:val="right"/>
      </w:pPr>
      <w:proofErr w:type="spellStart"/>
      <w:r w:rsidRPr="000025E4">
        <w:t>Л.Н.В</w:t>
      </w:r>
      <w:r w:rsidR="001600A6" w:rsidRPr="000025E4">
        <w:t>олошина</w:t>
      </w:r>
      <w:proofErr w:type="spellEnd"/>
    </w:p>
    <w:p w:rsidR="00150F6C" w:rsidRPr="000025E4" w:rsidRDefault="00150F6C">
      <w:pPr>
        <w:pStyle w:val="ConsPlusNormal"/>
        <w:jc w:val="both"/>
      </w:pPr>
    </w:p>
    <w:p w:rsidR="00150F6C" w:rsidRPr="000025E4" w:rsidRDefault="00150F6C">
      <w:pPr>
        <w:pStyle w:val="ConsPlusNormal"/>
        <w:jc w:val="right"/>
      </w:pPr>
      <w:r w:rsidRPr="000025E4">
        <w:t>Глава города-курорта Кисловодска</w:t>
      </w:r>
    </w:p>
    <w:p w:rsidR="00150F6C" w:rsidRPr="000025E4" w:rsidRDefault="00150F6C">
      <w:pPr>
        <w:pStyle w:val="ConsPlusNormal"/>
        <w:jc w:val="right"/>
      </w:pPr>
      <w:proofErr w:type="spellStart"/>
      <w:r w:rsidRPr="000025E4">
        <w:t>А.В.К</w:t>
      </w:r>
      <w:r w:rsidR="001600A6" w:rsidRPr="000025E4">
        <w:t>урбатов</w:t>
      </w:r>
      <w:proofErr w:type="spellEnd"/>
    </w:p>
    <w:p w:rsidR="00150F6C" w:rsidRPr="000025E4" w:rsidRDefault="00150F6C">
      <w:pPr>
        <w:pStyle w:val="ConsPlusNormal"/>
        <w:jc w:val="both"/>
      </w:pPr>
    </w:p>
    <w:p w:rsidR="00150F6C" w:rsidRPr="000025E4" w:rsidRDefault="00150F6C">
      <w:pPr>
        <w:pStyle w:val="ConsPlusNormal"/>
        <w:jc w:val="both"/>
      </w:pPr>
    </w:p>
    <w:p w:rsidR="00623713" w:rsidRPr="000025E4" w:rsidRDefault="00623713"/>
    <w:sectPr w:rsidR="00623713" w:rsidRPr="000025E4" w:rsidSect="00730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6C"/>
    <w:rsid w:val="000025E4"/>
    <w:rsid w:val="00150F6C"/>
    <w:rsid w:val="001600A6"/>
    <w:rsid w:val="001E7CA8"/>
    <w:rsid w:val="0062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0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0F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0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0F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4</cp:revision>
  <dcterms:created xsi:type="dcterms:W3CDTF">2018-01-31T12:11:00Z</dcterms:created>
  <dcterms:modified xsi:type="dcterms:W3CDTF">2018-02-01T15:41:00Z</dcterms:modified>
</cp:coreProperties>
</file>