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6" w:rsidRDefault="000D6C3F" w:rsidP="00E162C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Меры поддержки в соответствии с Постановлением Правительства РФ от 02.04.2020 № 409 организациям и индивидуальным предпринимателям, включенным в реестр субъектов малого и среднего предпринимательства (РСМП) по состоянию на 01.03.2020 и занятых в сферах деятельности, наиболее пострадавшим в условиях ухудшения ситуации по перечню, утвержденному Правительством РФ от 03.04.2020 № 434</w:t>
      </w:r>
    </w:p>
    <w:p w:rsidR="000D6C3F" w:rsidRPr="000D6C3F" w:rsidRDefault="000D6C3F" w:rsidP="00E162C1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 xml:space="preserve">В части </w:t>
      </w:r>
      <w:r w:rsidRPr="000D6C3F">
        <w:rPr>
          <w:b/>
          <w:szCs w:val="28"/>
          <w:u w:val="single"/>
        </w:rPr>
        <w:t>продления сроков уплаты</w:t>
      </w:r>
      <w:r>
        <w:rPr>
          <w:b/>
          <w:szCs w:val="28"/>
        </w:rPr>
        <w:t xml:space="preserve"> налогов</w:t>
      </w:r>
    </w:p>
    <w:tbl>
      <w:tblPr>
        <w:tblStyle w:val="a3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2093"/>
        <w:gridCol w:w="6237"/>
        <w:gridCol w:w="3402"/>
        <w:gridCol w:w="3544"/>
      </w:tblGrid>
      <w:tr w:rsidR="005A1854" w:rsidRPr="005A1854" w:rsidTr="000822DD">
        <w:tc>
          <w:tcPr>
            <w:tcW w:w="2093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Налог</w:t>
            </w: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 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Обычный срок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Новый срок</w:t>
            </w:r>
          </w:p>
        </w:tc>
      </w:tr>
      <w:tr w:rsidR="005A1854" w:rsidRPr="005A1854" w:rsidTr="000822DD">
        <w:tc>
          <w:tcPr>
            <w:tcW w:w="2093" w:type="dxa"/>
            <w:vMerge w:val="restart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30.03.2020</w:t>
            </w:r>
          </w:p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5A1854" w:rsidRPr="005A1854" w:rsidRDefault="00494757" w:rsidP="00494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A1854" w:rsidRPr="005A1854">
              <w:rPr>
                <w:sz w:val="24"/>
                <w:szCs w:val="24"/>
              </w:rPr>
              <w:t>.09.2020</w:t>
            </w: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За  1 квартал 2020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28.04.2020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28.10.2020</w:t>
            </w:r>
          </w:p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За первое полугодие 2020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28.07.2020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30.11.2020</w:t>
            </w:r>
          </w:p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март 2020 </w:t>
            </w:r>
          </w:p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</w:t>
            </w:r>
            <w:r w:rsidR="006A194A">
              <w:rPr>
                <w:sz w:val="24"/>
                <w:szCs w:val="24"/>
              </w:rPr>
              <w:t>,</w:t>
            </w:r>
            <w:r w:rsidRPr="005A1854">
              <w:rPr>
                <w:sz w:val="24"/>
                <w:szCs w:val="24"/>
              </w:rPr>
              <w:t xml:space="preserve">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28.04.2020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28.10.2020</w:t>
            </w: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апрель 2020 </w:t>
            </w:r>
          </w:p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</w:t>
            </w:r>
            <w:r w:rsidR="006A194A">
              <w:rPr>
                <w:sz w:val="24"/>
                <w:szCs w:val="24"/>
              </w:rPr>
              <w:t>,</w:t>
            </w:r>
            <w:r w:rsidRPr="005A1854">
              <w:rPr>
                <w:sz w:val="24"/>
                <w:szCs w:val="24"/>
              </w:rPr>
              <w:t xml:space="preserve">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28.05.2020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28.09.2020</w:t>
            </w: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май 2020 </w:t>
            </w:r>
          </w:p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</w:t>
            </w:r>
            <w:r w:rsidR="006A194A">
              <w:rPr>
                <w:sz w:val="24"/>
                <w:szCs w:val="24"/>
              </w:rPr>
              <w:t>,</w:t>
            </w:r>
            <w:r w:rsidRPr="005A1854">
              <w:rPr>
                <w:sz w:val="24"/>
                <w:szCs w:val="24"/>
              </w:rPr>
              <w:t xml:space="preserve">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29.06.2020</w:t>
            </w:r>
          </w:p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5A1854" w:rsidRPr="005A1854" w:rsidRDefault="00494757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A1854" w:rsidRPr="005A1854">
              <w:rPr>
                <w:sz w:val="24"/>
                <w:szCs w:val="24"/>
              </w:rPr>
              <w:t>.10.2020</w:t>
            </w: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июнь 2020 </w:t>
            </w:r>
          </w:p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</w:t>
            </w:r>
            <w:r w:rsidR="006A194A">
              <w:rPr>
                <w:sz w:val="24"/>
                <w:szCs w:val="24"/>
              </w:rPr>
              <w:t>,</w:t>
            </w:r>
            <w:r w:rsidRPr="005A1854">
              <w:rPr>
                <w:sz w:val="24"/>
                <w:szCs w:val="24"/>
              </w:rPr>
              <w:t xml:space="preserve">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28.07.2020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30.11.2020</w:t>
            </w:r>
          </w:p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0B7012" w:rsidRPr="005A1854" w:rsidTr="000822DD">
        <w:tc>
          <w:tcPr>
            <w:tcW w:w="2093" w:type="dxa"/>
            <w:vMerge w:val="restart"/>
          </w:tcPr>
          <w:p w:rsidR="000B7012" w:rsidRPr="005A1854" w:rsidRDefault="000B7012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ЕСХН</w:t>
            </w:r>
          </w:p>
        </w:tc>
        <w:tc>
          <w:tcPr>
            <w:tcW w:w="6237" w:type="dxa"/>
          </w:tcPr>
          <w:p w:rsidR="000B7012" w:rsidRPr="005A1854" w:rsidRDefault="000B7012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</w:tcPr>
          <w:p w:rsidR="000B7012" w:rsidRPr="005A1854" w:rsidRDefault="000B7012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</w:t>
            </w:r>
          </w:p>
        </w:tc>
        <w:tc>
          <w:tcPr>
            <w:tcW w:w="3544" w:type="dxa"/>
          </w:tcPr>
          <w:p w:rsidR="000B7012" w:rsidRPr="005A1854" w:rsidRDefault="000B7012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30.09.2020</w:t>
            </w:r>
          </w:p>
        </w:tc>
      </w:tr>
      <w:tr w:rsidR="000B7012" w:rsidRPr="005A1854" w:rsidTr="000822DD">
        <w:tc>
          <w:tcPr>
            <w:tcW w:w="2093" w:type="dxa"/>
            <w:vMerge/>
          </w:tcPr>
          <w:p w:rsidR="000B7012" w:rsidRPr="005A1854" w:rsidRDefault="000B7012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B7012" w:rsidRPr="005A1854" w:rsidRDefault="000B7012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полугодие 2020</w:t>
            </w:r>
          </w:p>
        </w:tc>
        <w:tc>
          <w:tcPr>
            <w:tcW w:w="3402" w:type="dxa"/>
          </w:tcPr>
          <w:p w:rsidR="000B7012" w:rsidRDefault="000B7012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27.07.2020</w:t>
            </w:r>
          </w:p>
          <w:p w:rsidR="000B7012" w:rsidRPr="005A1854" w:rsidRDefault="000B7012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0B7012" w:rsidRPr="005A1854" w:rsidRDefault="00494757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B7012">
              <w:rPr>
                <w:sz w:val="24"/>
                <w:szCs w:val="24"/>
              </w:rPr>
              <w:t>.11.2020</w:t>
            </w:r>
          </w:p>
        </w:tc>
      </w:tr>
      <w:tr w:rsidR="000D6C3F" w:rsidRPr="005A1854" w:rsidTr="000822DD">
        <w:tc>
          <w:tcPr>
            <w:tcW w:w="2093" w:type="dxa"/>
            <w:vMerge w:val="restart"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6237" w:type="dxa"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 (для организаций)</w:t>
            </w:r>
          </w:p>
        </w:tc>
        <w:tc>
          <w:tcPr>
            <w:tcW w:w="3402" w:type="dxa"/>
          </w:tcPr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</w:t>
            </w:r>
          </w:p>
        </w:tc>
        <w:tc>
          <w:tcPr>
            <w:tcW w:w="3544" w:type="dxa"/>
          </w:tcPr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30.09.2020</w:t>
            </w:r>
          </w:p>
        </w:tc>
      </w:tr>
      <w:tr w:rsidR="000D6C3F" w:rsidRPr="005A1854" w:rsidTr="000822DD">
        <w:tc>
          <w:tcPr>
            <w:tcW w:w="2093" w:type="dxa"/>
            <w:vMerge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 (для индивидуальных предпринимателей)</w:t>
            </w:r>
          </w:p>
        </w:tc>
        <w:tc>
          <w:tcPr>
            <w:tcW w:w="3402" w:type="dxa"/>
          </w:tcPr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3544" w:type="dxa"/>
          </w:tcPr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30.10.2020</w:t>
            </w:r>
          </w:p>
        </w:tc>
      </w:tr>
      <w:tr w:rsidR="000D6C3F" w:rsidRPr="005A1854" w:rsidTr="000822DD">
        <w:tc>
          <w:tcPr>
            <w:tcW w:w="2093" w:type="dxa"/>
            <w:vMerge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0D6C3F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0D6C3F" w:rsidRPr="005A1854" w:rsidRDefault="00494757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D6C3F">
              <w:rPr>
                <w:sz w:val="24"/>
                <w:szCs w:val="24"/>
              </w:rPr>
              <w:t>.10.2020</w:t>
            </w:r>
          </w:p>
        </w:tc>
      </w:tr>
      <w:tr w:rsidR="000D6C3F" w:rsidRPr="005A1854" w:rsidTr="000822DD">
        <w:tc>
          <w:tcPr>
            <w:tcW w:w="2093" w:type="dxa"/>
            <w:vMerge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первое полугодие 2020</w:t>
            </w:r>
          </w:p>
        </w:tc>
        <w:tc>
          <w:tcPr>
            <w:tcW w:w="3402" w:type="dxa"/>
          </w:tcPr>
          <w:p w:rsidR="000D6C3F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</w:t>
            </w:r>
            <w:r w:rsidR="008D25B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.2020</w:t>
            </w:r>
          </w:p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lastRenderedPageBreak/>
              <w:t>(с учетом переноса из-за выходных дней)</w:t>
            </w:r>
          </w:p>
        </w:tc>
        <w:tc>
          <w:tcPr>
            <w:tcW w:w="3544" w:type="dxa"/>
          </w:tcPr>
          <w:p w:rsidR="000D6C3F" w:rsidRPr="005A1854" w:rsidRDefault="00494757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="000D6C3F">
              <w:rPr>
                <w:sz w:val="24"/>
                <w:szCs w:val="24"/>
              </w:rPr>
              <w:t>.11.2020</w:t>
            </w:r>
          </w:p>
        </w:tc>
      </w:tr>
      <w:tr w:rsidR="00E162C1" w:rsidRPr="005A1854" w:rsidTr="000822DD">
        <w:tc>
          <w:tcPr>
            <w:tcW w:w="2093" w:type="dxa"/>
            <w:vMerge w:val="restart"/>
          </w:tcPr>
          <w:p w:rsidR="00E162C1" w:rsidRPr="005A1854" w:rsidRDefault="00E162C1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ЕНВД</w:t>
            </w:r>
          </w:p>
        </w:tc>
        <w:tc>
          <w:tcPr>
            <w:tcW w:w="6237" w:type="dxa"/>
          </w:tcPr>
          <w:p w:rsidR="00E162C1" w:rsidRPr="005A1854" w:rsidRDefault="00E162C1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E162C1" w:rsidRDefault="00E162C1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E162C1" w:rsidRPr="005A1854" w:rsidRDefault="00E162C1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E162C1" w:rsidRPr="005A1854" w:rsidRDefault="00494757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162C1">
              <w:rPr>
                <w:sz w:val="24"/>
                <w:szCs w:val="24"/>
              </w:rPr>
              <w:t>.10.2020</w:t>
            </w:r>
          </w:p>
        </w:tc>
      </w:tr>
      <w:tr w:rsidR="00E162C1" w:rsidRPr="005A1854" w:rsidTr="000822DD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E162C1" w:rsidRDefault="00E162C1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E162C1" w:rsidRPr="005A1854" w:rsidRDefault="00E162C1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2 квартал 2020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162C1" w:rsidRDefault="00E162C1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B483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</w:t>
            </w:r>
            <w:r w:rsidR="005B483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.2020</w:t>
            </w:r>
          </w:p>
          <w:p w:rsidR="00E162C1" w:rsidRPr="005A1854" w:rsidRDefault="00E162C1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162C1" w:rsidRPr="005A1854" w:rsidRDefault="00E162C1" w:rsidP="00494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475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</w:t>
            </w:r>
            <w:r w:rsidR="008D25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.2020</w:t>
            </w:r>
          </w:p>
        </w:tc>
      </w:tr>
      <w:tr w:rsidR="0074084B" w:rsidRPr="005A1854" w:rsidTr="000822DD">
        <w:tc>
          <w:tcPr>
            <w:tcW w:w="2093" w:type="dxa"/>
            <w:vMerge w:val="restart"/>
          </w:tcPr>
          <w:p w:rsidR="0074084B" w:rsidRDefault="0074084B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налог</w:t>
            </w:r>
          </w:p>
        </w:tc>
        <w:tc>
          <w:tcPr>
            <w:tcW w:w="6237" w:type="dxa"/>
          </w:tcPr>
          <w:p w:rsidR="0074084B" w:rsidRPr="005A1854" w:rsidRDefault="0074084B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20.04.2020</w:t>
            </w:r>
          </w:p>
        </w:tc>
        <w:tc>
          <w:tcPr>
            <w:tcW w:w="3544" w:type="dxa"/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20.10.2020</w:t>
            </w:r>
          </w:p>
        </w:tc>
      </w:tr>
      <w:tr w:rsidR="0074084B" w:rsidRPr="005A1854" w:rsidTr="000822DD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4084B" w:rsidRDefault="0074084B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74084B" w:rsidRPr="005A1854" w:rsidRDefault="0074084B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2 квартал 2020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20.07.2020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20.11.2020</w:t>
            </w:r>
          </w:p>
        </w:tc>
      </w:tr>
      <w:tr w:rsidR="0074084B" w:rsidRPr="005A1854" w:rsidTr="000822DD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74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НДПИ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74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март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74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74084B" w:rsidRPr="005A1854" w:rsidRDefault="0074084B" w:rsidP="0074084B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494757" w:rsidP="0074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74084B">
              <w:rPr>
                <w:sz w:val="24"/>
                <w:szCs w:val="24"/>
              </w:rPr>
              <w:t>.10.2020</w:t>
            </w:r>
          </w:p>
        </w:tc>
      </w:tr>
      <w:tr w:rsidR="0074084B" w:rsidRPr="005A1854" w:rsidTr="000822D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апрель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25.09.2020</w:t>
            </w:r>
          </w:p>
        </w:tc>
      </w:tr>
      <w:tr w:rsidR="0074084B" w:rsidRPr="005A1854" w:rsidTr="000822D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май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26.10.2020</w:t>
            </w:r>
            <w:bookmarkStart w:id="0" w:name="_GoBack"/>
            <w:bookmarkEnd w:id="0"/>
          </w:p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74084B" w:rsidRPr="005A1854" w:rsidTr="000822D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74084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74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июнь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74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27.07.2020</w:t>
            </w:r>
          </w:p>
          <w:p w:rsidR="0074084B" w:rsidRPr="005A1854" w:rsidRDefault="0074084B" w:rsidP="0074084B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494757" w:rsidP="0074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4084B">
              <w:rPr>
                <w:sz w:val="24"/>
                <w:szCs w:val="24"/>
              </w:rPr>
              <w:t>.11.2020</w:t>
            </w:r>
          </w:p>
        </w:tc>
      </w:tr>
    </w:tbl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6237"/>
        <w:gridCol w:w="3402"/>
        <w:gridCol w:w="3544"/>
      </w:tblGrid>
      <w:tr w:rsidR="000822DD" w:rsidRPr="005A1854" w:rsidTr="000822DD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0822DD" w:rsidRPr="009B2BBA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НДФЛ  за себя ИП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15.07.2020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15.10.2020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 (аванс)</w:t>
            </w:r>
          </w:p>
        </w:tc>
        <w:tc>
          <w:tcPr>
            <w:tcW w:w="3402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 w:rsidRPr="009B2BBA"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 квартал 2020 (аванс)</w:t>
            </w:r>
          </w:p>
        </w:tc>
        <w:tc>
          <w:tcPr>
            <w:tcW w:w="3402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</w:p>
        </w:tc>
      </w:tr>
      <w:tr w:rsidR="000822DD" w:rsidRPr="005A1854" w:rsidTr="000822DD">
        <w:tc>
          <w:tcPr>
            <w:tcW w:w="2093" w:type="dxa"/>
            <w:vMerge w:val="restart"/>
          </w:tcPr>
          <w:p w:rsidR="006A194A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Страховые взносы </w:t>
            </w:r>
          </w:p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</w:t>
            </w:r>
            <w:r w:rsidR="006A194A">
              <w:rPr>
                <w:sz w:val="24"/>
                <w:szCs w:val="24"/>
              </w:rPr>
              <w:t>-ПРЕДПРИЯТИЯ</w:t>
            </w: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март 2020</w:t>
            </w:r>
          </w:p>
        </w:tc>
        <w:tc>
          <w:tcPr>
            <w:tcW w:w="3402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15.04.2020</w:t>
            </w:r>
          </w:p>
        </w:tc>
        <w:tc>
          <w:tcPr>
            <w:tcW w:w="3544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15.10.2020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апрель 2020</w:t>
            </w:r>
          </w:p>
        </w:tc>
        <w:tc>
          <w:tcPr>
            <w:tcW w:w="3402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  <w:tc>
          <w:tcPr>
            <w:tcW w:w="3544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май 2020</w:t>
            </w:r>
          </w:p>
        </w:tc>
        <w:tc>
          <w:tcPr>
            <w:tcW w:w="3402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15.06.2020</w:t>
            </w:r>
          </w:p>
        </w:tc>
        <w:tc>
          <w:tcPr>
            <w:tcW w:w="3544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15.12.2020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июнь 2020</w:t>
            </w:r>
          </w:p>
        </w:tc>
        <w:tc>
          <w:tcPr>
            <w:tcW w:w="3402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15.07.2020</w:t>
            </w:r>
          </w:p>
        </w:tc>
        <w:tc>
          <w:tcPr>
            <w:tcW w:w="3544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июль 2020</w:t>
            </w:r>
          </w:p>
        </w:tc>
        <w:tc>
          <w:tcPr>
            <w:tcW w:w="3402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 учетом переноса из-за </w:t>
            </w:r>
            <w:r>
              <w:rPr>
                <w:sz w:val="24"/>
                <w:szCs w:val="24"/>
              </w:rPr>
              <w:lastRenderedPageBreak/>
              <w:t>выходных дней)</w:t>
            </w:r>
          </w:p>
        </w:tc>
        <w:tc>
          <w:tcPr>
            <w:tcW w:w="3544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15.12.2020</w:t>
            </w:r>
          </w:p>
        </w:tc>
      </w:tr>
      <w:tr w:rsidR="000822DD" w:rsidRPr="005A1854" w:rsidTr="000822DD">
        <w:tc>
          <w:tcPr>
            <w:tcW w:w="2093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Страховые взносы ИП за себя 1% с суммы, превышающей 300 </w:t>
            </w:r>
            <w:proofErr w:type="spellStart"/>
            <w:r>
              <w:rPr>
                <w:sz w:val="24"/>
                <w:szCs w:val="24"/>
              </w:rPr>
              <w:t>т.р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01.07.2020</w:t>
            </w:r>
          </w:p>
        </w:tc>
        <w:tc>
          <w:tcPr>
            <w:tcW w:w="3544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0822DD" w:rsidRPr="005A1854" w:rsidTr="000822DD">
        <w:tc>
          <w:tcPr>
            <w:tcW w:w="2093" w:type="dxa"/>
          </w:tcPr>
          <w:p w:rsidR="000822DD" w:rsidRDefault="000822DD" w:rsidP="000822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уплачиваемый в связи с применением патентной системы налогообложения</w:t>
            </w:r>
          </w:p>
        </w:tc>
        <w:tc>
          <w:tcPr>
            <w:tcW w:w="6237" w:type="dxa"/>
          </w:tcPr>
          <w:p w:rsidR="000822DD" w:rsidRPr="005A1854" w:rsidRDefault="000822DD" w:rsidP="00082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уплаты, который приходится на 2 квартал 2020 года</w:t>
            </w:r>
            <w:r w:rsidR="006A194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продлевается на 4 месяца</w:t>
            </w:r>
          </w:p>
        </w:tc>
        <w:tc>
          <w:tcPr>
            <w:tcW w:w="3402" w:type="dxa"/>
          </w:tcPr>
          <w:p w:rsidR="000822DD" w:rsidRDefault="000822DD" w:rsidP="000822D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822DD" w:rsidRPr="005A1854" w:rsidRDefault="000822DD" w:rsidP="000822DD">
            <w:pPr>
              <w:jc w:val="center"/>
              <w:rPr>
                <w:sz w:val="24"/>
                <w:szCs w:val="24"/>
              </w:rPr>
            </w:pPr>
          </w:p>
        </w:tc>
      </w:tr>
      <w:tr w:rsidR="00F029B7" w:rsidRPr="005A1854" w:rsidTr="000822DD">
        <w:tc>
          <w:tcPr>
            <w:tcW w:w="2093" w:type="dxa"/>
            <w:vMerge w:val="restart"/>
          </w:tcPr>
          <w:p w:rsidR="00F029B7" w:rsidRDefault="00F029B7" w:rsidP="000822DD">
            <w:pPr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>Транспортный налог ЮЛ</w:t>
            </w:r>
          </w:p>
        </w:tc>
        <w:tc>
          <w:tcPr>
            <w:tcW w:w="6237" w:type="dxa"/>
          </w:tcPr>
          <w:p w:rsidR="00F029B7" w:rsidRDefault="00F029B7" w:rsidP="000822DD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1 квартал 2020  </w:t>
            </w:r>
          </w:p>
        </w:tc>
        <w:tc>
          <w:tcPr>
            <w:tcW w:w="3402" w:type="dxa"/>
          </w:tcPr>
          <w:p w:rsidR="00F029B7" w:rsidRDefault="00F029B7" w:rsidP="000822DD">
            <w:pPr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>30.04.2020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30.10.2020</w:t>
            </w:r>
          </w:p>
        </w:tc>
      </w:tr>
      <w:tr w:rsidR="00F029B7" w:rsidRPr="005A1854" w:rsidTr="000822DD">
        <w:tc>
          <w:tcPr>
            <w:tcW w:w="2093" w:type="dxa"/>
            <w:vMerge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9B7" w:rsidRPr="005534E3" w:rsidRDefault="00F029B7" w:rsidP="000822DD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2 квартал 2020  </w:t>
            </w:r>
          </w:p>
        </w:tc>
        <w:tc>
          <w:tcPr>
            <w:tcW w:w="3402" w:type="dxa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>30.07.2020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30.12.2020</w:t>
            </w:r>
          </w:p>
        </w:tc>
      </w:tr>
      <w:tr w:rsidR="00F029B7" w:rsidRPr="005A1854" w:rsidTr="000822DD">
        <w:tc>
          <w:tcPr>
            <w:tcW w:w="2093" w:type="dxa"/>
            <w:vMerge w:val="restart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6237" w:type="dxa"/>
          </w:tcPr>
          <w:p w:rsidR="00F029B7" w:rsidRDefault="00F029B7" w:rsidP="00A84614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1 квартал 2020  </w:t>
            </w:r>
          </w:p>
        </w:tc>
        <w:tc>
          <w:tcPr>
            <w:tcW w:w="3402" w:type="dxa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15.05.2020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30.10.2020</w:t>
            </w:r>
          </w:p>
        </w:tc>
      </w:tr>
      <w:tr w:rsidR="00F029B7" w:rsidRPr="005A1854" w:rsidTr="000822DD">
        <w:tc>
          <w:tcPr>
            <w:tcW w:w="2093" w:type="dxa"/>
            <w:vMerge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9B7" w:rsidRPr="005534E3" w:rsidRDefault="00F029B7" w:rsidP="00A84614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2 квартал 2020  </w:t>
            </w:r>
          </w:p>
        </w:tc>
        <w:tc>
          <w:tcPr>
            <w:tcW w:w="3402" w:type="dxa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15.08.2020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30.12.2020</w:t>
            </w:r>
          </w:p>
        </w:tc>
      </w:tr>
      <w:tr w:rsidR="00F029B7" w:rsidRPr="005A1854" w:rsidTr="000822DD">
        <w:tc>
          <w:tcPr>
            <w:tcW w:w="2093" w:type="dxa"/>
            <w:vMerge w:val="restart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6237" w:type="dxa"/>
          </w:tcPr>
          <w:p w:rsidR="00F029B7" w:rsidRDefault="00F029B7" w:rsidP="00A84614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1 квартал 2020  </w:t>
            </w:r>
          </w:p>
        </w:tc>
        <w:tc>
          <w:tcPr>
            <w:tcW w:w="3402" w:type="dxa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по НПА ОМСУ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30.10.2020</w:t>
            </w:r>
          </w:p>
        </w:tc>
      </w:tr>
      <w:tr w:rsidR="00F029B7" w:rsidRPr="005A1854" w:rsidTr="000822DD">
        <w:tc>
          <w:tcPr>
            <w:tcW w:w="2093" w:type="dxa"/>
            <w:vMerge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9B7" w:rsidRPr="005534E3" w:rsidRDefault="00F029B7" w:rsidP="00A84614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2 квартал 2020  </w:t>
            </w:r>
          </w:p>
        </w:tc>
        <w:tc>
          <w:tcPr>
            <w:tcW w:w="3402" w:type="dxa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по НПА ОМСУ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30.12.2020</w:t>
            </w:r>
          </w:p>
        </w:tc>
      </w:tr>
    </w:tbl>
    <w:p w:rsidR="000D6C3F" w:rsidRDefault="000D6C3F" w:rsidP="00E162C1">
      <w:pPr>
        <w:spacing w:after="0" w:line="240" w:lineRule="auto"/>
      </w:pPr>
    </w:p>
    <w:p w:rsidR="003B7294" w:rsidRDefault="000D6C3F" w:rsidP="00E162C1">
      <w:pPr>
        <w:spacing w:after="0" w:line="240" w:lineRule="auto"/>
      </w:pPr>
      <w:r>
        <w:br w:type="textWrapping" w:clear="all"/>
      </w:r>
    </w:p>
    <w:sectPr w:rsidR="003B7294" w:rsidSect="005A1854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56"/>
    <w:rsid w:val="000822DD"/>
    <w:rsid w:val="00083056"/>
    <w:rsid w:val="000B7012"/>
    <w:rsid w:val="000D6C3F"/>
    <w:rsid w:val="003B7294"/>
    <w:rsid w:val="00494757"/>
    <w:rsid w:val="00531211"/>
    <w:rsid w:val="005534E3"/>
    <w:rsid w:val="005A1854"/>
    <w:rsid w:val="005B483E"/>
    <w:rsid w:val="006A194A"/>
    <w:rsid w:val="0074084B"/>
    <w:rsid w:val="008D25B4"/>
    <w:rsid w:val="008F2F60"/>
    <w:rsid w:val="00A005C2"/>
    <w:rsid w:val="00E162C1"/>
    <w:rsid w:val="00F0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2020-04-09T05:49:00Z</dcterms:created>
  <dcterms:modified xsi:type="dcterms:W3CDTF">2020-04-21T11:36:00Z</dcterms:modified>
</cp:coreProperties>
</file>