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66" w:rsidRDefault="00531B66" w:rsidP="001B1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B66">
        <w:rPr>
          <w:rFonts w:ascii="Times New Roman" w:hAnsi="Times New Roman" w:cs="Times New Roman"/>
          <w:sz w:val="28"/>
          <w:szCs w:val="28"/>
        </w:rPr>
        <w:t>Перечень кодов ОКТМО Ставропольского края, действующих с 01.01.2021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680"/>
        <w:gridCol w:w="2699"/>
        <w:gridCol w:w="1785"/>
        <w:gridCol w:w="1196"/>
        <w:gridCol w:w="1075"/>
        <w:gridCol w:w="2625"/>
      </w:tblGrid>
      <w:tr w:rsidR="00131E0F" w:rsidRPr="00131E0F" w:rsidTr="00131E0F">
        <w:trPr>
          <w:trHeight w:val="1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муниципального образования, населенного пункта, межселенной территории в соответствии с уставом муниципального образования или нормативно-правовым актом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ОКТМО муниципального образования, населенного пункта, межселенной территории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налогового органа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КПП налогового органа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налогового органа</w:t>
            </w:r>
          </w:p>
        </w:tc>
      </w:tr>
      <w:tr w:rsidR="00131E0F" w:rsidRPr="00131E0F" w:rsidTr="00131E0F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131E0F" w:rsidRPr="00131E0F" w:rsidTr="00131E0F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Александровский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2630032608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9 по Ставропольскому краю</w:t>
            </w:r>
          </w:p>
        </w:tc>
      </w:tr>
      <w:tr w:rsidR="00131E0F" w:rsidRPr="00131E0F" w:rsidTr="00131E0F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Апанасенковский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2608009378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3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Арзгирский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Благодарненский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07705000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Буденновский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07512000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Георгиевский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07707000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2625017107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262501001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ИФНС России по г. Георгиевску </w:t>
            </w: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Ставропльского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края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07517000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2623055555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5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Изобильненский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07713000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2615012580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4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Ипатовский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07714000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2608009378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3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Кировский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07716000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1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Кочубеевский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07528000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2631055559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8 по Ставропольскому краю</w:t>
            </w:r>
          </w:p>
        </w:tc>
      </w:tr>
      <w:tr w:rsidR="00131E0F" w:rsidRPr="00131E0F" w:rsidTr="00131E0F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Красногвардейский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07530000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2615012580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4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Андроповский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2631055559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8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Курский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07533000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России№ 1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Левокумский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07536000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Минераловодский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07721000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2630032608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9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Нефтекумский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Новоалександровский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07726000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2615012580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261501001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России№ 4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Новоселицкий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07544000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Петровский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07731000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2608009378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260801001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3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Предгорный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07548000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2626036310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10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 городской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07735000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1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Степновский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07552000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260901001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1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Труновский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07554000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2623055555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5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Туркменский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07556000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2624026500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262401001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6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Шпаковский</w:t>
            </w:r>
            <w:proofErr w:type="spell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07558000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2623055555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262301001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5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Ставрополь Ставропольского края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07701000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2635028348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ИФНС России по Ленинскому району г. Ставрополя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2635028267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12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город-курорт Ессентуки Ставропольского края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2626036310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10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город-курорт Железново</w:t>
            </w: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дск Ст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07712000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2630032608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9 по Ставропольскому краю</w:t>
            </w:r>
          </w:p>
        </w:tc>
      </w:tr>
      <w:tr w:rsidR="00131E0F" w:rsidRPr="00131E0F" w:rsidTr="00131E0F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2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город-курорт Кислово</w:t>
            </w: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дск Ст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авропольского края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07715000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2628014785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262801001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ИФНС России по г. Кисловодску Ставропольского края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Лермонтов Ставропольского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07718000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2630032608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263001001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9 по Ставропольскому краю</w:t>
            </w:r>
          </w:p>
        </w:tc>
      </w:tr>
      <w:bookmarkEnd w:id="0"/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Невинномы</w:t>
            </w: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сск Ст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07724000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2631055559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263101001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ИФНС России № 8 по Ставропольскому краю</w:t>
            </w:r>
          </w:p>
        </w:tc>
      </w:tr>
      <w:tr w:rsidR="00131E0F" w:rsidRPr="00131E0F" w:rsidTr="00131E0F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город-курорт Пятиго</w:t>
            </w:r>
            <w:proofErr w:type="gramStart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рск Ст</w:t>
            </w:r>
            <w:proofErr w:type="gramEnd"/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авропольского края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07727000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2632000016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263201001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0F" w:rsidRPr="00131E0F" w:rsidRDefault="00131E0F" w:rsidP="00131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1E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ИФНС России по г. Пятигорску Ставропольского края</w:t>
            </w:r>
          </w:p>
        </w:tc>
      </w:tr>
    </w:tbl>
    <w:p w:rsidR="00CE61F9" w:rsidRPr="00CE61F9" w:rsidRDefault="00CE61F9" w:rsidP="001B1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61F9" w:rsidRPr="00CE61F9" w:rsidSect="00320E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C7"/>
    <w:rsid w:val="00131E0F"/>
    <w:rsid w:val="0015358B"/>
    <w:rsid w:val="001B1ABF"/>
    <w:rsid w:val="001D6890"/>
    <w:rsid w:val="0021661A"/>
    <w:rsid w:val="00320E98"/>
    <w:rsid w:val="003D3043"/>
    <w:rsid w:val="00503B43"/>
    <w:rsid w:val="00531B66"/>
    <w:rsid w:val="0061171E"/>
    <w:rsid w:val="0077581B"/>
    <w:rsid w:val="009A39D4"/>
    <w:rsid w:val="00A82B93"/>
    <w:rsid w:val="00CE61F9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4ED8-EB03-4E60-8226-90292372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Несонова Анастасия Михайловна</dc:creator>
  <cp:lastModifiedBy>Inet</cp:lastModifiedBy>
  <cp:revision>12</cp:revision>
  <dcterms:created xsi:type="dcterms:W3CDTF">2020-12-16T09:54:00Z</dcterms:created>
  <dcterms:modified xsi:type="dcterms:W3CDTF">2021-01-22T08:33:00Z</dcterms:modified>
</cp:coreProperties>
</file>