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02" w:rsidRPr="009240FE" w:rsidRDefault="00BD6E02" w:rsidP="00BD6E02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0FE">
        <w:rPr>
          <w:rFonts w:ascii="Times New Roman" w:hAnsi="Times New Roman" w:cs="Times New Roman"/>
          <w:b/>
          <w:sz w:val="24"/>
          <w:szCs w:val="24"/>
        </w:rPr>
        <w:t>Приложение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к объявлению</w:t>
      </w:r>
    </w:p>
    <w:p w:rsidR="00BD6E02" w:rsidRDefault="00BD6E02" w:rsidP="00BD6E02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Pr="00670791" w:rsidRDefault="00BD6E02" w:rsidP="00BD6E02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670791">
        <w:rPr>
          <w:rFonts w:ascii="Times New Roman" w:hAnsi="Times New Roman" w:cs="Times New Roman"/>
          <w:sz w:val="24"/>
          <w:szCs w:val="24"/>
        </w:rPr>
        <w:t xml:space="preserve"> УФНС России</w:t>
      </w:r>
    </w:p>
    <w:p w:rsidR="00BD6E02" w:rsidRPr="00670791" w:rsidRDefault="00BD6E02" w:rsidP="00BD6E02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по Ставропольскому краю</w:t>
      </w:r>
    </w:p>
    <w:p w:rsidR="00BD6E02" w:rsidRPr="00670791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Афониной</w:t>
      </w:r>
      <w:proofErr w:type="spellEnd"/>
    </w:p>
    <w:p w:rsidR="00BD6E02" w:rsidRPr="00877006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BD6E02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Ф.И.О. ПОЛНОСТЬЮ</w:t>
      </w:r>
    </w:p>
    <w:p w:rsidR="00BD6E02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BD6E02" w:rsidRPr="003F2BBD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</w:t>
      </w:r>
      <w:r w:rsidRPr="003F2BBD">
        <w:rPr>
          <w:rFonts w:ascii="Times New Roman" w:hAnsi="Times New Roman" w:cs="Times New Roman"/>
          <w:i/>
          <w:sz w:val="22"/>
          <w:szCs w:val="22"/>
        </w:rPr>
        <w:t>олжность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8F0014">
        <w:rPr>
          <w:rFonts w:ascii="Times New Roman" w:hAnsi="Times New Roman" w:cs="Times New Roman"/>
          <w:i/>
          <w:sz w:val="22"/>
          <w:szCs w:val="22"/>
        </w:rPr>
        <w:t>отдел</w:t>
      </w:r>
      <w:r w:rsidRPr="003F2BBD">
        <w:rPr>
          <w:rFonts w:ascii="Times New Roman" w:hAnsi="Times New Roman" w:cs="Times New Roman"/>
          <w:i/>
          <w:sz w:val="22"/>
          <w:szCs w:val="22"/>
        </w:rPr>
        <w:t>, место работы</w:t>
      </w:r>
    </w:p>
    <w:p w:rsidR="00BD6E02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BD6E02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670791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(-го)</w:t>
      </w:r>
      <w:r w:rsidRPr="0067079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BD6E02" w:rsidRPr="00444052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D6E02" w:rsidRPr="00444052" w:rsidRDefault="00BD6E02" w:rsidP="00BD6E0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444052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D6E02" w:rsidRPr="00670791" w:rsidRDefault="00BD6E02" w:rsidP="00BD6E0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D6E02" w:rsidRPr="00AC7B15" w:rsidRDefault="00BD6E02" w:rsidP="00BD6E0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BD6E02" w:rsidRPr="00AC7B15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 Российской Федерации </w:t>
      </w:r>
    </w:p>
    <w:p w:rsidR="00BD6E02" w:rsidRPr="00AC7B15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E02" w:rsidRPr="00052A1F" w:rsidRDefault="00BD6E02" w:rsidP="00BD6E02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BD6E02" w:rsidRPr="00AC7B15" w:rsidRDefault="00BD6E02" w:rsidP="00BD6E0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C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E02" w:rsidRPr="00052A1F" w:rsidRDefault="00BD6E02" w:rsidP="00BD6E02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52A1F">
        <w:rPr>
          <w:rFonts w:ascii="Times New Roman" w:hAnsi="Times New Roman" w:cs="Times New Roman"/>
        </w:rPr>
        <w:t xml:space="preserve">(наименование отдела)           </w:t>
      </w:r>
    </w:p>
    <w:p w:rsidR="00BD6E02" w:rsidRPr="00AC7B15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Ставропольскому краю.</w:t>
      </w:r>
    </w:p>
    <w:p w:rsidR="00BD6E02" w:rsidRDefault="00BD6E02" w:rsidP="00BD6E0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C7B15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C7B15">
        <w:rPr>
          <w:rFonts w:ascii="Times New Roman" w:hAnsi="Times New Roman" w:cs="Times New Roman"/>
          <w:sz w:val="24"/>
          <w:szCs w:val="24"/>
        </w:rPr>
        <w:t xml:space="preserve">. № 79-ФЗ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7B15">
        <w:rPr>
          <w:rFonts w:ascii="Times New Roman" w:hAnsi="Times New Roman" w:cs="Times New Roman"/>
          <w:sz w:val="24"/>
          <w:szCs w:val="24"/>
        </w:rPr>
        <w:t xml:space="preserve">с Методикой проведения конкурса на замещение  вакантной  должности  государственной  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BD6E02" w:rsidRDefault="00BD6E02" w:rsidP="00BD6E0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Pr="009240FE" w:rsidRDefault="00BD6E02" w:rsidP="00BD6E0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результате конкурса, предпочтение будет отдано другому кандидату,  прошу вернуть мои документы по адресу</w:t>
      </w:r>
      <w:r w:rsidRPr="00777C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BD6E02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E02" w:rsidRPr="00670791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BD6E02" w:rsidRPr="00670791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BD6E02" w:rsidRPr="00670791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BD6E02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6E02" w:rsidRPr="004E7897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BD6E02" w:rsidRPr="005F0129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копию военного билета.</w:t>
      </w:r>
    </w:p>
    <w:p w:rsidR="00BD6E02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Pr="00670791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BD6E02" w:rsidRPr="005F0129" w:rsidRDefault="00BD6E02" w:rsidP="00BD6E0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Pr="00670791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Pr="00AC7B15" w:rsidRDefault="00BD6E02" w:rsidP="00BD6E0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D6E02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052A1F">
        <w:rPr>
          <w:rFonts w:ascii="Times New Roman" w:hAnsi="Times New Roman" w:cs="Times New Roman"/>
        </w:rPr>
        <w:t xml:space="preserve"> Дата                       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052A1F">
        <w:rPr>
          <w:rFonts w:ascii="Times New Roman" w:hAnsi="Times New Roman" w:cs="Times New Roman"/>
        </w:rPr>
        <w:t xml:space="preserve">Подпись  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</w:t>
      </w:r>
      <w:r w:rsidRPr="00052A1F">
        <w:rPr>
          <w:rFonts w:ascii="Times New Roman" w:hAnsi="Times New Roman" w:cs="Times New Roman"/>
        </w:rPr>
        <w:t xml:space="preserve"> Расшифровка подписи</w:t>
      </w:r>
    </w:p>
    <w:p w:rsidR="00BD6E02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BD6E02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6E02" w:rsidRDefault="00BD6E02" w:rsidP="00BD6E0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6E02" w:rsidRPr="00BE6777" w:rsidRDefault="00BD6E02" w:rsidP="00BD6E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F0014">
        <w:rPr>
          <w:color w:val="000000"/>
          <w:sz w:val="28"/>
          <w:szCs w:val="28"/>
        </w:rPr>
        <w:t>Примечание: заявление</w:t>
      </w:r>
      <w:r w:rsidRPr="008F0014">
        <w:rPr>
          <w:sz w:val="28"/>
          <w:szCs w:val="28"/>
        </w:rPr>
        <w:t xml:space="preserve"> оформляется в рукописном виде.</w:t>
      </w:r>
    </w:p>
    <w:p w:rsidR="00D624FC" w:rsidRDefault="00D624FC">
      <w:bookmarkStart w:id="0" w:name="_GoBack"/>
      <w:bookmarkEnd w:id="0"/>
    </w:p>
    <w:sectPr w:rsidR="00D6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02"/>
    <w:rsid w:val="00BD6E02"/>
    <w:rsid w:val="00D6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D6E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D6E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2017-03-30T06:04:00Z</dcterms:created>
  <dcterms:modified xsi:type="dcterms:W3CDTF">2017-03-30T06:07:00Z</dcterms:modified>
</cp:coreProperties>
</file>