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FB" w:rsidRDefault="004913FB" w:rsidP="004913FB">
      <w:pPr>
        <w:ind w:left="-142" w:right="-2" w:firstLine="540"/>
        <w:jc w:val="both"/>
      </w:pPr>
    </w:p>
    <w:p w:rsidR="004913FB" w:rsidRDefault="004913FB" w:rsidP="004913FB">
      <w:pPr>
        <w:ind w:left="-142" w:right="-2" w:firstLine="540"/>
        <w:jc w:val="both"/>
      </w:pPr>
    </w:p>
    <w:p w:rsidR="004913FB" w:rsidRDefault="004913FB" w:rsidP="004913FB">
      <w:pPr>
        <w:ind w:left="5522" w:right="-2" w:firstLine="850"/>
        <w:jc w:val="both"/>
        <w:rPr>
          <w:b/>
        </w:rPr>
      </w:pPr>
    </w:p>
    <w:p w:rsidR="004913FB" w:rsidRDefault="004913FB" w:rsidP="004913FB">
      <w:pPr>
        <w:ind w:left="5522" w:right="-2" w:firstLine="850"/>
        <w:jc w:val="both"/>
        <w:rPr>
          <w:b/>
        </w:rPr>
      </w:pPr>
      <w:r w:rsidRPr="009240FE">
        <w:rPr>
          <w:b/>
        </w:rPr>
        <w:t>Приложение № 2</w:t>
      </w:r>
    </w:p>
    <w:p w:rsidR="004913FB" w:rsidRDefault="004913FB" w:rsidP="004913FB">
      <w:pPr>
        <w:ind w:right="-2"/>
        <w:jc w:val="both"/>
        <w:rPr>
          <w:b/>
        </w:rPr>
      </w:pPr>
    </w:p>
    <w:p w:rsidR="004913FB" w:rsidRPr="00E4038B" w:rsidRDefault="004913FB" w:rsidP="004913FB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4913FB" w:rsidRPr="00E4038B" w:rsidRDefault="004913FB" w:rsidP="004913FB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</w:t>
      </w:r>
      <w:smartTag w:uri="urn:schemas-microsoft-com:office:smarttags" w:element="date">
        <w:smartTagPr>
          <w:attr w:name="Year" w:val="2005"/>
          <w:attr w:name="Day" w:val="26"/>
          <w:attr w:name="Month" w:val="05"/>
          <w:attr w:name="ls" w:val="trans"/>
        </w:smartTagPr>
        <w:r w:rsidRPr="00E4038B">
          <w:rPr>
            <w:sz w:val="16"/>
            <w:szCs w:val="16"/>
          </w:rPr>
          <w:t>26.05.2005</w:t>
        </w:r>
      </w:smartTag>
      <w:r w:rsidRPr="00E4038B">
        <w:rPr>
          <w:sz w:val="16"/>
          <w:szCs w:val="16"/>
        </w:rPr>
        <w:t xml:space="preserve"> </w:t>
      </w:r>
    </w:p>
    <w:p w:rsidR="004913FB" w:rsidRPr="00E4038B" w:rsidRDefault="004913FB" w:rsidP="004913FB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4913FB" w:rsidRPr="00E4038B" w:rsidRDefault="004913FB" w:rsidP="004913FB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</w:t>
      </w:r>
      <w:smartTag w:uri="urn:schemas-microsoft-com:office:smarttags" w:element="date">
        <w:smartTagPr>
          <w:attr w:name="Year" w:val="2007"/>
          <w:attr w:name="Day" w:val="16"/>
          <w:attr w:name="Month" w:val="10"/>
          <w:attr w:name="ls" w:val="trans"/>
        </w:smartTagPr>
        <w:r w:rsidRPr="00E4038B">
          <w:rPr>
            <w:sz w:val="16"/>
            <w:szCs w:val="16"/>
          </w:rPr>
          <w:t>16.10.2007</w:t>
        </w:r>
      </w:smartTag>
      <w:r w:rsidRPr="00E4038B">
        <w:rPr>
          <w:sz w:val="16"/>
          <w:szCs w:val="16"/>
        </w:rPr>
        <w:t xml:space="preserve"> № 1428-р)</w:t>
      </w:r>
    </w:p>
    <w:p w:rsidR="004913FB" w:rsidRDefault="004913FB" w:rsidP="004913FB">
      <w:pPr>
        <w:spacing w:before="240" w:after="240"/>
        <w:jc w:val="right"/>
      </w:pPr>
      <w:r>
        <w:t>(форма)</w:t>
      </w:r>
    </w:p>
    <w:p w:rsidR="004913FB" w:rsidRDefault="004913FB" w:rsidP="004913F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FB" w:rsidRDefault="004913FB" w:rsidP="00844997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FB" w:rsidRDefault="004913FB" w:rsidP="00844997"/>
        </w:tc>
      </w:tr>
    </w:tbl>
    <w:p w:rsidR="004913FB" w:rsidRDefault="004913FB" w:rsidP="004913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>5. Образование (когда и какие учебные заведения окончили, номера дипломов)</w:t>
            </w:r>
          </w:p>
          <w:p w:rsidR="004913FB" w:rsidRDefault="004913FB" w:rsidP="00844997"/>
          <w:p w:rsidR="004913FB" w:rsidRDefault="004913FB" w:rsidP="00844997">
            <w:r>
              <w:t>Направление подготовки или специальность по диплому</w:t>
            </w:r>
          </w:p>
          <w:p w:rsidR="004913FB" w:rsidRDefault="004913FB" w:rsidP="00844997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 xml:space="preserve">8. Классный чин федеральной гражданской службы, дипломатический ранг, воинское или </w:t>
            </w:r>
            <w:r>
              <w:lastRenderedPageBreak/>
              <w:t>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4913FB" w:rsidRDefault="004913FB" w:rsidP="00844997">
            <w:pPr>
              <w:pageBreakBefore/>
            </w:pPr>
          </w:p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4913FB" w:rsidRDefault="004913FB" w:rsidP="00844997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4913FB" w:rsidRDefault="004913FB" w:rsidP="00844997"/>
        </w:tc>
      </w:tr>
    </w:tbl>
    <w:p w:rsidR="004913FB" w:rsidRDefault="004913FB" w:rsidP="004913FB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4913FB" w:rsidRPr="00E4038B" w:rsidRDefault="004913FB" w:rsidP="004913FB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4913FB" w:rsidRDefault="004913FB" w:rsidP="00844997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4913FB" w:rsidRDefault="004913FB" w:rsidP="00844997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4913FB" w:rsidRDefault="004913FB" w:rsidP="00844997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4913FB" w:rsidRDefault="004913FB" w:rsidP="00844997">
            <w:pPr>
              <w:jc w:val="center"/>
            </w:pPr>
          </w:p>
        </w:tc>
        <w:tc>
          <w:tcPr>
            <w:tcW w:w="3402" w:type="dxa"/>
            <w:vMerge/>
          </w:tcPr>
          <w:p w:rsidR="004913FB" w:rsidRDefault="004913FB" w:rsidP="00844997">
            <w:pPr>
              <w:jc w:val="center"/>
            </w:pPr>
          </w:p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1290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4252" w:type="dxa"/>
          </w:tcPr>
          <w:p w:rsidR="004913FB" w:rsidRDefault="004913FB" w:rsidP="00844997"/>
        </w:tc>
        <w:tc>
          <w:tcPr>
            <w:tcW w:w="3402" w:type="dxa"/>
          </w:tcPr>
          <w:p w:rsidR="004913FB" w:rsidRDefault="004913FB" w:rsidP="00844997"/>
        </w:tc>
      </w:tr>
    </w:tbl>
    <w:p w:rsidR="004913FB" w:rsidRDefault="004913FB" w:rsidP="004913FB">
      <w:pPr>
        <w:spacing w:before="120"/>
      </w:pPr>
      <w:r>
        <w:t>12. Государственные награды, иные награды и знаки отличия</w:t>
      </w: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jc w:val="both"/>
      </w:pPr>
      <w: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4913FB" w:rsidRDefault="004913FB" w:rsidP="004913FB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4913FB" w:rsidRDefault="004913FB" w:rsidP="00844997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4913FB" w:rsidRDefault="004913FB" w:rsidP="00844997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4913FB" w:rsidRDefault="004913FB" w:rsidP="00844997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4913FB" w:rsidRDefault="004913FB" w:rsidP="00844997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4913FB" w:rsidRDefault="004913FB" w:rsidP="00844997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694" w:type="dxa"/>
          </w:tcPr>
          <w:p w:rsidR="004913FB" w:rsidRDefault="004913FB" w:rsidP="00844997"/>
        </w:tc>
        <w:tc>
          <w:tcPr>
            <w:tcW w:w="1717" w:type="dxa"/>
          </w:tcPr>
          <w:p w:rsidR="004913FB" w:rsidRDefault="004913FB" w:rsidP="00844997">
            <w:pPr>
              <w:jc w:val="center"/>
            </w:pPr>
          </w:p>
        </w:tc>
        <w:tc>
          <w:tcPr>
            <w:tcW w:w="2047" w:type="dxa"/>
          </w:tcPr>
          <w:p w:rsidR="004913FB" w:rsidRDefault="004913FB" w:rsidP="00844997"/>
        </w:tc>
        <w:tc>
          <w:tcPr>
            <w:tcW w:w="2047" w:type="dxa"/>
          </w:tcPr>
          <w:p w:rsidR="004913FB" w:rsidRDefault="004913FB" w:rsidP="00844997"/>
        </w:tc>
      </w:tr>
    </w:tbl>
    <w:p w:rsidR="004913FB" w:rsidRDefault="004913FB" w:rsidP="004913FB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913FB" w:rsidRPr="00E4038B" w:rsidRDefault="004913FB" w:rsidP="004913FB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с какого времени они проживают за границей)</w:t>
      </w:r>
    </w:p>
    <w:p w:rsidR="004913FB" w:rsidRDefault="004913FB" w:rsidP="004913FB">
      <w:pPr>
        <w:pBdr>
          <w:top w:val="single" w:sz="4" w:space="1" w:color="auto"/>
        </w:pBdr>
        <w:rPr>
          <w:sz w:val="16"/>
          <w:szCs w:val="16"/>
        </w:rPr>
      </w:pPr>
    </w:p>
    <w:p w:rsidR="004913FB" w:rsidRPr="00E4038B" w:rsidRDefault="004913FB" w:rsidP="004913FB">
      <w:pPr>
        <w:pBdr>
          <w:top w:val="single" w:sz="4" w:space="1" w:color="auto"/>
        </w:pBdr>
        <w:rPr>
          <w:sz w:val="16"/>
          <w:szCs w:val="16"/>
        </w:rPr>
      </w:pPr>
      <w:r>
        <w:lastRenderedPageBreak/>
        <w:t xml:space="preserve">15. Пребывание за границей (когда, где, с какой целью)  </w:t>
      </w:r>
    </w:p>
    <w:p w:rsidR="004913FB" w:rsidRDefault="004913FB" w:rsidP="004913FB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4913FB" w:rsidRDefault="004913FB" w:rsidP="004913FB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4913FB" w:rsidRDefault="004913FB" w:rsidP="004913FB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4913FB" w:rsidRPr="00E4038B" w:rsidRDefault="004913FB" w:rsidP="004913FB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tabs>
          <w:tab w:val="left" w:pos="8505"/>
        </w:tabs>
      </w:pPr>
      <w:r>
        <w:t xml:space="preserve">19. Наличие заграничного паспорта  </w:t>
      </w:r>
    </w:p>
    <w:p w:rsidR="004913FB" w:rsidRPr="00E4038B" w:rsidRDefault="004913FB" w:rsidP="004913FB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r>
        <w:t xml:space="preserve">21. ИНН (если имеется)  </w:t>
      </w:r>
    </w:p>
    <w:p w:rsidR="004913FB" w:rsidRDefault="004913FB" w:rsidP="004913FB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4913FB" w:rsidRDefault="004913FB" w:rsidP="004913FB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4913FB" w:rsidRDefault="004913FB" w:rsidP="004913FB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/>
    <w:p w:rsidR="004913FB" w:rsidRDefault="004913FB" w:rsidP="004913FB">
      <w:pPr>
        <w:pBdr>
          <w:top w:val="single" w:sz="4" w:space="1" w:color="auto"/>
        </w:pBdr>
        <w:rPr>
          <w:sz w:val="2"/>
          <w:szCs w:val="2"/>
        </w:rPr>
      </w:pPr>
    </w:p>
    <w:p w:rsidR="004913FB" w:rsidRDefault="004913FB" w:rsidP="004913FB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4913FB" w:rsidRDefault="004913FB" w:rsidP="004913FB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</w:tr>
    </w:tbl>
    <w:p w:rsidR="004913FB" w:rsidRDefault="004913FB" w:rsidP="004913F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3FB" w:rsidRDefault="004913FB" w:rsidP="00844997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913FB" w:rsidRDefault="004913FB" w:rsidP="004913F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4913FB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3FB" w:rsidRDefault="004913FB" w:rsidP="00844997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3FB" w:rsidRDefault="004913FB" w:rsidP="00844997">
            <w:pPr>
              <w:jc w:val="center"/>
            </w:pPr>
          </w:p>
        </w:tc>
      </w:tr>
      <w:tr w:rsidR="004913FB" w:rsidTr="0084499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3FB" w:rsidRDefault="004913FB" w:rsidP="00844997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4913FB" w:rsidRDefault="004913FB" w:rsidP="004913FB"/>
    <w:p w:rsidR="004913FB" w:rsidRPr="009240FE" w:rsidRDefault="004913FB" w:rsidP="004913FB">
      <w:pPr>
        <w:ind w:right="-2"/>
        <w:jc w:val="both"/>
        <w:rPr>
          <w:b/>
        </w:rPr>
      </w:pPr>
    </w:p>
    <w:p w:rsidR="00494085" w:rsidRDefault="00494085">
      <w:bookmarkStart w:id="0" w:name="_GoBack"/>
      <w:bookmarkEnd w:id="0"/>
    </w:p>
    <w:sectPr w:rsidR="00494085" w:rsidSect="0033573E">
      <w:headerReference w:type="even" r:id="rId7"/>
      <w:pgSz w:w="11906" w:h="16838" w:code="9"/>
      <w:pgMar w:top="962" w:right="746" w:bottom="851" w:left="90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FB" w:rsidRDefault="004913FB" w:rsidP="004913FB">
      <w:r>
        <w:separator/>
      </w:r>
    </w:p>
  </w:endnote>
  <w:endnote w:type="continuationSeparator" w:id="0">
    <w:p w:rsidR="004913FB" w:rsidRDefault="004913FB" w:rsidP="0049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FB" w:rsidRDefault="004913FB" w:rsidP="004913FB">
      <w:r>
        <w:separator/>
      </w:r>
    </w:p>
  </w:footnote>
  <w:footnote w:type="continuationSeparator" w:id="0">
    <w:p w:rsidR="004913FB" w:rsidRDefault="004913FB" w:rsidP="00491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3E" w:rsidRDefault="004913FB" w:rsidP="00335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73E" w:rsidRDefault="004913F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FB"/>
    <w:rsid w:val="004913FB"/>
    <w:rsid w:val="004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3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1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3FB"/>
  </w:style>
  <w:style w:type="paragraph" w:styleId="a6">
    <w:name w:val="footer"/>
    <w:basedOn w:val="a"/>
    <w:link w:val="a7"/>
    <w:uiPriority w:val="99"/>
    <w:unhideWhenUsed/>
    <w:rsid w:val="004913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13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3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1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13FB"/>
  </w:style>
  <w:style w:type="paragraph" w:styleId="a6">
    <w:name w:val="footer"/>
    <w:basedOn w:val="a"/>
    <w:link w:val="a7"/>
    <w:uiPriority w:val="99"/>
    <w:unhideWhenUsed/>
    <w:rsid w:val="004913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13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2016-05-11T11:42:00Z</dcterms:created>
  <dcterms:modified xsi:type="dcterms:W3CDTF">2016-05-11T11:43:00Z</dcterms:modified>
</cp:coreProperties>
</file>