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58" w:rsidRDefault="00AC7858" w:rsidP="00AC7858">
      <w:pPr>
        <w:ind w:left="5522" w:right="-2" w:firstLine="850"/>
        <w:jc w:val="both"/>
        <w:rPr>
          <w:b/>
        </w:rPr>
      </w:pPr>
      <w:r w:rsidRPr="008F0014">
        <w:rPr>
          <w:b/>
        </w:rPr>
        <w:t xml:space="preserve">Приложение № </w:t>
      </w:r>
      <w:r>
        <w:rPr>
          <w:b/>
        </w:rPr>
        <w:t>4</w:t>
      </w:r>
      <w:r w:rsidRPr="008F0014">
        <w:rPr>
          <w:b/>
        </w:rPr>
        <w:t xml:space="preserve"> к объявлению</w:t>
      </w:r>
    </w:p>
    <w:p w:rsidR="00AC7858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7858" w:rsidRPr="00013921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013921">
        <w:rPr>
          <w:rFonts w:ascii="Times New Roman" w:hAnsi="Times New Roman" w:cs="Times New Roman"/>
          <w:b/>
          <w:sz w:val="28"/>
          <w:szCs w:val="28"/>
        </w:rPr>
        <w:t>СЛУЖЕБН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AC7858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о прохождении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AC7858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13921">
        <w:rPr>
          <w:rFonts w:ascii="Times New Roman" w:hAnsi="Times New Roman" w:cs="Times New Roman"/>
          <w:sz w:val="28"/>
          <w:szCs w:val="28"/>
        </w:rPr>
        <w:t>и замещении должности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службы Российской Федерации в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№9 </w:t>
      </w:r>
      <w:proofErr w:type="gramEnd"/>
    </w:p>
    <w:p w:rsidR="00AC7858" w:rsidRPr="00013921" w:rsidRDefault="00AC7858" w:rsidP="00AC785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Ставропольскому краю</w:t>
      </w:r>
    </w:p>
    <w:p w:rsidR="00AC7858" w:rsidRPr="00013921" w:rsidRDefault="00AC7858" w:rsidP="00AC785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644" w:type="dxa"/>
        <w:tblLayout w:type="fixed"/>
        <w:tblLook w:val="01E0" w:firstRow="1" w:lastRow="1" w:firstColumn="1" w:lastColumn="1" w:noHBand="0" w:noVBand="0"/>
      </w:tblPr>
      <w:tblGrid>
        <w:gridCol w:w="2268"/>
        <w:gridCol w:w="4077"/>
        <w:gridCol w:w="3969"/>
        <w:gridCol w:w="2330"/>
      </w:tblGrid>
      <w:tr w:rsidR="00AC7858" w:rsidRPr="00013921" w:rsidTr="00EC7E1D">
        <w:tc>
          <w:tcPr>
            <w:tcW w:w="2268" w:type="dxa"/>
          </w:tcPr>
          <w:p w:rsidR="00AC7858" w:rsidRPr="00013921" w:rsidRDefault="00AC7858" w:rsidP="00EC7E1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AC7858" w:rsidRPr="00013921" w:rsidRDefault="00AC7858" w:rsidP="00EC7E1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AC7858" w:rsidRPr="005426A3" w:rsidRDefault="00AC7858" w:rsidP="00EC7E1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«____»___________20___</w:t>
            </w:r>
          </w:p>
        </w:tc>
        <w:tc>
          <w:tcPr>
            <w:tcW w:w="2330" w:type="dxa"/>
          </w:tcPr>
          <w:p w:rsidR="00AC7858" w:rsidRPr="00013921" w:rsidRDefault="00AC7858" w:rsidP="00EC7E1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7858" w:rsidRPr="00013921" w:rsidRDefault="00AC7858" w:rsidP="00AC785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Представитель нанимателя в лице </w:t>
      </w:r>
      <w:r>
        <w:rPr>
          <w:rFonts w:ascii="Times New Roman" w:hAnsi="Times New Roman" w:cs="Times New Roman"/>
          <w:bCs/>
          <w:sz w:val="28"/>
          <w:szCs w:val="28"/>
        </w:rPr>
        <w:t>начальника Межрайонной инспекции Федеральной налоговой службы № 9 по Ставропольскому краю В. В. Еременко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3921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3921">
        <w:rPr>
          <w:rFonts w:ascii="Times New Roman" w:hAnsi="Times New Roman" w:cs="Times New Roman"/>
          <w:sz w:val="28"/>
          <w:szCs w:val="28"/>
        </w:rPr>
        <w:t xml:space="preserve">с одной стороны, и гражданин Российской Федерации (государственный гражданский служащий Российской Федерации)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3921">
        <w:rPr>
          <w:rFonts w:ascii="Times New Roman" w:hAnsi="Times New Roman" w:cs="Times New Roman"/>
          <w:sz w:val="28"/>
          <w:szCs w:val="28"/>
        </w:rPr>
        <w:t xml:space="preserve">именуемый в дальнейшем Гражданский служащий, с другой стороны, заключили на основании </w:t>
      </w:r>
      <w:r>
        <w:rPr>
          <w:rFonts w:ascii="Times New Roman" w:hAnsi="Times New Roman" w:cs="Times New Roman"/>
          <w:bCs/>
          <w:sz w:val="28"/>
          <w:szCs w:val="28"/>
        </w:rPr>
        <w:t>приказа Межрайонной инспекции Федеральной налоговой службы № 9 по Ставропольскому краю о назначении на должность от _______________ № 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 xml:space="preserve"> служебный контракт о нижеследующем.</w:t>
      </w:r>
    </w:p>
    <w:p w:rsidR="00AC7858" w:rsidRPr="00013921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C7858" w:rsidRPr="00B43627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По настоящему служебному контракту Гражданский служащий берет на себя обязательства, связанные с прохождением государственной гражданской службы Российской Федерации, а Представитель нанимателя обязуется обеспечить Гражданскому служащему прохождение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Федерации.</w:t>
      </w:r>
      <w:proofErr w:type="gramEnd"/>
    </w:p>
    <w:p w:rsidR="00AC7858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2. Гражданский служащий обязуется исполнять должностные обязанности по должности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отдела __________________________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Межрайонной инспекции Федеральной налоговой службы № 9 по Ставропольскому краю</w:t>
      </w:r>
      <w:r w:rsidRPr="00013921">
        <w:rPr>
          <w:rFonts w:ascii="Times New Roman" w:hAnsi="Times New Roman" w:cs="Times New Roman"/>
          <w:sz w:val="28"/>
          <w:szCs w:val="28"/>
        </w:rPr>
        <w:t xml:space="preserve">, учрежденной в целях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обеспечения исполнения полномочий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214A">
        <w:rPr>
          <w:rFonts w:ascii="Times New Roman" w:hAnsi="Times New Roman" w:cs="Times New Roman"/>
          <w:bCs/>
          <w:sz w:val="28"/>
          <w:szCs w:val="28"/>
          <w:u w:val="single"/>
        </w:rPr>
        <w:t>Межрайонной инспекции Федеральной налоговой службы</w:t>
      </w:r>
      <w:proofErr w:type="gramEnd"/>
      <w:r w:rsidRPr="00CD214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№9 по Ставропольскому краю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или</w:t>
      </w:r>
    </w:p>
    <w:p w:rsidR="00AC7858" w:rsidRPr="00CF1D71" w:rsidRDefault="00AC7858" w:rsidP="00AC7858">
      <w:pPr>
        <w:pStyle w:val="a6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_____________________________________________________________________________________</w:t>
      </w:r>
      <w:r w:rsidRPr="00CF1D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AC7858" w:rsidRPr="00CF1D7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D71">
        <w:rPr>
          <w:rFonts w:ascii="Times New Roman" w:hAnsi="Times New Roman" w:cs="Times New Roman"/>
          <w:sz w:val="24"/>
          <w:szCs w:val="24"/>
        </w:rPr>
        <w:t>(для советников (помощников) руководителей территориальных органов ФНС России)</w:t>
      </w:r>
    </w:p>
    <w:p w:rsidR="00AC7858" w:rsidRPr="00013921" w:rsidRDefault="00AC7858" w:rsidP="00AC78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в соответствии с прилагаемым к настоящему служебному контракту должностным регламентом государственного гражданского служащего и соблюдать служебный распорядок </w:t>
      </w:r>
      <w:r>
        <w:rPr>
          <w:rFonts w:ascii="Times New Roman" w:hAnsi="Times New Roman" w:cs="Times New Roman"/>
          <w:bCs/>
          <w:sz w:val="28"/>
          <w:szCs w:val="28"/>
        </w:rPr>
        <w:t>Межрайонной инспекции Федеральной налоговой службы № 9 по Ставропольскому краю.</w:t>
      </w:r>
      <w:r w:rsidRPr="00013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921">
        <w:rPr>
          <w:rFonts w:ascii="Times New Roman" w:hAnsi="Times New Roman" w:cs="Times New Roman"/>
          <w:sz w:val="28"/>
          <w:szCs w:val="28"/>
        </w:rPr>
        <w:t>Представитель нанимателя обязуется обеспечить Гражданскому служащему замещение должности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Федерации, своевременно и в полном объеме выплачивать Гражданскому служащему денежное содержание и предоставить ему государственные социальные гарантии в соответствии с законодательством Российской Федерации о государственной гражданской службе Российской Федерации и настоящим служебным контрактом.</w:t>
      </w:r>
      <w:proofErr w:type="gramEnd"/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lastRenderedPageBreak/>
        <w:t xml:space="preserve">3. В Реестре должностей федеральной государственной гражданской службы должность, замещаемая Гражданским служащим, отнесена к 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группе должностей государственной гражданской службы Российской Федерации категории </w:t>
      </w: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4. Дата начала исполнения должностных обязанностей </w:t>
      </w:r>
      <w:r>
        <w:rPr>
          <w:rFonts w:ascii="Times New Roman" w:hAnsi="Times New Roman" w:cs="Times New Roman"/>
          <w:bCs/>
          <w:sz w:val="28"/>
          <w:szCs w:val="28"/>
        </w:rPr>
        <w:t>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AC7858" w:rsidRPr="00B43627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cr/>
      </w:r>
      <w:r w:rsidRPr="00777F7A">
        <w:rPr>
          <w:rFonts w:ascii="Times New Roman" w:hAnsi="Times New Roman" w:cs="Times New Roman"/>
          <w:sz w:val="28"/>
          <w:szCs w:val="28"/>
        </w:rPr>
        <w:t>II. Права и обязанности Гражданского служащего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Гражданский служащий имеет права, предусмотренные статьей 14 и другими положениями Федерального закона от 27 июля 2004 г. № 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 xml:space="preserve"> в письменной форме за две недели.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Гражданский служащий обязан исполнять обязанности государственного гражданского служащего Российской Федерации, предусмотренные статьей 15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законами, соблюдать положения Кодекса этики и служебного поведения государственных гражданских служащих Федеральной налоговой службы и нести ответственность за их нарушение.</w:t>
      </w:r>
      <w:proofErr w:type="gramEnd"/>
    </w:p>
    <w:p w:rsidR="00AC7858" w:rsidRPr="00013921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C7858" w:rsidRPr="003D39D2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39D2">
        <w:rPr>
          <w:rFonts w:ascii="Times New Roman" w:hAnsi="Times New Roman" w:cs="Times New Roman"/>
          <w:sz w:val="28"/>
          <w:szCs w:val="28"/>
        </w:rPr>
        <w:t>III. Права и обязанности Представителя нанимателя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7. Представитель нанимателя имеет право: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а) требовать от Гражданского служащего исполнения должностных обязанностей, возложенных на него настоящим служебным контрактом, должностным регламентом государственного гражданского служащего </w:t>
      </w:r>
      <w:r>
        <w:rPr>
          <w:rFonts w:ascii="Times New Roman" w:hAnsi="Times New Roman" w:cs="Times New Roman"/>
          <w:bCs/>
          <w:sz w:val="28"/>
          <w:szCs w:val="28"/>
        </w:rPr>
        <w:t>Межрайонной инспекции Федеральной налоговой службы № 9 по Ставропольскому краю</w:t>
      </w:r>
      <w:r w:rsidRPr="00013921">
        <w:rPr>
          <w:rFonts w:ascii="Times New Roman" w:hAnsi="Times New Roman" w:cs="Times New Roman"/>
          <w:sz w:val="28"/>
          <w:szCs w:val="28"/>
        </w:rPr>
        <w:t xml:space="preserve">, а также соблюдения служебного распорядка </w:t>
      </w:r>
      <w:r>
        <w:rPr>
          <w:rFonts w:ascii="Times New Roman" w:hAnsi="Times New Roman" w:cs="Times New Roman"/>
          <w:bCs/>
          <w:sz w:val="28"/>
          <w:szCs w:val="28"/>
        </w:rPr>
        <w:t>Межрайонной инспекции Федеральной налоговой службы № 9 по Ставропольскому краю</w:t>
      </w:r>
      <w:r w:rsidRPr="00013921">
        <w:rPr>
          <w:rFonts w:ascii="Times New Roman" w:hAnsi="Times New Roman" w:cs="Times New Roman"/>
          <w:bCs/>
          <w:sz w:val="28"/>
          <w:szCs w:val="28"/>
        </w:rPr>
        <w:t>;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 поощрять Гражданского служащего за безупречное и эффективное исполнение должностных обязанностей;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в) привлекать Гражданского служащего к дисциплинарной ответственности в случае совершения им дисциплинарного проступка;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г) расторгать в одностороннем порядке служебный контракт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в случае прекращения допуска к государственной тайне по условиям, предусмотренным статьями 22, 23 Закона Российской Федерации от 21 июля 1993 г. № 5485-1 «О государственной тайне»;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д) 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Федерации.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8. Представитель нанимателя обязан: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lastRenderedPageBreak/>
        <w:t>а) обеспечить Гражданскому служащему организационно-технические условия, необходимые для исполнения должностных обязанностей;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настоящим служебным контрактом;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в) соблюдать законодательство Российской Федерации о государственной гражданской службе Российской Федерации, положения нормативных актов Федеральной налоговой службы и условия настоящего служебного контракта;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г) 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AC7858" w:rsidRPr="00052D7B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C7858" w:rsidRPr="004C616C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IV. Оплата труда</w:t>
      </w:r>
      <w:r w:rsidRPr="004C616C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"/>
        <w:t>*</w:t>
      </w:r>
    </w:p>
    <w:p w:rsidR="00AC7858" w:rsidRPr="00013921" w:rsidRDefault="00AC7858" w:rsidP="00AC7858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9. Гражданскому служащему устанавливается денежное содержание, которое состоит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>:</w:t>
      </w:r>
    </w:p>
    <w:p w:rsidR="00AC7858" w:rsidRPr="00B43627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а) месячного оклада в соответствии с замещаемой должностью государственной гражданской службы Российской Федерации (должностного оклада) в размере ______ рублей  в месяц;</w:t>
      </w:r>
    </w:p>
    <w:p w:rsidR="00AC7858" w:rsidRPr="00B43627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б) месячного оклада в соответствии с присвоенным классным чином гражданской службы (оклада за классный чин) в размере _________ рублей  в месяц;</w:t>
      </w:r>
    </w:p>
    <w:p w:rsidR="00AC7858" w:rsidRPr="00B43627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в) ежемесячной надбавки к должностному окладу за выслугу лет на государственной гражданской службе Российской Федерации в размере _______ процентов этого оклада;</w:t>
      </w:r>
    </w:p>
    <w:p w:rsidR="00AC7858" w:rsidRPr="00B43627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г) ежемесячной надбавки к должностному окладу за особые условия гражданской службы Российской Федерации в размере _______ процентов этого оклада;</w:t>
      </w:r>
    </w:p>
    <w:p w:rsidR="00AC7858" w:rsidRPr="00B43627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д) ежемесячного денежного поощрения в размере _______ рублей  в месяц;</w:t>
      </w:r>
    </w:p>
    <w:p w:rsidR="00AC7858" w:rsidRPr="00B43627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е) премии за выполнение особо важных и сложных заданий в соответствии с положением, утвержденным Представителем нанимателя;</w:t>
      </w:r>
    </w:p>
    <w:p w:rsidR="00AC7858" w:rsidRPr="00B43627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ж) единовременной выплаты при предоставлении ежегодного оплачиваемого отпуска и материальной помощи.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10.Гражданскому служащему производятся другие выплаты, предусмотренные соответствующими федеральными законами и иными нормативными правовыми актами Российской Федерации.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11. В случаях, установленных законодательством Российской Федерации, к денежному содержанию гражданского служащего устанавливается районный коэффициент.</w:t>
      </w:r>
    </w:p>
    <w:p w:rsidR="00AC7858" w:rsidRPr="004C616C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cr/>
      </w:r>
      <w:r w:rsidRPr="004C616C">
        <w:rPr>
          <w:rFonts w:ascii="Times New Roman" w:hAnsi="Times New Roman" w:cs="Times New Roman"/>
          <w:sz w:val="28"/>
          <w:szCs w:val="28"/>
        </w:rPr>
        <w:t>V. Служебное время и время отдыха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lastRenderedPageBreak/>
        <w:t xml:space="preserve">12. Гражданскому служащему устанавливается </w:t>
      </w:r>
      <w:r>
        <w:rPr>
          <w:rFonts w:ascii="Times New Roman" w:hAnsi="Times New Roman" w:cs="Times New Roman"/>
          <w:bCs/>
          <w:sz w:val="28"/>
          <w:szCs w:val="28"/>
        </w:rPr>
        <w:t>ненормированный служебный день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13. Гражданскому служащему предоставляются: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а) ежегодный основной оплачиваемый отпуск продолжительностью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 дату заключения служебного контракта _______ календарный день</w:t>
      </w:r>
      <w:r w:rsidRPr="00013921">
        <w:rPr>
          <w:rFonts w:ascii="Times New Roman" w:hAnsi="Times New Roman" w:cs="Times New Roman"/>
          <w:sz w:val="28"/>
          <w:szCs w:val="28"/>
        </w:rPr>
        <w:t>;</w:t>
      </w:r>
    </w:p>
    <w:p w:rsidR="00AC7858" w:rsidRPr="00013921" w:rsidRDefault="00AC7858" w:rsidP="00AC78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в) ежегодный дополнительный оплачиваемый отпуск за ненормированный служебный день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продолжительностью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AC7858" w:rsidRPr="004C616C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C7858" w:rsidRPr="004C616C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VI. Срок действия служебного контракта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bCs/>
          <w:sz w:val="28"/>
          <w:szCs w:val="28"/>
        </w:rPr>
        <w:t>Служебный контракт заключается на неопределенный срок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AC7858" w:rsidRPr="004C616C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C7858" w:rsidRPr="004C616C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 xml:space="preserve">VII. Условия профессиональной служебной деятельности, </w:t>
      </w:r>
    </w:p>
    <w:p w:rsidR="00AC7858" w:rsidRPr="004C616C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 xml:space="preserve">государственные гарантии, компенсации и льготы в связи </w:t>
      </w:r>
      <w:proofErr w:type="gramStart"/>
      <w:r w:rsidRPr="004C61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6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858" w:rsidRPr="004C616C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деятельностью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15. Гражданскому служащему обеспечиваются надлежащие организационно-технические условия, необходимые для исполнения должностных обязанностей.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16. Гражданскому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закона.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17. 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AC7858" w:rsidRPr="004C616C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C7858" w:rsidRPr="004C616C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VIII. Иные условия служебного контракта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служебный контракт заключается с испытательным сроком 6 месяцев в целях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его соответствия замещаемой должности государственной гражданской службы Российской Федерации</w:t>
      </w:r>
      <w:proofErr w:type="gramEnd"/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19. Гражданский служащий подлежит обязательному страхованию, предусмотренному законодательством Российской Федерации.</w:t>
      </w:r>
    </w:p>
    <w:p w:rsidR="00AC7858" w:rsidRPr="00013921" w:rsidRDefault="00AC7858" w:rsidP="00AC7858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>20. Иные условия служебного контракта: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нет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AC7858" w:rsidRPr="004C616C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C7858" w:rsidRPr="004C616C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IX. Ответственность сторон служебного контракта.</w:t>
      </w:r>
    </w:p>
    <w:p w:rsidR="00AC7858" w:rsidRPr="004C616C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Изменение и дополнение служебного контракта.</w:t>
      </w:r>
    </w:p>
    <w:p w:rsidR="00AC7858" w:rsidRPr="004C616C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Прекращение служебного контракта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21. Представитель нанимателя и Гражданский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22. Запрещается требовать от Гражданского служащего исполнения должностных обязанностей, не установленных настоящим служебным контрактом и </w:t>
      </w:r>
      <w:r w:rsidRPr="0001392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должностным регламентом государственного гражданского </w:t>
      </w:r>
      <w:r>
        <w:rPr>
          <w:rFonts w:ascii="Times New Roman" w:hAnsi="Times New Roman" w:cs="Times New Roman"/>
          <w:bCs/>
          <w:sz w:val="28"/>
          <w:szCs w:val="28"/>
        </w:rPr>
        <w:t>Межрайонной инспекции Федеральной налоговой службы № 9 по Ставропольскому краю.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23. Изменения и дополнения могут быть внесены в настоящий служебный контракт по соглашению сторон в следующих случаях: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а) при изменении законодательства Российской Федерации;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по инициативе любой из сторон настоящего служебного контракта.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При изменении Представителем нанимателя существенных условий настоящего служебного контракта Гражданский служащий уведомляется об этом в письменной форме не позднее, чем за два месяца до их изменения.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24. Изменения и дополнения, вносимые в настоящий служебный контракт, оформляются в виде письменных дополнительных соглашений, которые являются неотъемлемой частью настоящего служебного контракта.</w:t>
      </w:r>
    </w:p>
    <w:p w:rsidR="00AC7858" w:rsidRPr="00013921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25. Настоящий служебный контракт может быть прекращен по основаниям, предусмотренным законодательством Российской Федерации о государственной гражданской службе Российской Федерации.</w:t>
      </w:r>
    </w:p>
    <w:p w:rsidR="00AC7858" w:rsidRPr="004C616C" w:rsidRDefault="00AC7858" w:rsidP="00AC78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C7858" w:rsidRPr="004C616C" w:rsidRDefault="00AC7858" w:rsidP="00AC7858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X. Разрешение споров и разногласий</w:t>
      </w:r>
    </w:p>
    <w:p w:rsidR="00AC7858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26. Споры и разногласия по настоящему служебному контракту разрешаются по соглашению сторон, а в случае если согласие не достигнуто - в порядке, предусмотренном законодательством Российской Федерации.</w:t>
      </w:r>
    </w:p>
    <w:p w:rsidR="00AC7858" w:rsidRDefault="00AC7858" w:rsidP="00AC785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Настоящий служебный контракт составлен в двух экземплярах. Один экземпляр хранится Представителем нанимателя в личном деле Гражданского служащего, второй - у Гражданского служащего. Оба экземпляра имеют одинаковую юридическую силу.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54"/>
        <w:gridCol w:w="2455"/>
        <w:gridCol w:w="4909"/>
      </w:tblGrid>
      <w:tr w:rsidR="00AC7858" w:rsidRPr="00013921" w:rsidTr="00EC7E1D">
        <w:tc>
          <w:tcPr>
            <w:tcW w:w="4909" w:type="dxa"/>
            <w:gridSpan w:val="2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Представитель нанимателя</w:t>
            </w:r>
          </w:p>
        </w:tc>
        <w:tc>
          <w:tcPr>
            <w:tcW w:w="4909" w:type="dxa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Гражданский служащий</w:t>
            </w:r>
          </w:p>
        </w:tc>
      </w:tr>
      <w:tr w:rsidR="00AC7858" w:rsidRPr="00013921" w:rsidTr="00EC7E1D">
        <w:tc>
          <w:tcPr>
            <w:tcW w:w="4909" w:type="dxa"/>
            <w:gridSpan w:val="2"/>
          </w:tcPr>
          <w:p w:rsidR="00AC7858" w:rsidRPr="00C270E7" w:rsidRDefault="00AC7858" w:rsidP="00EC7E1D">
            <w:pPr>
              <w:pStyle w:val="a6"/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Межрайонной инспекции Федеральной налоговой службы № 9 по Ставропольскому краю</w:t>
            </w:r>
          </w:p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2630032608</w:t>
            </w:r>
          </w:p>
        </w:tc>
        <w:tc>
          <w:tcPr>
            <w:tcW w:w="4909" w:type="dxa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AC7858" w:rsidRPr="00013921" w:rsidTr="00EC7E1D">
        <w:tc>
          <w:tcPr>
            <w:tcW w:w="2454" w:type="dxa"/>
            <w:vAlign w:val="bottom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  <w:tc>
          <w:tcPr>
            <w:tcW w:w="2455" w:type="dxa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Еременко</w:t>
            </w:r>
          </w:p>
        </w:tc>
        <w:tc>
          <w:tcPr>
            <w:tcW w:w="4909" w:type="dxa"/>
            <w:vAlign w:val="bottom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AC7858" w:rsidRPr="004220A3" w:rsidTr="00EC7E1D">
        <w:tc>
          <w:tcPr>
            <w:tcW w:w="2454" w:type="dxa"/>
          </w:tcPr>
          <w:p w:rsidR="00AC7858" w:rsidRPr="004220A3" w:rsidRDefault="00AC7858" w:rsidP="00EC7E1D">
            <w:pPr>
              <w:pStyle w:val="a6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0A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455" w:type="dxa"/>
          </w:tcPr>
          <w:p w:rsidR="00AC7858" w:rsidRPr="004220A3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9" w:type="dxa"/>
          </w:tcPr>
          <w:p w:rsidR="00AC7858" w:rsidRPr="004220A3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4220A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(подпись)</w:t>
            </w:r>
          </w:p>
        </w:tc>
      </w:tr>
      <w:tr w:rsidR="00AC7858" w:rsidRPr="00013921" w:rsidTr="00EC7E1D">
        <w:tblPrEx>
          <w:tblLook w:val="0000" w:firstRow="0" w:lastRow="0" w:firstColumn="0" w:lastColumn="0" w:noHBand="0" w:noVBand="0"/>
        </w:tblPrEx>
        <w:tc>
          <w:tcPr>
            <w:tcW w:w="4909" w:type="dxa"/>
            <w:gridSpan w:val="2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909" w:type="dxa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«____»____________________  20__ г.</w:t>
            </w:r>
          </w:p>
        </w:tc>
      </w:tr>
      <w:tr w:rsidR="00AC7858" w:rsidRPr="00013921" w:rsidTr="00EC7E1D">
        <w:tblPrEx>
          <w:tblLook w:val="0000" w:firstRow="0" w:lastRow="0" w:firstColumn="0" w:lastColumn="0" w:noHBand="0" w:noVBand="0"/>
        </w:tblPrEx>
        <w:tc>
          <w:tcPr>
            <w:tcW w:w="4909" w:type="dxa"/>
            <w:gridSpan w:val="2"/>
          </w:tcPr>
          <w:p w:rsidR="00AC7858" w:rsidRPr="004220A3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0A3">
              <w:rPr>
                <w:rFonts w:ascii="Times New Roman" w:hAnsi="Times New Roman" w:cs="Times New Roman"/>
                <w:sz w:val="24"/>
                <w:szCs w:val="24"/>
              </w:rPr>
              <w:t>(место для печати)</w:t>
            </w:r>
          </w:p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Выдан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AC7858" w:rsidRPr="00013921" w:rsidTr="00EC7E1D">
        <w:tblPrEx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4909" w:type="dxa"/>
            <w:gridSpan w:val="2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AC7858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357202, Ставропольский край, Минераловодский район, </w:t>
            </w:r>
          </w:p>
          <w:p w:rsidR="00AC7858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Минеральные Воды, </w:t>
            </w:r>
          </w:p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Железноводская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909" w:type="dxa"/>
          </w:tcPr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AC7858" w:rsidRPr="00013921" w:rsidRDefault="00AC7858" w:rsidP="00EC7E1D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AC7858" w:rsidRDefault="00AC7858" w:rsidP="00AC7858">
      <w:pPr>
        <w:keepNext/>
        <w:jc w:val="center"/>
        <w:rPr>
          <w:sz w:val="28"/>
          <w:szCs w:val="28"/>
        </w:rPr>
      </w:pPr>
    </w:p>
    <w:p w:rsidR="00AC7858" w:rsidRPr="00013921" w:rsidRDefault="00AC7858" w:rsidP="00AC7858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Гражданский служащий получил один</w:t>
      </w:r>
    </w:p>
    <w:p w:rsidR="00AC7858" w:rsidRPr="00013921" w:rsidRDefault="00AC7858" w:rsidP="00AC7858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экземпляр настоящего служебного контракта</w:t>
      </w:r>
    </w:p>
    <w:tbl>
      <w:tblPr>
        <w:tblW w:w="4200" w:type="dxa"/>
        <w:jc w:val="center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</w:tblGrid>
      <w:tr w:rsidR="00AC7858" w:rsidRPr="00013921" w:rsidTr="00EC7E1D">
        <w:trPr>
          <w:trHeight w:val="240"/>
          <w:jc w:val="center"/>
        </w:trPr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7858" w:rsidRPr="00A231A1" w:rsidRDefault="00AC7858" w:rsidP="00EC7E1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AC7858" w:rsidRPr="00013921" w:rsidTr="00EC7E1D">
        <w:trPr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7858" w:rsidRPr="00A231A1" w:rsidRDefault="00AC7858" w:rsidP="00EC7E1D">
            <w:pPr>
              <w:keepNext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A231A1">
              <w:rPr>
                <w:iCs/>
                <w:sz w:val="28"/>
                <w:szCs w:val="28"/>
                <w:vertAlign w:val="superscript"/>
              </w:rPr>
              <w:t>(дата и подпись гражданского служащего)</w:t>
            </w:r>
          </w:p>
        </w:tc>
      </w:tr>
    </w:tbl>
    <w:p w:rsidR="00AC7858" w:rsidRPr="00F71C28" w:rsidRDefault="00AC7858" w:rsidP="00AC7858">
      <w:pPr>
        <w:pStyle w:val="2"/>
        <w:spacing w:after="0" w:line="240" w:lineRule="auto"/>
        <w:rPr>
          <w:sz w:val="10"/>
          <w:szCs w:val="10"/>
        </w:rPr>
      </w:pPr>
      <w:bookmarkStart w:id="0" w:name="_GoBack"/>
      <w:bookmarkEnd w:id="0"/>
    </w:p>
    <w:p w:rsidR="00EC3034" w:rsidRDefault="00EC3034"/>
    <w:sectPr w:rsidR="00EC3034" w:rsidSect="002055E8">
      <w:headerReference w:type="even" r:id="rId7"/>
      <w:pgSz w:w="11906" w:h="16838" w:code="9"/>
      <w:pgMar w:top="962" w:right="746" w:bottom="851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0A" w:rsidRDefault="000D7C0A" w:rsidP="00AC7858">
      <w:r>
        <w:separator/>
      </w:r>
    </w:p>
  </w:endnote>
  <w:endnote w:type="continuationSeparator" w:id="0">
    <w:p w:rsidR="000D7C0A" w:rsidRDefault="000D7C0A" w:rsidP="00AC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0A" w:rsidRDefault="000D7C0A" w:rsidP="00AC7858">
      <w:r>
        <w:separator/>
      </w:r>
    </w:p>
  </w:footnote>
  <w:footnote w:type="continuationSeparator" w:id="0">
    <w:p w:rsidR="000D7C0A" w:rsidRDefault="000D7C0A" w:rsidP="00AC7858">
      <w:r>
        <w:continuationSeparator/>
      </w:r>
    </w:p>
  </w:footnote>
  <w:footnote w:id="1">
    <w:p w:rsidR="00AC7858" w:rsidRPr="00A47193" w:rsidRDefault="00AC7858" w:rsidP="00AC7858">
      <w:pPr>
        <w:pStyle w:val="a8"/>
      </w:pPr>
      <w:r>
        <w:rPr>
          <w:rStyle w:val="aa"/>
        </w:rPr>
        <w:t>*</w:t>
      </w:r>
      <w:r>
        <w:t xml:space="preserve"> </w:t>
      </w:r>
      <w:proofErr w:type="gramStart"/>
      <w:r w:rsidRPr="00A47193">
        <w:t>В соответствии с частью 11 статьи 50 Федерального закона от 27 июля 2004 года № 79-ФЗ «О государственной гражданской службе Российской Федерации» размер окладов денежного содержания по должностям федеральной гражданской службы ежегодно увеличивается (индексируется) в соответствии с федеральным законом о федеральном бюджете на соответствующий год с учетом уровня инфляции (потребительских цен), что не требует заключения дополнительного соглашения к служебному контракту о</w:t>
      </w:r>
      <w:proofErr w:type="gramEnd"/>
      <w:r w:rsidRPr="00A47193">
        <w:t xml:space="preserve"> </w:t>
      </w:r>
      <w:proofErr w:type="gramStart"/>
      <w:r w:rsidRPr="00A47193">
        <w:t>прохождении государственной гражданской службы Российской Федерации и замещении должности государственной гражданской службы Российской Федерации с внесением соответствующих изменений.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63" w:rsidRDefault="000D7C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763" w:rsidRDefault="000D7C0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E3"/>
    <w:rsid w:val="000D7C0A"/>
    <w:rsid w:val="003929E3"/>
    <w:rsid w:val="00AC7858"/>
    <w:rsid w:val="00E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8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78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7858"/>
  </w:style>
  <w:style w:type="paragraph" w:styleId="2">
    <w:name w:val="Body Text 2"/>
    <w:basedOn w:val="a"/>
    <w:link w:val="20"/>
    <w:rsid w:val="00AC78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7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AC7858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AC78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AC785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C7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C78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8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78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7858"/>
  </w:style>
  <w:style w:type="paragraph" w:styleId="2">
    <w:name w:val="Body Text 2"/>
    <w:basedOn w:val="a"/>
    <w:link w:val="20"/>
    <w:rsid w:val="00AC78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7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AC7858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AC78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AC785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C7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C78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Кузнецова Ирина Анатольевна</cp:lastModifiedBy>
  <cp:revision>2</cp:revision>
  <dcterms:created xsi:type="dcterms:W3CDTF">2017-04-05T16:05:00Z</dcterms:created>
  <dcterms:modified xsi:type="dcterms:W3CDTF">2017-04-05T16:05:00Z</dcterms:modified>
</cp:coreProperties>
</file>