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15" w:rsidRDefault="008F4C15" w:rsidP="008F4C15">
      <w:pPr>
        <w:pStyle w:val="ConsNonformat"/>
        <w:widowControl/>
        <w:ind w:left="5580" w:righ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ИФНС России по </w:t>
      </w:r>
    </w:p>
    <w:p w:rsidR="008F4C15" w:rsidRDefault="008F4C15" w:rsidP="008F4C15">
      <w:pPr>
        <w:pStyle w:val="ConsNonformat"/>
        <w:widowControl/>
        <w:ind w:left="5580" w:righ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Пятигорску Ставропольского края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Телицыну Виктору Викторовичу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mallCaps/>
          <w:sz w:val="18"/>
          <w:szCs w:val="18"/>
        </w:rPr>
        <w:t xml:space="preserve">Ф.И.О.  </w:t>
      </w:r>
      <w:r>
        <w:rPr>
          <w:rFonts w:ascii="Times New Roman" w:hAnsi="Times New Roman" w:cs="Times New Roman"/>
          <w:sz w:val="18"/>
          <w:szCs w:val="18"/>
        </w:rPr>
        <w:t>полностью, должность, место работы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проживающей(го) по адресу: 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F4C15" w:rsidRDefault="008F4C15" w:rsidP="008F4C15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8F4C15" w:rsidRDefault="008F4C15" w:rsidP="008F4C1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F4C15" w:rsidRDefault="008F4C15" w:rsidP="008F4C1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8F4C15" w:rsidRDefault="008F4C15" w:rsidP="008F4C15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должности)</w:t>
      </w: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4C15" w:rsidRDefault="008F4C15" w:rsidP="008F4C1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отдела)           </w:t>
      </w: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Инспекции Федеральной налоговой службы по г. Пятигорску Ставропольского края.</w:t>
      </w:r>
    </w:p>
    <w:p w:rsidR="008F4C15" w:rsidRDefault="008F4C15" w:rsidP="008F4C15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ознакомлен(а).</w:t>
      </w: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результате конкурса, предпочтение будет отдано другому кандидату,  прошу вернуть мои документы по адресу: _____________________________________________________________________________</w:t>
      </w:r>
    </w:p>
    <w:p w:rsidR="008F4C15" w:rsidRDefault="008F4C15" w:rsidP="008F4C1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город, улица, дом, квартира)</w:t>
      </w: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>
        <w:rPr>
          <w:rFonts w:ascii="Times New Roman" w:hAnsi="Times New Roman" w:cs="Times New Roman"/>
        </w:rPr>
        <w:t>(перечислить прилагаемые документы).</w:t>
      </w: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F4C15" w:rsidRDefault="008F4C15" w:rsidP="008F4C1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</w:t>
      </w: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Расшифровка подписи</w:t>
      </w: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F4C15" w:rsidRDefault="008F4C15" w:rsidP="008F4C15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F4C15" w:rsidRDefault="008F4C15" w:rsidP="008F4C15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F4C15" w:rsidRDefault="008F4C15" w:rsidP="008F4C1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заявление заполняется собственноручно.</w:t>
      </w:r>
    </w:p>
    <w:p w:rsidR="008F4C15" w:rsidRDefault="008F4C15" w:rsidP="008F4C15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4370" w:rsidRDefault="00DC4370">
      <w:bookmarkStart w:id="0" w:name="_GoBack"/>
      <w:bookmarkEnd w:id="0"/>
    </w:p>
    <w:sectPr w:rsidR="00DC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BD"/>
    <w:rsid w:val="008F4C15"/>
    <w:rsid w:val="00C747BD"/>
    <w:rsid w:val="00D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4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4C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ufns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2015-08-19T06:45:00Z</dcterms:created>
  <dcterms:modified xsi:type="dcterms:W3CDTF">2015-08-19T06:45:00Z</dcterms:modified>
</cp:coreProperties>
</file>