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87" w:rsidRDefault="00353A87" w:rsidP="00353A87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53A87" w:rsidRDefault="00353A87" w:rsidP="00353A87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670791" w:rsidRDefault="00353A87" w:rsidP="00353A87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ИФНС</w:t>
      </w:r>
      <w:r w:rsidRPr="00670791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по г. </w:t>
      </w:r>
      <w:r>
        <w:rPr>
          <w:rFonts w:ascii="Times New Roman" w:hAnsi="Times New Roman" w:cs="Times New Roman"/>
          <w:sz w:val="24"/>
          <w:szCs w:val="24"/>
        </w:rPr>
        <w:t>Георгиевску</w:t>
      </w:r>
    </w:p>
    <w:p w:rsidR="00353A87" w:rsidRPr="00670791" w:rsidRDefault="00353A87" w:rsidP="00353A87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353A87" w:rsidRPr="00670791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Канокову</w:t>
      </w:r>
      <w:proofErr w:type="spellEnd"/>
    </w:p>
    <w:p w:rsidR="00353A87" w:rsidRPr="00877006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353A87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Ф.И.О. ПОЛНОСТЬЮ</w:t>
      </w:r>
    </w:p>
    <w:p w:rsidR="00353A87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353A87" w:rsidRPr="003F2BBD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 w:rsidRPr="003F2BBD">
        <w:rPr>
          <w:rFonts w:ascii="Times New Roman" w:hAnsi="Times New Roman" w:cs="Times New Roman"/>
          <w:i/>
          <w:sz w:val="22"/>
          <w:szCs w:val="22"/>
        </w:rPr>
        <w:t>должность, место работы</w:t>
      </w:r>
    </w:p>
    <w:p w:rsidR="00353A87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353A87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67079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7079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53A87" w:rsidRPr="00444052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53A87" w:rsidRPr="00444052" w:rsidRDefault="00353A87" w:rsidP="00353A87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444052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53A87" w:rsidRPr="00670791" w:rsidRDefault="00353A87" w:rsidP="00353A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53A87" w:rsidRPr="00AC7B15" w:rsidRDefault="00353A87" w:rsidP="00353A8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353A87" w:rsidRPr="00AC7B15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353A87" w:rsidRPr="00AC7B15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53A87" w:rsidRPr="00052A1F" w:rsidRDefault="00353A87" w:rsidP="00353A8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353A87" w:rsidRPr="00AC7B15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A87" w:rsidRPr="00052A1F" w:rsidRDefault="00353A87" w:rsidP="00353A87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52A1F">
        <w:rPr>
          <w:rFonts w:ascii="Times New Roman" w:hAnsi="Times New Roman" w:cs="Times New Roman"/>
        </w:rPr>
        <w:t xml:space="preserve">(наименование отдела)           </w:t>
      </w:r>
    </w:p>
    <w:p w:rsidR="00353A87" w:rsidRPr="00AC7B15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г. Георгиевску Ставропольского края.</w:t>
      </w:r>
    </w:p>
    <w:p w:rsidR="00353A87" w:rsidRDefault="00353A87" w:rsidP="00353A8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</w:t>
      </w:r>
      <w:smartTag w:uri="urn:schemas-microsoft-com:office:smarttags" w:element="date">
        <w:smartTagPr>
          <w:attr w:name="Year" w:val="2004"/>
          <w:attr w:name="Day" w:val="27"/>
          <w:attr w:name="Month" w:val="7"/>
          <w:attr w:name="ls" w:val="trans"/>
        </w:smartTagPr>
        <w:r w:rsidRPr="00AC7B15">
          <w:rPr>
            <w:rFonts w:ascii="Times New Roman" w:hAnsi="Times New Roman" w:cs="Times New Roman"/>
            <w:sz w:val="24"/>
            <w:szCs w:val="24"/>
          </w:rPr>
          <w:t xml:space="preserve">27 июля </w:t>
        </w:r>
        <w:smartTag w:uri="urn:schemas-microsoft-com:office:smarttags" w:element="metricconverter">
          <w:smartTagPr>
            <w:attr w:name="ProductID" w:val="2004 г"/>
          </w:smartTagPr>
          <w:r w:rsidRPr="00AC7B15">
            <w:rPr>
              <w:rFonts w:ascii="Times New Roman" w:hAnsi="Times New Roman" w:cs="Times New Roman"/>
              <w:sz w:val="24"/>
              <w:szCs w:val="24"/>
            </w:rPr>
            <w:t>2004</w:t>
          </w:r>
        </w:smartTag>
      </w:smartTag>
      <w:r w:rsidRPr="00AC7B15">
        <w:rPr>
          <w:rFonts w:ascii="Times New Roman" w:hAnsi="Times New Roman" w:cs="Times New Roman"/>
          <w:sz w:val="24"/>
          <w:szCs w:val="24"/>
        </w:rPr>
        <w:t> г</w:t>
      </w:r>
      <w:r w:rsidRPr="00AC7B15">
        <w:rPr>
          <w:rFonts w:ascii="Times New Roman" w:hAnsi="Times New Roman" w:cs="Times New Roman"/>
          <w:sz w:val="24"/>
          <w:szCs w:val="24"/>
        </w:rPr>
        <w:t xml:space="preserve">. № 79-ФЗ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B15">
        <w:rPr>
          <w:rFonts w:ascii="Times New Roman" w:hAnsi="Times New Roman" w:cs="Times New Roman"/>
          <w:sz w:val="24"/>
          <w:szCs w:val="24"/>
        </w:rPr>
        <w:t xml:space="preserve">с Методикой проведения конкурса на замещение  вакантной  должности  государственной  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353A87" w:rsidRDefault="00353A87" w:rsidP="00353A8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9240FE" w:rsidRDefault="00353A87" w:rsidP="00353A8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 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353A8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A87" w:rsidRPr="00670791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353A87" w:rsidRPr="00670791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353A87" w:rsidRPr="00670791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353A8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A87" w:rsidRPr="004E789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353A87" w:rsidRPr="005F0129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353A87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670791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353A87" w:rsidRPr="005F0129" w:rsidRDefault="00353A87" w:rsidP="00353A87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670791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AC7B15" w:rsidRDefault="00353A87" w:rsidP="00353A8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53A87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052A1F">
        <w:rPr>
          <w:rFonts w:ascii="Times New Roman" w:hAnsi="Times New Roman" w:cs="Times New Roman"/>
        </w:rPr>
        <w:t xml:space="preserve"> Дата                       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052A1F">
        <w:rPr>
          <w:rFonts w:ascii="Times New Roman" w:hAnsi="Times New Roman" w:cs="Times New Roman"/>
        </w:rPr>
        <w:t xml:space="preserve">Подпись  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</w:t>
      </w:r>
      <w:r w:rsidRPr="00052A1F">
        <w:rPr>
          <w:rFonts w:ascii="Times New Roman" w:hAnsi="Times New Roman" w:cs="Times New Roman"/>
        </w:rPr>
        <w:t xml:space="preserve"> Расшифровка подписи</w:t>
      </w:r>
    </w:p>
    <w:p w:rsidR="00353A87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53A87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3A87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53A87" w:rsidRPr="007A7066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7066">
        <w:rPr>
          <w:rFonts w:ascii="Times New Roman" w:hAnsi="Times New Roman" w:cs="Times New Roman"/>
          <w:color w:val="FF0000"/>
          <w:sz w:val="28"/>
          <w:szCs w:val="28"/>
        </w:rPr>
        <w:t>Примечание: заявление заполняется собственноручно.</w:t>
      </w:r>
    </w:p>
    <w:p w:rsidR="00353A87" w:rsidRPr="00AC7B15" w:rsidRDefault="00353A87" w:rsidP="00353A8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94085" w:rsidRDefault="00494085"/>
    <w:sectPr w:rsid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87"/>
    <w:rsid w:val="00353A87"/>
    <w:rsid w:val="004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3A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3A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2016-05-11T11:40:00Z</dcterms:created>
  <dcterms:modified xsi:type="dcterms:W3CDTF">2016-05-11T11:42:00Z</dcterms:modified>
</cp:coreProperties>
</file>