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19" w:rsidRDefault="006F3419" w:rsidP="006F3419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419" w:rsidRPr="00670791" w:rsidRDefault="006F3419" w:rsidP="006F3419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руководителя </w:t>
      </w:r>
      <w:r w:rsidRPr="00670791">
        <w:rPr>
          <w:rFonts w:ascii="Times New Roman" w:hAnsi="Times New Roman" w:cs="Times New Roman"/>
          <w:sz w:val="24"/>
          <w:szCs w:val="24"/>
        </w:rPr>
        <w:t>УФНС России</w:t>
      </w:r>
    </w:p>
    <w:p w:rsidR="006F3419" w:rsidRPr="00670791" w:rsidRDefault="006F3419" w:rsidP="006F3419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по Ставропольскому краю</w:t>
      </w:r>
    </w:p>
    <w:p w:rsidR="006F3419" w:rsidRPr="00670791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Афониной</w:t>
      </w:r>
      <w:proofErr w:type="spellEnd"/>
    </w:p>
    <w:p w:rsidR="006F3419" w:rsidRPr="00877006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6F3419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Ф.И.О. ПОЛНОСТЬЮ</w:t>
      </w:r>
    </w:p>
    <w:p w:rsidR="006F3419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6F3419" w:rsidRPr="003F2BBD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2"/>
          <w:szCs w:val="22"/>
        </w:rPr>
      </w:pPr>
      <w:r w:rsidRPr="003F2BBD">
        <w:rPr>
          <w:rFonts w:ascii="Times New Roman" w:hAnsi="Times New Roman" w:cs="Times New Roman"/>
          <w:i/>
          <w:sz w:val="22"/>
          <w:szCs w:val="22"/>
        </w:rPr>
        <w:t>должность, место работы</w:t>
      </w:r>
    </w:p>
    <w:p w:rsidR="006F3419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6F3419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67079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7079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6F3419" w:rsidRPr="00444052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F3419" w:rsidRPr="00444052" w:rsidRDefault="006F3419" w:rsidP="006F3419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444052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F3419" w:rsidRPr="00670791" w:rsidRDefault="006F3419" w:rsidP="006F341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F3419" w:rsidRPr="00AC7B15" w:rsidRDefault="006F3419" w:rsidP="006F341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6F3419" w:rsidRPr="00AC7B15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 конкурсе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 Российской Федерации </w:t>
      </w:r>
    </w:p>
    <w:p w:rsidR="006F3419" w:rsidRPr="00AC7B15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F3419" w:rsidRPr="00052A1F" w:rsidRDefault="006F3419" w:rsidP="006F3419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6F3419" w:rsidRPr="00AC7B15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C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419" w:rsidRPr="00052A1F" w:rsidRDefault="006F3419" w:rsidP="006F3419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</w:rPr>
        <w:t xml:space="preserve"> </w:t>
      </w:r>
    </w:p>
    <w:p w:rsidR="006F3419" w:rsidRPr="00AC7B15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Ставропольскому краю.</w:t>
      </w:r>
    </w:p>
    <w:p w:rsidR="006F3419" w:rsidRDefault="006F3419" w:rsidP="006F341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C7B15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C7B15">
        <w:rPr>
          <w:rFonts w:ascii="Times New Roman" w:hAnsi="Times New Roman" w:cs="Times New Roman"/>
          <w:sz w:val="24"/>
          <w:szCs w:val="24"/>
        </w:rPr>
        <w:t>. № 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актами о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 Методикой проведения конкурса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6F3419" w:rsidRDefault="006F3419" w:rsidP="006F341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Pr="009240FE" w:rsidRDefault="006F3419" w:rsidP="006F341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результате конкурса, предпочтение будет отдано другому кандидату, прошу вернуть мои документы по адресу</w:t>
      </w:r>
      <w:r w:rsidRPr="00777C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6F341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419" w:rsidRPr="00670791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6F3419" w:rsidRPr="00670791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6F3419" w:rsidRPr="00670791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6F341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3419" w:rsidRPr="004E7897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6F3419" w:rsidRPr="005F012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копию военного билета.</w:t>
      </w:r>
    </w:p>
    <w:p w:rsidR="006F341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Pr="00670791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6F3419" w:rsidRPr="005F0129" w:rsidRDefault="006F3419" w:rsidP="006F341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Pr="00670791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Pr="00AC7B15" w:rsidRDefault="006F3419" w:rsidP="006F34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F3419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Расшифровка подписи</w:t>
      </w:r>
    </w:p>
    <w:p w:rsidR="006F3419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F3419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419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F3419" w:rsidRPr="009240FE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0FE">
        <w:rPr>
          <w:rFonts w:ascii="Times New Roman" w:hAnsi="Times New Roman" w:cs="Times New Roman"/>
          <w:color w:val="000000"/>
          <w:sz w:val="28"/>
          <w:szCs w:val="28"/>
        </w:rPr>
        <w:t>Примечание: заявление заполняется собственноручно.</w:t>
      </w:r>
    </w:p>
    <w:p w:rsidR="006F3419" w:rsidRPr="00AC7B15" w:rsidRDefault="006F3419" w:rsidP="006F34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D1ADA" w:rsidRDefault="001D1ADA"/>
    <w:sectPr w:rsidR="001D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19"/>
    <w:rsid w:val="001D1ADA"/>
    <w:rsid w:val="006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F34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F34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2016-05-06T07:25:00Z</dcterms:created>
  <dcterms:modified xsi:type="dcterms:W3CDTF">2016-05-06T07:26:00Z</dcterms:modified>
</cp:coreProperties>
</file>