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57" w:rsidRPr="00CD4B57" w:rsidRDefault="00CD4B57" w:rsidP="00CD4B57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4B57">
        <w:rPr>
          <w:rFonts w:ascii="Times New Roman" w:hAnsi="Times New Roman" w:cs="Times New Roman"/>
          <w:b/>
          <w:sz w:val="26"/>
          <w:szCs w:val="26"/>
        </w:rPr>
        <w:t>Перечень точек по выпуску квалифицированной электронной подписи УЦ ФНС России в Хабаровском крае:</w:t>
      </w:r>
    </w:p>
    <w:tbl>
      <w:tblPr>
        <w:tblStyle w:val="a3"/>
        <w:tblW w:w="0" w:type="auto"/>
        <w:jc w:val="center"/>
        <w:tblInd w:w="-4426" w:type="dxa"/>
        <w:tblLook w:val="04A0" w:firstRow="1" w:lastRow="0" w:firstColumn="1" w:lastColumn="0" w:noHBand="0" w:noVBand="1"/>
      </w:tblPr>
      <w:tblGrid>
        <w:gridCol w:w="935"/>
        <w:gridCol w:w="4904"/>
        <w:gridCol w:w="4225"/>
      </w:tblGrid>
      <w:tr w:rsidR="00CD4B57" w:rsidRPr="00E97340" w:rsidTr="0093719C">
        <w:trPr>
          <w:jc w:val="center"/>
        </w:trPr>
        <w:tc>
          <w:tcPr>
            <w:tcW w:w="935" w:type="dxa"/>
          </w:tcPr>
          <w:p w:rsidR="00CD4B57" w:rsidRDefault="00CD4B57" w:rsidP="0093719C">
            <w:pPr>
              <w:ind w:hanging="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4B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CD4B5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CD4B5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  <w:r w:rsidRPr="00CD4B5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</w:p>
          <w:p w:rsidR="00CD4B57" w:rsidRPr="00CD4B57" w:rsidRDefault="00CD4B57" w:rsidP="0093719C">
            <w:pPr>
              <w:ind w:hanging="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904" w:type="dxa"/>
          </w:tcPr>
          <w:p w:rsidR="00CD4B57" w:rsidRPr="00CD4B57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4B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налогового органа</w:t>
            </w:r>
          </w:p>
        </w:tc>
        <w:tc>
          <w:tcPr>
            <w:tcW w:w="4225" w:type="dxa"/>
          </w:tcPr>
          <w:p w:rsidR="00CD4B57" w:rsidRPr="00CD4B57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4B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Адрес</w:t>
            </w:r>
          </w:p>
        </w:tc>
      </w:tr>
      <w:tr w:rsidR="00CD4B57" w:rsidRPr="00E97340" w:rsidTr="0093719C">
        <w:trPr>
          <w:jc w:val="center"/>
        </w:trPr>
        <w:tc>
          <w:tcPr>
            <w:tcW w:w="935" w:type="dxa"/>
          </w:tcPr>
          <w:p w:rsidR="00CD4B57" w:rsidRPr="00E97340" w:rsidRDefault="00CD4B57" w:rsidP="0093719C">
            <w:pPr>
              <w:ind w:hanging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34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04" w:type="dxa"/>
          </w:tcPr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ИФНС России по г. Комсомольску-на-Амуре</w:t>
            </w:r>
          </w:p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25" w:type="dxa"/>
          </w:tcPr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681000, г.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Комсомольск-на-Амуре, ул.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Кирова, 68</w:t>
            </w:r>
          </w:p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D4B57" w:rsidRPr="00E97340" w:rsidTr="0093719C">
        <w:trPr>
          <w:jc w:val="center"/>
        </w:trPr>
        <w:tc>
          <w:tcPr>
            <w:tcW w:w="935" w:type="dxa"/>
          </w:tcPr>
          <w:p w:rsidR="00CD4B57" w:rsidRPr="00E97340" w:rsidRDefault="00CD4B57" w:rsidP="0093719C">
            <w:pPr>
              <w:ind w:hanging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34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04" w:type="dxa"/>
          </w:tcPr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Межрайонная</w:t>
            </w:r>
            <w:proofErr w:type="gramEnd"/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ИФНС России № 1 по Хабаровскому краю</w:t>
            </w:r>
          </w:p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25" w:type="dxa"/>
          </w:tcPr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642460, г.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Николаевск-на-Амуре, ул.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Орлова, д.15</w:t>
            </w:r>
          </w:p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D4B57" w:rsidRPr="00E97340" w:rsidTr="0093719C">
        <w:trPr>
          <w:jc w:val="center"/>
        </w:trPr>
        <w:tc>
          <w:tcPr>
            <w:tcW w:w="935" w:type="dxa"/>
          </w:tcPr>
          <w:p w:rsidR="00CD4B57" w:rsidRPr="00E97340" w:rsidRDefault="00CD4B57" w:rsidP="0093719C">
            <w:pPr>
              <w:ind w:hanging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34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904" w:type="dxa"/>
          </w:tcPr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Межрайонная</w:t>
            </w:r>
            <w:proofErr w:type="gramEnd"/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ИФНС России № 5 по Хабаровскому краю</w:t>
            </w:r>
          </w:p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25" w:type="dxa"/>
          </w:tcPr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682800,  г. Советская Гавань, Площадь Победы, 7</w:t>
            </w:r>
          </w:p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D4B57" w:rsidRPr="00E97340" w:rsidTr="0093719C">
        <w:trPr>
          <w:jc w:val="center"/>
        </w:trPr>
        <w:tc>
          <w:tcPr>
            <w:tcW w:w="935" w:type="dxa"/>
          </w:tcPr>
          <w:p w:rsidR="00CD4B57" w:rsidRPr="00E97340" w:rsidRDefault="00CD4B57" w:rsidP="0093719C">
            <w:pPr>
              <w:ind w:hanging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34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904" w:type="dxa"/>
          </w:tcPr>
          <w:p w:rsidR="00CD4B57" w:rsidRPr="00E97340" w:rsidRDefault="00CD4B57" w:rsidP="0093719C">
            <w:pPr>
              <w:keepNext/>
              <w:keepLines/>
              <w:ind w:firstLine="34"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</w:pPr>
            <w:proofErr w:type="gramStart"/>
            <w:r w:rsidRPr="00E97340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>Межрайонная</w:t>
            </w:r>
            <w:proofErr w:type="gramEnd"/>
            <w:r w:rsidRPr="00E97340">
              <w:rPr>
                <w:rFonts w:ascii="Times New Roman" w:eastAsiaTheme="majorEastAsia" w:hAnsi="Times New Roman" w:cs="Times New Roman"/>
                <w:bCs/>
                <w:sz w:val="26"/>
                <w:szCs w:val="26"/>
              </w:rPr>
              <w:t xml:space="preserve"> ИФНС России №6 по Хабаровскому краю</w:t>
            </w:r>
          </w:p>
          <w:p w:rsidR="00CD4B57" w:rsidRPr="00E97340" w:rsidRDefault="00CD4B57" w:rsidP="0093719C">
            <w:pPr>
              <w:ind w:firstLine="34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25" w:type="dxa"/>
          </w:tcPr>
          <w:p w:rsidR="00CD4B57" w:rsidRDefault="00CD4B57" w:rsidP="0093719C">
            <w:pPr>
              <w:keepNext/>
              <w:keepLines/>
              <w:ind w:firstLine="34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7340">
              <w:rPr>
                <w:rFonts w:ascii="Times New Roman" w:hAnsi="Times New Roman" w:cs="Times New Roman"/>
                <w:sz w:val="26"/>
                <w:szCs w:val="26"/>
              </w:rPr>
              <w:t>680038,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7340">
              <w:rPr>
                <w:rFonts w:ascii="Times New Roman" w:hAnsi="Times New Roman" w:cs="Times New Roman"/>
                <w:sz w:val="26"/>
                <w:szCs w:val="26"/>
              </w:rPr>
              <w:t xml:space="preserve">Хабаровск, </w:t>
            </w:r>
          </w:p>
          <w:p w:rsidR="00CD4B57" w:rsidRPr="00E97340" w:rsidRDefault="00CD4B57" w:rsidP="0093719C">
            <w:pPr>
              <w:keepNext/>
              <w:keepLines/>
              <w:ind w:firstLine="34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</w:rPr>
            </w:pPr>
            <w:r w:rsidRPr="00E97340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7340">
              <w:rPr>
                <w:rFonts w:ascii="Times New Roman" w:hAnsi="Times New Roman" w:cs="Times New Roman"/>
                <w:sz w:val="26"/>
                <w:szCs w:val="26"/>
              </w:rPr>
              <w:t>Шмидта, д.40</w:t>
            </w:r>
          </w:p>
        </w:tc>
      </w:tr>
      <w:tr w:rsidR="00CD4B57" w:rsidRPr="00E97340" w:rsidTr="0093719C">
        <w:trPr>
          <w:jc w:val="center"/>
        </w:trPr>
        <w:tc>
          <w:tcPr>
            <w:tcW w:w="935" w:type="dxa"/>
          </w:tcPr>
          <w:p w:rsidR="00CD4B57" w:rsidRPr="00E97340" w:rsidRDefault="00CD4B57" w:rsidP="0093719C">
            <w:pPr>
              <w:ind w:hanging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34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904" w:type="dxa"/>
          </w:tcPr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ИФНС России по Индустриальному району г. Хабаровска</w:t>
            </w:r>
          </w:p>
          <w:p w:rsidR="00CD4B57" w:rsidRPr="00E97340" w:rsidRDefault="00CD4B57" w:rsidP="0093719C">
            <w:pPr>
              <w:ind w:firstLine="34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25" w:type="dxa"/>
          </w:tcPr>
          <w:p w:rsidR="00CD4B57" w:rsidRDefault="00CD4B57" w:rsidP="0093719C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340">
              <w:rPr>
                <w:rFonts w:ascii="Times New Roman" w:hAnsi="Times New Roman" w:cs="Times New Roman"/>
                <w:sz w:val="26"/>
                <w:szCs w:val="26"/>
              </w:rPr>
              <w:t xml:space="preserve">680003, Хабаровск, </w:t>
            </w:r>
          </w:p>
          <w:p w:rsidR="00CD4B57" w:rsidRPr="00E97340" w:rsidRDefault="00CD4B57" w:rsidP="0093719C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340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7340">
              <w:rPr>
                <w:rFonts w:ascii="Times New Roman" w:hAnsi="Times New Roman" w:cs="Times New Roman"/>
                <w:sz w:val="26"/>
                <w:szCs w:val="26"/>
              </w:rPr>
              <w:t>Союзная, 23д</w:t>
            </w:r>
          </w:p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D4B57" w:rsidRPr="00E97340" w:rsidTr="0093719C">
        <w:trPr>
          <w:jc w:val="center"/>
        </w:trPr>
        <w:tc>
          <w:tcPr>
            <w:tcW w:w="935" w:type="dxa"/>
          </w:tcPr>
          <w:p w:rsidR="00CD4B57" w:rsidRPr="00E97340" w:rsidRDefault="00CD4B57" w:rsidP="0093719C">
            <w:pPr>
              <w:ind w:hanging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34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904" w:type="dxa"/>
          </w:tcPr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ИФНС России по Железнодорожному району г. Хабаровска</w:t>
            </w:r>
          </w:p>
          <w:p w:rsidR="00CD4B57" w:rsidRPr="00E97340" w:rsidRDefault="00CD4B57" w:rsidP="0093719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25" w:type="dxa"/>
          </w:tcPr>
          <w:p w:rsidR="00CD4B57" w:rsidRDefault="00CD4B57" w:rsidP="0093719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3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650021, Хабаровск, </w:t>
            </w:r>
          </w:p>
          <w:p w:rsidR="00CD4B57" w:rsidRPr="00E97340" w:rsidRDefault="00CD4B57" w:rsidP="0093719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73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973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Станционная, 18</w:t>
            </w:r>
          </w:p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D4B57" w:rsidRPr="00E97340" w:rsidTr="0093719C">
        <w:trPr>
          <w:jc w:val="center"/>
        </w:trPr>
        <w:tc>
          <w:tcPr>
            <w:tcW w:w="935" w:type="dxa"/>
          </w:tcPr>
          <w:p w:rsidR="00CD4B57" w:rsidRPr="00E97340" w:rsidRDefault="00CD4B57" w:rsidP="0093719C">
            <w:pPr>
              <w:ind w:hanging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34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904" w:type="dxa"/>
          </w:tcPr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Межрайонная</w:t>
            </w:r>
            <w:proofErr w:type="gramEnd"/>
            <w:r w:rsidRPr="00E973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ИФНС России № 8 по Хабаровскому краю</w:t>
            </w:r>
          </w:p>
          <w:p w:rsidR="00CD4B57" w:rsidRPr="00E97340" w:rsidRDefault="00CD4B57" w:rsidP="0093719C">
            <w:pPr>
              <w:ind w:firstLine="34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25" w:type="dxa"/>
          </w:tcPr>
          <w:p w:rsidR="00CD4B57" w:rsidRPr="00E97340" w:rsidRDefault="00CD4B57" w:rsidP="0093719C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340">
              <w:rPr>
                <w:rFonts w:ascii="Times New Roman" w:hAnsi="Times New Roman" w:cs="Times New Roman"/>
                <w:sz w:val="26"/>
                <w:szCs w:val="26"/>
              </w:rPr>
              <w:t xml:space="preserve">681000, г. Комсомольск-на-Амуре, ул. </w:t>
            </w:r>
            <w:proofErr w:type="gramStart"/>
            <w:r w:rsidRPr="00E97340">
              <w:rPr>
                <w:rFonts w:ascii="Times New Roman" w:hAnsi="Times New Roman" w:cs="Times New Roman"/>
                <w:sz w:val="26"/>
                <w:szCs w:val="26"/>
              </w:rPr>
              <w:t>Пионерская</w:t>
            </w:r>
            <w:proofErr w:type="gramEnd"/>
            <w:r w:rsidRPr="00E97340">
              <w:rPr>
                <w:rFonts w:ascii="Times New Roman" w:hAnsi="Times New Roman" w:cs="Times New Roman"/>
                <w:sz w:val="26"/>
                <w:szCs w:val="26"/>
              </w:rPr>
              <w:t>, 64</w:t>
            </w:r>
          </w:p>
          <w:p w:rsidR="00CD4B57" w:rsidRPr="00E97340" w:rsidRDefault="00CD4B57" w:rsidP="0093719C">
            <w:pPr>
              <w:keepNext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506FB1" w:rsidRDefault="00506FB1"/>
    <w:sectPr w:rsidR="00506FB1" w:rsidSect="0076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57"/>
    <w:rsid w:val="003879B5"/>
    <w:rsid w:val="003F5E20"/>
    <w:rsid w:val="00506FB1"/>
    <w:rsid w:val="00763BF3"/>
    <w:rsid w:val="008E4269"/>
    <w:rsid w:val="00CD4B57"/>
    <w:rsid w:val="00FB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Анна Владимировна</dc:creator>
  <cp:lastModifiedBy>Герасимова Анна Владимировна</cp:lastModifiedBy>
  <cp:revision>1</cp:revision>
  <dcterms:created xsi:type="dcterms:W3CDTF">2021-06-01T00:41:00Z</dcterms:created>
  <dcterms:modified xsi:type="dcterms:W3CDTF">2021-06-01T00:42:00Z</dcterms:modified>
</cp:coreProperties>
</file>