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23" w:rsidRDefault="00CF2823" w:rsidP="0051261C">
      <w:pPr>
        <w:spacing w:line="240" w:lineRule="auto"/>
        <w:ind w:left="1204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13C22" w:rsidRPr="002B51CF" w:rsidRDefault="00913C22" w:rsidP="008C7E21">
      <w:pPr>
        <w:pStyle w:val="ConsPlusNormal"/>
        <w:rPr>
          <w:sz w:val="24"/>
          <w:szCs w:val="24"/>
        </w:rPr>
      </w:pPr>
      <w:bookmarkStart w:id="0" w:name="_GoBack"/>
      <w:bookmarkEnd w:id="0"/>
    </w:p>
    <w:p w:rsidR="002D5199" w:rsidRDefault="00913C22" w:rsidP="00A16CE4">
      <w:pPr>
        <w:pStyle w:val="ConsPlusNormal"/>
        <w:jc w:val="center"/>
        <w:rPr>
          <w:szCs w:val="28"/>
        </w:rPr>
      </w:pPr>
      <w:r>
        <w:rPr>
          <w:sz w:val="24"/>
          <w:szCs w:val="24"/>
        </w:rPr>
        <w:t xml:space="preserve">ПЕРЕЧЕНЬ ИСТОЧНИКОВ ДОХОДОВ </w:t>
      </w:r>
      <w:r w:rsidR="00A16CE4">
        <w:rPr>
          <w:sz w:val="24"/>
          <w:szCs w:val="24"/>
        </w:rPr>
        <w:t xml:space="preserve">БЮДЖЕТОВ СУБЪЕКТОВ РОССИЙСКОЙ ФЕДЕРАЦИИ </w:t>
      </w:r>
    </w:p>
    <w:p w:rsidR="00913C22" w:rsidRPr="00FD437E" w:rsidRDefault="00913C22" w:rsidP="008C7E21">
      <w:pPr>
        <w:pStyle w:val="ConsPlusNormal"/>
        <w:rPr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4"/>
        <w:gridCol w:w="3758"/>
        <w:gridCol w:w="70"/>
        <w:gridCol w:w="3828"/>
      </w:tblGrid>
      <w:tr w:rsidR="00913C22" w:rsidRPr="003B05DC" w:rsidTr="00A42595">
        <w:tc>
          <w:tcPr>
            <w:tcW w:w="2977" w:type="dxa"/>
          </w:tcPr>
          <w:p w:rsidR="00913C22" w:rsidRPr="003B05DC" w:rsidRDefault="00913C22" w:rsidP="00AC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4393" w:type="dxa"/>
          </w:tcPr>
          <w:p w:rsidR="00913C22" w:rsidRPr="003B05DC" w:rsidRDefault="00913C22" w:rsidP="00A16C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3828" w:type="dxa"/>
            <w:gridSpan w:val="2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A16CE4" w:rsidRP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3828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A16CE4" w:rsidRP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</w:tr>
      <w:tr w:rsidR="00913C22" w:rsidRPr="003B05DC" w:rsidTr="00A42595">
        <w:trPr>
          <w:trHeight w:val="169"/>
        </w:trPr>
        <w:tc>
          <w:tcPr>
            <w:tcW w:w="2977" w:type="dxa"/>
          </w:tcPr>
          <w:p w:rsidR="00913C22" w:rsidRPr="003B05DC" w:rsidRDefault="00913C22" w:rsidP="00656D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(проценты по соответствующему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(прочие поступления)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(сумма платежа (перерасчеты,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  <w:p w:rsidR="000E6B79" w:rsidRPr="00E13C44" w:rsidRDefault="000E6B79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0E6B79" w:rsidRPr="00E13C44" w:rsidRDefault="000E6B79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(прочие поступления)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(уплата процентов, начисленных на суммы излишне взысканных (уплаченных) платежей, а также при нарушении сроков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3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Статья 342 главы 26 НК РФ с 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от 1 (суммы денежных взысканий (штрафов) по соответствующему платежу согласно законодательству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(прочие поступления)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15121D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proofErr w:type="spellStart"/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11 п. 1 ст. 181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187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4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7D00D9" w:rsidRDefault="00A16CE4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F14CAC"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Пени по акцизам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9247A3" w:rsidRPr="007D00D9" w:rsidRDefault="00A16CE4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7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</w:t>
            </w:r>
          </w:p>
          <w:p w:rsidR="00A16CE4" w:rsidRDefault="00F14CAC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0E6B79" w:rsidRPr="007D00D9" w:rsidRDefault="000E6B79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средние дистилляты, производимые на территории </w:t>
            </w:r>
            <w:r w:rsidRPr="00A1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акцизам на средние дистилляты, производимые на </w:t>
            </w:r>
            <w:r w:rsidRPr="00A1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1512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16CE4"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A16CE4"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182 1 03 02330 01 3000 110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акцизам на средние дистилляты, производимые на территории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9247A3" w:rsidRPr="007D00D9" w:rsidRDefault="00A16CE4" w:rsidP="00924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1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</w:t>
            </w:r>
          </w:p>
          <w:p w:rsidR="00A16CE4" w:rsidRPr="007D00D9" w:rsidRDefault="009247A3" w:rsidP="00924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9247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средние дистилляты, производимые на территории Российской Федерации (прочие поступления) </w:t>
            </w:r>
          </w:p>
          <w:p w:rsidR="000E6B79" w:rsidRPr="00A16CE4" w:rsidRDefault="000E6B79" w:rsidP="009247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акцизам на средние дистилляты, производимые на территории Российской Федерации</w:t>
            </w:r>
          </w:p>
          <w:p w:rsidR="000E6B79" w:rsidRPr="00A16CE4" w:rsidRDefault="000E6B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п. 3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ст. 203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42595" w:rsidRPr="00FA4ACA" w:rsidTr="00A42595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182 1 08 07010 01 8000 110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многофункциональные центры)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proofErr w:type="gramStart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пошлина</w:t>
            </w:r>
            <w:proofErr w:type="gramEnd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 уплачиваемая при обращении через многофункциональные центры за: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государственная регистрация изменений, вносимых в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учредительные документы юридического лица;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A42595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Бюджетный кодекс Российской Федерации от 31.07.1998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5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, ст. 56;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НК РФ </w:t>
            </w:r>
            <w:hyperlink r:id="rId5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предпринимателей";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5.3 Положения о Федеральной налоговой службе,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42595" w:rsidRPr="00FA4ACA" w:rsidTr="00A42595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182 1 08 07010 01 8001 110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в электронной форме и выдаче через многофункциональные центры)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proofErr w:type="gramStart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пошлина</w:t>
            </w:r>
            <w:proofErr w:type="gramEnd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 уплачиваемая при обращении через многофункциональные центры за: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государственная регистрация изменений, вносимых в учредительные документы юридического лица;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0E6B79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Бюджетный кодекс Российской Федерации от 31.07.1998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6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НК РФ </w:t>
            </w:r>
            <w:hyperlink r:id="rId65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182 1 08 07310 01 8001 110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свидетельства о постановке на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в налоговом органе (при обращении в электронной форме и выдаче через многофункциональные центры)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повторную выдачу свидетельства о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постановке на учет в налоговом органе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72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</w:t>
            </w:r>
            <w:r w:rsidRPr="00A42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31.07.1998 № 145-ФЗ;</w:t>
            </w: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182 1 13 01020 01 8001 130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за предоставление,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A42595" w:rsidRDefault="0015121D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56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№ 129-ФЗ "О государственной регистрации юридических лиц и индивидуальных предпринимателей";</w:t>
            </w:r>
          </w:p>
          <w:p w:rsidR="00A42595" w:rsidRPr="00A42595" w:rsidRDefault="0015121D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</w:t>
            </w:r>
            <w:proofErr w:type="gramStart"/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актов Правительства Российской Федерации";</w:t>
            </w:r>
          </w:p>
          <w:p w:rsid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9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0E6B79" w:rsidRPr="00A42595" w:rsidRDefault="000E6B79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182 1 13 01190 01 8001 130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дисквалифицированных лиц (при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Плата за предоставление сведений, содержащихся в реестре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дисквалифицированных лиц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0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</w:t>
            </w:r>
            <w:r w:rsidRPr="00A42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31.07.1998 № 145-ФЗ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часть 3 ст. 32.11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3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03.07.2014 №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4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B2481B" w:rsidRDefault="00B2481B" w:rsidP="00A42595">
      <w:pPr>
        <w:pBdr>
          <w:top w:val="single" w:sz="4" w:space="1" w:color="auto"/>
        </w:pBdr>
      </w:pPr>
    </w:p>
    <w:sectPr w:rsidR="00B2481B" w:rsidSect="000E6B79">
      <w:headerReference w:type="default" r:id="rId85"/>
      <w:pgSz w:w="16838" w:h="11906" w:orient="landscape" w:code="9"/>
      <w:pgMar w:top="709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1D" w:rsidRDefault="0015121D" w:rsidP="008C7E21">
      <w:pPr>
        <w:spacing w:line="240" w:lineRule="auto"/>
      </w:pPr>
      <w:r>
        <w:separator/>
      </w:r>
    </w:p>
  </w:endnote>
  <w:endnote w:type="continuationSeparator" w:id="0">
    <w:p w:rsidR="0015121D" w:rsidRDefault="0015121D" w:rsidP="008C7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1D" w:rsidRDefault="0015121D" w:rsidP="008C7E21">
      <w:pPr>
        <w:spacing w:line="240" w:lineRule="auto"/>
      </w:pPr>
      <w:r>
        <w:separator/>
      </w:r>
    </w:p>
  </w:footnote>
  <w:footnote w:type="continuationSeparator" w:id="0">
    <w:p w:rsidR="0015121D" w:rsidRDefault="0015121D" w:rsidP="008C7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604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E21" w:rsidRPr="00AC0734" w:rsidRDefault="008C7E21" w:rsidP="008C7E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E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9D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22"/>
    <w:rsid w:val="00017C4B"/>
    <w:rsid w:val="00095696"/>
    <w:rsid w:val="000E6B79"/>
    <w:rsid w:val="00101A53"/>
    <w:rsid w:val="001023A6"/>
    <w:rsid w:val="001165E3"/>
    <w:rsid w:val="0014143D"/>
    <w:rsid w:val="0015121D"/>
    <w:rsid w:val="00190B0A"/>
    <w:rsid w:val="001A6F5B"/>
    <w:rsid w:val="002259D0"/>
    <w:rsid w:val="0026049B"/>
    <w:rsid w:val="002C4F4F"/>
    <w:rsid w:val="002D5199"/>
    <w:rsid w:val="0037769C"/>
    <w:rsid w:val="003B0A6B"/>
    <w:rsid w:val="003F7FB5"/>
    <w:rsid w:val="004E2D5C"/>
    <w:rsid w:val="0051261C"/>
    <w:rsid w:val="00574A75"/>
    <w:rsid w:val="005E3E37"/>
    <w:rsid w:val="00656DC6"/>
    <w:rsid w:val="00657303"/>
    <w:rsid w:val="00712DF7"/>
    <w:rsid w:val="007831D4"/>
    <w:rsid w:val="00784F99"/>
    <w:rsid w:val="007D00D9"/>
    <w:rsid w:val="007D7584"/>
    <w:rsid w:val="008C669F"/>
    <w:rsid w:val="008C7E21"/>
    <w:rsid w:val="009117AE"/>
    <w:rsid w:val="00913C22"/>
    <w:rsid w:val="0092314A"/>
    <w:rsid w:val="009247A3"/>
    <w:rsid w:val="009609E3"/>
    <w:rsid w:val="009E438C"/>
    <w:rsid w:val="00A05104"/>
    <w:rsid w:val="00A16CE4"/>
    <w:rsid w:val="00A42595"/>
    <w:rsid w:val="00A61DAD"/>
    <w:rsid w:val="00A70E0B"/>
    <w:rsid w:val="00A8216C"/>
    <w:rsid w:val="00AC0734"/>
    <w:rsid w:val="00B2481B"/>
    <w:rsid w:val="00C512BE"/>
    <w:rsid w:val="00C8227D"/>
    <w:rsid w:val="00CF2823"/>
    <w:rsid w:val="00D145FF"/>
    <w:rsid w:val="00D46B85"/>
    <w:rsid w:val="00DF06A2"/>
    <w:rsid w:val="00E13EE8"/>
    <w:rsid w:val="00EF083D"/>
    <w:rsid w:val="00EF1A8B"/>
    <w:rsid w:val="00F14CAC"/>
    <w:rsid w:val="00F41D5B"/>
    <w:rsid w:val="00F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  <w:style w:type="paragraph" w:styleId="aa">
    <w:name w:val="footnote text"/>
    <w:basedOn w:val="a"/>
    <w:link w:val="ab"/>
    <w:semiHidden/>
    <w:rsid w:val="003F7FB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F7F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  <w:style w:type="paragraph" w:styleId="aa">
    <w:name w:val="footnote text"/>
    <w:basedOn w:val="a"/>
    <w:link w:val="ab"/>
    <w:semiHidden/>
    <w:rsid w:val="003F7FB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F7F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18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26" Type="http://schemas.openxmlformats.org/officeDocument/2006/relationships/hyperlink" Target="consultantplus://offline/ref=C18CA344DBE36C15F05325D498D3B7EEBE4D501085244FB22AB6B168F2F6F2F90B488E56CB0588E4C155EBD87967EE385279E85688C8A5F7t57BN" TargetMode="External"/><Relationship Id="rId39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1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34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42" Type="http://schemas.openxmlformats.org/officeDocument/2006/relationships/hyperlink" Target="consultantplus://offline/ref=E1C9EE3E8F024D023E3B7BDA19337A87458A7131A575AE83F98ED9D5488FE8F2877FCDDE2C0CC569F5AD49093AC42B5ED2CD88AEAEB523YF68I" TargetMode="External"/><Relationship Id="rId47" Type="http://schemas.openxmlformats.org/officeDocument/2006/relationships/hyperlink" Target="consultantplus://offline/ref=E1C9EE3E8F024D023E3B7BDA19337A8742837335A771AE83F98ED9D5488FE8F2877FCDDA2900933FBAAC154D66D72A55D2CE8AB2YA6DI" TargetMode="External"/><Relationship Id="rId50" Type="http://schemas.openxmlformats.org/officeDocument/2006/relationships/hyperlink" Target="consultantplus://offline/ref=E1C9EE3E8F024D023E3B7BDA19337A8742827934A476AE83F98ED9D5488FE8F2877FCDDB290BC065AAA85C1862C92249CDCE94B2ACB7Y260I" TargetMode="External"/><Relationship Id="rId55" Type="http://schemas.openxmlformats.org/officeDocument/2006/relationships/hyperlink" Target="consultantplus://offline/ref=E1C9EE3E8F024D023E3B7BDA19337A8742827934A476AE83F98ED9D5488FE8F2877FCDDC2802C065AAA85C1862C92249CDCE94B2ACB7Y260I" TargetMode="External"/><Relationship Id="rId63" Type="http://schemas.openxmlformats.org/officeDocument/2006/relationships/hyperlink" Target="consultantplus://offline/ref=897939385A53F98E7C6E1F503728342CCBE4E7E20A95D6405DA4D2A11C473C607237224B9A8ADD7ABA3BCC179919175AE2CD6525D7v0w9N" TargetMode="External"/><Relationship Id="rId68" Type="http://schemas.openxmlformats.org/officeDocument/2006/relationships/hyperlink" Target="consultantplus://offline/ref=897939385A53F98E7C6E1F503728342CCBE4E7E20992D6405DA4D2A11C473C607237224F9F8DD125BF2EDD4F94110145E1D17927D50Av6w3N" TargetMode="External"/><Relationship Id="rId76" Type="http://schemas.openxmlformats.org/officeDocument/2006/relationships/hyperlink" Target="consultantplus://offline/ref=198DD1E1117E3878D53A36672B586D745C9A980264FB80226E18A0C0ED7B8622B255FC8DA45B07CDB5FFDB71409E4BCC0AC6D109yCN" TargetMode="External"/><Relationship Id="rId84" Type="http://schemas.openxmlformats.org/officeDocument/2006/relationships/hyperlink" Target="consultantplus://offline/ref=C7559977ABE5F4CB9FCD88F1601FECD3F80BA6D0BECB8588D6DA41C72B9206DFDAE0EB44078923079B92B8B948A9EDFFF5B8C5CF2F4907B6X8z7N" TargetMode="External"/><Relationship Id="rId7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71" Type="http://schemas.openxmlformats.org/officeDocument/2006/relationships/hyperlink" Target="consultantplus://offline/ref=897939385A53F98E7C6E1F503728342CCCEDE5E60B96D6405DA4D2A11C473C607237224B9D88D62BE974CD4BDD44045BE8CD6627CB0A62ACv5w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9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1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24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32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37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40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45" Type="http://schemas.openxmlformats.org/officeDocument/2006/relationships/hyperlink" Target="consultantplus://offline/ref=E1C9EE3E8F024D023E3B7BDA19337A8742837335A771AE83F98ED9D5488FE8F2877FCDDA2900933FBAAC154D66D72A55D2CE8AB2YA6DI" TargetMode="External"/><Relationship Id="rId53" Type="http://schemas.openxmlformats.org/officeDocument/2006/relationships/hyperlink" Target="consultantplus://offline/ref=E1C9EE3E8F024D023E3B7BDA19337A87458A7131A575AE83F98ED9D5488FE8F2877FCDD72F0AC665AAA85C1862C92249CDCE94B2ACB7Y260I" TargetMode="External"/><Relationship Id="rId58" Type="http://schemas.openxmlformats.org/officeDocument/2006/relationships/hyperlink" Target="consultantplus://offline/ref=E0646C770F686F96F0ACFC9DC151B942C7D411F61CD8756C2A6A326FD4CA92BAC7900977B6A4162E555203EE59EA590A3058693F079CaDwEN" TargetMode="External"/><Relationship Id="rId66" Type="http://schemas.openxmlformats.org/officeDocument/2006/relationships/hyperlink" Target="consultantplus://offline/ref=897939385A53F98E7C6E1F503728342CCBE4E7E20992D6405DA4D2A11C473C607237224F9F8DD525BF2EDD4F94110145E1D17927D50Av6w3N" TargetMode="External"/><Relationship Id="rId74" Type="http://schemas.openxmlformats.org/officeDocument/2006/relationships/hyperlink" Target="consultantplus://offline/ref=198DD1E1117E3878D53A36672B586D745B929D0C6EFB80226E18A0C0ED7B8622B255FC8EA80D5DDDB1B68E745E9757D30AD8D19DBE0Fy8N" TargetMode="External"/><Relationship Id="rId79" Type="http://schemas.openxmlformats.org/officeDocument/2006/relationships/hyperlink" Target="consultantplus://offline/ref=198DD1E1117E3878D53A36672B586D745C9B9F086FF880226E18A0C0ED7B8622B255FC8EAF0F568AE6F98F281ACA44D200D8D29FA2FB468702y0N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E0646C770F686F96F0ACFC9DC151B942C0DC14F815DF756C2A6A326FD4CA92BAC7900973B4A11524040813EA10BF5C143944763F199CDFDBaCwCN" TargetMode="External"/><Relationship Id="rId82" Type="http://schemas.openxmlformats.org/officeDocument/2006/relationships/hyperlink" Target="consultantplus://offline/ref=C7559977ABE5F4CB9FCD88F1601FECD3F805A2DABEC98588D6DA41C72B9206DFDAE0EB41078F2A0FC9C8A8BD01FCE8E1FCA4DACF3149X0z6N" TargetMode="External"/><Relationship Id="rId19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14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2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7" Type="http://schemas.openxmlformats.org/officeDocument/2006/relationships/hyperlink" Target="consultantplus://offline/ref=C18CA344DBE36C15F05325D498D3B7EEBE4D501085244FB22AB6B168F2F6F2F90B488E55CD0584EF9C0FFBDC3032EB265B65F75696C8tA74N" TargetMode="External"/><Relationship Id="rId30" Type="http://schemas.openxmlformats.org/officeDocument/2006/relationships/hyperlink" Target="consultantplus://offline/ref=C18CA344DBE36C15F05325D498D3B7EEB945591A87254FB22AB6B168F2F6F2F90B488E56CA0684E1C855EBD87967EE385279E85688C8A5F7t57BN" TargetMode="External"/><Relationship Id="rId3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3" Type="http://schemas.openxmlformats.org/officeDocument/2006/relationships/hyperlink" Target="consultantplus://offline/ref=E1C9EE3E8F024D023E3B7BDA19337A87458A7131A575AE83F98ED9D5488FE8F2877FCDDE280BC06BF9F24C1C2B9C2657C5D28BB2B2B721FBY565I" TargetMode="External"/><Relationship Id="rId48" Type="http://schemas.openxmlformats.org/officeDocument/2006/relationships/hyperlink" Target="consultantplus://offline/ref=E1C9EE3E8F024D023E3B7BDA19337A8742827934A476AE83F98ED9D5488FE8F2877FCDDE280AC26EF7F24C1C2B9C2657C5D28BB2B2B721FBY565I" TargetMode="External"/><Relationship Id="rId56" Type="http://schemas.openxmlformats.org/officeDocument/2006/relationships/hyperlink" Target="consultantplus://offline/ref=E0646C770F686F96F0ACFC9DC151B942C7D411F61FDF756C2A6A326FD4CA92BAC7900973B3A31E71504712B654E24F153344753D05a9wFN" TargetMode="External"/><Relationship Id="rId64" Type="http://schemas.openxmlformats.org/officeDocument/2006/relationships/hyperlink" Target="consultantplus://offline/ref=897939385A53F98E7C6E1F503728342CCBE4E7E20A95D6405DA4D2A11C473C60723722489C89DD7ABA3BCC179919175AE2CD6525D7v0w9N" TargetMode="External"/><Relationship Id="rId69" Type="http://schemas.openxmlformats.org/officeDocument/2006/relationships/hyperlink" Target="consultantplus://offline/ref=897939385A53F98E7C6E1F503728342CCCECE2EC0095D6405DA4D2A11C473C607237224B9D88D62FEE74CD4BDD44045BE8CD6627CB0A62ACv5w3N" TargetMode="External"/><Relationship Id="rId77" Type="http://schemas.openxmlformats.org/officeDocument/2006/relationships/hyperlink" Target="consultantplus://offline/ref=198DD1E1117E3878D53A36672B586D745C9A980264FB80226E18A0C0ED7B8622B255FC8EAC0402D8A4A7D679568148D016C4D39F0ByDN" TargetMode="External"/><Relationship Id="rId8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51" Type="http://schemas.openxmlformats.org/officeDocument/2006/relationships/hyperlink" Target="consultantplus://offline/ref=E1C9EE3E8F024D023E3B7BDA19337A8742837335A771AE83F98ED9D5488FE8F2877FCDDA2900933FBAAC154D66D72A55D2CE8AB2YA6DI" TargetMode="External"/><Relationship Id="rId72" Type="http://schemas.openxmlformats.org/officeDocument/2006/relationships/hyperlink" Target="consultantplus://offline/ref=520A8D1083574F3CB7A22438094E4D73496101B27369B303121ED0D5555DF1725623E02A3DF138B243F8DD7017DB61629F420352C844xDN" TargetMode="External"/><Relationship Id="rId80" Type="http://schemas.openxmlformats.org/officeDocument/2006/relationships/hyperlink" Target="consultantplus://offline/ref=C7559977ABE5F4CB9FCD88F1601FECD3FF02A4D4BFC88588D6DA41C72B9206DFDAE0EB44008B2850CCDDB9E50CF4FEFEFFB8C6CD33X4zAN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7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2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3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8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46" Type="http://schemas.openxmlformats.org/officeDocument/2006/relationships/hyperlink" Target="consultantplus://offline/ref=E1C9EE3E8F024D023E3B7BDA19337A8742827934A476AE83F98ED9D5488FE8F2877FCDDB2F0EC465AAA85C1862C92249CDCE94B2ACB7Y260I" TargetMode="External"/><Relationship Id="rId59" Type="http://schemas.openxmlformats.org/officeDocument/2006/relationships/hyperlink" Target="consultantplus://offline/ref=E0646C770F686F96F0ACFC9DC151B942C7D411F61CD8756C2A6A326FD4CA92BAC7900977B6A4132E555203EE59EA590A3058693F079CaDwEN" TargetMode="External"/><Relationship Id="rId67" Type="http://schemas.openxmlformats.org/officeDocument/2006/relationships/hyperlink" Target="consultantplus://offline/ref=897939385A53F98E7C6E1F503728342CCBE4E7E20992D6405DA4D2A11C473C607237224F9F8DD025BF2EDD4F94110145E1D17927D50Av6w3N" TargetMode="External"/><Relationship Id="rId20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41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54" Type="http://schemas.openxmlformats.org/officeDocument/2006/relationships/hyperlink" Target="consultantplus://offline/ref=E1C9EE3E8F024D023E3B7BDA19337A8742827934A476AE83F98ED9D5488FE8F2877FCDDA2B02CC3AAFBD4D406FC03556CED288B0AEYB64I" TargetMode="External"/><Relationship Id="rId62" Type="http://schemas.openxmlformats.org/officeDocument/2006/relationships/hyperlink" Target="consultantplus://offline/ref=E0646C770F686F96F0ACFC9DC151B942C0DD13F21EDC756C2A6A326FD4CA92BAC7900973B4A11526070813EA10BF5C143944763F199CDFDBaCwCN" TargetMode="External"/><Relationship Id="rId70" Type="http://schemas.openxmlformats.org/officeDocument/2006/relationships/hyperlink" Target="consultantplus://offline/ref=897939385A53F98E7C6E1F503728342CCCEDE5E60B96D6405DA4D2A11C473C607237224B9D88D62DED74CD4BDD44045BE8CD6627CB0A62ACv5w3N" TargetMode="External"/><Relationship Id="rId75" Type="http://schemas.openxmlformats.org/officeDocument/2006/relationships/hyperlink" Target="consultantplus://offline/ref=198DD1E1117E3878D53A36672B586D745B929D0C6EFB80226E18A0C0ED7B8622B255FC8DAE0E5DDDB1B68E745E9757D30AD8D19DBE0Fy8N" TargetMode="External"/><Relationship Id="rId83" Type="http://schemas.openxmlformats.org/officeDocument/2006/relationships/hyperlink" Target="consultantplus://offline/ref=C7559977ABE5F4CB9FCD88F1601FECD3FA04A0D0BCC68588D6DA41C72B9206DFDAE0EB44078923049892B8B948A9EDFFF5B8C5CF2F4907B6X8z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23" Type="http://schemas.openxmlformats.org/officeDocument/2006/relationships/hyperlink" Target="consultantplus://offline/ref=C18CA344DBE36C15F05325D498D3B7EEBC445C1682264FB22AB6B168F2F6F2F91948D65ACB0C93E5CA40BD893Ft373N" TargetMode="External"/><Relationship Id="rId28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36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49" Type="http://schemas.openxmlformats.org/officeDocument/2006/relationships/hyperlink" Target="consultantplus://offline/ref=E1C9EE3E8F024D023E3B7BDA19337A8742827934A476AE83F98ED9D5488FE8F2877FCDDD2E0ACE65AAA85C1862C92249CDCE94B2ACB7Y260I" TargetMode="External"/><Relationship Id="rId57" Type="http://schemas.openxmlformats.org/officeDocument/2006/relationships/hyperlink" Target="consultantplus://offline/ref=E0646C770F686F96F0ACFC9DC151B942C7D411F61CD8756C2A6A326FD4CA92BAC7900974B3A9152E555203EE59EA590A3058693F079CaDwEN" TargetMode="External"/><Relationship Id="rId10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1" Type="http://schemas.openxmlformats.org/officeDocument/2006/relationships/hyperlink" Target="consultantplus://offline/ref=C18CA344DBE36C15F05325D498D3B7EEBE4D501085244FB22AB6B168F2F6F2F90B488E52C80D86B0991AEA843D3AFD395879EB5494tC7BN" TargetMode="External"/><Relationship Id="rId44" Type="http://schemas.openxmlformats.org/officeDocument/2006/relationships/hyperlink" Target="consultantplus://offline/ref=E1C9EE3E8F024D023E3B7BDA19337A87458A7131A575AE83F98ED9D5488FE8F2877FCDDE280BC067F6F24C1C2B9C2657C5D28BB2B2B721FBY565I" TargetMode="External"/><Relationship Id="rId52" Type="http://schemas.openxmlformats.org/officeDocument/2006/relationships/hyperlink" Target="consultantplus://offline/ref=E1C9EE3E8F024D023E3B7BDA19337A87458A7131A575AE83F98ED9D5488FE8F2877FCDD72F0BCE65AAA85C1862C92249CDCE94B2ACB7Y260I" TargetMode="External"/><Relationship Id="rId60" Type="http://schemas.openxmlformats.org/officeDocument/2006/relationships/hyperlink" Target="consultantplus://offline/ref=E0646C770F686F96F0ACFC9DC151B942C7D411F61CD8756C2A6A326FD4CA92BAC7900977B6A4122E555203EE59EA590A3058693F079CaDwEN" TargetMode="External"/><Relationship Id="rId65" Type="http://schemas.openxmlformats.org/officeDocument/2006/relationships/hyperlink" Target="consultantplus://offline/ref=897939385A53F98E7C6E1F503728342CCBE4E7E20992D6405DA4D2A11C473C607237224C9A80D625BF2EDD4F94110145E1D17927D50Av6w3N" TargetMode="External"/><Relationship Id="rId73" Type="http://schemas.openxmlformats.org/officeDocument/2006/relationships/hyperlink" Target="consultantplus://offline/ref=520A8D1083574F3CB7A22438094E4D73496101B27369B303121ED0D5555DF1725623E0293BF238B243F8DD7017DB61629F420352C844xDN" TargetMode="External"/><Relationship Id="rId78" Type="http://schemas.openxmlformats.org/officeDocument/2006/relationships/hyperlink" Target="consultantplus://offline/ref=198DD1E1117E3878D53A36672B586D745E9A980A64F480226E18A0C0ED7B8622A055A482AF074888E2ECD9795C09yEN" TargetMode="External"/><Relationship Id="rId81" Type="http://schemas.openxmlformats.org/officeDocument/2006/relationships/hyperlink" Target="consultantplus://offline/ref=C7559977ABE5F4CB9FCD88F1601FECD3FF02A4D4BFC88588D6DA41C72B9206DFDAE0EB4706882850CCDDB9E50CF4FEFEFFB8C6CD33X4zAN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4243</Words>
  <Characters>24189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Фокина Елена Игоревна</cp:lastModifiedBy>
  <cp:revision>4</cp:revision>
  <cp:lastPrinted>2021-12-17T13:35:00Z</cp:lastPrinted>
  <dcterms:created xsi:type="dcterms:W3CDTF">2021-12-28T04:37:00Z</dcterms:created>
  <dcterms:modified xsi:type="dcterms:W3CDTF">2021-12-30T05:41:00Z</dcterms:modified>
</cp:coreProperties>
</file>