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4B57" w:rsidRPr="00AB31F7" w:rsidRDefault="00CD4B57" w:rsidP="00CD4B57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31F7">
        <w:rPr>
          <w:rFonts w:ascii="Times New Roman" w:hAnsi="Times New Roman" w:cs="Times New Roman"/>
          <w:b/>
          <w:sz w:val="28"/>
          <w:szCs w:val="28"/>
        </w:rPr>
        <w:t>Перечень точек по выпуску квалифицированной электронной подписи УЦ ФНС России в Хабаровском крае:</w:t>
      </w:r>
      <w:bookmarkStart w:id="0" w:name="_GoBack"/>
      <w:bookmarkEnd w:id="0"/>
    </w:p>
    <w:tbl>
      <w:tblPr>
        <w:tblStyle w:val="a3"/>
        <w:tblW w:w="0" w:type="auto"/>
        <w:jc w:val="center"/>
        <w:tblInd w:w="-4426" w:type="dxa"/>
        <w:tblLook w:val="04A0" w:firstRow="1" w:lastRow="0" w:firstColumn="1" w:lastColumn="0" w:noHBand="0" w:noVBand="1"/>
      </w:tblPr>
      <w:tblGrid>
        <w:gridCol w:w="935"/>
        <w:gridCol w:w="4904"/>
        <w:gridCol w:w="4225"/>
      </w:tblGrid>
      <w:tr w:rsidR="00CD4B57" w:rsidRPr="00AB31F7" w:rsidTr="0093719C">
        <w:trPr>
          <w:jc w:val="center"/>
        </w:trPr>
        <w:tc>
          <w:tcPr>
            <w:tcW w:w="935" w:type="dxa"/>
          </w:tcPr>
          <w:p w:rsidR="00CD4B57" w:rsidRPr="00AB31F7" w:rsidRDefault="00CD4B57" w:rsidP="0093719C">
            <w:pPr>
              <w:ind w:hanging="4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B31F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gramStart"/>
            <w:r w:rsidRPr="00AB31F7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AB31F7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/</w:t>
            </w:r>
            <w:r w:rsidRPr="00AB31F7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</w:p>
          <w:p w:rsidR="00CD4B57" w:rsidRPr="00AB31F7" w:rsidRDefault="00CD4B57" w:rsidP="0093719C">
            <w:pPr>
              <w:ind w:hanging="4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04" w:type="dxa"/>
          </w:tcPr>
          <w:p w:rsidR="00CD4B57" w:rsidRPr="00AB31F7" w:rsidRDefault="00CD4B57" w:rsidP="0093719C">
            <w:pPr>
              <w:keepNext/>
              <w:ind w:firstLine="34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B31F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Наименование налогового органа</w:t>
            </w:r>
          </w:p>
        </w:tc>
        <w:tc>
          <w:tcPr>
            <w:tcW w:w="4225" w:type="dxa"/>
          </w:tcPr>
          <w:p w:rsidR="00CD4B57" w:rsidRPr="00AB31F7" w:rsidRDefault="00CD4B57" w:rsidP="0093719C">
            <w:pPr>
              <w:keepNext/>
              <w:ind w:firstLine="34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B31F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Адрес</w:t>
            </w:r>
          </w:p>
        </w:tc>
      </w:tr>
      <w:tr w:rsidR="00CD4B57" w:rsidRPr="00AB31F7" w:rsidTr="0093719C">
        <w:trPr>
          <w:jc w:val="center"/>
        </w:trPr>
        <w:tc>
          <w:tcPr>
            <w:tcW w:w="935" w:type="dxa"/>
          </w:tcPr>
          <w:p w:rsidR="00CD4B57" w:rsidRPr="00AB31F7" w:rsidRDefault="00CD4B57" w:rsidP="0093719C">
            <w:pPr>
              <w:ind w:hanging="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31F7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904" w:type="dxa"/>
          </w:tcPr>
          <w:p w:rsidR="00CD4B57" w:rsidRPr="00AB31F7" w:rsidRDefault="00AB31F7" w:rsidP="00AB31F7">
            <w:pPr>
              <w:keepNext/>
              <w:ind w:firstLine="34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31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Обособленное подразделение № 2 УФНС России по Хабаровскому краю</w:t>
            </w:r>
          </w:p>
          <w:p w:rsidR="00AB31F7" w:rsidRPr="00AB31F7" w:rsidRDefault="00AB31F7" w:rsidP="00AB31F7">
            <w:pPr>
              <w:keepNext/>
              <w:ind w:firstLine="34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25" w:type="dxa"/>
          </w:tcPr>
          <w:p w:rsidR="00AB31F7" w:rsidRPr="00AB31F7" w:rsidRDefault="00AB31F7" w:rsidP="00AB31F7">
            <w:pPr>
              <w:keepNext/>
              <w:ind w:firstLine="34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B31F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650021, Хабаровск, </w:t>
            </w:r>
          </w:p>
          <w:p w:rsidR="00CD4B57" w:rsidRPr="00AB31F7" w:rsidRDefault="00AB31F7" w:rsidP="00AB31F7">
            <w:pPr>
              <w:keepNext/>
              <w:ind w:firstLine="34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B31F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ул.</w:t>
            </w:r>
            <w:r w:rsidRPr="00AB31F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AB31F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Станционная, 18</w:t>
            </w:r>
            <w:r w:rsidRPr="00AB31F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CD4B57" w:rsidRPr="00AB31F7" w:rsidTr="0093719C">
        <w:trPr>
          <w:jc w:val="center"/>
        </w:trPr>
        <w:tc>
          <w:tcPr>
            <w:tcW w:w="935" w:type="dxa"/>
          </w:tcPr>
          <w:p w:rsidR="00CD4B57" w:rsidRPr="00AB31F7" w:rsidRDefault="00CD4B57" w:rsidP="0093719C">
            <w:pPr>
              <w:ind w:hanging="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31F7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904" w:type="dxa"/>
          </w:tcPr>
          <w:p w:rsidR="00AB31F7" w:rsidRPr="00AB31F7" w:rsidRDefault="00AB31F7" w:rsidP="00AB31F7">
            <w:pPr>
              <w:keepNext/>
              <w:ind w:firstLine="34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B31F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Обособленное подразделение № 3 УФНС России по Хабаровскому краю</w:t>
            </w:r>
          </w:p>
          <w:p w:rsidR="00CD4B57" w:rsidRPr="00AB31F7" w:rsidRDefault="00CD4B57" w:rsidP="00AB31F7">
            <w:pPr>
              <w:keepNext/>
              <w:ind w:firstLine="34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25" w:type="dxa"/>
          </w:tcPr>
          <w:p w:rsidR="00AB31F7" w:rsidRPr="00AB31F7" w:rsidRDefault="00AB31F7" w:rsidP="00AB31F7">
            <w:pPr>
              <w:keepNext/>
              <w:ind w:firstLine="34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B31F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680003, Хабаровск, </w:t>
            </w:r>
          </w:p>
          <w:p w:rsidR="00CD4B57" w:rsidRPr="00AB31F7" w:rsidRDefault="00AB31F7" w:rsidP="00AB31F7">
            <w:pPr>
              <w:keepNext/>
              <w:ind w:firstLine="34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B31F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ул.</w:t>
            </w:r>
            <w:r w:rsidRPr="00AB31F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AB31F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Союзная, 23д</w:t>
            </w:r>
          </w:p>
        </w:tc>
      </w:tr>
      <w:tr w:rsidR="00CD4B57" w:rsidRPr="00AB31F7" w:rsidTr="0093719C">
        <w:trPr>
          <w:jc w:val="center"/>
        </w:trPr>
        <w:tc>
          <w:tcPr>
            <w:tcW w:w="935" w:type="dxa"/>
          </w:tcPr>
          <w:p w:rsidR="00CD4B57" w:rsidRPr="00AB31F7" w:rsidRDefault="00CD4B57" w:rsidP="0093719C">
            <w:pPr>
              <w:ind w:hanging="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31F7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904" w:type="dxa"/>
          </w:tcPr>
          <w:p w:rsidR="00AB31F7" w:rsidRPr="00AB31F7" w:rsidRDefault="00AB31F7" w:rsidP="00AB31F7">
            <w:pPr>
              <w:keepNext/>
              <w:ind w:firstLine="34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B31F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Обособленное подразделение № 5 УФНС России по Хабаровскому краю</w:t>
            </w:r>
          </w:p>
          <w:p w:rsidR="00CD4B57" w:rsidRPr="00AB31F7" w:rsidRDefault="00CD4B57" w:rsidP="00AB31F7">
            <w:pPr>
              <w:keepNext/>
              <w:ind w:firstLine="34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25" w:type="dxa"/>
          </w:tcPr>
          <w:p w:rsidR="00AB31F7" w:rsidRPr="00AB31F7" w:rsidRDefault="00AB31F7" w:rsidP="00AB31F7">
            <w:pPr>
              <w:keepNext/>
              <w:keepLines/>
              <w:ind w:firstLine="34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B31F7">
              <w:rPr>
                <w:rFonts w:ascii="Times New Roman" w:hAnsi="Times New Roman" w:cs="Times New Roman"/>
                <w:sz w:val="28"/>
                <w:szCs w:val="28"/>
              </w:rPr>
              <w:t>680038, г.</w:t>
            </w:r>
            <w:r w:rsidRPr="00AB31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B31F7">
              <w:rPr>
                <w:rFonts w:ascii="Times New Roman" w:hAnsi="Times New Roman" w:cs="Times New Roman"/>
                <w:sz w:val="28"/>
                <w:szCs w:val="28"/>
              </w:rPr>
              <w:t xml:space="preserve">Хабаровск, </w:t>
            </w:r>
          </w:p>
          <w:p w:rsidR="00CD4B57" w:rsidRPr="00AB31F7" w:rsidRDefault="00AB31F7" w:rsidP="00AB31F7">
            <w:pPr>
              <w:keepNext/>
              <w:ind w:firstLine="34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B31F7"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 w:rsidRPr="00AB31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B31F7">
              <w:rPr>
                <w:rFonts w:ascii="Times New Roman" w:hAnsi="Times New Roman" w:cs="Times New Roman"/>
                <w:sz w:val="28"/>
                <w:szCs w:val="28"/>
              </w:rPr>
              <w:t>Шмидта, д.40</w:t>
            </w:r>
          </w:p>
        </w:tc>
      </w:tr>
      <w:tr w:rsidR="00CD4B57" w:rsidRPr="00AB31F7" w:rsidTr="0093719C">
        <w:trPr>
          <w:jc w:val="center"/>
        </w:trPr>
        <w:tc>
          <w:tcPr>
            <w:tcW w:w="935" w:type="dxa"/>
          </w:tcPr>
          <w:p w:rsidR="00CD4B57" w:rsidRPr="00AB31F7" w:rsidRDefault="00CD4B57" w:rsidP="0093719C">
            <w:pPr>
              <w:ind w:hanging="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31F7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904" w:type="dxa"/>
          </w:tcPr>
          <w:p w:rsidR="00CD4B57" w:rsidRPr="00AB31F7" w:rsidRDefault="00AB31F7" w:rsidP="00AB31F7">
            <w:pPr>
              <w:keepNext/>
              <w:ind w:firstLine="34"/>
              <w:jc w:val="center"/>
              <w:outlineLvl w:val="1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B31F7">
              <w:rPr>
                <w:rFonts w:ascii="Times New Roman" w:hAnsi="Times New Roman" w:cs="Times New Roman"/>
                <w:bCs/>
                <w:sz w:val="28"/>
                <w:szCs w:val="28"/>
              </w:rPr>
              <w:t>Обособленное подразделение № 7 УФНС России по Хабаровскому краю</w:t>
            </w:r>
          </w:p>
        </w:tc>
        <w:tc>
          <w:tcPr>
            <w:tcW w:w="4225" w:type="dxa"/>
          </w:tcPr>
          <w:p w:rsidR="00CD4B57" w:rsidRPr="00AB31F7" w:rsidRDefault="00AB31F7" w:rsidP="0093719C">
            <w:pPr>
              <w:keepNext/>
              <w:keepLines/>
              <w:ind w:firstLine="34"/>
              <w:jc w:val="center"/>
              <w:outlineLvl w:val="0"/>
              <w:rPr>
                <w:rFonts w:ascii="Times New Roman" w:eastAsiaTheme="majorEastAsia" w:hAnsi="Times New Roman" w:cs="Times New Roman"/>
                <w:bCs/>
                <w:sz w:val="28"/>
                <w:szCs w:val="28"/>
              </w:rPr>
            </w:pPr>
            <w:r w:rsidRPr="00AB31F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681000, г.</w:t>
            </w:r>
            <w:r w:rsidRPr="00AB31F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AB31F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Комсомольск-на-Амуре, ул.</w:t>
            </w:r>
            <w:r w:rsidRPr="00AB31F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AB31F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Кирова, 68</w:t>
            </w:r>
          </w:p>
        </w:tc>
      </w:tr>
      <w:tr w:rsidR="00CD4B57" w:rsidRPr="00AB31F7" w:rsidTr="0093719C">
        <w:trPr>
          <w:jc w:val="center"/>
        </w:trPr>
        <w:tc>
          <w:tcPr>
            <w:tcW w:w="935" w:type="dxa"/>
          </w:tcPr>
          <w:p w:rsidR="00CD4B57" w:rsidRPr="00AB31F7" w:rsidRDefault="00CD4B57" w:rsidP="0093719C">
            <w:pPr>
              <w:ind w:hanging="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31F7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4904" w:type="dxa"/>
          </w:tcPr>
          <w:p w:rsidR="00CD4B57" w:rsidRPr="00AB31F7" w:rsidRDefault="00AB31F7" w:rsidP="00AB31F7">
            <w:pPr>
              <w:keepNext/>
              <w:ind w:firstLine="34"/>
              <w:jc w:val="center"/>
              <w:outlineLvl w:val="1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B31F7">
              <w:rPr>
                <w:rFonts w:ascii="Times New Roman" w:hAnsi="Times New Roman" w:cs="Times New Roman"/>
                <w:bCs/>
                <w:sz w:val="28"/>
                <w:szCs w:val="28"/>
              </w:rPr>
              <w:t>Обособленное подразделение № 8 УФНС России по Хабаровскому краю</w:t>
            </w:r>
          </w:p>
        </w:tc>
        <w:tc>
          <w:tcPr>
            <w:tcW w:w="4225" w:type="dxa"/>
          </w:tcPr>
          <w:p w:rsidR="00AB31F7" w:rsidRPr="00AB31F7" w:rsidRDefault="00AB31F7" w:rsidP="00AB31F7">
            <w:pPr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31F7">
              <w:rPr>
                <w:rFonts w:ascii="Times New Roman" w:hAnsi="Times New Roman" w:cs="Times New Roman"/>
                <w:sz w:val="28"/>
                <w:szCs w:val="28"/>
              </w:rPr>
              <w:t xml:space="preserve">681000, г. Комсомольск-на-Амуре, ул. </w:t>
            </w:r>
            <w:proofErr w:type="gramStart"/>
            <w:r w:rsidRPr="00AB31F7">
              <w:rPr>
                <w:rFonts w:ascii="Times New Roman" w:hAnsi="Times New Roman" w:cs="Times New Roman"/>
                <w:sz w:val="28"/>
                <w:szCs w:val="28"/>
              </w:rPr>
              <w:t>Пионерская</w:t>
            </w:r>
            <w:proofErr w:type="gramEnd"/>
            <w:r w:rsidRPr="00AB31F7">
              <w:rPr>
                <w:rFonts w:ascii="Times New Roman" w:hAnsi="Times New Roman" w:cs="Times New Roman"/>
                <w:sz w:val="28"/>
                <w:szCs w:val="28"/>
              </w:rPr>
              <w:t>, 64</w:t>
            </w:r>
          </w:p>
          <w:p w:rsidR="00CD4B57" w:rsidRPr="00AB31F7" w:rsidRDefault="00CD4B57" w:rsidP="00AB31F7">
            <w:pPr>
              <w:keepNext/>
              <w:ind w:firstLine="34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CD4B57" w:rsidRPr="00AB31F7" w:rsidTr="0093719C">
        <w:trPr>
          <w:jc w:val="center"/>
        </w:trPr>
        <w:tc>
          <w:tcPr>
            <w:tcW w:w="935" w:type="dxa"/>
          </w:tcPr>
          <w:p w:rsidR="00CD4B57" w:rsidRPr="00AB31F7" w:rsidRDefault="00CD4B57" w:rsidP="0093719C">
            <w:pPr>
              <w:ind w:hanging="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31F7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4904" w:type="dxa"/>
          </w:tcPr>
          <w:p w:rsidR="00CD4B57" w:rsidRPr="00AB31F7" w:rsidRDefault="00AB31F7" w:rsidP="00AB31F7">
            <w:pPr>
              <w:keepNext/>
              <w:ind w:firstLine="34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B31F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Обособленное подразделение № 9 УФНС России по Хабаровскому краю</w:t>
            </w:r>
          </w:p>
        </w:tc>
        <w:tc>
          <w:tcPr>
            <w:tcW w:w="4225" w:type="dxa"/>
          </w:tcPr>
          <w:p w:rsidR="00AB31F7" w:rsidRPr="00AB31F7" w:rsidRDefault="00AB31F7" w:rsidP="00AB31F7">
            <w:pPr>
              <w:keepNext/>
              <w:ind w:firstLine="34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B31F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682800,  г. Советская Гавань, Площадь Победы, 7</w:t>
            </w:r>
          </w:p>
          <w:p w:rsidR="00CD4B57" w:rsidRPr="00AB31F7" w:rsidRDefault="00CD4B57" w:rsidP="00AB31F7">
            <w:pPr>
              <w:autoSpaceDE w:val="0"/>
              <w:autoSpaceDN w:val="0"/>
              <w:adjustRightInd w:val="0"/>
              <w:ind w:firstLine="34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</w:tbl>
    <w:p w:rsidR="00506FB1" w:rsidRPr="00AB31F7" w:rsidRDefault="00506FB1">
      <w:pPr>
        <w:rPr>
          <w:rFonts w:ascii="Times New Roman" w:hAnsi="Times New Roman" w:cs="Times New Roman"/>
          <w:sz w:val="28"/>
          <w:szCs w:val="28"/>
        </w:rPr>
      </w:pPr>
    </w:p>
    <w:sectPr w:rsidR="00506FB1" w:rsidRPr="00AB31F7" w:rsidSect="00763B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D4B57"/>
    <w:rsid w:val="003879B5"/>
    <w:rsid w:val="003F5E20"/>
    <w:rsid w:val="00506FB1"/>
    <w:rsid w:val="0066608B"/>
    <w:rsid w:val="00763BF3"/>
    <w:rsid w:val="008E4269"/>
    <w:rsid w:val="00AB31F7"/>
    <w:rsid w:val="00C00382"/>
    <w:rsid w:val="00CD4B57"/>
    <w:rsid w:val="00DA4B78"/>
    <w:rsid w:val="00FB7A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4B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D4B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D4B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122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Герасимова Анна Владимировна</dc:creator>
  <cp:lastModifiedBy>Герасимова Анна Владимировна</cp:lastModifiedBy>
  <cp:revision>3</cp:revision>
  <cp:lastPrinted>2023-03-14T05:40:00Z</cp:lastPrinted>
  <dcterms:created xsi:type="dcterms:W3CDTF">2023-03-14T05:39:00Z</dcterms:created>
  <dcterms:modified xsi:type="dcterms:W3CDTF">2023-03-14T05:47:00Z</dcterms:modified>
</cp:coreProperties>
</file>