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57" w:rsidRPr="00CD4B57" w:rsidRDefault="00CD4B57" w:rsidP="00CD4B5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B57">
        <w:rPr>
          <w:rFonts w:ascii="Times New Roman" w:hAnsi="Times New Roman" w:cs="Times New Roman"/>
          <w:b/>
          <w:sz w:val="26"/>
          <w:szCs w:val="26"/>
        </w:rPr>
        <w:t>Перечень точек по выпуску квалифицированной электронной подписи УЦ ФНС России в Хабаровском крае:</w:t>
      </w:r>
    </w:p>
    <w:tbl>
      <w:tblPr>
        <w:tblStyle w:val="a3"/>
        <w:tblW w:w="0" w:type="auto"/>
        <w:jc w:val="center"/>
        <w:tblInd w:w="-4426" w:type="dxa"/>
        <w:tblLook w:val="04A0" w:firstRow="1" w:lastRow="0" w:firstColumn="1" w:lastColumn="0" w:noHBand="0" w:noVBand="1"/>
      </w:tblPr>
      <w:tblGrid>
        <w:gridCol w:w="935"/>
        <w:gridCol w:w="4904"/>
        <w:gridCol w:w="4225"/>
      </w:tblGrid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B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D4B5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D4B5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CD4B5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  <w:p w:rsidR="00CD4B57" w:rsidRPr="00CD4B57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4" w:type="dxa"/>
          </w:tcPr>
          <w:p w:rsidR="00CD4B57" w:rsidRPr="00CD4B57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4B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налогового органа</w:t>
            </w:r>
          </w:p>
        </w:tc>
        <w:tc>
          <w:tcPr>
            <w:tcW w:w="4225" w:type="dxa"/>
          </w:tcPr>
          <w:p w:rsidR="00CD4B57" w:rsidRPr="00CD4B57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4B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</w:t>
            </w: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ИФНС России по г. Комсомольску-на-Амуре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5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681000, г.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Комсомольск-на-Амуре, ул.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Кирова, </w:t>
            </w:r>
            <w:r w:rsidR="00ED70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д. </w:t>
            </w: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ИФНС России № 1 по Хабаровскому краю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5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642460, г.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Николаевск-на-Амуре, ул.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Орлова, д.15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ИФНС России № 5 по Хабаровскому краю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5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682800,  г. Советская Гавань, Площадь Победы, </w:t>
            </w:r>
            <w:r w:rsidR="00ED70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д. </w:t>
            </w: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keepLines/>
              <w:ind w:firstLine="34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E97340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Межрайонная ИФНС России №</w:t>
            </w:r>
            <w:r w:rsidR="00C00382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</w:t>
            </w:r>
            <w:r w:rsidRPr="00E97340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6 по Хабаровскому краю</w:t>
            </w:r>
          </w:p>
          <w:p w:rsidR="00CD4B57" w:rsidRPr="00E97340" w:rsidRDefault="00CD4B57" w:rsidP="0093719C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25" w:type="dxa"/>
          </w:tcPr>
          <w:p w:rsidR="00CD4B57" w:rsidRDefault="00CD4B57" w:rsidP="0093719C">
            <w:pPr>
              <w:keepNext/>
              <w:keepLines/>
              <w:ind w:firstLine="34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680038,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 xml:space="preserve">Хабаровск, </w:t>
            </w:r>
          </w:p>
          <w:p w:rsidR="00CD4B57" w:rsidRPr="00E97340" w:rsidRDefault="00CD4B57" w:rsidP="0093719C">
            <w:pPr>
              <w:keepNext/>
              <w:keepLines/>
              <w:ind w:firstLine="34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Шмидта, д.</w:t>
            </w:r>
            <w:r w:rsidR="00ED70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ИФНС России по Индустриальному району г. Хабаровска</w:t>
            </w:r>
          </w:p>
          <w:p w:rsidR="00CD4B57" w:rsidRPr="00E97340" w:rsidRDefault="00CD4B57" w:rsidP="0093719C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25" w:type="dxa"/>
          </w:tcPr>
          <w:p w:rsidR="00CD4B57" w:rsidRDefault="00CD4B57" w:rsidP="0093719C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 xml:space="preserve">680003, Хабаровск, </w:t>
            </w:r>
          </w:p>
          <w:p w:rsidR="00CD4B57" w:rsidRPr="00E97340" w:rsidRDefault="00CD4B57" w:rsidP="0093719C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 xml:space="preserve">Союзная, </w:t>
            </w:r>
            <w:r w:rsidR="00ED70D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23д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ИФНС России по Железнодорожному району г. Хабаровска</w:t>
            </w:r>
          </w:p>
          <w:p w:rsidR="00CD4B57" w:rsidRPr="00E97340" w:rsidRDefault="00CD4B57" w:rsidP="0093719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25" w:type="dxa"/>
          </w:tcPr>
          <w:p w:rsidR="00CD4B57" w:rsidRDefault="00CD4B57" w:rsidP="0093719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650021, Хабаровск, </w:t>
            </w:r>
          </w:p>
          <w:p w:rsidR="00CD4B57" w:rsidRPr="00E97340" w:rsidRDefault="00CD4B57" w:rsidP="0093719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Станционная, </w:t>
            </w:r>
            <w:r w:rsidR="00ED7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E973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ИФНС России № 8 по Хабаровскому краю</w:t>
            </w:r>
          </w:p>
          <w:p w:rsidR="00CD4B57" w:rsidRPr="00E97340" w:rsidRDefault="00CD4B57" w:rsidP="0093719C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25" w:type="dxa"/>
          </w:tcPr>
          <w:p w:rsidR="00CD4B57" w:rsidRPr="00E97340" w:rsidRDefault="00CD4B57" w:rsidP="0093719C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 xml:space="preserve">681000, г. Комсомольск-на-Амуре, ул. </w:t>
            </w:r>
            <w:proofErr w:type="gramStart"/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Пионерская</w:t>
            </w:r>
            <w:proofErr w:type="gramEnd"/>
            <w:r w:rsidRPr="00E9734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D70D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bookmarkStart w:id="0" w:name="_GoBack"/>
            <w:bookmarkEnd w:id="0"/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506FB1" w:rsidRDefault="00506FB1"/>
    <w:sectPr w:rsidR="00506FB1" w:rsidSect="0076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57"/>
    <w:rsid w:val="003879B5"/>
    <w:rsid w:val="003F5E20"/>
    <w:rsid w:val="00506FB1"/>
    <w:rsid w:val="00763BF3"/>
    <w:rsid w:val="008E4269"/>
    <w:rsid w:val="009C611C"/>
    <w:rsid w:val="00C00382"/>
    <w:rsid w:val="00CD4B57"/>
    <w:rsid w:val="00ED70D4"/>
    <w:rsid w:val="00FB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Анна Владимировна</dc:creator>
  <cp:lastModifiedBy>User</cp:lastModifiedBy>
  <cp:revision>4</cp:revision>
  <dcterms:created xsi:type="dcterms:W3CDTF">2022-02-24T05:32:00Z</dcterms:created>
  <dcterms:modified xsi:type="dcterms:W3CDTF">2022-03-11T03:01:00Z</dcterms:modified>
</cp:coreProperties>
</file>