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525" w:rsidRDefault="006677F3" w:rsidP="00F645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010D30">
        <w:rPr>
          <w:rFonts w:ascii="Times New Roman" w:hAnsi="Times New Roman"/>
          <w:b/>
          <w:sz w:val="26"/>
          <w:szCs w:val="26"/>
        </w:rPr>
        <w:t>Список</w:t>
      </w:r>
      <w:r w:rsidR="007B06EB">
        <w:rPr>
          <w:rFonts w:ascii="Times New Roman" w:hAnsi="Times New Roman"/>
          <w:b/>
          <w:sz w:val="26"/>
          <w:szCs w:val="26"/>
        </w:rPr>
        <w:t xml:space="preserve"> </w:t>
      </w:r>
      <w:r w:rsidR="00F64525">
        <w:rPr>
          <w:rFonts w:ascii="Times New Roman" w:hAnsi="Times New Roman"/>
          <w:b/>
          <w:sz w:val="26"/>
          <w:szCs w:val="26"/>
        </w:rPr>
        <w:t>участников публичных</w:t>
      </w:r>
      <w:r w:rsidRPr="00010D30">
        <w:rPr>
          <w:rFonts w:ascii="Times New Roman" w:hAnsi="Times New Roman"/>
          <w:b/>
          <w:sz w:val="26"/>
          <w:szCs w:val="26"/>
        </w:rPr>
        <w:t xml:space="preserve"> обсуждени</w:t>
      </w:r>
      <w:r w:rsidR="00F64525">
        <w:rPr>
          <w:rFonts w:ascii="Times New Roman" w:hAnsi="Times New Roman"/>
          <w:b/>
          <w:sz w:val="26"/>
          <w:szCs w:val="26"/>
        </w:rPr>
        <w:t>й</w:t>
      </w:r>
      <w:r w:rsidR="007B06EB">
        <w:rPr>
          <w:rFonts w:ascii="Times New Roman" w:hAnsi="Times New Roman"/>
          <w:b/>
          <w:sz w:val="26"/>
          <w:szCs w:val="26"/>
        </w:rPr>
        <w:t xml:space="preserve"> </w:t>
      </w:r>
      <w:r w:rsidR="0075386E">
        <w:rPr>
          <w:rFonts w:ascii="Times New Roman" w:hAnsi="Times New Roman"/>
          <w:b/>
          <w:sz w:val="26"/>
          <w:szCs w:val="26"/>
        </w:rPr>
        <w:t>12</w:t>
      </w:r>
      <w:r>
        <w:rPr>
          <w:rFonts w:ascii="Times New Roman" w:hAnsi="Times New Roman"/>
          <w:b/>
          <w:sz w:val="26"/>
          <w:szCs w:val="26"/>
        </w:rPr>
        <w:t>.</w:t>
      </w:r>
      <w:r w:rsidR="00D466C8">
        <w:rPr>
          <w:rFonts w:ascii="Times New Roman" w:hAnsi="Times New Roman"/>
          <w:b/>
          <w:sz w:val="26"/>
          <w:szCs w:val="26"/>
        </w:rPr>
        <w:t>0</w:t>
      </w:r>
      <w:r w:rsidR="0075386E">
        <w:rPr>
          <w:rFonts w:ascii="Times New Roman" w:hAnsi="Times New Roman"/>
          <w:b/>
          <w:sz w:val="26"/>
          <w:szCs w:val="26"/>
        </w:rPr>
        <w:t>9</w:t>
      </w:r>
      <w:r>
        <w:rPr>
          <w:rFonts w:ascii="Times New Roman" w:hAnsi="Times New Roman"/>
          <w:b/>
          <w:sz w:val="26"/>
          <w:szCs w:val="26"/>
        </w:rPr>
        <w:t>.201</w:t>
      </w:r>
      <w:r w:rsidR="00D466C8">
        <w:rPr>
          <w:rFonts w:ascii="Times New Roman" w:hAnsi="Times New Roman"/>
          <w:b/>
          <w:sz w:val="26"/>
          <w:szCs w:val="26"/>
        </w:rPr>
        <w:t>9</w:t>
      </w:r>
    </w:p>
    <w:p w:rsidR="00F64525" w:rsidRPr="00010D30" w:rsidRDefault="00F64525" w:rsidP="00F6452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6"/>
        <w:gridCol w:w="3602"/>
        <w:gridCol w:w="680"/>
        <w:gridCol w:w="5812"/>
      </w:tblGrid>
      <w:tr w:rsidR="00D03DEB" w:rsidRPr="00010D30" w:rsidTr="00D03DEB">
        <w:tc>
          <w:tcPr>
            <w:tcW w:w="10740" w:type="dxa"/>
            <w:gridSpan w:val="4"/>
          </w:tcPr>
          <w:p w:rsidR="00FC042C" w:rsidRPr="00D03DEB" w:rsidRDefault="00D03DEB" w:rsidP="003201C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DEB">
              <w:rPr>
                <w:rFonts w:ascii="Times New Roman" w:hAnsi="Times New Roman"/>
                <w:b/>
                <w:sz w:val="26"/>
                <w:szCs w:val="26"/>
              </w:rPr>
              <w:t>Министерства и ведомства</w:t>
            </w:r>
          </w:p>
        </w:tc>
      </w:tr>
      <w:tr w:rsidR="007E56BE" w:rsidRPr="00010D30" w:rsidTr="00374075">
        <w:tc>
          <w:tcPr>
            <w:tcW w:w="646" w:type="dxa"/>
          </w:tcPr>
          <w:p w:rsidR="007E56BE" w:rsidRDefault="007E56BE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4282" w:type="dxa"/>
            <w:gridSpan w:val="2"/>
          </w:tcPr>
          <w:p w:rsidR="007E56BE" w:rsidRPr="006349D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Благовещенская таможня</w:t>
            </w:r>
          </w:p>
        </w:tc>
        <w:tc>
          <w:tcPr>
            <w:tcW w:w="5812" w:type="dxa"/>
          </w:tcPr>
          <w:p w:rsidR="007E56BE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Участник согласовывается</w:t>
            </w:r>
          </w:p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466C8" w:rsidRPr="00010D30" w:rsidTr="00374075">
        <w:tc>
          <w:tcPr>
            <w:tcW w:w="646" w:type="dxa"/>
          </w:tcPr>
          <w:p w:rsidR="00D466C8" w:rsidRPr="00010D30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D466C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282" w:type="dxa"/>
            <w:gridSpan w:val="2"/>
          </w:tcPr>
          <w:p w:rsidR="00D466C8" w:rsidRPr="00010D30" w:rsidRDefault="00D466C8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АРО ООО малого и среднего предпринимательства «Опора России»</w:t>
            </w:r>
          </w:p>
        </w:tc>
        <w:tc>
          <w:tcPr>
            <w:tcW w:w="5812" w:type="dxa"/>
          </w:tcPr>
          <w:p w:rsidR="00D466C8" w:rsidRPr="00010D30" w:rsidRDefault="00D466C8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Белобородов Борис Леонидович, председатель</w:t>
            </w:r>
          </w:p>
        </w:tc>
      </w:tr>
      <w:tr w:rsidR="00665217" w:rsidRPr="00010D30" w:rsidTr="00374075">
        <w:tc>
          <w:tcPr>
            <w:tcW w:w="646" w:type="dxa"/>
          </w:tcPr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4282" w:type="dxa"/>
            <w:gridSpan w:val="2"/>
          </w:tcPr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Уполномоченный по защите прав предпринимателей</w:t>
            </w:r>
          </w:p>
        </w:tc>
        <w:tc>
          <w:tcPr>
            <w:tcW w:w="5812" w:type="dxa"/>
          </w:tcPr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Степанова Оксана Викторовна</w:t>
            </w:r>
          </w:p>
        </w:tc>
      </w:tr>
      <w:tr w:rsidR="00665217" w:rsidRPr="00010D30" w:rsidTr="00374075">
        <w:tc>
          <w:tcPr>
            <w:tcW w:w="646" w:type="dxa"/>
          </w:tcPr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4282" w:type="dxa"/>
            <w:gridSpan w:val="2"/>
          </w:tcPr>
          <w:p w:rsidR="00665217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Член Общественного совета при УФНС России по Амурской области</w:t>
            </w:r>
          </w:p>
        </w:tc>
        <w:tc>
          <w:tcPr>
            <w:tcW w:w="5812" w:type="dxa"/>
          </w:tcPr>
          <w:p w:rsidR="00665217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Максимова Татьяна Викторовна </w:t>
            </w:r>
          </w:p>
        </w:tc>
      </w:tr>
      <w:tr w:rsidR="00665217" w:rsidRPr="00010D30" w:rsidTr="00374075">
        <w:tc>
          <w:tcPr>
            <w:tcW w:w="646" w:type="dxa"/>
          </w:tcPr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4282" w:type="dxa"/>
            <w:gridSpan w:val="2"/>
          </w:tcPr>
          <w:p w:rsidR="00665217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4075">
              <w:rPr>
                <w:rFonts w:ascii="Times New Roman" w:hAnsi="Times New Roman"/>
                <w:sz w:val="26"/>
                <w:szCs w:val="26"/>
              </w:rPr>
              <w:t>Президент Союза «ТПП Амурской области»</w:t>
            </w:r>
          </w:p>
        </w:tc>
        <w:tc>
          <w:tcPr>
            <w:tcW w:w="5812" w:type="dxa"/>
          </w:tcPr>
          <w:p w:rsidR="00665217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4075">
              <w:rPr>
                <w:rFonts w:ascii="Times New Roman" w:hAnsi="Times New Roman"/>
                <w:sz w:val="26"/>
                <w:szCs w:val="26"/>
              </w:rPr>
              <w:t>Ельцов Юрий Борисович</w:t>
            </w:r>
          </w:p>
        </w:tc>
      </w:tr>
      <w:tr w:rsidR="00665217" w:rsidRPr="00010D30" w:rsidTr="00201922">
        <w:trPr>
          <w:trHeight w:val="1546"/>
        </w:trPr>
        <w:tc>
          <w:tcPr>
            <w:tcW w:w="646" w:type="dxa"/>
          </w:tcPr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4282" w:type="dxa"/>
            <w:gridSpan w:val="2"/>
          </w:tcPr>
          <w:p w:rsidR="00665217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374075">
              <w:rPr>
                <w:rFonts w:ascii="Times New Roman" w:hAnsi="Times New Roman"/>
                <w:sz w:val="26"/>
                <w:szCs w:val="26"/>
              </w:rPr>
              <w:t>Председатель регионального отделения «Союз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374075">
              <w:rPr>
                <w:rFonts w:ascii="Times New Roman" w:hAnsi="Times New Roman"/>
                <w:sz w:val="26"/>
                <w:szCs w:val="26"/>
              </w:rPr>
              <w:t xml:space="preserve"> промышленников, предпринимателей и работодателей Амурской области»</w:t>
            </w:r>
          </w:p>
        </w:tc>
        <w:tc>
          <w:tcPr>
            <w:tcW w:w="5812" w:type="dxa"/>
          </w:tcPr>
          <w:p w:rsidR="00374075" w:rsidRPr="00374075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374075">
              <w:rPr>
                <w:rFonts w:ascii="Times New Roman" w:hAnsi="Times New Roman"/>
                <w:sz w:val="26"/>
                <w:szCs w:val="26"/>
              </w:rPr>
              <w:t>Паршинков</w:t>
            </w:r>
            <w:proofErr w:type="spellEnd"/>
            <w:r w:rsidR="0020192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74075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алерий </w:t>
            </w:r>
            <w:r w:rsidRPr="00374075">
              <w:rPr>
                <w:rFonts w:ascii="Times New Roman" w:hAnsi="Times New Roman"/>
                <w:sz w:val="26"/>
                <w:szCs w:val="26"/>
              </w:rPr>
              <w:t>Б</w:t>
            </w:r>
            <w:r>
              <w:rPr>
                <w:rFonts w:ascii="Times New Roman" w:hAnsi="Times New Roman"/>
                <w:sz w:val="26"/>
                <w:szCs w:val="26"/>
              </w:rPr>
              <w:t>орисович</w:t>
            </w:r>
          </w:p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5217" w:rsidRPr="00010D30" w:rsidTr="00374075">
        <w:tc>
          <w:tcPr>
            <w:tcW w:w="646" w:type="dxa"/>
          </w:tcPr>
          <w:p w:rsidR="00665217" w:rsidRPr="00010D30" w:rsidRDefault="00374075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4282" w:type="dxa"/>
            <w:gridSpan w:val="2"/>
          </w:tcPr>
          <w:p w:rsidR="00665217" w:rsidRDefault="00201922" w:rsidP="00201922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</w:rPr>
            </w:pPr>
            <w:r w:rsidRPr="00201922">
              <w:rPr>
                <w:rFonts w:ascii="Times New Roman" w:hAnsi="Times New Roman"/>
                <w:sz w:val="28"/>
                <w:szCs w:val="26"/>
              </w:rPr>
              <w:t>Председател</w:t>
            </w:r>
            <w:r>
              <w:rPr>
                <w:rFonts w:ascii="Times New Roman" w:hAnsi="Times New Roman"/>
                <w:sz w:val="28"/>
                <w:szCs w:val="26"/>
              </w:rPr>
              <w:t>ь</w:t>
            </w:r>
            <w:r w:rsidRPr="00201922">
              <w:rPr>
                <w:rFonts w:ascii="Times New Roman" w:hAnsi="Times New Roman"/>
                <w:sz w:val="28"/>
                <w:szCs w:val="26"/>
              </w:rPr>
              <w:t xml:space="preserve"> регионального отделения общероссийской общественной организации «Деловая Россия»</w:t>
            </w:r>
          </w:p>
          <w:p w:rsidR="00201922" w:rsidRDefault="00201922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812" w:type="dxa"/>
          </w:tcPr>
          <w:p w:rsidR="00201922" w:rsidRPr="00201922" w:rsidRDefault="00201922" w:rsidP="00201922">
            <w:pPr>
              <w:spacing w:after="0" w:line="240" w:lineRule="auto"/>
              <w:rPr>
                <w:rFonts w:ascii="Times New Roman" w:hAnsi="Times New Roman"/>
                <w:sz w:val="28"/>
                <w:szCs w:val="26"/>
              </w:rPr>
            </w:pPr>
            <w:r w:rsidRPr="00201922">
              <w:rPr>
                <w:rFonts w:ascii="Times New Roman" w:hAnsi="Times New Roman"/>
                <w:sz w:val="28"/>
                <w:szCs w:val="26"/>
              </w:rPr>
              <w:t>Сафронов</w:t>
            </w:r>
            <w:r>
              <w:rPr>
                <w:rFonts w:ascii="Times New Roman" w:hAnsi="Times New Roman"/>
                <w:sz w:val="28"/>
                <w:szCs w:val="26"/>
              </w:rPr>
              <w:t>а</w:t>
            </w:r>
            <w:r w:rsidRPr="00201922">
              <w:rPr>
                <w:rFonts w:ascii="Times New Roman" w:hAnsi="Times New Roman"/>
                <w:sz w:val="28"/>
                <w:szCs w:val="26"/>
              </w:rPr>
              <w:t xml:space="preserve"> М</w:t>
            </w:r>
            <w:r>
              <w:rPr>
                <w:rFonts w:ascii="Times New Roman" w:hAnsi="Times New Roman"/>
                <w:sz w:val="28"/>
                <w:szCs w:val="26"/>
              </w:rPr>
              <w:t xml:space="preserve">ария </w:t>
            </w:r>
            <w:r w:rsidRPr="00201922">
              <w:rPr>
                <w:rFonts w:ascii="Times New Roman" w:hAnsi="Times New Roman"/>
                <w:sz w:val="28"/>
                <w:szCs w:val="26"/>
              </w:rPr>
              <w:t>А</w:t>
            </w:r>
            <w:r>
              <w:rPr>
                <w:rFonts w:ascii="Times New Roman" w:hAnsi="Times New Roman"/>
                <w:sz w:val="28"/>
                <w:szCs w:val="26"/>
              </w:rPr>
              <w:t>натольевна</w:t>
            </w:r>
          </w:p>
          <w:p w:rsidR="00665217" w:rsidRDefault="00665217" w:rsidP="0020192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5217" w:rsidRPr="00D03DEB" w:rsidTr="00D03DEB">
        <w:tc>
          <w:tcPr>
            <w:tcW w:w="10740" w:type="dxa"/>
            <w:gridSpan w:val="4"/>
          </w:tcPr>
          <w:p w:rsidR="00665217" w:rsidRPr="00D03DEB" w:rsidRDefault="00665217" w:rsidP="006349D7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DEB">
              <w:rPr>
                <w:rFonts w:ascii="Times New Roman" w:hAnsi="Times New Roman"/>
                <w:b/>
                <w:sz w:val="26"/>
                <w:szCs w:val="26"/>
              </w:rPr>
              <w:t>УФНС России по Амурской области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602" w:type="dxa"/>
          </w:tcPr>
          <w:p w:rsidR="00665217" w:rsidRDefault="00665217" w:rsidP="007E56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Батришина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65217" w:rsidRPr="00AE3A47" w:rsidRDefault="00665217" w:rsidP="007E56B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Наталия Викторовна</w:t>
            </w:r>
          </w:p>
        </w:tc>
        <w:tc>
          <w:tcPr>
            <w:tcW w:w="6492" w:type="dxa"/>
            <w:gridSpan w:val="2"/>
          </w:tcPr>
          <w:p w:rsidR="00665217" w:rsidRPr="0063430B" w:rsidRDefault="00665217" w:rsidP="00745D0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руководителя Управления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602" w:type="dxa"/>
          </w:tcPr>
          <w:p w:rsidR="00665217" w:rsidRDefault="00665217" w:rsidP="007D60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Супруненко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65217" w:rsidRPr="00AE3A4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Ольга Сергеевна</w:t>
            </w:r>
          </w:p>
        </w:tc>
        <w:tc>
          <w:tcPr>
            <w:tcW w:w="6492" w:type="dxa"/>
            <w:gridSpan w:val="2"/>
          </w:tcPr>
          <w:p w:rsidR="00665217" w:rsidRPr="0063430B" w:rsidRDefault="00665217" w:rsidP="007D60F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руководителя Управления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4025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602" w:type="dxa"/>
          </w:tcPr>
          <w:p w:rsidR="00665217" w:rsidRDefault="00665217" w:rsidP="004025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Зорникова</w:t>
            </w:r>
            <w:proofErr w:type="spellEnd"/>
          </w:p>
          <w:p w:rsidR="00665217" w:rsidRDefault="00665217" w:rsidP="004025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Елена Петровна</w:t>
            </w:r>
          </w:p>
        </w:tc>
        <w:tc>
          <w:tcPr>
            <w:tcW w:w="6492" w:type="dxa"/>
            <w:gridSpan w:val="2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анализа и планирования налоговых проверок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4025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3602" w:type="dxa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Пырина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665217" w:rsidRPr="00ED68BC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Елена Олеговна</w:t>
            </w:r>
          </w:p>
        </w:tc>
        <w:tc>
          <w:tcPr>
            <w:tcW w:w="6492" w:type="dxa"/>
            <w:gridSpan w:val="2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досудебного урегулирования налоговых споров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4025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3602" w:type="dxa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Прокопенко</w:t>
            </w:r>
          </w:p>
          <w:p w:rsidR="00665217" w:rsidRPr="00ED68BC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Ольга Леонидовна</w:t>
            </w:r>
          </w:p>
        </w:tc>
        <w:tc>
          <w:tcPr>
            <w:tcW w:w="6492" w:type="dxa"/>
            <w:gridSpan w:val="2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обязанности начальника отдела камерального контроля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4025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3602" w:type="dxa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8BC">
              <w:rPr>
                <w:rFonts w:ascii="Times New Roman" w:hAnsi="Times New Roman"/>
                <w:sz w:val="26"/>
                <w:szCs w:val="26"/>
              </w:rPr>
              <w:t>Приезжих</w:t>
            </w:r>
          </w:p>
          <w:p w:rsidR="00665217" w:rsidRPr="00AE3A4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D68BC">
              <w:rPr>
                <w:rFonts w:ascii="Times New Roman" w:hAnsi="Times New Roman"/>
                <w:sz w:val="26"/>
                <w:szCs w:val="26"/>
              </w:rPr>
              <w:t>Татьяна Владимировна</w:t>
            </w:r>
          </w:p>
        </w:tc>
        <w:tc>
          <w:tcPr>
            <w:tcW w:w="6492" w:type="dxa"/>
            <w:gridSpan w:val="2"/>
          </w:tcPr>
          <w:p w:rsidR="00665217" w:rsidRPr="0063430B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отдела работы с налогоплательщиками </w:t>
            </w:r>
          </w:p>
        </w:tc>
      </w:tr>
      <w:tr w:rsidR="00665217" w:rsidRPr="00B52910" w:rsidTr="00B52910">
        <w:tc>
          <w:tcPr>
            <w:tcW w:w="10740" w:type="dxa"/>
            <w:gridSpan w:val="4"/>
          </w:tcPr>
          <w:p w:rsidR="00665217" w:rsidRDefault="00665217" w:rsidP="00B5291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665217" w:rsidRDefault="00665217" w:rsidP="00B5291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B52910">
              <w:rPr>
                <w:rFonts w:ascii="Times New Roman" w:hAnsi="Times New Roman"/>
                <w:b/>
                <w:sz w:val="26"/>
                <w:szCs w:val="26"/>
              </w:rPr>
              <w:t>Межрайонная</w:t>
            </w:r>
            <w:proofErr w:type="gramEnd"/>
            <w:r w:rsidRPr="00B52910">
              <w:rPr>
                <w:rFonts w:ascii="Times New Roman" w:hAnsi="Times New Roman"/>
                <w:b/>
                <w:sz w:val="26"/>
                <w:szCs w:val="26"/>
              </w:rPr>
              <w:t xml:space="preserve"> ИФНС России №1 по Амурской области</w:t>
            </w:r>
          </w:p>
          <w:p w:rsidR="00665217" w:rsidRPr="00B52910" w:rsidRDefault="00665217" w:rsidP="00B5291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3602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Хритова</w:t>
            </w:r>
            <w:proofErr w:type="spellEnd"/>
          </w:p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Ирина Викторовна</w:t>
            </w:r>
          </w:p>
        </w:tc>
        <w:tc>
          <w:tcPr>
            <w:tcW w:w="6492" w:type="dxa"/>
            <w:gridSpan w:val="2"/>
          </w:tcPr>
          <w:p w:rsidR="00665217" w:rsidRDefault="00665217" w:rsidP="0066521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обязанности начальника 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3602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Новохатько</w:t>
            </w:r>
            <w:proofErr w:type="spellEnd"/>
          </w:p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Игорь Николаевич</w:t>
            </w:r>
          </w:p>
        </w:tc>
        <w:tc>
          <w:tcPr>
            <w:tcW w:w="6492" w:type="dxa"/>
            <w:gridSpan w:val="2"/>
          </w:tcPr>
          <w:p w:rsidR="00665217" w:rsidRDefault="00665217" w:rsidP="00745D0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Заместитель начальника </w:t>
            </w:r>
          </w:p>
        </w:tc>
      </w:tr>
      <w:tr w:rsidR="00665217" w:rsidRPr="00010D30" w:rsidTr="00E74F35">
        <w:tc>
          <w:tcPr>
            <w:tcW w:w="646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3602" w:type="dxa"/>
          </w:tcPr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Калининская </w:t>
            </w:r>
          </w:p>
          <w:p w:rsidR="00665217" w:rsidRDefault="00665217" w:rsidP="00D03D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Татьяна Владимировна</w:t>
            </w:r>
          </w:p>
        </w:tc>
        <w:tc>
          <w:tcPr>
            <w:tcW w:w="6492" w:type="dxa"/>
            <w:gridSpan w:val="2"/>
          </w:tcPr>
          <w:p w:rsidR="00665217" w:rsidRDefault="00665217" w:rsidP="00745D0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Заместитель начальника</w:t>
            </w:r>
          </w:p>
        </w:tc>
      </w:tr>
    </w:tbl>
    <w:p w:rsidR="00362393" w:rsidRDefault="00362393"/>
    <w:sectPr w:rsidR="00362393" w:rsidSect="00D03DEB">
      <w:pgSz w:w="11906" w:h="16838"/>
      <w:pgMar w:top="426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677F3"/>
    <w:rsid w:val="00015499"/>
    <w:rsid w:val="00033BDC"/>
    <w:rsid w:val="000404D0"/>
    <w:rsid w:val="000C4DBD"/>
    <w:rsid w:val="000E3E49"/>
    <w:rsid w:val="00100FA1"/>
    <w:rsid w:val="001757EF"/>
    <w:rsid w:val="001B4ABF"/>
    <w:rsid w:val="00201922"/>
    <w:rsid w:val="002734FA"/>
    <w:rsid w:val="002A137A"/>
    <w:rsid w:val="002A35AC"/>
    <w:rsid w:val="002B75C2"/>
    <w:rsid w:val="003201C2"/>
    <w:rsid w:val="00335265"/>
    <w:rsid w:val="00362393"/>
    <w:rsid w:val="00374075"/>
    <w:rsid w:val="003F1061"/>
    <w:rsid w:val="003F7D81"/>
    <w:rsid w:val="00402551"/>
    <w:rsid w:val="0041296A"/>
    <w:rsid w:val="00417089"/>
    <w:rsid w:val="00433318"/>
    <w:rsid w:val="004612DF"/>
    <w:rsid w:val="0048486C"/>
    <w:rsid w:val="004923A6"/>
    <w:rsid w:val="004A47F1"/>
    <w:rsid w:val="00527752"/>
    <w:rsid w:val="00540EE1"/>
    <w:rsid w:val="005738F8"/>
    <w:rsid w:val="00576E38"/>
    <w:rsid w:val="005B2A53"/>
    <w:rsid w:val="0063430B"/>
    <w:rsid w:val="006349D7"/>
    <w:rsid w:val="006442C6"/>
    <w:rsid w:val="00665217"/>
    <w:rsid w:val="006677F3"/>
    <w:rsid w:val="006C584A"/>
    <w:rsid w:val="006D2305"/>
    <w:rsid w:val="00716256"/>
    <w:rsid w:val="00745D0A"/>
    <w:rsid w:val="0075386E"/>
    <w:rsid w:val="00757487"/>
    <w:rsid w:val="007B06EB"/>
    <w:rsid w:val="007B730E"/>
    <w:rsid w:val="007C117A"/>
    <w:rsid w:val="007C1C55"/>
    <w:rsid w:val="007D3EBE"/>
    <w:rsid w:val="007D60FE"/>
    <w:rsid w:val="007E56BE"/>
    <w:rsid w:val="007E5805"/>
    <w:rsid w:val="00824CE2"/>
    <w:rsid w:val="00897135"/>
    <w:rsid w:val="008C3CEC"/>
    <w:rsid w:val="008D2390"/>
    <w:rsid w:val="00956419"/>
    <w:rsid w:val="00985B78"/>
    <w:rsid w:val="00995272"/>
    <w:rsid w:val="00A04145"/>
    <w:rsid w:val="00A06CDD"/>
    <w:rsid w:val="00A366B4"/>
    <w:rsid w:val="00A66C5C"/>
    <w:rsid w:val="00A82C09"/>
    <w:rsid w:val="00AD1288"/>
    <w:rsid w:val="00AE3A47"/>
    <w:rsid w:val="00B36392"/>
    <w:rsid w:val="00B52910"/>
    <w:rsid w:val="00B7130F"/>
    <w:rsid w:val="00B958FF"/>
    <w:rsid w:val="00C47C3A"/>
    <w:rsid w:val="00C83EC8"/>
    <w:rsid w:val="00C86988"/>
    <w:rsid w:val="00D03DEB"/>
    <w:rsid w:val="00D13070"/>
    <w:rsid w:val="00D27FEF"/>
    <w:rsid w:val="00D466C8"/>
    <w:rsid w:val="00DD47AE"/>
    <w:rsid w:val="00E16734"/>
    <w:rsid w:val="00E63F7A"/>
    <w:rsid w:val="00E74F35"/>
    <w:rsid w:val="00E905F0"/>
    <w:rsid w:val="00ED68BC"/>
    <w:rsid w:val="00F13FF2"/>
    <w:rsid w:val="00F64525"/>
    <w:rsid w:val="00FC0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6677F3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header"/>
    <w:basedOn w:val="a"/>
    <w:link w:val="a4"/>
    <w:rsid w:val="006677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77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C3C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4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F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7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6677F3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styleId="a3">
    <w:name w:val="header"/>
    <w:basedOn w:val="a"/>
    <w:link w:val="a4"/>
    <w:rsid w:val="006677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77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C3CE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4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4F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58E603-B877-48F3-834F-A7F79B3F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2800-00-082</dc:creator>
  <cp:lastModifiedBy>Приезжих Татьяна Владимировна</cp:lastModifiedBy>
  <cp:revision>7</cp:revision>
  <cp:lastPrinted>2019-09-05T01:54:00Z</cp:lastPrinted>
  <dcterms:created xsi:type="dcterms:W3CDTF">2019-06-06T00:56:00Z</dcterms:created>
  <dcterms:modified xsi:type="dcterms:W3CDTF">2019-09-06T05:56:00Z</dcterms:modified>
</cp:coreProperties>
</file>