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B7C" w:rsidRDefault="00692B7C" w:rsidP="00692B7C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                                                                                                        Приложение </w:t>
      </w:r>
    </w:p>
    <w:p w:rsidR="00692B7C" w:rsidRDefault="00692B7C" w:rsidP="00692B7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к письму Межрайонной ИФНС</w:t>
      </w:r>
    </w:p>
    <w:p w:rsidR="00692B7C" w:rsidRDefault="00692B7C" w:rsidP="00692B7C">
      <w:pPr>
        <w:jc w:val="right"/>
        <w:rPr>
          <w:sz w:val="20"/>
          <w:szCs w:val="20"/>
        </w:rPr>
      </w:pPr>
      <w:r>
        <w:rPr>
          <w:sz w:val="20"/>
          <w:szCs w:val="20"/>
        </w:rPr>
        <w:t>России № 5 по Амурской области</w:t>
      </w:r>
    </w:p>
    <w:p w:rsidR="00692B7C" w:rsidRPr="00692B7C" w:rsidRDefault="00692B7C" w:rsidP="00692B7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от </w:t>
      </w:r>
      <w:r w:rsidR="00FC286A">
        <w:rPr>
          <w:sz w:val="20"/>
          <w:szCs w:val="20"/>
        </w:rPr>
        <w:t>__________</w:t>
      </w:r>
      <w:r>
        <w:rPr>
          <w:sz w:val="20"/>
          <w:szCs w:val="20"/>
        </w:rPr>
        <w:t xml:space="preserve">  № 02-73/</w:t>
      </w:r>
      <w:r w:rsidR="00FC286A">
        <w:rPr>
          <w:sz w:val="20"/>
          <w:szCs w:val="20"/>
        </w:rPr>
        <w:t>_____</w:t>
      </w:r>
      <w:r>
        <w:rPr>
          <w:sz w:val="20"/>
          <w:szCs w:val="20"/>
        </w:rPr>
        <w:t xml:space="preserve"> </w:t>
      </w:r>
      <w:r w:rsidRPr="008C3C5B">
        <w:rPr>
          <w:sz w:val="20"/>
          <w:szCs w:val="20"/>
        </w:rPr>
        <w:t>@</w:t>
      </w:r>
      <w:r>
        <w:rPr>
          <w:sz w:val="20"/>
          <w:szCs w:val="20"/>
        </w:rPr>
        <w:t xml:space="preserve"> </w:t>
      </w:r>
    </w:p>
    <w:p w:rsidR="00692B7C" w:rsidRDefault="00692B7C" w:rsidP="000E267C">
      <w:pPr>
        <w:jc w:val="center"/>
        <w:rPr>
          <w:b/>
          <w:bCs/>
          <w:sz w:val="26"/>
          <w:szCs w:val="26"/>
        </w:rPr>
      </w:pPr>
    </w:p>
    <w:p w:rsidR="00AF68CC" w:rsidRPr="00CF3AFA" w:rsidRDefault="00741B94" w:rsidP="000E267C">
      <w:pPr>
        <w:jc w:val="center"/>
        <w:rPr>
          <w:b/>
          <w:bCs/>
          <w:sz w:val="26"/>
          <w:szCs w:val="26"/>
        </w:rPr>
      </w:pPr>
      <w:r w:rsidRPr="00CF3AFA">
        <w:rPr>
          <w:b/>
          <w:bCs/>
          <w:sz w:val="26"/>
          <w:szCs w:val="26"/>
        </w:rPr>
        <w:t>Объявление о приеме документов для участия в конкурсе</w:t>
      </w:r>
    </w:p>
    <w:p w:rsidR="00741B94" w:rsidRDefault="00741B94" w:rsidP="00861C3E">
      <w:pPr>
        <w:rPr>
          <w:sz w:val="26"/>
          <w:szCs w:val="26"/>
        </w:rPr>
      </w:pPr>
    </w:p>
    <w:p w:rsidR="000564A0" w:rsidRPr="00CF3AFA" w:rsidRDefault="000564A0" w:rsidP="00861C3E">
      <w:pPr>
        <w:rPr>
          <w:sz w:val="26"/>
          <w:szCs w:val="26"/>
        </w:rPr>
      </w:pPr>
    </w:p>
    <w:p w:rsidR="00E20C7B" w:rsidRPr="00CF3AFA" w:rsidRDefault="009479E0" w:rsidP="000619BD">
      <w:pPr>
        <w:ind w:firstLine="708"/>
        <w:jc w:val="both"/>
        <w:rPr>
          <w:sz w:val="26"/>
          <w:szCs w:val="26"/>
        </w:rPr>
      </w:pPr>
      <w:r w:rsidRPr="00CF3AFA">
        <w:rPr>
          <w:sz w:val="26"/>
          <w:szCs w:val="26"/>
        </w:rPr>
        <w:t>Межрайонная ИФНС России № 5 по Амурской области (федеральный орган исполнительной власти) (676450, г. Свободный, ул. 40 лет Октября 87) в лице</w:t>
      </w:r>
      <w:r w:rsidR="00FC1AB3" w:rsidRPr="00CF3AFA">
        <w:rPr>
          <w:sz w:val="26"/>
          <w:szCs w:val="26"/>
        </w:rPr>
        <w:t xml:space="preserve"> </w:t>
      </w:r>
      <w:r w:rsidR="00FC286A">
        <w:rPr>
          <w:sz w:val="26"/>
          <w:szCs w:val="26"/>
        </w:rPr>
        <w:t xml:space="preserve">исполняющего обязанности </w:t>
      </w:r>
      <w:r w:rsidR="007E5A73" w:rsidRPr="00CF3AFA">
        <w:rPr>
          <w:sz w:val="26"/>
          <w:szCs w:val="26"/>
        </w:rPr>
        <w:t>начальника</w:t>
      </w:r>
      <w:r w:rsidR="00976677" w:rsidRPr="00CF3AFA">
        <w:rPr>
          <w:sz w:val="26"/>
          <w:szCs w:val="26"/>
        </w:rPr>
        <w:t xml:space="preserve"> Б</w:t>
      </w:r>
      <w:r w:rsidR="00FC286A">
        <w:rPr>
          <w:sz w:val="26"/>
          <w:szCs w:val="26"/>
        </w:rPr>
        <w:t>орисенко Е.И</w:t>
      </w:r>
      <w:r w:rsidR="00976677" w:rsidRPr="00CF3AFA">
        <w:rPr>
          <w:sz w:val="26"/>
          <w:szCs w:val="26"/>
        </w:rPr>
        <w:t>.</w:t>
      </w:r>
      <w:r w:rsidRPr="00CF3AFA">
        <w:rPr>
          <w:sz w:val="26"/>
          <w:szCs w:val="26"/>
        </w:rPr>
        <w:t xml:space="preserve">, действующего на основании </w:t>
      </w:r>
      <w:r w:rsidRPr="00CF3AFA">
        <w:rPr>
          <w:color w:val="000000"/>
          <w:spacing w:val="-1"/>
          <w:sz w:val="26"/>
          <w:szCs w:val="26"/>
        </w:rPr>
        <w:t>Положения о Межрайонной инспекции Федеральной налоговой службы №</w:t>
      </w:r>
      <w:r w:rsidR="004035FF" w:rsidRPr="00CF3AFA">
        <w:rPr>
          <w:color w:val="000000"/>
          <w:spacing w:val="-1"/>
          <w:sz w:val="26"/>
          <w:szCs w:val="26"/>
        </w:rPr>
        <w:t xml:space="preserve"> </w:t>
      </w:r>
      <w:r w:rsidRPr="00CF3AFA">
        <w:rPr>
          <w:color w:val="000000"/>
          <w:spacing w:val="-1"/>
          <w:sz w:val="26"/>
          <w:szCs w:val="26"/>
        </w:rPr>
        <w:t>5 по Амурской области, утвержденного</w:t>
      </w:r>
      <w:r w:rsidR="004035FF" w:rsidRPr="00CF3AFA">
        <w:rPr>
          <w:color w:val="000000"/>
          <w:spacing w:val="-1"/>
          <w:sz w:val="26"/>
          <w:szCs w:val="26"/>
        </w:rPr>
        <w:t xml:space="preserve"> </w:t>
      </w:r>
      <w:r w:rsidRPr="00CF3AFA">
        <w:rPr>
          <w:color w:val="000000"/>
          <w:spacing w:val="-1"/>
          <w:sz w:val="26"/>
          <w:szCs w:val="26"/>
        </w:rPr>
        <w:t>руководител</w:t>
      </w:r>
      <w:r w:rsidR="004035FF" w:rsidRPr="00CF3AFA">
        <w:rPr>
          <w:color w:val="000000"/>
          <w:spacing w:val="-1"/>
          <w:sz w:val="26"/>
          <w:szCs w:val="26"/>
        </w:rPr>
        <w:t xml:space="preserve">ем </w:t>
      </w:r>
      <w:r w:rsidRPr="00CF3AFA">
        <w:rPr>
          <w:color w:val="000000"/>
          <w:spacing w:val="-1"/>
          <w:sz w:val="26"/>
          <w:szCs w:val="26"/>
        </w:rPr>
        <w:t xml:space="preserve">Управления Федеральной налоговой службы по Амурской области  </w:t>
      </w:r>
      <w:r w:rsidR="004035FF" w:rsidRPr="00CF3AFA">
        <w:rPr>
          <w:color w:val="000000"/>
          <w:spacing w:val="-1"/>
          <w:sz w:val="26"/>
          <w:szCs w:val="26"/>
        </w:rPr>
        <w:t>Гончаровой Н.Т.</w:t>
      </w:r>
      <w:r w:rsidRPr="00CF3AFA">
        <w:rPr>
          <w:color w:val="000000"/>
          <w:spacing w:val="-1"/>
          <w:sz w:val="26"/>
          <w:szCs w:val="26"/>
        </w:rPr>
        <w:t xml:space="preserve"> от </w:t>
      </w:r>
      <w:r w:rsidR="004035FF" w:rsidRPr="00CF3AFA">
        <w:rPr>
          <w:color w:val="000000"/>
          <w:spacing w:val="-1"/>
          <w:sz w:val="26"/>
          <w:szCs w:val="26"/>
        </w:rPr>
        <w:t>1</w:t>
      </w:r>
      <w:r w:rsidR="00380CFD" w:rsidRPr="00CF3AFA">
        <w:rPr>
          <w:color w:val="000000"/>
          <w:spacing w:val="-1"/>
          <w:sz w:val="26"/>
          <w:szCs w:val="26"/>
        </w:rPr>
        <w:t>7</w:t>
      </w:r>
      <w:r w:rsidRPr="00CF3AFA">
        <w:rPr>
          <w:color w:val="000000"/>
          <w:spacing w:val="-1"/>
          <w:sz w:val="26"/>
          <w:szCs w:val="26"/>
        </w:rPr>
        <w:t xml:space="preserve"> </w:t>
      </w:r>
      <w:r w:rsidR="00380CFD" w:rsidRPr="00CF3AFA">
        <w:rPr>
          <w:color w:val="000000"/>
          <w:spacing w:val="-1"/>
          <w:sz w:val="26"/>
          <w:szCs w:val="26"/>
        </w:rPr>
        <w:t>августа</w:t>
      </w:r>
      <w:r w:rsidRPr="00CF3AFA">
        <w:rPr>
          <w:color w:val="000000"/>
          <w:spacing w:val="-1"/>
          <w:sz w:val="26"/>
          <w:szCs w:val="26"/>
        </w:rPr>
        <w:t xml:space="preserve"> 20</w:t>
      </w:r>
      <w:r w:rsidR="004035FF" w:rsidRPr="00CF3AFA">
        <w:rPr>
          <w:color w:val="000000"/>
          <w:spacing w:val="-1"/>
          <w:sz w:val="26"/>
          <w:szCs w:val="26"/>
        </w:rPr>
        <w:t>1</w:t>
      </w:r>
      <w:r w:rsidR="00380CFD" w:rsidRPr="00CF3AFA">
        <w:rPr>
          <w:color w:val="000000"/>
          <w:spacing w:val="-1"/>
          <w:sz w:val="26"/>
          <w:szCs w:val="26"/>
        </w:rPr>
        <w:t>5</w:t>
      </w:r>
      <w:r w:rsidRPr="00CF3AFA">
        <w:rPr>
          <w:color w:val="000000"/>
          <w:spacing w:val="-1"/>
          <w:sz w:val="26"/>
          <w:szCs w:val="26"/>
        </w:rPr>
        <w:t xml:space="preserve"> года</w:t>
      </w:r>
      <w:r w:rsidR="00554A97" w:rsidRPr="00554A97">
        <w:rPr>
          <w:color w:val="000000"/>
          <w:spacing w:val="-1"/>
          <w:sz w:val="26"/>
          <w:szCs w:val="26"/>
        </w:rPr>
        <w:t xml:space="preserve"> </w:t>
      </w:r>
      <w:r w:rsidR="00554A97" w:rsidRPr="00CF3AFA">
        <w:rPr>
          <w:color w:val="000000"/>
          <w:spacing w:val="-1"/>
          <w:sz w:val="26"/>
          <w:szCs w:val="26"/>
        </w:rPr>
        <w:t xml:space="preserve">и приказа Управления Федеральной налоговой службы по Амурской области от </w:t>
      </w:r>
      <w:r w:rsidR="00554A97">
        <w:rPr>
          <w:color w:val="000000"/>
          <w:spacing w:val="-1"/>
          <w:sz w:val="26"/>
          <w:szCs w:val="26"/>
        </w:rPr>
        <w:t>22</w:t>
      </w:r>
      <w:r w:rsidR="00554A97" w:rsidRPr="00CF3AFA">
        <w:rPr>
          <w:color w:val="000000"/>
          <w:spacing w:val="-1"/>
          <w:sz w:val="26"/>
          <w:szCs w:val="26"/>
        </w:rPr>
        <w:t xml:space="preserve"> августа 201</w:t>
      </w:r>
      <w:r w:rsidR="00554A97">
        <w:rPr>
          <w:color w:val="000000"/>
          <w:spacing w:val="-1"/>
          <w:sz w:val="26"/>
          <w:szCs w:val="26"/>
        </w:rPr>
        <w:t>9</w:t>
      </w:r>
      <w:r w:rsidR="00554A97" w:rsidRPr="00CF3AFA">
        <w:rPr>
          <w:color w:val="000000"/>
          <w:spacing w:val="-1"/>
          <w:sz w:val="26"/>
          <w:szCs w:val="26"/>
        </w:rPr>
        <w:t xml:space="preserve"> года № 11</w:t>
      </w:r>
      <w:r w:rsidR="00554A97">
        <w:rPr>
          <w:color w:val="000000"/>
          <w:spacing w:val="-1"/>
          <w:sz w:val="26"/>
          <w:szCs w:val="26"/>
        </w:rPr>
        <w:t>0</w:t>
      </w:r>
      <w:r w:rsidR="00554A97" w:rsidRPr="00CF3AFA">
        <w:rPr>
          <w:color w:val="000000"/>
          <w:spacing w:val="-1"/>
          <w:sz w:val="26"/>
          <w:szCs w:val="26"/>
        </w:rPr>
        <w:t xml:space="preserve"> д</w:t>
      </w:r>
      <w:r w:rsidR="00554A97" w:rsidRPr="00CF3AFA">
        <w:rPr>
          <w:sz w:val="26"/>
          <w:szCs w:val="26"/>
        </w:rPr>
        <w:t xml:space="preserve">, </w:t>
      </w:r>
      <w:r w:rsidRPr="00CF3AFA">
        <w:rPr>
          <w:sz w:val="26"/>
          <w:szCs w:val="26"/>
        </w:rPr>
        <w:t>предусматривает провести конкурс на замещение вакантн</w:t>
      </w:r>
      <w:r w:rsidR="00E20C7B" w:rsidRPr="00CF3AFA">
        <w:rPr>
          <w:sz w:val="26"/>
          <w:szCs w:val="26"/>
        </w:rPr>
        <w:t>ых</w:t>
      </w:r>
      <w:r w:rsidRPr="00CF3AFA">
        <w:rPr>
          <w:sz w:val="26"/>
          <w:szCs w:val="26"/>
        </w:rPr>
        <w:t xml:space="preserve"> должност</w:t>
      </w:r>
      <w:r w:rsidR="00E20C7B" w:rsidRPr="00CF3AFA">
        <w:rPr>
          <w:sz w:val="26"/>
          <w:szCs w:val="26"/>
        </w:rPr>
        <w:t>ей</w:t>
      </w:r>
      <w:r w:rsidR="00D879B8" w:rsidRPr="00CF3AFA">
        <w:rPr>
          <w:sz w:val="26"/>
          <w:szCs w:val="26"/>
        </w:rPr>
        <w:t xml:space="preserve"> </w:t>
      </w:r>
      <w:r w:rsidRPr="00CF3AFA">
        <w:rPr>
          <w:sz w:val="26"/>
          <w:szCs w:val="26"/>
        </w:rPr>
        <w:t xml:space="preserve">государственной гражданской службы </w:t>
      </w:r>
    </w:p>
    <w:p w:rsidR="00E20C7B" w:rsidRDefault="00E20C7B" w:rsidP="000619BD">
      <w:pPr>
        <w:ind w:firstLine="708"/>
        <w:jc w:val="both"/>
        <w:rPr>
          <w:sz w:val="26"/>
          <w:szCs w:val="26"/>
        </w:rPr>
      </w:pPr>
      <w:r w:rsidRPr="00CF3AFA">
        <w:rPr>
          <w:sz w:val="26"/>
          <w:szCs w:val="26"/>
        </w:rPr>
        <w:t xml:space="preserve">- </w:t>
      </w:r>
      <w:r w:rsidR="00E811DF">
        <w:rPr>
          <w:sz w:val="26"/>
          <w:szCs w:val="26"/>
        </w:rPr>
        <w:t>государственного налогового инспектор</w:t>
      </w:r>
      <w:r w:rsidR="00554A97">
        <w:rPr>
          <w:sz w:val="26"/>
          <w:szCs w:val="26"/>
        </w:rPr>
        <w:t>а</w:t>
      </w:r>
      <w:r w:rsidR="00976677" w:rsidRPr="00CF3AFA">
        <w:rPr>
          <w:sz w:val="26"/>
          <w:szCs w:val="26"/>
        </w:rPr>
        <w:t xml:space="preserve"> отдела </w:t>
      </w:r>
      <w:r w:rsidR="00E811DF">
        <w:rPr>
          <w:sz w:val="26"/>
          <w:szCs w:val="26"/>
        </w:rPr>
        <w:t>камеральных проверок № 1</w:t>
      </w:r>
      <w:r w:rsidRPr="00CF3AFA">
        <w:rPr>
          <w:sz w:val="26"/>
          <w:szCs w:val="26"/>
        </w:rPr>
        <w:t xml:space="preserve"> – 1 вакансия;</w:t>
      </w:r>
    </w:p>
    <w:p w:rsidR="00E811DF" w:rsidRDefault="00E811DF" w:rsidP="00E811DF">
      <w:pPr>
        <w:ind w:firstLine="708"/>
        <w:jc w:val="both"/>
        <w:rPr>
          <w:sz w:val="26"/>
          <w:szCs w:val="26"/>
        </w:rPr>
      </w:pPr>
      <w:r w:rsidRPr="00CF3AFA">
        <w:rPr>
          <w:sz w:val="26"/>
          <w:szCs w:val="26"/>
        </w:rPr>
        <w:t xml:space="preserve">- </w:t>
      </w:r>
      <w:r w:rsidR="00554A97">
        <w:rPr>
          <w:sz w:val="26"/>
          <w:szCs w:val="26"/>
        </w:rPr>
        <w:t xml:space="preserve">старшего </w:t>
      </w:r>
      <w:r>
        <w:rPr>
          <w:sz w:val="26"/>
          <w:szCs w:val="26"/>
        </w:rPr>
        <w:t>государственного налогового инспектор</w:t>
      </w:r>
      <w:r w:rsidR="00554A97">
        <w:rPr>
          <w:sz w:val="26"/>
          <w:szCs w:val="26"/>
        </w:rPr>
        <w:t>а</w:t>
      </w:r>
      <w:r w:rsidRPr="00CF3AFA">
        <w:rPr>
          <w:sz w:val="26"/>
          <w:szCs w:val="26"/>
        </w:rPr>
        <w:t xml:space="preserve"> отдела </w:t>
      </w:r>
      <w:r>
        <w:rPr>
          <w:sz w:val="26"/>
          <w:szCs w:val="26"/>
        </w:rPr>
        <w:t>камеральных проверок № 2</w:t>
      </w:r>
      <w:r w:rsidRPr="00CF3AFA">
        <w:rPr>
          <w:sz w:val="26"/>
          <w:szCs w:val="26"/>
        </w:rPr>
        <w:t xml:space="preserve"> – 1 вакансия;</w:t>
      </w:r>
    </w:p>
    <w:p w:rsidR="00E811DF" w:rsidRDefault="00CA1764" w:rsidP="00CA1764">
      <w:pPr>
        <w:ind w:firstLine="708"/>
        <w:jc w:val="both"/>
        <w:rPr>
          <w:sz w:val="26"/>
          <w:szCs w:val="26"/>
        </w:rPr>
      </w:pPr>
      <w:r w:rsidRPr="00CF3AFA">
        <w:rPr>
          <w:sz w:val="26"/>
          <w:szCs w:val="26"/>
        </w:rPr>
        <w:t xml:space="preserve">- государственного налогового инспектора отдела </w:t>
      </w:r>
      <w:r w:rsidR="00976677" w:rsidRPr="00CF3AFA">
        <w:rPr>
          <w:sz w:val="26"/>
          <w:szCs w:val="26"/>
        </w:rPr>
        <w:t>учета и работы с налогоплательщиками</w:t>
      </w:r>
      <w:r w:rsidRPr="00CF3AFA">
        <w:rPr>
          <w:sz w:val="26"/>
          <w:szCs w:val="26"/>
        </w:rPr>
        <w:t xml:space="preserve"> – 1 вакансия</w:t>
      </w:r>
      <w:r w:rsidR="00E811DF">
        <w:rPr>
          <w:sz w:val="26"/>
          <w:szCs w:val="26"/>
        </w:rPr>
        <w:t>;</w:t>
      </w:r>
    </w:p>
    <w:p w:rsidR="00CA1764" w:rsidRPr="00CF3AFA" w:rsidRDefault="00E811DF" w:rsidP="00CA176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54A97">
        <w:rPr>
          <w:sz w:val="26"/>
          <w:szCs w:val="26"/>
        </w:rPr>
        <w:t>государственного налогового инспектора</w:t>
      </w:r>
      <w:r w:rsidR="00554A97" w:rsidRPr="00CF3AFA">
        <w:rPr>
          <w:sz w:val="26"/>
          <w:szCs w:val="26"/>
        </w:rPr>
        <w:t xml:space="preserve"> </w:t>
      </w:r>
      <w:r w:rsidR="00554A97">
        <w:rPr>
          <w:sz w:val="26"/>
          <w:szCs w:val="26"/>
        </w:rPr>
        <w:t xml:space="preserve">контрольно-аналитического </w:t>
      </w:r>
      <w:r>
        <w:rPr>
          <w:sz w:val="26"/>
          <w:szCs w:val="26"/>
        </w:rPr>
        <w:t>отдела</w:t>
      </w:r>
      <w:r w:rsidR="00554A97">
        <w:rPr>
          <w:sz w:val="26"/>
          <w:szCs w:val="26"/>
        </w:rPr>
        <w:t xml:space="preserve"> – 1 вакансия</w:t>
      </w:r>
      <w:r w:rsidR="00CA1764" w:rsidRPr="00CF3AFA">
        <w:rPr>
          <w:sz w:val="26"/>
          <w:szCs w:val="26"/>
        </w:rPr>
        <w:t>.</w:t>
      </w:r>
    </w:p>
    <w:p w:rsidR="00CA1764" w:rsidRPr="00CF3AFA" w:rsidRDefault="00CA1764" w:rsidP="000619BD">
      <w:pPr>
        <w:ind w:firstLine="708"/>
        <w:jc w:val="both"/>
        <w:rPr>
          <w:sz w:val="26"/>
          <w:szCs w:val="26"/>
        </w:rPr>
      </w:pPr>
    </w:p>
    <w:p w:rsidR="000619BD" w:rsidRPr="00CF3AFA" w:rsidRDefault="000619BD" w:rsidP="000619BD">
      <w:pPr>
        <w:widowControl w:val="0"/>
        <w:ind w:firstLine="708"/>
        <w:jc w:val="center"/>
        <w:rPr>
          <w:b/>
          <w:bCs/>
          <w:sz w:val="26"/>
          <w:szCs w:val="26"/>
          <w:u w:val="single"/>
        </w:rPr>
      </w:pPr>
      <w:r w:rsidRPr="00CF3AFA">
        <w:rPr>
          <w:b/>
          <w:bCs/>
          <w:sz w:val="26"/>
          <w:szCs w:val="26"/>
          <w:u w:val="single"/>
        </w:rPr>
        <w:t>Квалификационные требования для замещения вакантной должности и должностные обязанности</w:t>
      </w:r>
    </w:p>
    <w:p w:rsidR="004714B1" w:rsidRPr="00CF3AFA" w:rsidRDefault="004714B1" w:rsidP="000619BD">
      <w:pPr>
        <w:widowControl w:val="0"/>
        <w:ind w:firstLine="708"/>
        <w:jc w:val="center"/>
        <w:rPr>
          <w:b/>
          <w:bCs/>
          <w:sz w:val="26"/>
          <w:szCs w:val="26"/>
          <w:u w:val="single"/>
        </w:rPr>
      </w:pPr>
    </w:p>
    <w:tbl>
      <w:tblPr>
        <w:tblStyle w:val="ab"/>
        <w:tblW w:w="0" w:type="auto"/>
        <w:tblInd w:w="0" w:type="dxa"/>
        <w:tblLook w:val="01E0" w:firstRow="1" w:lastRow="1" w:firstColumn="1" w:lastColumn="1" w:noHBand="0" w:noVBand="0"/>
      </w:tblPr>
      <w:tblGrid>
        <w:gridCol w:w="10137"/>
      </w:tblGrid>
      <w:tr w:rsidR="004714B1" w:rsidRPr="00CF3AFA">
        <w:tc>
          <w:tcPr>
            <w:tcW w:w="10137" w:type="dxa"/>
          </w:tcPr>
          <w:p w:rsidR="004714B1" w:rsidRPr="00A52CAA" w:rsidRDefault="00E811DF" w:rsidP="004714B1">
            <w:pPr>
              <w:widowControl w:val="0"/>
              <w:rPr>
                <w:b/>
                <w:bCs/>
                <w:sz w:val="26"/>
                <w:szCs w:val="26"/>
              </w:rPr>
            </w:pPr>
            <w:r w:rsidRPr="00A52CAA">
              <w:rPr>
                <w:b/>
                <w:bCs/>
                <w:sz w:val="26"/>
                <w:szCs w:val="26"/>
              </w:rPr>
              <w:t>Государственн</w:t>
            </w:r>
            <w:r w:rsidR="0073019E" w:rsidRPr="00A52CAA">
              <w:rPr>
                <w:b/>
                <w:bCs/>
                <w:sz w:val="26"/>
                <w:szCs w:val="26"/>
              </w:rPr>
              <w:t>ый</w:t>
            </w:r>
            <w:r w:rsidRPr="00A52CAA">
              <w:rPr>
                <w:b/>
                <w:bCs/>
                <w:sz w:val="26"/>
                <w:szCs w:val="26"/>
              </w:rPr>
              <w:t xml:space="preserve"> налогов</w:t>
            </w:r>
            <w:r w:rsidR="0073019E" w:rsidRPr="00A52CAA">
              <w:rPr>
                <w:b/>
                <w:bCs/>
                <w:sz w:val="26"/>
                <w:szCs w:val="26"/>
              </w:rPr>
              <w:t>ый</w:t>
            </w:r>
            <w:r w:rsidRPr="00A52CAA">
              <w:rPr>
                <w:b/>
                <w:bCs/>
                <w:sz w:val="26"/>
                <w:szCs w:val="26"/>
              </w:rPr>
              <w:t xml:space="preserve"> инспектор отдела камеральных проверок № 1 </w:t>
            </w:r>
          </w:p>
          <w:p w:rsidR="00976677" w:rsidRPr="00CF3AFA" w:rsidRDefault="004714B1" w:rsidP="00976677">
            <w:pPr>
              <w:widowControl w:val="0"/>
              <w:rPr>
                <w:sz w:val="26"/>
                <w:szCs w:val="26"/>
              </w:rPr>
            </w:pPr>
            <w:r w:rsidRPr="00CF3AFA">
              <w:rPr>
                <w:sz w:val="26"/>
                <w:szCs w:val="26"/>
              </w:rPr>
              <w:t>Для замещения вакантной должности устанавливаются следующие требования.</w:t>
            </w:r>
          </w:p>
          <w:p w:rsidR="003F57D7" w:rsidRPr="009A5F04" w:rsidRDefault="003F57D7" w:rsidP="003F57D7">
            <w:pPr>
              <w:tabs>
                <w:tab w:val="left" w:pos="1276"/>
              </w:tabs>
              <w:jc w:val="both"/>
              <w:rPr>
                <w:sz w:val="26"/>
                <w:szCs w:val="26"/>
              </w:rPr>
            </w:pPr>
            <w:r w:rsidRPr="009A5F04">
              <w:rPr>
                <w:sz w:val="26"/>
                <w:szCs w:val="26"/>
              </w:rPr>
              <w:t>Наличие высшего образования по специальности и (или) направлению подготовки укрупненной группы «Экономика и управление», «Юриспруденция» или иной специальности и направлению подготовки, содержащейся в ранее применяемых перечнях специальностей и направлений подготовки, для которой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3F57D7" w:rsidRPr="009A5F04" w:rsidRDefault="004714B1" w:rsidP="003F57D7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базовых знаний:</w:t>
            </w:r>
            <w:r w:rsidRPr="00CF3AFA">
              <w:rPr>
                <w:sz w:val="26"/>
                <w:szCs w:val="26"/>
              </w:rPr>
              <w:t xml:space="preserve"> </w:t>
            </w:r>
            <w:r w:rsidR="003F57D7" w:rsidRPr="009A5F04">
              <w:rPr>
                <w:sz w:val="26"/>
                <w:szCs w:val="26"/>
              </w:rPr>
              <w:t xml:space="preserve">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коррупции; </w:t>
            </w:r>
            <w:r w:rsidR="003F57D7" w:rsidRPr="009A5F04">
              <w:rPr>
                <w:color w:val="000000"/>
                <w:sz w:val="26"/>
                <w:szCs w:val="26"/>
              </w:rPr>
              <w:t>знания основ информационной безопасности и защиты информации; знания основных положений законодательства о персональных данных; знания общих принципов функционирования системы электронного документооборота; знания основных положений законодательства об электронной подписи; знания по применению персонального компьютера.</w:t>
            </w:r>
          </w:p>
          <w:p w:rsidR="004714B1" w:rsidRPr="00CF3AFA" w:rsidRDefault="004714B1" w:rsidP="004714B1">
            <w:pPr>
              <w:widowControl w:val="0"/>
              <w:jc w:val="both"/>
              <w:rPr>
                <w:b/>
                <w:bCs/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профессиональных знаний:</w:t>
            </w:r>
          </w:p>
          <w:p w:rsidR="004714B1" w:rsidRPr="00CF3AFA" w:rsidRDefault="004714B1" w:rsidP="004714B1">
            <w:pPr>
              <w:widowControl w:val="0"/>
              <w:jc w:val="both"/>
              <w:rPr>
                <w:b/>
                <w:bCs/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В сфере законодательства Российской Федерации:</w:t>
            </w:r>
          </w:p>
          <w:p w:rsidR="00865E59" w:rsidRPr="00FA400E" w:rsidRDefault="00865E59" w:rsidP="00865E59">
            <w:pPr>
              <w:jc w:val="both"/>
              <w:rPr>
                <w:sz w:val="26"/>
                <w:szCs w:val="26"/>
              </w:rPr>
            </w:pPr>
            <w:r w:rsidRPr="00FA400E">
              <w:rPr>
                <w:sz w:val="26"/>
                <w:szCs w:val="26"/>
              </w:rPr>
              <w:t>Налоговый кодекс Российской Федерации;</w:t>
            </w:r>
            <w:r w:rsidRPr="00FA400E">
              <w:rPr>
                <w:i/>
                <w:iCs/>
                <w:sz w:val="26"/>
                <w:szCs w:val="26"/>
              </w:rPr>
              <w:t xml:space="preserve"> </w:t>
            </w:r>
          </w:p>
          <w:p w:rsidR="00865E59" w:rsidRPr="00FA400E" w:rsidRDefault="00865E59" w:rsidP="00865E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hyperlink r:id="rId8" w:history="1">
              <w:r w:rsidRPr="00FA400E">
                <w:rPr>
                  <w:sz w:val="26"/>
                  <w:szCs w:val="26"/>
                </w:rPr>
                <w:t>риказ</w:t>
              </w:r>
            </w:hyperlink>
            <w:r w:rsidRPr="00FA400E">
              <w:rPr>
                <w:sz w:val="26"/>
                <w:szCs w:val="26"/>
              </w:rPr>
              <w:t xml:space="preserve">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 </w:t>
            </w:r>
          </w:p>
          <w:p w:rsidR="00865E59" w:rsidRPr="00FA400E" w:rsidRDefault="00865E59" w:rsidP="00865E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hyperlink r:id="rId9" w:history="1">
              <w:r w:rsidRPr="00FA400E">
                <w:rPr>
                  <w:sz w:val="26"/>
                  <w:szCs w:val="26"/>
                </w:rPr>
                <w:t>риказ</w:t>
              </w:r>
            </w:hyperlink>
            <w:r w:rsidRPr="00FA400E">
              <w:rPr>
                <w:sz w:val="26"/>
                <w:szCs w:val="26"/>
              </w:rPr>
              <w:t xml:space="preserve">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</w:t>
            </w:r>
            <w:r w:rsidRPr="00FA400E">
              <w:rPr>
                <w:sz w:val="26"/>
                <w:szCs w:val="26"/>
              </w:rPr>
              <w:lastRenderedPageBreak/>
              <w:t>его составлению»;</w:t>
            </w:r>
          </w:p>
          <w:p w:rsidR="00865E59" w:rsidRPr="00FA400E" w:rsidRDefault="00865E59" w:rsidP="00865E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hyperlink r:id="rId10" w:history="1">
              <w:r w:rsidRPr="00FA400E">
                <w:rPr>
                  <w:sz w:val="26"/>
                  <w:szCs w:val="26"/>
                </w:rPr>
                <w:t>риказ</w:t>
              </w:r>
            </w:hyperlink>
            <w:r w:rsidRPr="00FA400E">
              <w:rPr>
                <w:sz w:val="26"/>
                <w:szCs w:val="26"/>
              </w:rPr>
              <w:t xml:space="preserve"> ФНС России от 25 июля 2012 г. № ММВ-7-2/518@ «Об утверждении Порядка направления налоговым органом запросов в банк  о наличии счетов в банке и (или) об остатках денежных средств на счетах, о представлении выписок по операциям на счетах, справок об остатках электронных денежных средств и переводах электронных денежных средств организаций на бумажном носителе, а также форм соответствующих запросов»;</w:t>
            </w:r>
          </w:p>
          <w:p w:rsidR="00865E59" w:rsidRPr="00FA400E" w:rsidRDefault="00865E59" w:rsidP="00865E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FA400E">
              <w:rPr>
                <w:sz w:val="26"/>
                <w:szCs w:val="26"/>
              </w:rPr>
              <w:t xml:space="preserve">риказ ФНС России от 29 октября 2014 г. № ММВ-7-3/558@ «Об утверждении формы налоговой декларации по </w:t>
            </w:r>
            <w:r>
              <w:rPr>
                <w:sz w:val="26"/>
                <w:szCs w:val="26"/>
              </w:rPr>
              <w:t>НДС</w:t>
            </w:r>
            <w:r w:rsidRPr="00FA400E">
              <w:rPr>
                <w:sz w:val="26"/>
                <w:szCs w:val="26"/>
              </w:rPr>
              <w:t xml:space="preserve">, порядка ее заполнения, а также формата представления налоговой декларации по </w:t>
            </w:r>
            <w:r>
              <w:rPr>
                <w:sz w:val="26"/>
                <w:szCs w:val="26"/>
              </w:rPr>
              <w:t>НДС</w:t>
            </w:r>
            <w:r w:rsidRPr="00FA400E">
              <w:rPr>
                <w:sz w:val="26"/>
                <w:szCs w:val="26"/>
              </w:rPr>
              <w:t xml:space="preserve"> в электронной форме»</w:t>
            </w:r>
          </w:p>
          <w:p w:rsidR="00865E59" w:rsidRPr="00FA400E" w:rsidRDefault="00865E59" w:rsidP="00865E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hyperlink r:id="rId11" w:history="1">
              <w:r w:rsidRPr="00FA400E">
                <w:rPr>
                  <w:sz w:val="26"/>
                  <w:szCs w:val="26"/>
                </w:rPr>
                <w:t>риказ</w:t>
              </w:r>
            </w:hyperlink>
            <w:r w:rsidRPr="00FA400E">
              <w:rPr>
                <w:sz w:val="26"/>
                <w:szCs w:val="26"/>
              </w:rPr>
              <w:t xml:space="preserve"> ФНС России от 15 июля 2013 г. № ММВ-7-3/239@ «О проведении пилотного проекта программного обеспечения, реализующего функции задачи "Автоматизированная система контроля за возмещением НДС»;</w:t>
            </w:r>
          </w:p>
          <w:p w:rsidR="00865E59" w:rsidRPr="00FA400E" w:rsidRDefault="00865E59" w:rsidP="00865E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FA400E">
              <w:rPr>
                <w:sz w:val="26"/>
                <w:szCs w:val="26"/>
              </w:rPr>
              <w:t>остановление Правительства Российской Федерации от 26 декабря 2011 г. № 1137 «О формах и правилах заполнения (ведения) документов, применяемых при расчетах по налогу на добавленную стоимость».</w:t>
            </w:r>
          </w:p>
          <w:p w:rsidR="00865E59" w:rsidRPr="00FA400E" w:rsidRDefault="00865E59" w:rsidP="00865E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FA400E">
              <w:rPr>
                <w:sz w:val="26"/>
                <w:szCs w:val="26"/>
              </w:rPr>
              <w:t>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деятельности;</w:t>
            </w:r>
          </w:p>
          <w:p w:rsidR="00C3354D" w:rsidRPr="00FA400E" w:rsidRDefault="004714B1" w:rsidP="00C3354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Иные профессиональные знания:</w:t>
            </w:r>
            <w:r w:rsidRPr="00CF3AFA">
              <w:rPr>
                <w:sz w:val="26"/>
                <w:szCs w:val="26"/>
              </w:rPr>
              <w:t xml:space="preserve"> </w:t>
            </w:r>
            <w:r w:rsidR="00C3354D" w:rsidRPr="00FA400E">
              <w:rPr>
                <w:sz w:val="26"/>
                <w:szCs w:val="26"/>
              </w:rPr>
              <w:t>порядок и сроки проведения камеральных проверок; требования к составлению акта камеральной проверки;  основы финансовых отношений и кредитных отношений; судебно-арбитражная практика в части камеральных проверок;  схемы ухода от налогов; порядок определения налогооблагаемой базы, состав налогоплательщиков налога на добавленную стоимость;</w:t>
            </w:r>
            <w:bookmarkStart w:id="1" w:name="_Toc477362605"/>
            <w:r w:rsidR="00C3354D" w:rsidRPr="00FA400E">
              <w:rPr>
                <w:sz w:val="26"/>
                <w:szCs w:val="26"/>
              </w:rPr>
              <w:t xml:space="preserve"> особенности налогообложения при ввозе товаров на территорию Российской Федерации и иные территории, находящиеся под ее юрисдикцией;</w:t>
            </w:r>
            <w:bookmarkStart w:id="2" w:name="_Toc477362606"/>
            <w:bookmarkEnd w:id="1"/>
            <w:r w:rsidR="00C3354D" w:rsidRPr="00FA400E">
              <w:rPr>
                <w:sz w:val="26"/>
                <w:szCs w:val="26"/>
              </w:rPr>
              <w:t xml:space="preserve"> особенности налогообложения при вывозе товаров с территории Российской Федерации;</w:t>
            </w:r>
            <w:bookmarkEnd w:id="2"/>
          </w:p>
          <w:p w:rsidR="00C3354D" w:rsidRDefault="004714B1" w:rsidP="004714B1">
            <w:pPr>
              <w:jc w:val="both"/>
              <w:rPr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функциональных знаний:</w:t>
            </w:r>
            <w:r w:rsidRPr="00CF3AFA">
              <w:rPr>
                <w:sz w:val="26"/>
                <w:szCs w:val="26"/>
              </w:rPr>
              <w:t xml:space="preserve"> </w:t>
            </w:r>
            <w:r w:rsidR="00C3354D" w:rsidRPr="00FA400E">
              <w:rPr>
                <w:sz w:val="26"/>
                <w:szCs w:val="26"/>
              </w:rPr>
              <w:t>принципы, методы, технологии и механизмы осуществления контроля (надзора);  виды, назначение и технологии организации проверочных процедур;  понятие единого реестра проверок, процедура его формирования;  институт предварительной проверки жалобы и иной информации, поступившей в контрольно-надзорный орган;  процедура организации проверки: порядок, этапы, инструменты проведения;  ограничения при проведении проверочных процедур; меры, принимаемые по результатам проверки;  плановые (рейдовые) осмотры;  основания проведения и особ</w:t>
            </w:r>
            <w:r w:rsidR="00C3354D" w:rsidRPr="002408EA">
              <w:rPr>
                <w:sz w:val="26"/>
                <w:szCs w:val="26"/>
              </w:rPr>
              <w:t>енности внеплановых проверок.</w:t>
            </w:r>
          </w:p>
          <w:p w:rsidR="004714B1" w:rsidRPr="00CF3AFA" w:rsidRDefault="004714B1" w:rsidP="004714B1">
            <w:pPr>
              <w:jc w:val="both"/>
              <w:rPr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базовых умений:</w:t>
            </w:r>
            <w:r w:rsidRPr="00CF3AFA">
              <w:rPr>
                <w:sz w:val="26"/>
                <w:szCs w:val="26"/>
              </w:rPr>
              <w:t xml:space="preserve">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 умение управлять изменениями, умения </w:t>
            </w:r>
            <w:r w:rsidRPr="00CF3AFA">
              <w:rPr>
                <w:snapToGrid w:val="0"/>
                <w:color w:val="000000"/>
                <w:sz w:val="26"/>
                <w:szCs w:val="26"/>
              </w:rPr>
              <w:t>по применению персонального компьютера.</w:t>
            </w:r>
          </w:p>
          <w:p w:rsidR="00C3354D" w:rsidRPr="002408EA" w:rsidRDefault="004714B1" w:rsidP="00C3354D">
            <w:pPr>
              <w:jc w:val="both"/>
              <w:rPr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профессиональных умений:</w:t>
            </w:r>
            <w:r w:rsidRPr="00CF3AFA">
              <w:rPr>
                <w:sz w:val="26"/>
                <w:szCs w:val="26"/>
              </w:rPr>
              <w:t xml:space="preserve"> </w:t>
            </w:r>
            <w:r w:rsidR="00C3354D" w:rsidRPr="002408EA">
              <w:rPr>
                <w:sz w:val="26"/>
                <w:szCs w:val="26"/>
              </w:rPr>
              <w:t>составление акта по результатам проведения камеральной налоговой проверки.</w:t>
            </w:r>
          </w:p>
          <w:p w:rsidR="00C3354D" w:rsidRPr="00FA400E" w:rsidRDefault="004714B1" w:rsidP="00C3354D">
            <w:pPr>
              <w:jc w:val="both"/>
              <w:rPr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функциональных умений:</w:t>
            </w:r>
            <w:r w:rsidRPr="00CF3AFA">
              <w:rPr>
                <w:sz w:val="26"/>
                <w:szCs w:val="26"/>
              </w:rPr>
              <w:t xml:space="preserve"> </w:t>
            </w:r>
            <w:r w:rsidR="00C3354D" w:rsidRPr="002408EA">
              <w:rPr>
                <w:sz w:val="26"/>
                <w:szCs w:val="26"/>
              </w:rPr>
              <w:t>проведение плановых и внеплановых документарных (камеральных) проверок (обследований);  формирование и ведение реестров, кадастров, регистров, перечней, каталогов, лицевых счетов для обеспечения контрольно-надзорных полномочий;  осуществление контроля исполнения предписаний, решений и других распорядительных документов.</w:t>
            </w:r>
          </w:p>
          <w:p w:rsidR="004714B1" w:rsidRPr="00CF3AFA" w:rsidRDefault="004714B1" w:rsidP="004714B1">
            <w:pPr>
              <w:jc w:val="both"/>
              <w:rPr>
                <w:b/>
                <w:bCs/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Должностные обязанности</w:t>
            </w:r>
          </w:p>
          <w:p w:rsidR="004714B1" w:rsidRPr="00CF3AFA" w:rsidRDefault="008F1E03" w:rsidP="004714B1">
            <w:pPr>
              <w:widowControl w:val="0"/>
              <w:jc w:val="both"/>
              <w:rPr>
                <w:b/>
                <w:bCs/>
                <w:sz w:val="26"/>
                <w:szCs w:val="26"/>
              </w:rPr>
            </w:pPr>
            <w:r w:rsidRPr="00E811DF">
              <w:rPr>
                <w:b/>
                <w:bCs/>
                <w:sz w:val="26"/>
                <w:szCs w:val="26"/>
              </w:rPr>
              <w:t>Государственн</w:t>
            </w:r>
            <w:r w:rsidR="0073019E">
              <w:rPr>
                <w:b/>
                <w:bCs/>
                <w:sz w:val="26"/>
                <w:szCs w:val="26"/>
              </w:rPr>
              <w:t>ый</w:t>
            </w:r>
            <w:r w:rsidRPr="00E811DF">
              <w:rPr>
                <w:b/>
                <w:bCs/>
                <w:sz w:val="26"/>
                <w:szCs w:val="26"/>
              </w:rPr>
              <w:t xml:space="preserve"> налогов</w:t>
            </w:r>
            <w:r w:rsidR="0073019E">
              <w:rPr>
                <w:b/>
                <w:bCs/>
                <w:sz w:val="26"/>
                <w:szCs w:val="26"/>
              </w:rPr>
              <w:t>ый</w:t>
            </w:r>
            <w:r w:rsidRPr="00E811DF">
              <w:rPr>
                <w:b/>
                <w:bCs/>
                <w:sz w:val="26"/>
                <w:szCs w:val="26"/>
              </w:rPr>
              <w:t xml:space="preserve"> инспектор </w:t>
            </w:r>
            <w:r w:rsidR="005E4BAD" w:rsidRPr="00CF3AFA">
              <w:rPr>
                <w:b/>
                <w:bCs/>
                <w:sz w:val="26"/>
                <w:szCs w:val="26"/>
              </w:rPr>
              <w:t>отдела</w:t>
            </w:r>
            <w:r w:rsidR="004714B1" w:rsidRPr="00CF3AFA">
              <w:rPr>
                <w:b/>
                <w:bCs/>
                <w:sz w:val="26"/>
                <w:szCs w:val="26"/>
              </w:rPr>
              <w:t xml:space="preserve"> обязан:</w:t>
            </w:r>
          </w:p>
          <w:p w:rsidR="00C3354D" w:rsidRPr="00FA400E" w:rsidRDefault="00C3354D" w:rsidP="00C3354D">
            <w:pPr>
              <w:ind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FA400E">
              <w:rPr>
                <w:sz w:val="26"/>
                <w:szCs w:val="26"/>
              </w:rPr>
              <w:t>Обеспечивать 100-процентный охват камеральными налоговыми проверками налогоплательщиков на основе налоговых деклараций по НДС - к возмещению из бюджета;</w:t>
            </w:r>
          </w:p>
          <w:p w:rsidR="00C3354D" w:rsidRPr="00FA400E" w:rsidRDefault="00C3354D" w:rsidP="00C3354D">
            <w:pPr>
              <w:ind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FA400E">
              <w:rPr>
                <w:sz w:val="26"/>
                <w:szCs w:val="26"/>
              </w:rPr>
              <w:t xml:space="preserve">Обеспечивать полноту привлечения налогоплательщиков, не представивших </w:t>
            </w:r>
            <w:r w:rsidRPr="00FA400E">
              <w:rPr>
                <w:sz w:val="26"/>
                <w:szCs w:val="26"/>
              </w:rPr>
              <w:lastRenderedPageBreak/>
              <w:t xml:space="preserve">(несвоевременно представивших) </w:t>
            </w:r>
            <w:r>
              <w:rPr>
                <w:sz w:val="26"/>
                <w:szCs w:val="26"/>
              </w:rPr>
              <w:t xml:space="preserve">ответы на требования по ст.93,93.1 НК РФ , не явившимся на допросы без уважительной причины </w:t>
            </w:r>
            <w:r w:rsidRPr="00FA400E">
              <w:rPr>
                <w:sz w:val="26"/>
                <w:szCs w:val="26"/>
              </w:rPr>
              <w:t xml:space="preserve"> к налоговой и административной ответственности;</w:t>
            </w:r>
          </w:p>
          <w:p w:rsidR="00C3354D" w:rsidRPr="00FA400E" w:rsidRDefault="00FC0BBA" w:rsidP="00C3354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- </w:t>
            </w:r>
            <w:r w:rsidR="00C3354D" w:rsidRPr="00FA400E">
              <w:rPr>
                <w:sz w:val="26"/>
                <w:szCs w:val="26"/>
              </w:rPr>
              <w:t>Проверять исходные документы на наличие ошибок, выявленных в результате автоматизированного контроля (с использованием «Системы ЭОД»);</w:t>
            </w:r>
          </w:p>
          <w:p w:rsidR="00C3354D" w:rsidRPr="00FA400E" w:rsidRDefault="00FC0BBA" w:rsidP="00C3354D">
            <w:pPr>
              <w:ind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3354D" w:rsidRPr="00FA400E">
              <w:rPr>
                <w:sz w:val="26"/>
                <w:szCs w:val="26"/>
              </w:rPr>
              <w:t>Направлять запросы в банки на предоставление выписок банков по счетам;</w:t>
            </w:r>
          </w:p>
          <w:p w:rsidR="00C3354D" w:rsidRPr="00FA400E" w:rsidRDefault="00FC0BBA" w:rsidP="00C3354D">
            <w:pPr>
              <w:ind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3354D" w:rsidRPr="00FA400E">
              <w:rPr>
                <w:sz w:val="26"/>
                <w:szCs w:val="26"/>
              </w:rPr>
              <w:t>Проверять правильность исчисления налогооблагаемой базы (проверка логической связи между отдельными отчетными и расчетными показателями, необходимыми для исчисления налогооблагаемой базы, сопоставимости отчетных показателей с аналогичными показателями предыдущего отчетного периода);</w:t>
            </w:r>
          </w:p>
          <w:p w:rsidR="00C3354D" w:rsidRPr="00FA400E" w:rsidRDefault="00FC0BBA" w:rsidP="00C3354D">
            <w:pPr>
              <w:ind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3354D" w:rsidRPr="00FA400E">
              <w:rPr>
                <w:sz w:val="26"/>
                <w:szCs w:val="26"/>
              </w:rPr>
              <w:t>Проверять обоснованность применения налогоплательщиками ставок налогов и налоговых льгот, их соответствие действующему законодательству;</w:t>
            </w:r>
          </w:p>
          <w:p w:rsidR="00C3354D" w:rsidRPr="00FA400E" w:rsidRDefault="00FC0BBA" w:rsidP="00C3354D">
            <w:pPr>
              <w:ind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3354D" w:rsidRPr="00FA400E">
              <w:rPr>
                <w:sz w:val="26"/>
                <w:szCs w:val="26"/>
              </w:rPr>
              <w:t>Истребовать при проведении камеральной налоговой проверки у налогоплательщика дополнительные сведения, получать объяснения и документы, подтверждения правильности исчисления и своевременности уплаты налогов в соответствии со ст. 88, 93 и 93.1 НК РФ;</w:t>
            </w:r>
          </w:p>
          <w:p w:rsidR="00C3354D" w:rsidRPr="00FA400E" w:rsidRDefault="00FC0BBA" w:rsidP="00C3354D">
            <w:pPr>
              <w:ind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3354D" w:rsidRPr="00FA400E">
              <w:rPr>
                <w:sz w:val="26"/>
                <w:szCs w:val="26"/>
              </w:rPr>
              <w:t>Своевременно и качественно исполнять все задания УФНС России по Амурской области, начальника Инспекции, начальника отдела по курируемым налогам;</w:t>
            </w:r>
          </w:p>
          <w:p w:rsidR="00C3354D" w:rsidRPr="00FA400E" w:rsidRDefault="00FC0BBA" w:rsidP="00C3354D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- </w:t>
            </w:r>
            <w:r w:rsidR="00C3354D" w:rsidRPr="00FA400E">
              <w:rPr>
                <w:sz w:val="26"/>
                <w:szCs w:val="26"/>
              </w:rPr>
              <w:t>Направлять уведомления о даче пояснений и требования об устранении нарушений по выявленным расхождениям в ходе камеральных налоговых проверок по НДС в сроки, установленные Налоговым Кодексом РФ;</w:t>
            </w:r>
          </w:p>
          <w:p w:rsidR="00C3354D" w:rsidRPr="00FA400E" w:rsidRDefault="00FC0BBA" w:rsidP="00C3354D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- </w:t>
            </w:r>
            <w:r w:rsidR="00C3354D" w:rsidRPr="00FA400E">
              <w:rPr>
                <w:sz w:val="26"/>
                <w:szCs w:val="26"/>
              </w:rPr>
              <w:t>Осуществлять прием ФПД поручений о допросе свидетелей , формирование повесток о вызове свидетелей для дачи пояснений, вручение повесток, проведение допросов, составление протоколов допросов, разноска в базу ЭЛД, формирование и выгрузка ФПД;</w:t>
            </w:r>
          </w:p>
          <w:p w:rsidR="00C3354D" w:rsidRPr="00FA400E" w:rsidRDefault="00C3354D" w:rsidP="00C3354D">
            <w:pPr>
              <w:ind w:firstLine="720"/>
              <w:jc w:val="both"/>
              <w:rPr>
                <w:sz w:val="26"/>
                <w:szCs w:val="26"/>
              </w:rPr>
            </w:pPr>
            <w:r w:rsidRPr="00FA400E">
              <w:rPr>
                <w:sz w:val="26"/>
                <w:szCs w:val="26"/>
              </w:rPr>
              <w:t xml:space="preserve"> </w:t>
            </w:r>
            <w:r w:rsidR="00FC0BBA">
              <w:rPr>
                <w:sz w:val="26"/>
                <w:szCs w:val="26"/>
              </w:rPr>
              <w:t xml:space="preserve">- </w:t>
            </w:r>
            <w:r w:rsidRPr="00FA400E">
              <w:rPr>
                <w:sz w:val="26"/>
                <w:szCs w:val="26"/>
              </w:rPr>
              <w:t>Проводить в ходе камеральной налоговой проверки, на основе налоговой декларации по НДС, в которой заявлена сумма НДС к возмещению, мероприятия налогового контроля в отношении не сопоставленных записей, в том числе с использованием информационного ресурса АСК НДС-2, анализ контрагентов по «Дереву связей»;</w:t>
            </w:r>
          </w:p>
          <w:p w:rsidR="00C3354D" w:rsidRPr="00FA400E" w:rsidRDefault="00FC0BBA" w:rsidP="00C3354D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- </w:t>
            </w:r>
            <w:r w:rsidR="00C3354D" w:rsidRPr="00FA400E">
              <w:rPr>
                <w:sz w:val="26"/>
                <w:szCs w:val="26"/>
              </w:rPr>
              <w:t>Проводить анализ контрагентов по ФИРам , формирование доказательственной базы и оформление результатов проведенных мероприятий;</w:t>
            </w:r>
          </w:p>
          <w:p w:rsidR="00C3354D" w:rsidRPr="00FA400E" w:rsidRDefault="00FC0BBA" w:rsidP="00C3354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- </w:t>
            </w:r>
            <w:r w:rsidR="00C3354D" w:rsidRPr="00FA400E">
              <w:rPr>
                <w:sz w:val="26"/>
                <w:szCs w:val="26"/>
              </w:rPr>
              <w:t>В случае выявления нарушений законодательства о налогах и сборах в ходе  проведения камеральной налоговой проверки составлять акт налоговой проверки по установленной форме в течение 10 дней после окончания камеральной налоговой проверки;</w:t>
            </w:r>
          </w:p>
          <w:p w:rsidR="00C3354D" w:rsidRPr="00FA400E" w:rsidRDefault="00FC0BBA" w:rsidP="00C3354D">
            <w:pPr>
              <w:ind w:firstLine="7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C3354D" w:rsidRPr="00FA400E">
              <w:rPr>
                <w:sz w:val="26"/>
                <w:szCs w:val="26"/>
              </w:rPr>
              <w:t>В течение 10 дней со дня истечения срока, указанного в пункте 6 статьи 100  НК РФ (в течение 30 дней в случае несогласия с фактами, изложенными в акте налоговой проверки, а также с выводами и предложениями проверяющих  со дня получения акта налоговой проверки налогоплательщик вправе представить в соответствующий налоговый орган письменные возражения по указанному акту в целом или по его отдельным положениям), принимать Решения о привлечении к налоговой ответственности, об отказе в привлечении к налоговой ответственности, о назначении мероприятий налогового контроля (с помощью средств « Системы ЭОД» формирует Решения) и передавать Решения в правовой отдел;</w:t>
            </w:r>
          </w:p>
          <w:p w:rsidR="00C3354D" w:rsidRPr="00FA400E" w:rsidRDefault="00C3354D" w:rsidP="00C3354D">
            <w:pPr>
              <w:jc w:val="both"/>
              <w:rPr>
                <w:sz w:val="26"/>
                <w:szCs w:val="26"/>
              </w:rPr>
            </w:pPr>
            <w:r w:rsidRPr="00FA400E">
              <w:rPr>
                <w:sz w:val="26"/>
                <w:szCs w:val="26"/>
              </w:rPr>
              <w:t xml:space="preserve">           </w:t>
            </w:r>
            <w:r w:rsidR="00FC0BBA">
              <w:rPr>
                <w:sz w:val="26"/>
                <w:szCs w:val="26"/>
              </w:rPr>
              <w:t xml:space="preserve">- </w:t>
            </w:r>
            <w:r w:rsidRPr="00FA400E">
              <w:rPr>
                <w:sz w:val="26"/>
                <w:szCs w:val="26"/>
              </w:rPr>
              <w:t>По результатам проведенных мероприятий в ходе камеральных налоговых проверок, в которых заявлен НДС к возмещению из бюджета подготавливает докладные записки за 10 дней до окончания налоговой проверки, в случае предоставления декларации с заявленной суммой НДС более 3 млн. руб.- справку о проведенных мероприятиях для отправки в Управление ФНС России по Амурской области</w:t>
            </w:r>
          </w:p>
          <w:p w:rsidR="00C3354D" w:rsidRPr="00FA400E" w:rsidRDefault="00FC0BBA" w:rsidP="00C3354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- </w:t>
            </w:r>
            <w:r w:rsidR="00C3354D" w:rsidRPr="00FA400E">
              <w:rPr>
                <w:sz w:val="26"/>
                <w:szCs w:val="26"/>
              </w:rPr>
              <w:t>Осуществлять контроль за полнотой поступления дополнительно начисленных сумм;</w:t>
            </w:r>
          </w:p>
          <w:p w:rsidR="00C3354D" w:rsidRPr="00FA400E" w:rsidRDefault="00FC0BBA" w:rsidP="00C3354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      - </w:t>
            </w:r>
            <w:r w:rsidR="00C3354D" w:rsidRPr="00FA400E">
              <w:rPr>
                <w:sz w:val="26"/>
                <w:szCs w:val="26"/>
              </w:rPr>
              <w:t>Проводить допрос свидетелей, осмотры и оформлять их результаты в соответствии с Регламентом, разносить результаты в систему ЭОД;</w:t>
            </w:r>
          </w:p>
          <w:p w:rsidR="00C3354D" w:rsidRPr="00FA400E" w:rsidRDefault="00FC0BBA" w:rsidP="00C3354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- </w:t>
            </w:r>
            <w:r w:rsidR="00C3354D" w:rsidRPr="00FA400E">
              <w:rPr>
                <w:sz w:val="26"/>
                <w:szCs w:val="26"/>
              </w:rPr>
              <w:t>Соблюдать предусмотренные меры по защите персональных данных, обрабатываемых в налоговых органах;  при доступе к персональным данным и обработке персональных данных, выполняет обязанности, определенные Федеральным законом от 27.07.2006 № 152-ФЗ «О персональных данных», а так же Типовыми требованиями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персональных данных, утвержденными приказом ФСБ России от 21.02.2008 № 149/6/6-622;</w:t>
            </w:r>
          </w:p>
          <w:p w:rsidR="00A220C6" w:rsidRPr="00CF3AFA" w:rsidRDefault="0073019E" w:rsidP="00A220C6">
            <w:pPr>
              <w:pStyle w:val="af0"/>
              <w:jc w:val="both"/>
              <w:rPr>
                <w:b/>
                <w:bCs/>
                <w:sz w:val="26"/>
                <w:szCs w:val="26"/>
              </w:rPr>
            </w:pPr>
            <w:r w:rsidRPr="00E811DF">
              <w:rPr>
                <w:b/>
                <w:bCs/>
                <w:sz w:val="26"/>
                <w:szCs w:val="26"/>
              </w:rPr>
              <w:t>Государственн</w:t>
            </w:r>
            <w:r>
              <w:rPr>
                <w:b/>
                <w:bCs/>
                <w:sz w:val="26"/>
                <w:szCs w:val="26"/>
              </w:rPr>
              <w:t>ый</w:t>
            </w:r>
            <w:r w:rsidRPr="00E811DF">
              <w:rPr>
                <w:b/>
                <w:bCs/>
                <w:sz w:val="26"/>
                <w:szCs w:val="26"/>
              </w:rPr>
              <w:t xml:space="preserve"> налогов</w:t>
            </w:r>
            <w:r>
              <w:rPr>
                <w:b/>
                <w:bCs/>
                <w:sz w:val="26"/>
                <w:szCs w:val="26"/>
              </w:rPr>
              <w:t>ый</w:t>
            </w:r>
            <w:r w:rsidRPr="00E811DF">
              <w:rPr>
                <w:b/>
                <w:bCs/>
                <w:sz w:val="26"/>
                <w:szCs w:val="26"/>
              </w:rPr>
              <w:t xml:space="preserve"> инспектор </w:t>
            </w:r>
            <w:r w:rsidR="001033C7" w:rsidRPr="00CF3AFA">
              <w:rPr>
                <w:b/>
                <w:bCs/>
                <w:sz w:val="26"/>
                <w:szCs w:val="26"/>
              </w:rPr>
              <w:t>отдела</w:t>
            </w:r>
            <w:r w:rsidR="00A220C6" w:rsidRPr="00CF3AFA">
              <w:rPr>
                <w:b/>
                <w:bCs/>
                <w:sz w:val="26"/>
                <w:szCs w:val="26"/>
              </w:rPr>
              <w:t xml:space="preserve"> имеет право: </w:t>
            </w:r>
          </w:p>
          <w:p w:rsidR="0073019E" w:rsidRPr="00147111" w:rsidRDefault="00DC5D90" w:rsidP="0073019E">
            <w:pPr>
              <w:pStyle w:val="af"/>
              <w:widowControl w:val="0"/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73019E" w:rsidRPr="00147111">
              <w:rPr>
                <w:sz w:val="26"/>
                <w:szCs w:val="26"/>
              </w:rPr>
              <w:t>Вносить начальнику отдела предложения по вопросам, о</w:t>
            </w:r>
            <w:r w:rsidR="0073019E">
              <w:rPr>
                <w:sz w:val="26"/>
                <w:szCs w:val="26"/>
              </w:rPr>
              <w:t>тносящимся к компетенции отдела.</w:t>
            </w:r>
          </w:p>
          <w:p w:rsidR="0073019E" w:rsidRPr="00147111" w:rsidRDefault="0073019E" w:rsidP="0073019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147111">
              <w:rPr>
                <w:color w:val="000000"/>
                <w:sz w:val="26"/>
                <w:szCs w:val="26"/>
              </w:rPr>
              <w:t>Вести в установленном порядке переписку с органами исполнительной власти и организациями по вопросам, относящимся к компетенции отдела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73019E" w:rsidRPr="00147111" w:rsidRDefault="0073019E" w:rsidP="0073019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147111">
              <w:rPr>
                <w:color w:val="000000"/>
                <w:sz w:val="26"/>
                <w:szCs w:val="26"/>
              </w:rPr>
              <w:t xml:space="preserve">Привлекать в установленном порядке специалистов структурных подразделений Инспекции к подготовке документов, справочной информации и других материалов по поручению руководства </w:t>
            </w:r>
            <w:r>
              <w:rPr>
                <w:color w:val="000000"/>
                <w:sz w:val="26"/>
                <w:szCs w:val="26"/>
              </w:rPr>
              <w:t>И</w:t>
            </w:r>
            <w:r w:rsidRPr="00147111">
              <w:rPr>
                <w:color w:val="000000"/>
                <w:sz w:val="26"/>
                <w:szCs w:val="26"/>
              </w:rPr>
              <w:t>нспекции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73019E" w:rsidRPr="00147111" w:rsidRDefault="0073019E" w:rsidP="0073019E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147111">
              <w:rPr>
                <w:color w:val="000000"/>
                <w:sz w:val="26"/>
                <w:szCs w:val="26"/>
              </w:rPr>
              <w:t>Знакомиться с документами, необходимыми для выполнения возложенных на Отдел задач, в структурных подразделения</w:t>
            </w:r>
            <w:r>
              <w:rPr>
                <w:color w:val="000000"/>
                <w:sz w:val="26"/>
                <w:szCs w:val="26"/>
              </w:rPr>
              <w:t>х Инспекции.</w:t>
            </w:r>
          </w:p>
          <w:p w:rsidR="0073019E" w:rsidRPr="00147111" w:rsidRDefault="0077217B" w:rsidP="0077217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73019E" w:rsidRPr="00147111">
              <w:rPr>
                <w:sz w:val="26"/>
                <w:szCs w:val="26"/>
              </w:rPr>
              <w:t> </w:t>
            </w:r>
            <w:r w:rsidR="0073019E">
              <w:rPr>
                <w:sz w:val="26"/>
                <w:szCs w:val="26"/>
              </w:rPr>
              <w:t>Государственный налоговый инспектор</w:t>
            </w:r>
            <w:r w:rsidR="0073019E" w:rsidRPr="00147111">
              <w:rPr>
                <w:color w:val="000000"/>
                <w:sz w:val="26"/>
                <w:szCs w:val="26"/>
              </w:rPr>
              <w:t xml:space="preserve"> </w:t>
            </w:r>
            <w:r w:rsidR="0073019E" w:rsidRPr="00147111">
              <w:rPr>
                <w:sz w:val="26"/>
                <w:szCs w:val="26"/>
              </w:rPr>
      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России, приказами Управления, приказами Инспекции, положением об отделе, поручениями руководства Управления и Инспекции.</w:t>
            </w:r>
          </w:p>
          <w:p w:rsidR="00A220C6" w:rsidRPr="00CF3AFA" w:rsidRDefault="0086345A" w:rsidP="004714B1">
            <w:pPr>
              <w:tabs>
                <w:tab w:val="left" w:pos="360"/>
              </w:tabs>
              <w:jc w:val="both"/>
              <w:rPr>
                <w:b/>
                <w:bCs/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Ответственность</w:t>
            </w:r>
          </w:p>
          <w:p w:rsidR="0086345A" w:rsidRPr="00CF3AFA" w:rsidRDefault="0077217B" w:rsidP="0086345A">
            <w:pPr>
              <w:pStyle w:val="af0"/>
              <w:jc w:val="both"/>
              <w:rPr>
                <w:sz w:val="26"/>
                <w:szCs w:val="26"/>
              </w:rPr>
            </w:pPr>
            <w:r w:rsidRPr="0077217B">
              <w:rPr>
                <w:sz w:val="26"/>
                <w:szCs w:val="26"/>
              </w:rPr>
              <w:t>Государственный налоговый инспектор</w:t>
            </w:r>
            <w:r w:rsidRPr="00E811DF">
              <w:rPr>
                <w:b/>
                <w:bCs/>
                <w:sz w:val="26"/>
                <w:szCs w:val="26"/>
              </w:rPr>
              <w:t xml:space="preserve"> </w:t>
            </w:r>
            <w:r w:rsidR="001033C7" w:rsidRPr="00CF3AFA">
              <w:rPr>
                <w:sz w:val="26"/>
                <w:szCs w:val="26"/>
              </w:rPr>
              <w:t xml:space="preserve">отдела </w:t>
            </w:r>
            <w:r w:rsidR="0086345A" w:rsidRPr="00CF3AFA">
              <w:rPr>
                <w:sz w:val="26"/>
                <w:szCs w:val="26"/>
              </w:rPr>
      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870B09" w:rsidRPr="00CF3AFA" w:rsidRDefault="00870B09" w:rsidP="00870B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3A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Эффективность профессиональной служебной деятельности </w:t>
            </w:r>
            <w:r w:rsidR="007721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</w:t>
            </w:r>
            <w:r w:rsidR="0077217B" w:rsidRPr="007721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осударственн</w:t>
            </w:r>
            <w:r w:rsidR="007721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ого</w:t>
            </w:r>
            <w:r w:rsidR="0077217B" w:rsidRPr="007721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налогов</w:t>
            </w:r>
            <w:r w:rsidR="007721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ого</w:t>
            </w:r>
            <w:r w:rsidR="0077217B" w:rsidRPr="007721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инспектор</w:t>
            </w:r>
            <w:r w:rsidR="007721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  <w:r w:rsidRPr="00CF3A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оценивается по следующим показателям:</w:t>
            </w:r>
          </w:p>
          <w:p w:rsidR="00EC6774" w:rsidRPr="00FA400E" w:rsidRDefault="00EC6774" w:rsidP="00CA66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A400E">
              <w:rPr>
                <w:rFonts w:ascii="Times New Roman" w:hAnsi="Times New Roman" w:cs="Times New Roman"/>
                <w:sz w:val="26"/>
                <w:szCs w:val="26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EC6774" w:rsidRPr="00FA400E" w:rsidRDefault="00EC6774" w:rsidP="00CA66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A400E">
              <w:rPr>
                <w:rFonts w:ascii="Times New Roman" w:hAnsi="Times New Roman" w:cs="Times New Roman"/>
                <w:sz w:val="26"/>
                <w:szCs w:val="26"/>
              </w:rPr>
              <w:t>своевременности и оперативности выполнения поручений;</w:t>
            </w:r>
          </w:p>
          <w:p w:rsidR="00EC6774" w:rsidRPr="00FA400E" w:rsidRDefault="00EC6774" w:rsidP="00CA66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A400E">
              <w:rPr>
                <w:rFonts w:ascii="Times New Roman" w:hAnsi="Times New Roman" w:cs="Times New Roman"/>
                <w:sz w:val="26"/>
                <w:szCs w:val="26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EC6774" w:rsidRPr="00FA400E" w:rsidRDefault="00EC6774" w:rsidP="00CA66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A400E">
              <w:rPr>
                <w:rFonts w:ascii="Times New Roman" w:hAnsi="Times New Roman" w:cs="Times New Roman"/>
                <w:sz w:val="26"/>
                <w:szCs w:val="26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EC6774" w:rsidRPr="00FA400E" w:rsidRDefault="00EC6774" w:rsidP="00CA66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A400E">
              <w:rPr>
                <w:rFonts w:ascii="Times New Roman" w:hAnsi="Times New Roman" w:cs="Times New Roman"/>
                <w:sz w:val="26"/>
                <w:szCs w:val="26"/>
              </w:rPr>
              <w:t>способности четко организовывать и планировать выполнение порученных заданий, умению радикально использовать рабочее время, расставлять приоритеты;</w:t>
            </w:r>
          </w:p>
          <w:p w:rsidR="00EC6774" w:rsidRPr="00FA400E" w:rsidRDefault="00EC6774" w:rsidP="00CA66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A400E">
              <w:rPr>
                <w:rFonts w:ascii="Times New Roman" w:hAnsi="Times New Roman" w:cs="Times New Roman"/>
                <w:sz w:val="26"/>
                <w:szCs w:val="26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EC6774" w:rsidRPr="003B5B44" w:rsidRDefault="00EC6774" w:rsidP="00CA66A0">
            <w:pPr>
              <w:pStyle w:val="Style126"/>
              <w:widowControl/>
              <w:spacing w:line="240" w:lineRule="auto"/>
              <w:ind w:firstLine="0"/>
              <w:rPr>
                <w:rStyle w:val="FontStyle151"/>
                <w:sz w:val="26"/>
                <w:szCs w:val="26"/>
              </w:rPr>
            </w:pPr>
            <w:r>
              <w:rPr>
                <w:rStyle w:val="FontStyle151"/>
                <w:sz w:val="26"/>
                <w:szCs w:val="26"/>
              </w:rPr>
              <w:lastRenderedPageBreak/>
              <w:t xml:space="preserve">- </w:t>
            </w:r>
            <w:r w:rsidRPr="003B5B44">
              <w:rPr>
                <w:rStyle w:val="FontStyle151"/>
                <w:sz w:val="26"/>
                <w:szCs w:val="26"/>
              </w:rPr>
              <w:t>профессиональному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EC6774" w:rsidRPr="003B5B44" w:rsidRDefault="008C1D21" w:rsidP="00CA66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EC6774" w:rsidRPr="003B5B44">
              <w:rPr>
                <w:sz w:val="26"/>
                <w:szCs w:val="26"/>
              </w:rPr>
              <w:t>охвату камеральными проверками представленных налоговых деклараций и расчетов;</w:t>
            </w:r>
          </w:p>
          <w:p w:rsidR="00EC6774" w:rsidRPr="003B5B44" w:rsidRDefault="008C1D21" w:rsidP="00CA66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EC6774" w:rsidRPr="003B5B44">
              <w:rPr>
                <w:sz w:val="26"/>
                <w:szCs w:val="26"/>
              </w:rPr>
              <w:t>результативности камеральных проверок;</w:t>
            </w:r>
          </w:p>
          <w:p w:rsidR="00EC6774" w:rsidRPr="00B42281" w:rsidRDefault="008C1D21" w:rsidP="00CA66A0">
            <w:pPr>
              <w:jc w:val="both"/>
            </w:pPr>
            <w:r>
              <w:t xml:space="preserve">- </w:t>
            </w:r>
            <w:r w:rsidR="00EC6774" w:rsidRPr="00B42281">
              <w:t>удельному весу камеральных проверок с истребованием документов в общем их количестве;</w:t>
            </w:r>
          </w:p>
          <w:p w:rsidR="00EC6774" w:rsidRPr="00B42281" w:rsidRDefault="008C1D21" w:rsidP="00CA66A0">
            <w:pPr>
              <w:jc w:val="both"/>
            </w:pPr>
            <w:r>
              <w:t xml:space="preserve">- </w:t>
            </w:r>
            <w:r w:rsidR="00EC6774" w:rsidRPr="00B42281">
              <w:t>удельному весу доначислений в общей сумме начислений;</w:t>
            </w:r>
          </w:p>
          <w:p w:rsidR="00CA66A0" w:rsidRDefault="008C1D21" w:rsidP="00CA66A0">
            <w:pPr>
              <w:jc w:val="both"/>
            </w:pPr>
            <w:r>
              <w:t xml:space="preserve">- </w:t>
            </w:r>
            <w:r w:rsidR="00EC6774" w:rsidRPr="00B42281">
              <w:t>отсутствию жалоб и судебных разбирательств по вопросам, связанным с выполнением должностных обязанностей;</w:t>
            </w:r>
          </w:p>
          <w:p w:rsidR="00EC6774" w:rsidRPr="00CA66A0" w:rsidRDefault="008C1D21" w:rsidP="00CA66A0">
            <w:pPr>
              <w:jc w:val="both"/>
            </w:pPr>
            <w:r>
              <w:rPr>
                <w:sz w:val="26"/>
                <w:szCs w:val="26"/>
              </w:rPr>
              <w:t xml:space="preserve">- </w:t>
            </w:r>
            <w:r w:rsidR="00EC6774" w:rsidRPr="00FA400E">
              <w:rPr>
                <w:sz w:val="26"/>
                <w:szCs w:val="26"/>
              </w:rPr>
              <w:t>осознанию ответственности за последствия своих действий.</w:t>
            </w:r>
          </w:p>
          <w:p w:rsidR="00DC5D90" w:rsidRPr="00CF3AFA" w:rsidRDefault="00DC5D90" w:rsidP="001033C7">
            <w:pPr>
              <w:jc w:val="both"/>
              <w:rPr>
                <w:sz w:val="26"/>
                <w:szCs w:val="26"/>
              </w:rPr>
            </w:pPr>
          </w:p>
        </w:tc>
      </w:tr>
      <w:tr w:rsidR="004714B1" w:rsidRPr="00CF3AFA">
        <w:tc>
          <w:tcPr>
            <w:tcW w:w="10137" w:type="dxa"/>
          </w:tcPr>
          <w:p w:rsidR="001511EE" w:rsidRPr="00A52CAA" w:rsidRDefault="008C1D21" w:rsidP="001511EE">
            <w:pPr>
              <w:widowControl w:val="0"/>
              <w:rPr>
                <w:b/>
                <w:bCs/>
                <w:sz w:val="26"/>
                <w:szCs w:val="26"/>
              </w:rPr>
            </w:pPr>
            <w:r w:rsidRPr="00A52CAA">
              <w:rPr>
                <w:b/>
                <w:bCs/>
                <w:sz w:val="26"/>
                <w:szCs w:val="26"/>
              </w:rPr>
              <w:lastRenderedPageBreak/>
              <w:t>Старший г</w:t>
            </w:r>
            <w:r w:rsidR="001511EE" w:rsidRPr="00A52CAA">
              <w:rPr>
                <w:b/>
                <w:bCs/>
                <w:sz w:val="26"/>
                <w:szCs w:val="26"/>
              </w:rPr>
              <w:t xml:space="preserve">осударственный налоговый инспектор отдела камеральных проверок </w:t>
            </w:r>
            <w:r w:rsidR="00744A8D">
              <w:rPr>
                <w:b/>
                <w:bCs/>
                <w:sz w:val="26"/>
                <w:szCs w:val="26"/>
              </w:rPr>
              <w:t xml:space="preserve"> </w:t>
            </w:r>
            <w:r w:rsidR="001511EE" w:rsidRPr="00A52CAA">
              <w:rPr>
                <w:b/>
                <w:bCs/>
                <w:sz w:val="26"/>
                <w:szCs w:val="26"/>
              </w:rPr>
              <w:t xml:space="preserve">№ 2 </w:t>
            </w:r>
          </w:p>
          <w:p w:rsidR="00332DDC" w:rsidRPr="008A44D6" w:rsidRDefault="00332DDC" w:rsidP="00332DDC">
            <w:pPr>
              <w:pStyle w:val="af"/>
              <w:widowControl w:val="0"/>
              <w:tabs>
                <w:tab w:val="num" w:pos="1230"/>
              </w:tabs>
              <w:spacing w:after="0"/>
              <w:jc w:val="both"/>
              <w:rPr>
                <w:spacing w:val="-2"/>
                <w:sz w:val="26"/>
                <w:szCs w:val="26"/>
              </w:rPr>
            </w:pPr>
            <w:r w:rsidRPr="008A44D6">
              <w:rPr>
                <w:sz w:val="26"/>
                <w:szCs w:val="26"/>
                <w:lang w:eastAsia="en-US"/>
              </w:rPr>
              <w:t>Наличие высшего образования по специальности и (или) направлению подготовки укрупненной группы «Экономика и управление», «Юриспруденция» или иной специальности и направлению подготовки, содержащейся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332DDC" w:rsidRDefault="001511EE" w:rsidP="00332DDC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базовых знаний:</w:t>
            </w:r>
            <w:r w:rsidRPr="00CF3AFA">
              <w:rPr>
                <w:sz w:val="26"/>
                <w:szCs w:val="26"/>
              </w:rPr>
              <w:t xml:space="preserve"> </w:t>
            </w:r>
            <w:r w:rsidR="00332DDC" w:rsidRPr="008A44D6">
              <w:rPr>
                <w:sz w:val="26"/>
                <w:szCs w:val="26"/>
              </w:rPr>
              <w:t xml:space="preserve">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коррупции; </w:t>
            </w:r>
            <w:r w:rsidR="00332DDC">
              <w:rPr>
                <w:color w:val="000000"/>
                <w:sz w:val="26"/>
                <w:szCs w:val="26"/>
              </w:rPr>
              <w:t>знания основ информационной безопасности и защиты информации; знания основных положений законодательства о персональных данных; знания общих принципов функционирования системы электронного документооборота; знания основных положений законодательства об электронной подписи; знания по применению персонального компьютера.</w:t>
            </w:r>
          </w:p>
          <w:p w:rsidR="001511EE" w:rsidRPr="00CF3AFA" w:rsidRDefault="001511EE" w:rsidP="001511EE">
            <w:pPr>
              <w:widowControl w:val="0"/>
              <w:jc w:val="both"/>
              <w:rPr>
                <w:b/>
                <w:bCs/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профессиональных знаний:</w:t>
            </w:r>
          </w:p>
          <w:p w:rsidR="001511EE" w:rsidRPr="00CF3AFA" w:rsidRDefault="001511EE" w:rsidP="001511EE">
            <w:pPr>
              <w:widowControl w:val="0"/>
              <w:jc w:val="both"/>
              <w:rPr>
                <w:b/>
                <w:bCs/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В сфере законодательства Российской Федерации:</w:t>
            </w:r>
          </w:p>
          <w:p w:rsidR="008C1D21" w:rsidRPr="008A44D6" w:rsidRDefault="008C1D21" w:rsidP="008C1D21">
            <w:pPr>
              <w:jc w:val="both"/>
              <w:rPr>
                <w:sz w:val="26"/>
                <w:szCs w:val="26"/>
              </w:rPr>
            </w:pPr>
            <w:r w:rsidRPr="008A44D6">
              <w:rPr>
                <w:sz w:val="26"/>
                <w:szCs w:val="26"/>
              </w:rPr>
              <w:t>Налоговый кодекс Российской Федерации;</w:t>
            </w:r>
            <w:r w:rsidRPr="008A44D6">
              <w:rPr>
                <w:rFonts w:ascii="Calibri" w:hAnsi="Calibri" w:cs="Calibri"/>
                <w:i/>
                <w:iCs/>
                <w:sz w:val="26"/>
                <w:szCs w:val="26"/>
              </w:rPr>
              <w:t xml:space="preserve"> </w:t>
            </w:r>
          </w:p>
          <w:p w:rsidR="008C1D21" w:rsidRPr="008A44D6" w:rsidRDefault="008C1D21" w:rsidP="008C1D2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hyperlink r:id="rId12" w:history="1">
              <w:r w:rsidRPr="008A44D6">
                <w:rPr>
                  <w:sz w:val="26"/>
                  <w:szCs w:val="26"/>
                </w:rPr>
                <w:t>риказ</w:t>
              </w:r>
            </w:hyperlink>
            <w:r w:rsidRPr="008A44D6">
              <w:rPr>
                <w:sz w:val="26"/>
                <w:szCs w:val="26"/>
              </w:rPr>
              <w:t xml:space="preserve">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 </w:t>
            </w:r>
          </w:p>
          <w:p w:rsidR="008C1D21" w:rsidRPr="008A44D6" w:rsidRDefault="008C1D21" w:rsidP="008C1D2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hyperlink r:id="rId13" w:history="1">
              <w:r w:rsidRPr="008A44D6">
                <w:rPr>
                  <w:sz w:val="26"/>
                  <w:szCs w:val="26"/>
                </w:rPr>
                <w:t>риказ</w:t>
              </w:r>
            </w:hyperlink>
            <w:r w:rsidRPr="008A44D6">
              <w:rPr>
                <w:sz w:val="26"/>
                <w:szCs w:val="26"/>
              </w:rPr>
              <w:t xml:space="preserve">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      </w:r>
          </w:p>
          <w:p w:rsidR="008C1D21" w:rsidRPr="008A44D6" w:rsidRDefault="008C1D21" w:rsidP="008C1D21">
            <w:pPr>
              <w:jc w:val="both"/>
              <w:rPr>
                <w:sz w:val="26"/>
                <w:szCs w:val="26"/>
              </w:rPr>
            </w:pPr>
            <w:hyperlink r:id="rId14" w:history="1">
              <w:r>
                <w:rPr>
                  <w:sz w:val="26"/>
                  <w:szCs w:val="26"/>
                </w:rPr>
                <w:t>П</w:t>
              </w:r>
              <w:r w:rsidRPr="008A44D6">
                <w:rPr>
                  <w:sz w:val="26"/>
                  <w:szCs w:val="26"/>
                </w:rPr>
                <w:t>риказ</w:t>
              </w:r>
            </w:hyperlink>
            <w:r w:rsidRPr="008A44D6">
              <w:rPr>
                <w:sz w:val="26"/>
                <w:szCs w:val="26"/>
              </w:rPr>
              <w:t xml:space="preserve">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      </w:r>
          </w:p>
          <w:p w:rsidR="008C1D21" w:rsidRPr="008A44D6" w:rsidRDefault="008C1D21" w:rsidP="008C1D21">
            <w:pPr>
              <w:jc w:val="both"/>
              <w:rPr>
                <w:sz w:val="26"/>
                <w:szCs w:val="26"/>
              </w:rPr>
            </w:pPr>
            <w:hyperlink r:id="rId15" w:history="1">
              <w:r>
                <w:rPr>
                  <w:sz w:val="26"/>
                  <w:szCs w:val="26"/>
                </w:rPr>
                <w:t>П</w:t>
              </w:r>
              <w:r w:rsidRPr="008A44D6">
                <w:rPr>
                  <w:sz w:val="26"/>
                  <w:szCs w:val="26"/>
                </w:rPr>
                <w:t>риказ</w:t>
              </w:r>
            </w:hyperlink>
            <w:r w:rsidRPr="008A44D6">
              <w:rPr>
                <w:sz w:val="26"/>
                <w:szCs w:val="26"/>
              </w:rPr>
              <w:t xml:space="preserve"> ФНС России от 03 октября 2012 г. № 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Федерации»;</w:t>
            </w:r>
          </w:p>
          <w:p w:rsidR="008C1D21" w:rsidRPr="008A44D6" w:rsidRDefault="008C1D21" w:rsidP="008C1D21">
            <w:pPr>
              <w:jc w:val="both"/>
              <w:rPr>
                <w:sz w:val="26"/>
                <w:szCs w:val="26"/>
              </w:rPr>
            </w:pPr>
            <w:hyperlink r:id="rId16" w:history="1">
              <w:r>
                <w:rPr>
                  <w:sz w:val="26"/>
                  <w:szCs w:val="26"/>
                </w:rPr>
                <w:t>П</w:t>
              </w:r>
              <w:r w:rsidRPr="008A44D6">
                <w:rPr>
                  <w:sz w:val="26"/>
                  <w:szCs w:val="26"/>
                </w:rPr>
                <w:t>риказ</w:t>
              </w:r>
            </w:hyperlink>
            <w:r w:rsidRPr="008A44D6">
              <w:rPr>
                <w:sz w:val="26"/>
                <w:szCs w:val="26"/>
              </w:rPr>
              <w:t xml:space="preserve"> ФНС России от 15 июля 2013 г. № ММВ-7-3/239@ «О проведении пилотного </w:t>
            </w:r>
            <w:r w:rsidRPr="008A44D6">
              <w:rPr>
                <w:sz w:val="26"/>
                <w:szCs w:val="26"/>
              </w:rPr>
              <w:lastRenderedPageBreak/>
              <w:t>проекта программного обеспечения, реализующего функции задачи "Автоматизированная система контроля за возмещением НДС»;</w:t>
            </w:r>
          </w:p>
          <w:p w:rsidR="008C1D21" w:rsidRPr="008A44D6" w:rsidRDefault="008C1D21" w:rsidP="008C1D2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8A44D6">
              <w:rPr>
                <w:sz w:val="26"/>
                <w:szCs w:val="26"/>
              </w:rPr>
              <w:t>остановление Правительства Российской Федерации от 26 декабря 2011 г. № 1137 «О формах и правилах заполнения (ведения) документов, применяемых при расчетах по налогу на добавленную стоимость».</w:t>
            </w:r>
          </w:p>
          <w:p w:rsidR="008C1D21" w:rsidRPr="008A44D6" w:rsidRDefault="008C1D21" w:rsidP="008C1D2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г</w:t>
            </w:r>
            <w:r w:rsidRPr="008A44D6">
              <w:rPr>
                <w:sz w:val="26"/>
                <w:szCs w:val="26"/>
              </w:rPr>
              <w:t>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      </w:r>
          </w:p>
          <w:p w:rsidR="008C1D21" w:rsidRPr="008A44D6" w:rsidRDefault="001511EE" w:rsidP="008C1D21">
            <w:pPr>
              <w:jc w:val="both"/>
              <w:rPr>
                <w:b/>
                <w:bCs/>
                <w:color w:val="FF0000"/>
                <w:spacing w:val="-2"/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Иные профессиональные знания:</w:t>
            </w:r>
            <w:r w:rsidRPr="00CF3AFA">
              <w:rPr>
                <w:sz w:val="26"/>
                <w:szCs w:val="26"/>
              </w:rPr>
              <w:t xml:space="preserve"> </w:t>
            </w:r>
            <w:r w:rsidR="008C1D21" w:rsidRPr="008A44D6">
              <w:rPr>
                <w:sz w:val="26"/>
                <w:szCs w:val="26"/>
              </w:rPr>
              <w:t>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 схемы ухода от налогов; порядок определения налогооблагаемой базы.</w:t>
            </w:r>
          </w:p>
          <w:p w:rsidR="008C1D21" w:rsidRPr="008A44D6" w:rsidRDefault="001511EE" w:rsidP="008C1D21">
            <w:pPr>
              <w:jc w:val="both"/>
              <w:rPr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функциональных знаний:</w:t>
            </w:r>
            <w:r w:rsidRPr="00CF3AFA">
              <w:rPr>
                <w:sz w:val="26"/>
                <w:szCs w:val="26"/>
              </w:rPr>
              <w:t xml:space="preserve"> </w:t>
            </w:r>
            <w:r w:rsidR="008C1D21" w:rsidRPr="008A44D6">
              <w:rPr>
                <w:sz w:val="26"/>
                <w:szCs w:val="26"/>
              </w:rPr>
              <w:t>Наличие функциональных знаний: 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проверок.</w:t>
            </w:r>
          </w:p>
          <w:p w:rsidR="001511EE" w:rsidRPr="00CF3AFA" w:rsidRDefault="001511EE" w:rsidP="001511EE">
            <w:pPr>
              <w:jc w:val="both"/>
              <w:rPr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базовых умений:</w:t>
            </w:r>
            <w:r w:rsidRPr="00CF3AFA">
              <w:rPr>
                <w:sz w:val="26"/>
                <w:szCs w:val="26"/>
              </w:rPr>
              <w:t xml:space="preserve">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 умение управлять изменениями, умения </w:t>
            </w:r>
            <w:r w:rsidRPr="00CF3AFA">
              <w:rPr>
                <w:snapToGrid w:val="0"/>
                <w:color w:val="000000"/>
                <w:sz w:val="26"/>
                <w:szCs w:val="26"/>
              </w:rPr>
              <w:t>по применению персонального компьютера.</w:t>
            </w:r>
          </w:p>
          <w:p w:rsidR="008C1D21" w:rsidRPr="008A44D6" w:rsidRDefault="001511EE" w:rsidP="008C1D21">
            <w:pPr>
              <w:jc w:val="both"/>
              <w:rPr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профессиональных умений:</w:t>
            </w:r>
            <w:r w:rsidRPr="00CF3AFA">
              <w:rPr>
                <w:sz w:val="26"/>
                <w:szCs w:val="26"/>
              </w:rPr>
              <w:t xml:space="preserve"> </w:t>
            </w:r>
            <w:r w:rsidR="008C1D21" w:rsidRPr="008A44D6">
              <w:rPr>
                <w:sz w:val="26"/>
                <w:szCs w:val="26"/>
              </w:rPr>
              <w:t>составление акта по результатам проведения камеральной налоговой проверки.</w:t>
            </w:r>
          </w:p>
          <w:p w:rsidR="008C1D21" w:rsidRPr="008A44D6" w:rsidRDefault="001511EE" w:rsidP="008C1D21">
            <w:pPr>
              <w:jc w:val="both"/>
              <w:rPr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функциональных умений:</w:t>
            </w:r>
            <w:r w:rsidRPr="00CF3AFA">
              <w:rPr>
                <w:sz w:val="26"/>
                <w:szCs w:val="26"/>
              </w:rPr>
              <w:t xml:space="preserve"> </w:t>
            </w:r>
            <w:r w:rsidR="008C1D21" w:rsidRPr="008A44D6">
              <w:rPr>
                <w:sz w:val="26"/>
                <w:szCs w:val="26"/>
              </w:rPr>
              <w:t>Наличие функциональных умений:</w:t>
            </w:r>
            <w:r w:rsidR="008C1D21" w:rsidRPr="008A44D6">
              <w:rPr>
                <w:b/>
                <w:bCs/>
                <w:color w:val="FF0000"/>
                <w:spacing w:val="-2"/>
                <w:sz w:val="26"/>
                <w:szCs w:val="26"/>
              </w:rPr>
              <w:t xml:space="preserve"> </w:t>
            </w:r>
            <w:r w:rsidR="008C1D21" w:rsidRPr="008A44D6">
              <w:rPr>
                <w:sz w:val="26"/>
                <w:szCs w:val="26"/>
              </w:rPr>
              <w:t>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      </w:r>
          </w:p>
          <w:p w:rsidR="001511EE" w:rsidRPr="00CF3AFA" w:rsidRDefault="001511EE" w:rsidP="001511EE">
            <w:pPr>
              <w:jc w:val="both"/>
              <w:rPr>
                <w:b/>
                <w:bCs/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Должностные обязанности</w:t>
            </w:r>
          </w:p>
          <w:p w:rsidR="001511EE" w:rsidRPr="00CF3AFA" w:rsidRDefault="008C1D21" w:rsidP="001511EE">
            <w:pPr>
              <w:widowControl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Старший г</w:t>
            </w:r>
            <w:r w:rsidR="001511EE" w:rsidRPr="00E811DF">
              <w:rPr>
                <w:b/>
                <w:bCs/>
                <w:sz w:val="26"/>
                <w:szCs w:val="26"/>
              </w:rPr>
              <w:t>осударственн</w:t>
            </w:r>
            <w:r w:rsidR="001511EE">
              <w:rPr>
                <w:b/>
                <w:bCs/>
                <w:sz w:val="26"/>
                <w:szCs w:val="26"/>
              </w:rPr>
              <w:t>ый</w:t>
            </w:r>
            <w:r w:rsidR="001511EE" w:rsidRPr="00E811DF">
              <w:rPr>
                <w:b/>
                <w:bCs/>
                <w:sz w:val="26"/>
                <w:szCs w:val="26"/>
              </w:rPr>
              <w:t xml:space="preserve"> налогов</w:t>
            </w:r>
            <w:r w:rsidR="001511EE">
              <w:rPr>
                <w:b/>
                <w:bCs/>
                <w:sz w:val="26"/>
                <w:szCs w:val="26"/>
              </w:rPr>
              <w:t>ый</w:t>
            </w:r>
            <w:r w:rsidR="001511EE" w:rsidRPr="00E811DF">
              <w:rPr>
                <w:b/>
                <w:bCs/>
                <w:sz w:val="26"/>
                <w:szCs w:val="26"/>
              </w:rPr>
              <w:t xml:space="preserve"> инспектор </w:t>
            </w:r>
            <w:r w:rsidR="001511EE" w:rsidRPr="00CF3AFA">
              <w:rPr>
                <w:b/>
                <w:bCs/>
                <w:sz w:val="26"/>
                <w:szCs w:val="26"/>
              </w:rPr>
              <w:t>отдела обязан:</w:t>
            </w:r>
          </w:p>
          <w:p w:rsidR="008C1D21" w:rsidRPr="005B7DC6" w:rsidRDefault="008C1D21" w:rsidP="008C1D21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5B7DC6">
              <w:rPr>
                <w:color w:val="000000"/>
                <w:sz w:val="26"/>
                <w:szCs w:val="26"/>
              </w:rPr>
              <w:t>Обеспечивать 100-процентный охват камеральными налоговыми проверками налогоплательщиков на основе на</w:t>
            </w:r>
            <w:r>
              <w:rPr>
                <w:color w:val="000000"/>
                <w:sz w:val="26"/>
                <w:szCs w:val="26"/>
              </w:rPr>
              <w:t>логовых деклараций по УСН, ЕСХН;</w:t>
            </w:r>
          </w:p>
          <w:p w:rsidR="008C1D21" w:rsidRPr="005B7DC6" w:rsidRDefault="008C1D21" w:rsidP="008C1D21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5B7DC6">
              <w:rPr>
                <w:color w:val="000000"/>
                <w:sz w:val="26"/>
                <w:szCs w:val="26"/>
              </w:rPr>
              <w:t>Обеспечивать полноту привлечения налогоплательщиков, не представивших (несвоевременно представивших) налоговые декларации по курируемым налогам к налоговой и административной ответственности;</w:t>
            </w:r>
          </w:p>
          <w:p w:rsidR="008C1D21" w:rsidRPr="005B7DC6" w:rsidRDefault="008C1D21" w:rsidP="008C1D21">
            <w:pPr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5B7DC6">
              <w:rPr>
                <w:color w:val="000000"/>
                <w:sz w:val="26"/>
                <w:szCs w:val="26"/>
              </w:rPr>
              <w:t>Проверять исходные документы на наличие ошибок, выявленных в результате автоматизированного контроля (с использованием «Системы ЭОД»);</w:t>
            </w:r>
          </w:p>
          <w:p w:rsidR="008C1D21" w:rsidRPr="005B7DC6" w:rsidRDefault="008C1D21" w:rsidP="008C1D21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5B7DC6">
              <w:rPr>
                <w:color w:val="000000"/>
                <w:sz w:val="26"/>
                <w:szCs w:val="26"/>
              </w:rPr>
              <w:t>Направлять запросы в банки на предоставление выписок банков по счетам;</w:t>
            </w:r>
          </w:p>
          <w:p w:rsidR="008C1D21" w:rsidRPr="005B7DC6" w:rsidRDefault="008C1D21" w:rsidP="008C1D21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5B7DC6">
              <w:rPr>
                <w:color w:val="000000"/>
                <w:sz w:val="26"/>
                <w:szCs w:val="26"/>
              </w:rPr>
              <w:t>Проверять правильность исчисления налогооблагаемой базы (проверка логической связи между отдельными отчетными и расчетными показателями, необходимыми для исчисления налогооблагаемой базы, сопоставимости отчетных показателей с аналогичными показателями предыдущего отчетного периода);</w:t>
            </w:r>
          </w:p>
          <w:p w:rsidR="008C1D21" w:rsidRPr="005B7DC6" w:rsidRDefault="008C1D21" w:rsidP="008C1D21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5B7DC6">
              <w:rPr>
                <w:color w:val="000000"/>
                <w:sz w:val="26"/>
                <w:szCs w:val="26"/>
              </w:rPr>
              <w:t>Проверять обоснованность применения налогоплательщиками ставок налогов и налоговых льгот, их соответствие действующему законодательству;</w:t>
            </w:r>
          </w:p>
          <w:p w:rsidR="008C1D21" w:rsidRPr="005B7DC6" w:rsidRDefault="008C1D21" w:rsidP="008C1D21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5B7DC6">
              <w:rPr>
                <w:color w:val="000000"/>
                <w:sz w:val="26"/>
                <w:szCs w:val="26"/>
              </w:rPr>
              <w:t>Истребовать при проведении камеральной налоговой проверки у налогоплательщика дополнительные сведения, получать объяснения и документы, подтверждения правильности исчисления и своевременности уплаты налогов в соответствии со ст. 88, 93 и 93.1 НК РФ;</w:t>
            </w:r>
          </w:p>
          <w:p w:rsidR="008C1D21" w:rsidRPr="005B7DC6" w:rsidRDefault="008C1D21" w:rsidP="008C1D21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5B7DC6">
              <w:rPr>
                <w:color w:val="000000"/>
                <w:sz w:val="26"/>
                <w:szCs w:val="26"/>
              </w:rPr>
              <w:t xml:space="preserve">Своевременно и качественно исполнять все задания УФНС России по Амурской </w:t>
            </w:r>
            <w:r w:rsidRPr="005B7DC6">
              <w:rPr>
                <w:color w:val="000000"/>
                <w:sz w:val="26"/>
                <w:szCs w:val="26"/>
              </w:rPr>
              <w:lastRenderedPageBreak/>
              <w:t>области, начальника Инспекции, начальника отдела по курируемым налогам;</w:t>
            </w:r>
          </w:p>
          <w:p w:rsidR="008C1D21" w:rsidRPr="005B7DC6" w:rsidRDefault="008C1D21" w:rsidP="008C1D21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5B7DC6">
              <w:rPr>
                <w:color w:val="000000"/>
                <w:sz w:val="26"/>
                <w:szCs w:val="26"/>
              </w:rPr>
              <w:t>Направлять уведомления о даче пояснений и требования об устранении нарушений по выявленным расхождениям в ходе камеральных налоговых проверок по УСН, ЕСХН в сроки, установленные Налоговым Кодексом РФ;</w:t>
            </w:r>
          </w:p>
          <w:p w:rsidR="008C1D21" w:rsidRPr="005B7DC6" w:rsidRDefault="008C1D21" w:rsidP="008C1D21">
            <w:pPr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5B7DC6">
              <w:rPr>
                <w:color w:val="000000"/>
                <w:sz w:val="26"/>
                <w:szCs w:val="26"/>
              </w:rPr>
              <w:t>Осуществлять работу с налогоплательщиками, представляющими декларации по УСН, ЕСХН с нулевыми показателями и осуществляющими операции по расчетному счету;</w:t>
            </w:r>
          </w:p>
          <w:p w:rsidR="008C1D21" w:rsidRPr="005B7DC6" w:rsidRDefault="008C1D21" w:rsidP="008C1D21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5B7DC6">
              <w:rPr>
                <w:color w:val="000000"/>
                <w:sz w:val="26"/>
                <w:szCs w:val="26"/>
              </w:rPr>
              <w:t>Подготавливать решения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Кодекса;</w:t>
            </w:r>
          </w:p>
          <w:p w:rsidR="008C1D21" w:rsidRPr="005B7DC6" w:rsidRDefault="008C1D21" w:rsidP="008C1D21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5B7DC6">
              <w:rPr>
                <w:color w:val="000000"/>
                <w:sz w:val="26"/>
                <w:szCs w:val="26"/>
              </w:rPr>
              <w:t>В случае выявления нарушений законодательства о налогах и сборах в ходе  проведения камеральной налоговой проверки составлять акт налоговой проверки по установленной форме в течение 10 дней после окончания камеральной налоговой проверки;</w:t>
            </w:r>
          </w:p>
          <w:p w:rsidR="008C1D21" w:rsidRPr="005B7DC6" w:rsidRDefault="008C1D21" w:rsidP="008C1D21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5B7DC6">
              <w:rPr>
                <w:color w:val="000000"/>
                <w:sz w:val="26"/>
                <w:szCs w:val="26"/>
              </w:rPr>
              <w:t>В течение 10 дней со дня истечения срока, указанного в пункте 6 статьи 100  НК РФ (в течение 30 дней в случае несогласия с фактами, изложенными в акте налоговой проверки, а также с выводами и предложениями проверяющих  со дня получения акта налоговой проверки налогоплательщик вправе представить в соответствующий налоговый орган письменные возражения по указанному акту в целом или по его отдельным положениям), принимать Решения о привлечении к налоговой ответственности, об отказе в привлечении к налоговой ответственности, о назначении мероприятий налогового контроля (с помощью средств « Системы ЭОД» формирует Решения) и передавать Решения в правовой отдел;</w:t>
            </w:r>
          </w:p>
          <w:p w:rsidR="008C1D21" w:rsidRPr="005B7DC6" w:rsidRDefault="008C1D21" w:rsidP="008C1D21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5B7DC6">
              <w:rPr>
                <w:color w:val="000000"/>
                <w:sz w:val="26"/>
                <w:szCs w:val="26"/>
              </w:rPr>
              <w:t>Оформлять и передавать в отдел выездных проверок заключения, содержащие рекомендации о проведении  выездных проверок с обоснованием причин, послуживших основанием для таких выводов, предполагаемой суммой доначислений;</w:t>
            </w:r>
          </w:p>
          <w:p w:rsidR="008C1D21" w:rsidRPr="005B7DC6" w:rsidRDefault="008C1D21" w:rsidP="008C1D21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5B7DC6">
              <w:rPr>
                <w:color w:val="000000"/>
                <w:sz w:val="26"/>
                <w:szCs w:val="26"/>
              </w:rPr>
              <w:t>Осуществлять контроль за полнотой поступления дополнительно начисленных сумм;</w:t>
            </w:r>
          </w:p>
          <w:p w:rsidR="008C1D21" w:rsidRPr="005B7DC6" w:rsidRDefault="008C1D21" w:rsidP="008C1D21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5B7DC6">
              <w:rPr>
                <w:color w:val="000000"/>
                <w:sz w:val="26"/>
                <w:szCs w:val="26"/>
              </w:rPr>
              <w:t>Проводить допрос свидетелей, осмотры и оформлять их результаты в соответствии с Регламентом;</w:t>
            </w:r>
          </w:p>
          <w:p w:rsidR="008C1D21" w:rsidRPr="005B7DC6" w:rsidRDefault="008C1D21" w:rsidP="008C1D21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5B7DC6">
              <w:rPr>
                <w:color w:val="000000"/>
                <w:sz w:val="26"/>
                <w:szCs w:val="26"/>
              </w:rPr>
              <w:t>Соблюдать предусмотренные меры по защите персональных данных, обрабатываемых в налоговых органах;  при доступе к персональным данным и обработке персональных данных, выполняет обязанности, определенные Федеральным законом от 27.07.2006 № 152-ФЗ «О персональных данных», а так же Типовыми требованиями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персональных данных, утвержденными приказом ФСБ России от 21.02.2008 № 149/6/6-622;</w:t>
            </w:r>
          </w:p>
          <w:p w:rsidR="001511EE" w:rsidRPr="00CF3AFA" w:rsidRDefault="008C1D21" w:rsidP="001511EE">
            <w:pPr>
              <w:pStyle w:val="af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Старший г</w:t>
            </w:r>
            <w:r w:rsidR="001511EE" w:rsidRPr="00E811DF">
              <w:rPr>
                <w:b/>
                <w:bCs/>
                <w:sz w:val="26"/>
                <w:szCs w:val="26"/>
              </w:rPr>
              <w:t>осударственн</w:t>
            </w:r>
            <w:r w:rsidR="001511EE">
              <w:rPr>
                <w:b/>
                <w:bCs/>
                <w:sz w:val="26"/>
                <w:szCs w:val="26"/>
              </w:rPr>
              <w:t>ый</w:t>
            </w:r>
            <w:r w:rsidR="001511EE" w:rsidRPr="00E811DF">
              <w:rPr>
                <w:b/>
                <w:bCs/>
                <w:sz w:val="26"/>
                <w:szCs w:val="26"/>
              </w:rPr>
              <w:t xml:space="preserve"> налогов</w:t>
            </w:r>
            <w:r w:rsidR="001511EE">
              <w:rPr>
                <w:b/>
                <w:bCs/>
                <w:sz w:val="26"/>
                <w:szCs w:val="26"/>
              </w:rPr>
              <w:t>ый</w:t>
            </w:r>
            <w:r w:rsidR="001511EE" w:rsidRPr="00E811DF">
              <w:rPr>
                <w:b/>
                <w:bCs/>
                <w:sz w:val="26"/>
                <w:szCs w:val="26"/>
              </w:rPr>
              <w:t xml:space="preserve"> инспектор </w:t>
            </w:r>
            <w:r w:rsidR="001511EE" w:rsidRPr="00CF3AFA">
              <w:rPr>
                <w:b/>
                <w:bCs/>
                <w:sz w:val="26"/>
                <w:szCs w:val="26"/>
              </w:rPr>
              <w:t xml:space="preserve">отдела имеет право: </w:t>
            </w:r>
          </w:p>
          <w:p w:rsidR="00C527EF" w:rsidRPr="008A44D6" w:rsidRDefault="008364A8" w:rsidP="00C527EF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- </w:t>
            </w:r>
            <w:r w:rsidR="00C527EF" w:rsidRPr="008A44D6">
              <w:rPr>
                <w:sz w:val="26"/>
                <w:szCs w:val="26"/>
              </w:rPr>
              <w:t>Вносить начальнику отдела предложения по вопросам, относящимся к комп</w:t>
            </w:r>
            <w:r>
              <w:rPr>
                <w:sz w:val="26"/>
                <w:szCs w:val="26"/>
              </w:rPr>
              <w:t>етенции отдела.</w:t>
            </w:r>
          </w:p>
          <w:p w:rsidR="00C527EF" w:rsidRPr="008A44D6" w:rsidRDefault="008364A8" w:rsidP="00C527EF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C527EF" w:rsidRPr="008A44D6">
              <w:rPr>
                <w:color w:val="000000"/>
                <w:sz w:val="26"/>
                <w:szCs w:val="26"/>
              </w:rPr>
              <w:t xml:space="preserve"> Вести в установленном порядке переписку с органами исполнительной власти и организациями по вопросам, относящимся к компетенции отдела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C527EF" w:rsidRPr="008A44D6" w:rsidRDefault="008364A8" w:rsidP="00C527EF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C527EF" w:rsidRPr="008A44D6">
              <w:rPr>
                <w:color w:val="000000"/>
                <w:sz w:val="26"/>
                <w:szCs w:val="26"/>
              </w:rPr>
              <w:t xml:space="preserve"> Привлекать в установленном порядке специалистов структурных подразделений Инспекции к подготовке документов, справочной информации и других материалов по поручению руководства Инспекции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C527EF" w:rsidRPr="008A44D6" w:rsidRDefault="008364A8" w:rsidP="00C527EF">
            <w:pPr>
              <w:shd w:val="clear" w:color="auto" w:fill="FFFFFF"/>
              <w:ind w:firstLine="709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C527EF" w:rsidRPr="008A44D6">
              <w:rPr>
                <w:color w:val="000000"/>
                <w:sz w:val="26"/>
                <w:szCs w:val="26"/>
              </w:rPr>
              <w:t xml:space="preserve"> Знакомиться с документами, необходимыми для выполнения возложенных на Отдел задач, в струк</w:t>
            </w:r>
            <w:r>
              <w:rPr>
                <w:color w:val="000000"/>
                <w:sz w:val="26"/>
                <w:szCs w:val="26"/>
              </w:rPr>
              <w:t>турных подразделениях Инспекции.</w:t>
            </w:r>
          </w:p>
          <w:p w:rsidR="00C527EF" w:rsidRPr="008A44D6" w:rsidRDefault="008364A8" w:rsidP="00C527EF">
            <w:pPr>
              <w:shd w:val="clear" w:color="auto" w:fill="FFFFFF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C1D21">
              <w:rPr>
                <w:sz w:val="26"/>
                <w:szCs w:val="26"/>
              </w:rPr>
              <w:t>Старший г</w:t>
            </w:r>
            <w:r w:rsidR="00C527EF" w:rsidRPr="008A44D6">
              <w:rPr>
                <w:color w:val="000000"/>
                <w:sz w:val="26"/>
                <w:szCs w:val="26"/>
              </w:rPr>
              <w:t xml:space="preserve">осударственный налоговый инспектор </w:t>
            </w:r>
            <w:r w:rsidR="00C527EF" w:rsidRPr="008A44D6">
              <w:rPr>
                <w:sz w:val="26"/>
                <w:szCs w:val="26"/>
              </w:rPr>
              <w:t xml:space="preserve">осуществляет иные права и исполняет иные обязанности, предусмотренные законодательством Российской </w:t>
            </w:r>
            <w:r w:rsidR="00C527EF" w:rsidRPr="008A44D6">
              <w:rPr>
                <w:sz w:val="26"/>
                <w:szCs w:val="26"/>
              </w:rPr>
              <w:lastRenderedPageBreak/>
              <w:t>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России, приказами Управления, приказами Инспекции, положением об отделе, поручениями руководства Управления и Инспекции.</w:t>
            </w:r>
          </w:p>
          <w:p w:rsidR="001511EE" w:rsidRPr="00CF3AFA" w:rsidRDefault="001511EE" w:rsidP="001511EE">
            <w:pPr>
              <w:tabs>
                <w:tab w:val="left" w:pos="360"/>
              </w:tabs>
              <w:jc w:val="both"/>
              <w:rPr>
                <w:b/>
                <w:bCs/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Ответственность</w:t>
            </w:r>
          </w:p>
          <w:p w:rsidR="001511EE" w:rsidRPr="00CF3AFA" w:rsidRDefault="008C1D21" w:rsidP="001511EE">
            <w:pPr>
              <w:pStyle w:val="af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г</w:t>
            </w:r>
            <w:r w:rsidR="001511EE" w:rsidRPr="0077217B">
              <w:rPr>
                <w:sz w:val="26"/>
                <w:szCs w:val="26"/>
              </w:rPr>
              <w:t>осударственный налоговый инспектор</w:t>
            </w:r>
            <w:r w:rsidR="001511EE" w:rsidRPr="00E811DF">
              <w:rPr>
                <w:b/>
                <w:bCs/>
                <w:sz w:val="26"/>
                <w:szCs w:val="26"/>
              </w:rPr>
              <w:t xml:space="preserve"> </w:t>
            </w:r>
            <w:r w:rsidR="001511EE" w:rsidRPr="00CF3AFA">
              <w:rPr>
                <w:sz w:val="26"/>
                <w:szCs w:val="26"/>
              </w:rPr>
              <w:t>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1511EE" w:rsidRPr="00CF3AFA" w:rsidRDefault="001511EE" w:rsidP="001511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3A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Эффективность профессиональной служебной деятельности </w:t>
            </w:r>
            <w:r w:rsidR="008C1D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старшего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</w:t>
            </w:r>
            <w:r w:rsidRPr="007721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осударственн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ого</w:t>
            </w:r>
            <w:r w:rsidRPr="007721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налогов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ого</w:t>
            </w:r>
            <w:r w:rsidRPr="007721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инспектор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  <w:r w:rsidRPr="00CF3A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оценивается по следующим показателям:</w:t>
            </w:r>
          </w:p>
          <w:p w:rsidR="00CA66A0" w:rsidRPr="006B4CA2" w:rsidRDefault="00CA66A0" w:rsidP="00CA66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B4CA2">
              <w:rPr>
                <w:rFonts w:ascii="Times New Roman" w:hAnsi="Times New Roman" w:cs="Times New Roman"/>
                <w:sz w:val="26"/>
                <w:szCs w:val="26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CA66A0" w:rsidRPr="006B4CA2" w:rsidRDefault="00CA66A0" w:rsidP="00CA66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B4CA2">
              <w:rPr>
                <w:rFonts w:ascii="Times New Roman" w:hAnsi="Times New Roman" w:cs="Times New Roman"/>
                <w:sz w:val="26"/>
                <w:szCs w:val="26"/>
              </w:rPr>
              <w:t>своевременности и оперативности выполнения поручений;</w:t>
            </w:r>
          </w:p>
          <w:p w:rsidR="00CA66A0" w:rsidRPr="006B4CA2" w:rsidRDefault="00CA66A0" w:rsidP="00CA66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B4CA2">
              <w:rPr>
                <w:rFonts w:ascii="Times New Roman" w:hAnsi="Times New Roman" w:cs="Times New Roman"/>
                <w:sz w:val="26"/>
                <w:szCs w:val="26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CA66A0" w:rsidRPr="006B4CA2" w:rsidRDefault="00CA66A0" w:rsidP="00CA66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B4CA2">
              <w:rPr>
                <w:rFonts w:ascii="Times New Roman" w:hAnsi="Times New Roman" w:cs="Times New Roman"/>
                <w:sz w:val="26"/>
                <w:szCs w:val="26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CA66A0" w:rsidRPr="006B4CA2" w:rsidRDefault="00CA66A0" w:rsidP="00CA66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B4CA2">
              <w:rPr>
                <w:rFonts w:ascii="Times New Roman" w:hAnsi="Times New Roman" w:cs="Times New Roman"/>
                <w:sz w:val="26"/>
                <w:szCs w:val="26"/>
              </w:rPr>
              <w:t>способности четко организовывать и планировать выполнение порученных заданий, умению радикально использовать рабочее время, расставлять приоритеты;</w:t>
            </w:r>
          </w:p>
          <w:p w:rsidR="00CA66A0" w:rsidRPr="006B4CA2" w:rsidRDefault="00CA66A0" w:rsidP="00CA66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B4CA2">
              <w:rPr>
                <w:rFonts w:ascii="Times New Roman" w:hAnsi="Times New Roman" w:cs="Times New Roman"/>
                <w:sz w:val="26"/>
                <w:szCs w:val="26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CA66A0" w:rsidRDefault="00CA66A0" w:rsidP="00CA66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B4CA2">
              <w:rPr>
                <w:rFonts w:ascii="Times New Roman" w:hAnsi="Times New Roman" w:cs="Times New Roman"/>
                <w:sz w:val="26"/>
                <w:szCs w:val="26"/>
              </w:rPr>
              <w:t>осознанию ответственност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за последствия своих действий, принимаемых решений;</w:t>
            </w:r>
          </w:p>
          <w:p w:rsidR="00CA66A0" w:rsidRDefault="00CA66A0" w:rsidP="00CA66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отсутствию нарушений сроков проведения камеральных проверок, составления актов, принятия решений;</w:t>
            </w:r>
          </w:p>
          <w:p w:rsidR="00CA66A0" w:rsidRPr="006B4CA2" w:rsidRDefault="00CA66A0" w:rsidP="00A52CAA">
            <w:pPr>
              <w:pStyle w:val="ConsPlusNormal"/>
              <w:pBdr>
                <w:bottom w:val="single" w:sz="4" w:space="1" w:color="auto"/>
              </w:pBd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достоверности и своевременности составления статистической отчетности.</w:t>
            </w:r>
          </w:p>
          <w:p w:rsidR="004714B1" w:rsidRPr="00A52CAA" w:rsidRDefault="00DA339B" w:rsidP="001511EE">
            <w:pPr>
              <w:widowControl w:val="0"/>
              <w:jc w:val="both"/>
              <w:rPr>
                <w:b/>
                <w:bCs/>
                <w:sz w:val="26"/>
                <w:szCs w:val="26"/>
              </w:rPr>
            </w:pPr>
            <w:r w:rsidRPr="00A52CAA">
              <w:rPr>
                <w:b/>
                <w:bCs/>
                <w:sz w:val="26"/>
                <w:szCs w:val="26"/>
              </w:rPr>
              <w:t>Г</w:t>
            </w:r>
            <w:r w:rsidR="004714B1" w:rsidRPr="00A52CAA">
              <w:rPr>
                <w:b/>
                <w:bCs/>
                <w:sz w:val="26"/>
                <w:szCs w:val="26"/>
              </w:rPr>
              <w:t xml:space="preserve">осударственный налоговый инспектор отдела </w:t>
            </w:r>
            <w:r w:rsidR="00C20DBB" w:rsidRPr="00A52CAA">
              <w:rPr>
                <w:b/>
                <w:bCs/>
                <w:sz w:val="26"/>
                <w:szCs w:val="26"/>
              </w:rPr>
              <w:t>учета и работы с налогоплательщиками</w:t>
            </w:r>
          </w:p>
          <w:p w:rsidR="000C67F9" w:rsidRPr="00CF3AFA" w:rsidRDefault="000C67F9" w:rsidP="00106AB5">
            <w:pPr>
              <w:widowControl w:val="0"/>
              <w:jc w:val="both"/>
              <w:rPr>
                <w:sz w:val="26"/>
                <w:szCs w:val="26"/>
              </w:rPr>
            </w:pPr>
            <w:r w:rsidRPr="00CF3AFA">
              <w:rPr>
                <w:sz w:val="26"/>
                <w:szCs w:val="26"/>
              </w:rPr>
              <w:t>Для замещения вакантной должности устанавливаются следующие требования.</w:t>
            </w:r>
          </w:p>
          <w:p w:rsidR="000C67F9" w:rsidRPr="00CF3AFA" w:rsidRDefault="000C67F9" w:rsidP="00106AB5">
            <w:pPr>
              <w:widowControl w:val="0"/>
              <w:jc w:val="both"/>
              <w:rPr>
                <w:sz w:val="26"/>
                <w:szCs w:val="26"/>
              </w:rPr>
            </w:pPr>
            <w:r w:rsidRPr="00CF3AFA">
              <w:rPr>
                <w:sz w:val="26"/>
                <w:szCs w:val="26"/>
              </w:rPr>
              <w:t>Наличие высшего образования по специальности и (или) направлению подготовки укрупненной группы «Экономика и управление», «Юриспруденция».</w:t>
            </w:r>
          </w:p>
          <w:p w:rsidR="000C67F9" w:rsidRPr="00CF3AFA" w:rsidRDefault="000C67F9" w:rsidP="00106AB5">
            <w:pPr>
              <w:widowControl w:val="0"/>
              <w:jc w:val="both"/>
              <w:rPr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базовых знаний:</w:t>
            </w:r>
            <w:r w:rsidRPr="00CF3AFA">
              <w:rPr>
                <w:sz w:val="26"/>
                <w:szCs w:val="26"/>
              </w:rPr>
              <w:t xml:space="preserve"> </w:t>
            </w:r>
            <w:r w:rsidRPr="00CF3AFA">
              <w:rPr>
                <w:color w:val="000000"/>
                <w:sz w:val="26"/>
                <w:szCs w:val="26"/>
              </w:rPr>
              <w:t xml:space="preserve">государственного языка Российской Федерации (русского языка), основ Конституции Российской Федерации, законодательства о гражданской службе, законодательства о противодействии коррупции, </w:t>
            </w:r>
            <w:r w:rsidRPr="00CF3AFA">
              <w:rPr>
                <w:snapToGrid w:val="0"/>
                <w:color w:val="000000"/>
                <w:sz w:val="26"/>
                <w:szCs w:val="26"/>
              </w:rPr>
              <w:t>знания основ информационной безопасности и защиты информации; знания основных положений законодательства о персональных данных; знания общих принципов функционирования системы электронного документооборота; знания основных положений законодательства об электронной подписи; знания по применению персонального компьютера.</w:t>
            </w:r>
          </w:p>
          <w:p w:rsidR="004714B1" w:rsidRPr="00CF3AFA" w:rsidRDefault="004714B1" w:rsidP="00106AB5">
            <w:pPr>
              <w:widowControl w:val="0"/>
              <w:jc w:val="both"/>
              <w:rPr>
                <w:b/>
                <w:bCs/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профессиональных знаний:</w:t>
            </w:r>
          </w:p>
          <w:p w:rsidR="004714B1" w:rsidRPr="00CF3AFA" w:rsidRDefault="004714B1" w:rsidP="00106AB5">
            <w:pPr>
              <w:widowControl w:val="0"/>
              <w:jc w:val="both"/>
              <w:rPr>
                <w:b/>
                <w:bCs/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В сфере законодательства Российской Федерации:</w:t>
            </w:r>
          </w:p>
          <w:p w:rsidR="008B2501" w:rsidRPr="008B2501" w:rsidRDefault="008B2501" w:rsidP="008B2501">
            <w:pPr>
              <w:jc w:val="both"/>
              <w:rPr>
                <w:rFonts w:ascii="Calibri" w:hAnsi="Calibri" w:cs="Calibri"/>
                <w:i/>
                <w:iCs/>
                <w:sz w:val="26"/>
                <w:szCs w:val="26"/>
              </w:rPr>
            </w:pPr>
            <w:r w:rsidRPr="008B2501">
              <w:rPr>
                <w:sz w:val="26"/>
                <w:szCs w:val="26"/>
              </w:rPr>
              <w:t>Налоговый кодекс Российской Федерации;</w:t>
            </w:r>
            <w:r w:rsidRPr="008B2501">
              <w:rPr>
                <w:rFonts w:ascii="Calibri" w:hAnsi="Calibri" w:cs="Calibri"/>
                <w:i/>
                <w:iCs/>
                <w:sz w:val="26"/>
                <w:szCs w:val="26"/>
              </w:rPr>
              <w:t xml:space="preserve"> </w:t>
            </w:r>
          </w:p>
          <w:p w:rsidR="008B2501" w:rsidRPr="008B2501" w:rsidRDefault="008B2501" w:rsidP="008B25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2501">
              <w:rPr>
                <w:rFonts w:ascii="Times New Roman" w:hAnsi="Times New Roman" w:cs="Times New Roman"/>
                <w:sz w:val="26"/>
                <w:szCs w:val="26"/>
              </w:rPr>
              <w:t>Гражданский кодекс Российской Федерации (часть первая); Закон Российской Федерации от 21 марта 1991 г. № 943-1 «О налоговых органах Российской Федерации»;</w:t>
            </w:r>
          </w:p>
          <w:p w:rsidR="008B2501" w:rsidRDefault="008B2501" w:rsidP="008B2501">
            <w:pPr>
              <w:jc w:val="both"/>
              <w:rPr>
                <w:sz w:val="26"/>
                <w:szCs w:val="26"/>
              </w:rPr>
            </w:pPr>
            <w:hyperlink r:id="rId17" w:history="1">
              <w:r w:rsidRPr="008B2501">
                <w:rPr>
                  <w:sz w:val="26"/>
                  <w:szCs w:val="26"/>
                </w:rPr>
                <w:t>Постановление</w:t>
              </w:r>
            </w:hyperlink>
            <w:r w:rsidRPr="008B2501">
              <w:rPr>
                <w:sz w:val="26"/>
                <w:szCs w:val="26"/>
              </w:rPr>
              <w:t xml:space="preserve"> Правительства Российской Федерации от 22 декабря 2012 г. N 1376 "Об утверждении правил организации деятельности многофункциональных центров </w:t>
            </w:r>
            <w:r w:rsidRPr="008B2501">
              <w:rPr>
                <w:sz w:val="26"/>
                <w:szCs w:val="26"/>
              </w:rPr>
              <w:lastRenderedPageBreak/>
              <w:t xml:space="preserve">предоставления государственных и муниципальных услуг"; </w:t>
            </w:r>
          </w:p>
          <w:p w:rsidR="008B2501" w:rsidRPr="009B3829" w:rsidRDefault="008B2501" w:rsidP="008B2501">
            <w:pPr>
              <w:jc w:val="both"/>
              <w:rPr>
                <w:sz w:val="26"/>
                <w:szCs w:val="26"/>
              </w:rPr>
            </w:pPr>
            <w:r w:rsidRPr="009B3829">
              <w:rPr>
                <w:sz w:val="26"/>
                <w:szCs w:val="26"/>
              </w:rPr>
              <w:t>Федеральный закон от 27 июля 2010 г. № 210-ФЗ «Об организации предоставления государственных и муниципальных услуг»;</w:t>
            </w:r>
          </w:p>
          <w:p w:rsidR="008B2501" w:rsidRPr="009B3829" w:rsidRDefault="008B2501" w:rsidP="008B2501">
            <w:pPr>
              <w:jc w:val="both"/>
              <w:rPr>
                <w:sz w:val="26"/>
                <w:szCs w:val="26"/>
              </w:rPr>
            </w:pPr>
            <w:r w:rsidRPr="009B3829">
              <w:rPr>
                <w:sz w:val="26"/>
                <w:szCs w:val="26"/>
              </w:rPr>
              <w:t>Указ Президента РФ от 7 мая 2012 г. № 601 «Об основных направлениях совершенствования системы государственного управления»;</w:t>
            </w:r>
          </w:p>
          <w:p w:rsidR="008B2501" w:rsidRPr="009B3829" w:rsidRDefault="008B2501" w:rsidP="008B2501">
            <w:pPr>
              <w:jc w:val="both"/>
              <w:rPr>
                <w:sz w:val="26"/>
                <w:szCs w:val="26"/>
              </w:rPr>
            </w:pPr>
            <w:r w:rsidRPr="009B3829">
              <w:rPr>
                <w:sz w:val="26"/>
                <w:szCs w:val="26"/>
              </w:rPr>
              <w:t>Указ Президента Российской Федерации от 12 августа 2002 г. № 885 «Об утверждении общих принципов служебного поведения государственных служащих»;</w:t>
            </w:r>
          </w:p>
          <w:p w:rsidR="008B2501" w:rsidRPr="009B3829" w:rsidRDefault="008B2501" w:rsidP="008B2501">
            <w:pPr>
              <w:jc w:val="both"/>
              <w:rPr>
                <w:sz w:val="26"/>
                <w:szCs w:val="26"/>
              </w:rPr>
            </w:pPr>
            <w:r w:rsidRPr="009B3829">
              <w:rPr>
                <w:sz w:val="26"/>
                <w:szCs w:val="26"/>
              </w:rPr>
              <w:t>Постановление Правительства Российской Федерации от 27 сентября  2011 г. № 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</w:t>
            </w:r>
          </w:p>
          <w:p w:rsidR="008B2501" w:rsidRPr="009B3829" w:rsidRDefault="008B2501" w:rsidP="008B2501">
            <w:pPr>
              <w:jc w:val="both"/>
              <w:rPr>
                <w:sz w:val="26"/>
                <w:szCs w:val="26"/>
              </w:rPr>
            </w:pPr>
            <w:r w:rsidRPr="009B3829">
              <w:rPr>
                <w:sz w:val="26"/>
                <w:szCs w:val="26"/>
              </w:rPr>
              <w:t>Постановление Правительства Российской Федерации от 12 декабря 2012 г. № 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учётом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обязанностей»;</w:t>
            </w:r>
          </w:p>
          <w:p w:rsidR="008B2501" w:rsidRPr="009B3829" w:rsidRDefault="008B2501" w:rsidP="008B2501">
            <w:pPr>
              <w:jc w:val="both"/>
              <w:rPr>
                <w:sz w:val="26"/>
                <w:szCs w:val="26"/>
              </w:rPr>
            </w:pPr>
            <w:r w:rsidRPr="009B3829">
              <w:rPr>
                <w:sz w:val="26"/>
                <w:szCs w:val="26"/>
              </w:rPr>
              <w:t>Постановление Правительства Российской Федерации от 10 апреля 2014 г. № 570-р «Об утверждении перечней показателей оценки эффективности деятельности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(до 2018 года)»;</w:t>
            </w:r>
          </w:p>
          <w:p w:rsidR="008B2501" w:rsidRDefault="008B2501" w:rsidP="008B25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10D0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Правительства Российской Федерации от 30 сентября 2004 г. № 506 «Об утверждении Положения о Федеральной налоговой службе»; </w:t>
            </w:r>
          </w:p>
          <w:p w:rsidR="008B2501" w:rsidRPr="009B3829" w:rsidRDefault="008B2501" w:rsidP="008B25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3829">
              <w:rPr>
                <w:rFonts w:ascii="Times New Roman" w:hAnsi="Times New Roman" w:cs="Times New Roman"/>
                <w:sz w:val="26"/>
                <w:szCs w:val="26"/>
              </w:rPr>
              <w:t>Приказ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      </w:r>
          </w:p>
          <w:p w:rsidR="008B2501" w:rsidRPr="009B3829" w:rsidRDefault="008B2501" w:rsidP="008B2501">
            <w:pPr>
              <w:jc w:val="both"/>
              <w:rPr>
                <w:b/>
                <w:bCs/>
                <w:sz w:val="26"/>
                <w:szCs w:val="26"/>
              </w:rPr>
            </w:pPr>
            <w:r w:rsidRPr="009B3829">
              <w:rPr>
                <w:sz w:val="26"/>
                <w:szCs w:val="26"/>
              </w:rPr>
              <w:t>Приказ Минэкономразвития России от 20 апреля 2015 г. № 245 «Об утверждении Методических рекомендаций по организации работы федеральных органов исполнительной власти и органов государственных внебюджетных фондов с отзывами граждан по оценке качества государственных услуг, размещёнными в электронном виде на специализированном сайте («Ваш контроль») в информационно-телекоммуникационной сети «Интернет»;</w:t>
            </w:r>
          </w:p>
          <w:p w:rsidR="008B2501" w:rsidRDefault="008B2501" w:rsidP="008B2501">
            <w:pPr>
              <w:jc w:val="both"/>
              <w:rPr>
                <w:sz w:val="26"/>
                <w:szCs w:val="26"/>
              </w:rPr>
            </w:pPr>
            <w:r w:rsidRPr="009B3829">
              <w:rPr>
                <w:sz w:val="26"/>
                <w:szCs w:val="26"/>
              </w:rPr>
              <w:t>Приказ Минэкономразвития России от 3 июля 2015 г. № 435 «Об утверждении методических рекомендаций по внедрению системы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отделений)»;</w:t>
            </w:r>
          </w:p>
          <w:p w:rsidR="008B2501" w:rsidRPr="009B3829" w:rsidRDefault="008B2501" w:rsidP="008B2501">
            <w:pPr>
              <w:jc w:val="both"/>
              <w:rPr>
                <w:b/>
                <w:bCs/>
                <w:sz w:val="26"/>
                <w:szCs w:val="26"/>
              </w:rPr>
            </w:pPr>
            <w:r w:rsidRPr="009B3829">
              <w:rPr>
                <w:sz w:val="26"/>
                <w:szCs w:val="26"/>
              </w:rPr>
              <w:t>Распоряжение ФНС России от 19 октября 2015 г. № 202@</w:t>
            </w:r>
            <w:r w:rsidRPr="009B3829">
              <w:rPr>
                <w:b/>
                <w:bCs/>
                <w:sz w:val="26"/>
                <w:szCs w:val="26"/>
              </w:rPr>
              <w:t xml:space="preserve"> «</w:t>
            </w:r>
            <w:r w:rsidRPr="009B3829">
              <w:rPr>
                <w:sz w:val="26"/>
                <w:szCs w:val="26"/>
              </w:rPr>
              <w:t>Об утверждении Положения о группе по реализации Политики ФНС России в области качества предоставления государственных услуг и реализации государственных функций на 2015-2018 годы»;</w:t>
            </w:r>
          </w:p>
          <w:p w:rsidR="008B2501" w:rsidRPr="009B3829" w:rsidRDefault="008B2501" w:rsidP="008B2501">
            <w:pPr>
              <w:jc w:val="both"/>
              <w:rPr>
                <w:b/>
                <w:bCs/>
                <w:sz w:val="26"/>
                <w:szCs w:val="26"/>
              </w:rPr>
            </w:pPr>
            <w:r w:rsidRPr="009B3829">
              <w:rPr>
                <w:sz w:val="26"/>
                <w:szCs w:val="26"/>
              </w:rPr>
              <w:t xml:space="preserve">Приказ ФНС России от 31 августа 2015 г. № ММВ-7-17/371@ «Об утверждении и реализации Политики ФНС России в области качества предоставления государственных </w:t>
            </w:r>
            <w:r w:rsidRPr="009B3829">
              <w:rPr>
                <w:sz w:val="26"/>
                <w:szCs w:val="26"/>
              </w:rPr>
              <w:lastRenderedPageBreak/>
              <w:t>услуг и реализации государственных функций на 2015-2018 годы»;</w:t>
            </w:r>
          </w:p>
          <w:p w:rsidR="008B2501" w:rsidRPr="009B3829" w:rsidRDefault="008B2501" w:rsidP="008B2501">
            <w:pPr>
              <w:jc w:val="both"/>
              <w:rPr>
                <w:b/>
                <w:bCs/>
                <w:sz w:val="26"/>
                <w:szCs w:val="26"/>
              </w:rPr>
            </w:pPr>
            <w:r w:rsidRPr="009B3829">
              <w:rPr>
                <w:sz w:val="26"/>
                <w:szCs w:val="26"/>
              </w:rPr>
              <w:t>Приказ ФНС России от 29 декабря 2015 г. № ММВ-7-17/610@ «Об утверждении Регламента осуществления мониторинга обращений, отзывов, комментариев налогоплательщиков (обратная связь), полученных при оценке качества государственных услуг, оказываемых ФНС России».</w:t>
            </w:r>
          </w:p>
          <w:p w:rsidR="008B2501" w:rsidRPr="004A38AA" w:rsidRDefault="008B2501" w:rsidP="008B2501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4A38AA">
              <w:rPr>
                <w:sz w:val="26"/>
                <w:szCs w:val="26"/>
              </w:rPr>
              <w:t>осударственный налоговый инспектор</w:t>
            </w:r>
            <w:r>
              <w:rPr>
                <w:sz w:val="26"/>
                <w:szCs w:val="26"/>
              </w:rPr>
              <w:t xml:space="preserve"> отдела</w:t>
            </w:r>
            <w:r w:rsidRPr="004A38AA">
              <w:rPr>
                <w:sz w:val="26"/>
                <w:szCs w:val="26"/>
              </w:rPr>
      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      </w:r>
          </w:p>
          <w:p w:rsidR="008B2501" w:rsidRPr="005710D0" w:rsidRDefault="004714B1" w:rsidP="008B25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3A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Иные профессиональные знания: </w:t>
            </w:r>
            <w:r w:rsidRPr="00CF3A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B2501" w:rsidRPr="005710D0">
              <w:rPr>
                <w:rFonts w:ascii="Times New Roman" w:hAnsi="Times New Roman" w:cs="Times New Roman"/>
                <w:sz w:val="26"/>
                <w:szCs w:val="26"/>
              </w:rPr>
              <w:t>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лиц; понятие "Индивидуальное информирование"; при обращении налогоплательщика в налоговый орган лично (через представителя), по телефону, по почте, в электронной форме; порядок приема налоговых деклараций (расчетов)</w:t>
            </w:r>
            <w:r w:rsidR="008B2501" w:rsidRPr="005710D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  <w:p w:rsidR="008B2501" w:rsidRPr="005710D0" w:rsidRDefault="004714B1" w:rsidP="00744E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3A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Наличие функциональных знаний:</w:t>
            </w:r>
            <w:r w:rsidRPr="00CF3A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B2501" w:rsidRPr="005710D0">
              <w:rPr>
                <w:rFonts w:ascii="Times New Roman" w:hAnsi="Times New Roman" w:cs="Times New Roman"/>
                <w:sz w:val="26"/>
                <w:szCs w:val="26"/>
              </w:rPr>
              <w:t>принципы предоставления государственных услуг; требования к предоставлению государственных услуг; порядок, требования, этапы и принципы разработки и применения административного регламента (в том числе административного регламента);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разработки.</w:t>
            </w:r>
          </w:p>
          <w:p w:rsidR="00FA644E" w:rsidRPr="00CF3AFA" w:rsidRDefault="004714B1" w:rsidP="00FA644E">
            <w:pPr>
              <w:jc w:val="both"/>
              <w:rPr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 xml:space="preserve">Наличие базовых умений: </w:t>
            </w:r>
            <w:r w:rsidR="00FA644E" w:rsidRPr="00CF3AFA">
              <w:rPr>
                <w:sz w:val="26"/>
                <w:szCs w:val="26"/>
              </w:rPr>
              <w:t xml:space="preserve">умение мыслить системно (стратегически), умение планировать, рационально использовать служебное время и достигать результат, коммуникативные умения, умение управлять изменениями, умения </w:t>
            </w:r>
            <w:r w:rsidR="00FA644E" w:rsidRPr="00CF3AFA">
              <w:rPr>
                <w:snapToGrid w:val="0"/>
                <w:color w:val="000000"/>
                <w:sz w:val="26"/>
                <w:szCs w:val="26"/>
              </w:rPr>
              <w:t>по применению персонального компьютера</w:t>
            </w:r>
            <w:r w:rsidR="00FA644E" w:rsidRPr="00CF3AFA">
              <w:rPr>
                <w:color w:val="000000"/>
                <w:sz w:val="26"/>
                <w:szCs w:val="26"/>
              </w:rPr>
              <w:t>.</w:t>
            </w:r>
          </w:p>
          <w:p w:rsidR="004714B1" w:rsidRPr="00CF3AFA" w:rsidRDefault="004714B1" w:rsidP="00106AB5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F3A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Наличие профессиональных умений:</w:t>
            </w:r>
            <w:r w:rsidRPr="00CF3AFA">
              <w:rPr>
                <w:rFonts w:ascii="Times New Roman" w:hAnsi="Times New Roman" w:cs="Times New Roman"/>
                <w:sz w:val="26"/>
                <w:szCs w:val="26"/>
              </w:rPr>
              <w:t xml:space="preserve"> требования не предъявляются.</w:t>
            </w:r>
          </w:p>
          <w:p w:rsidR="000C67F9" w:rsidRPr="00CF3AFA" w:rsidRDefault="004714B1" w:rsidP="00106AB5">
            <w:pPr>
              <w:widowControl w:val="0"/>
              <w:tabs>
                <w:tab w:val="left" w:pos="1276"/>
              </w:tabs>
              <w:jc w:val="both"/>
              <w:rPr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функциональных умений:</w:t>
            </w:r>
            <w:r w:rsidRPr="00CF3AFA">
              <w:rPr>
                <w:sz w:val="26"/>
                <w:szCs w:val="26"/>
              </w:rPr>
              <w:t xml:space="preserve">  </w:t>
            </w:r>
            <w:r w:rsidR="000C67F9" w:rsidRPr="00CF3AFA">
              <w:rPr>
                <w:sz w:val="26"/>
                <w:szCs w:val="26"/>
              </w:rPr>
              <w:t>подготовки аналитических, информационных и других материалов.</w:t>
            </w:r>
          </w:p>
          <w:p w:rsidR="004714B1" w:rsidRPr="00CF3AFA" w:rsidRDefault="004714B1" w:rsidP="00106AB5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3A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Должностные обязанности</w:t>
            </w:r>
          </w:p>
          <w:p w:rsidR="004714B1" w:rsidRPr="00CF3AFA" w:rsidRDefault="00744EFD" w:rsidP="00106AB5">
            <w:pPr>
              <w:widowControl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</w:t>
            </w:r>
            <w:r w:rsidR="004714B1" w:rsidRPr="00CF3AFA">
              <w:rPr>
                <w:b/>
                <w:bCs/>
                <w:sz w:val="26"/>
                <w:szCs w:val="26"/>
              </w:rPr>
              <w:t>осударственный налоговый инспектор обязан:</w:t>
            </w:r>
          </w:p>
          <w:p w:rsidR="00744EFD" w:rsidRPr="004A4494" w:rsidRDefault="00744EFD" w:rsidP="00744EFD">
            <w:pPr>
              <w:ind w:firstLine="7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4A4494">
              <w:rPr>
                <w:color w:val="000000"/>
                <w:sz w:val="26"/>
                <w:szCs w:val="26"/>
              </w:rPr>
              <w:t xml:space="preserve">Обрабатывать документы, представленные в электронном виде по телекоммуникационным каналам связи и </w:t>
            </w:r>
            <w:r>
              <w:rPr>
                <w:color w:val="000000"/>
                <w:sz w:val="26"/>
                <w:szCs w:val="26"/>
              </w:rPr>
              <w:t>передавать по отделам инспекции.</w:t>
            </w:r>
          </w:p>
          <w:p w:rsidR="00744EFD" w:rsidRPr="004A4494" w:rsidRDefault="00744EFD" w:rsidP="00744EFD">
            <w:pPr>
              <w:ind w:firstLine="70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4A4494">
              <w:rPr>
                <w:color w:val="000000"/>
                <w:sz w:val="26"/>
                <w:szCs w:val="26"/>
              </w:rPr>
              <w:t xml:space="preserve"> Обеспечивать выполнение доведенных Управлением планов по привлечению налогоплательщиков к сдаче отчетности по ТКС и доле налогоплательщиков, имеющих возможность доступа по каналам связи и через Интернет к персонифицированной информации о состоянии р</w:t>
            </w:r>
            <w:r>
              <w:rPr>
                <w:color w:val="000000"/>
                <w:sz w:val="26"/>
                <w:szCs w:val="26"/>
              </w:rPr>
              <w:t>асчетов с бюджетом по состоянию.</w:t>
            </w:r>
          </w:p>
          <w:p w:rsidR="00744EFD" w:rsidRPr="004A4494" w:rsidRDefault="00744EFD" w:rsidP="00744EFD">
            <w:pPr>
              <w:shd w:val="clear" w:color="auto" w:fill="FFFFFF"/>
              <w:ind w:right="86" w:firstLine="7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4A4494">
              <w:rPr>
                <w:color w:val="000000"/>
                <w:sz w:val="26"/>
                <w:szCs w:val="26"/>
              </w:rPr>
              <w:t xml:space="preserve"> Принимать и регистрировать налоговые декларации, заявления о ввозе товаров и уплате косвенных налогов, бухгалтерской отчетности и иных документов, служащих основанием для исчисления и уплаты налогов, сборов, взносов, других обязательных платежей в бюджетную систему Российской Федерации; принимать и регистрировать другие документы, представленные организациями и физическими лицами; по проставлению отметок на счетах –</w:t>
            </w:r>
            <w:r>
              <w:rPr>
                <w:color w:val="000000"/>
                <w:sz w:val="26"/>
                <w:szCs w:val="26"/>
              </w:rPr>
              <w:t xml:space="preserve"> фактурах; по выдаче документов.</w:t>
            </w:r>
          </w:p>
          <w:p w:rsidR="00744EFD" w:rsidRPr="004A4494" w:rsidRDefault="00744EFD" w:rsidP="00744EFD">
            <w:pPr>
              <w:ind w:firstLine="7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4A4494">
              <w:rPr>
                <w:color w:val="000000"/>
                <w:sz w:val="26"/>
                <w:szCs w:val="26"/>
              </w:rPr>
              <w:t xml:space="preserve"> Принимать и обрабатывать св</w:t>
            </w:r>
            <w:r>
              <w:rPr>
                <w:color w:val="000000"/>
                <w:sz w:val="26"/>
                <w:szCs w:val="26"/>
              </w:rPr>
              <w:t>едения о доходах физических лиц.</w:t>
            </w:r>
          </w:p>
          <w:p w:rsidR="00744EFD" w:rsidRPr="004A4494" w:rsidRDefault="00744EFD" w:rsidP="00744EFD">
            <w:pPr>
              <w:shd w:val="clear" w:color="auto" w:fill="FFFFFF"/>
              <w:spacing w:before="4"/>
              <w:ind w:right="43" w:firstLine="7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4A4494">
              <w:rPr>
                <w:color w:val="000000"/>
                <w:sz w:val="26"/>
                <w:szCs w:val="26"/>
              </w:rPr>
              <w:t xml:space="preserve"> Проводить работу по индивидуальному устному информированию налогоплательщиков, плательщиков сборов и страховых взносов на обязательное пенсионное страхование</w:t>
            </w:r>
            <w:r>
              <w:rPr>
                <w:color w:val="000000"/>
                <w:sz w:val="26"/>
                <w:szCs w:val="26"/>
              </w:rPr>
              <w:t xml:space="preserve"> о действующем законодательстве.</w:t>
            </w:r>
          </w:p>
          <w:p w:rsidR="00744EFD" w:rsidRPr="004A4494" w:rsidRDefault="00744EFD" w:rsidP="00744EFD">
            <w:pPr>
              <w:ind w:firstLine="70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</w:t>
            </w:r>
            <w:r w:rsidRPr="004A4494">
              <w:rPr>
                <w:color w:val="000000"/>
                <w:sz w:val="26"/>
                <w:szCs w:val="26"/>
              </w:rPr>
              <w:t xml:space="preserve"> Проводить работу по передаче отчетности на ввод в ФКУ «Налог- Сервис» и обработ</w:t>
            </w:r>
            <w:r>
              <w:rPr>
                <w:color w:val="000000"/>
                <w:sz w:val="26"/>
                <w:szCs w:val="26"/>
              </w:rPr>
              <w:t>ку документов, полученных с ФКУ.</w:t>
            </w:r>
          </w:p>
          <w:p w:rsidR="00744EFD" w:rsidRPr="004A4494" w:rsidRDefault="00744EFD" w:rsidP="00744EFD">
            <w:pPr>
              <w:shd w:val="clear" w:color="auto" w:fill="FFFFFF"/>
              <w:ind w:right="32" w:firstLine="7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4A4494">
              <w:rPr>
                <w:color w:val="000000"/>
                <w:sz w:val="26"/>
                <w:szCs w:val="26"/>
              </w:rPr>
              <w:t xml:space="preserve"> Проводить работу по информированию налогоплательщиков и физических лиц о порядке пользования электронными сервисами и Единым порталом государственных и муниципальных услуг и предоставления  госуда</w:t>
            </w:r>
            <w:r>
              <w:rPr>
                <w:color w:val="000000"/>
                <w:sz w:val="26"/>
                <w:szCs w:val="26"/>
              </w:rPr>
              <w:t>рственных и муниципальных услуг.</w:t>
            </w:r>
          </w:p>
          <w:p w:rsidR="00744EFD" w:rsidRPr="004A4494" w:rsidRDefault="00744EFD" w:rsidP="00744EFD">
            <w:pPr>
              <w:shd w:val="clear" w:color="auto" w:fill="FFFFFF"/>
              <w:ind w:right="32" w:firstLine="7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4A4494">
              <w:rPr>
                <w:color w:val="000000"/>
                <w:sz w:val="26"/>
                <w:szCs w:val="26"/>
              </w:rPr>
              <w:t xml:space="preserve"> Проводить работу по оказанию государственных и муниципальных услуг, по рассмотрению обращений и жалоб в рамках  системы межведомственного эле</w:t>
            </w:r>
            <w:r>
              <w:rPr>
                <w:color w:val="000000"/>
                <w:sz w:val="26"/>
                <w:szCs w:val="26"/>
              </w:rPr>
              <w:t>ктронного взаимодействия (СМЭВ).</w:t>
            </w:r>
          </w:p>
          <w:p w:rsidR="00744EFD" w:rsidRPr="004A4494" w:rsidRDefault="00744EFD" w:rsidP="00744EFD">
            <w:pPr>
              <w:ind w:firstLine="70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4A4494">
              <w:rPr>
                <w:color w:val="000000"/>
                <w:sz w:val="26"/>
                <w:szCs w:val="26"/>
              </w:rPr>
              <w:t>Предоставлять сведения из ЕГРЮЛ, ЕГРИП,ЕГРН по запросам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744EFD" w:rsidRPr="004A4494" w:rsidRDefault="00744EFD" w:rsidP="00744EFD">
            <w:pPr>
              <w:ind w:firstLine="70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4A4494">
              <w:rPr>
                <w:color w:val="000000"/>
                <w:sz w:val="26"/>
                <w:szCs w:val="26"/>
              </w:rPr>
              <w:t xml:space="preserve"> Осуществлять работу по выдаче Свидетельств о постановке на учет юридических и физических лиц, индивидуальных предпринимателей  и по государственной регистрации юридических лиц и </w:t>
            </w:r>
            <w:r>
              <w:rPr>
                <w:color w:val="000000"/>
                <w:sz w:val="26"/>
                <w:szCs w:val="26"/>
              </w:rPr>
              <w:t>индивидуальных предпринимателей.</w:t>
            </w:r>
          </w:p>
          <w:p w:rsidR="00744EFD" w:rsidRPr="004A4494" w:rsidRDefault="00744EFD" w:rsidP="00744EFD">
            <w:pPr>
              <w:ind w:firstLine="70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4A4494">
              <w:rPr>
                <w:color w:val="000000"/>
                <w:sz w:val="26"/>
                <w:szCs w:val="26"/>
              </w:rPr>
              <w:t xml:space="preserve"> Проводит</w:t>
            </w:r>
            <w:r>
              <w:rPr>
                <w:color w:val="000000"/>
                <w:sz w:val="26"/>
                <w:szCs w:val="26"/>
              </w:rPr>
              <w:t>ь</w:t>
            </w:r>
            <w:r w:rsidRPr="004A4494">
              <w:rPr>
                <w:color w:val="000000"/>
                <w:sz w:val="26"/>
                <w:szCs w:val="26"/>
              </w:rPr>
              <w:t xml:space="preserve"> работу с документами (письма, приказы, распоряжения ФНС России и Управления и другими документами), содержащими служебную информацию ограниченного распространения, в том числе с использованием технических средств – электронных носителей конфиденциаль</w:t>
            </w:r>
            <w:r>
              <w:rPr>
                <w:color w:val="000000"/>
                <w:sz w:val="26"/>
                <w:szCs w:val="26"/>
              </w:rPr>
              <w:t>ной информационной безопасности.</w:t>
            </w:r>
          </w:p>
          <w:p w:rsidR="00744EFD" w:rsidRPr="004A4494" w:rsidRDefault="00744EFD" w:rsidP="00744EFD">
            <w:pPr>
              <w:ind w:firstLine="70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4A4494">
              <w:rPr>
                <w:color w:val="000000"/>
                <w:sz w:val="26"/>
                <w:szCs w:val="26"/>
              </w:rPr>
              <w:t xml:space="preserve"> Проводит</w:t>
            </w:r>
            <w:r>
              <w:rPr>
                <w:color w:val="000000"/>
                <w:sz w:val="26"/>
                <w:szCs w:val="26"/>
              </w:rPr>
              <w:t>ь</w:t>
            </w:r>
            <w:r w:rsidRPr="004A4494">
              <w:rPr>
                <w:color w:val="000000"/>
                <w:sz w:val="26"/>
                <w:szCs w:val="26"/>
              </w:rPr>
              <w:t xml:space="preserve"> бесперебойную и качественную работу телефон</w:t>
            </w:r>
            <w:r>
              <w:rPr>
                <w:color w:val="000000"/>
                <w:sz w:val="26"/>
                <w:szCs w:val="26"/>
              </w:rPr>
              <w:t>ной справочной службы Инспекции.</w:t>
            </w:r>
          </w:p>
          <w:p w:rsidR="00744EFD" w:rsidRPr="004A4494" w:rsidRDefault="00744EFD" w:rsidP="00744EFD">
            <w:pPr>
              <w:ind w:firstLine="70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4A4494">
              <w:rPr>
                <w:color w:val="000000"/>
                <w:sz w:val="26"/>
                <w:szCs w:val="26"/>
              </w:rPr>
              <w:t xml:space="preserve"> Осуществля</w:t>
            </w:r>
            <w:r>
              <w:rPr>
                <w:color w:val="000000"/>
                <w:sz w:val="26"/>
                <w:szCs w:val="26"/>
              </w:rPr>
              <w:t>ть</w:t>
            </w:r>
            <w:r w:rsidRPr="004A4494">
              <w:rPr>
                <w:color w:val="000000"/>
                <w:sz w:val="26"/>
                <w:szCs w:val="26"/>
              </w:rPr>
              <w:t xml:space="preserve"> работу по выполнению индикативных показателей по</w:t>
            </w:r>
            <w:r>
              <w:rPr>
                <w:color w:val="000000"/>
                <w:sz w:val="26"/>
                <w:szCs w:val="26"/>
              </w:rPr>
              <w:t xml:space="preserve"> поступлению налогов.</w:t>
            </w:r>
          </w:p>
          <w:p w:rsidR="00744EFD" w:rsidRPr="004A4494" w:rsidRDefault="00744EFD" w:rsidP="00744EFD">
            <w:pPr>
              <w:ind w:firstLine="70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4A4494">
              <w:rPr>
                <w:color w:val="000000"/>
                <w:sz w:val="26"/>
                <w:szCs w:val="26"/>
              </w:rPr>
              <w:t xml:space="preserve"> Обеспечива</w:t>
            </w:r>
            <w:r>
              <w:rPr>
                <w:color w:val="000000"/>
                <w:sz w:val="26"/>
                <w:szCs w:val="26"/>
              </w:rPr>
              <w:t>ть</w:t>
            </w:r>
            <w:r w:rsidRPr="004A4494">
              <w:rPr>
                <w:color w:val="000000"/>
                <w:sz w:val="26"/>
                <w:szCs w:val="26"/>
              </w:rPr>
              <w:t xml:space="preserve"> сохранность поступившей в </w:t>
            </w:r>
            <w:r>
              <w:rPr>
                <w:color w:val="000000"/>
                <w:sz w:val="26"/>
                <w:szCs w:val="26"/>
              </w:rPr>
              <w:t>о</w:t>
            </w:r>
            <w:r w:rsidRPr="004A4494">
              <w:rPr>
                <w:color w:val="000000"/>
                <w:sz w:val="26"/>
                <w:szCs w:val="26"/>
              </w:rPr>
              <w:t>тдел документации, а так же защиту информации о налогоплательщиках, относящейс</w:t>
            </w:r>
            <w:r>
              <w:rPr>
                <w:color w:val="000000"/>
                <w:sz w:val="26"/>
                <w:szCs w:val="26"/>
              </w:rPr>
              <w:t>я к категории  конфиденциальной.</w:t>
            </w:r>
          </w:p>
          <w:p w:rsidR="00744EFD" w:rsidRPr="004A4494" w:rsidRDefault="00744EFD" w:rsidP="00744EFD">
            <w:pPr>
              <w:ind w:firstLine="70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4A4494">
              <w:rPr>
                <w:color w:val="000000"/>
                <w:sz w:val="26"/>
                <w:szCs w:val="26"/>
              </w:rPr>
              <w:t xml:space="preserve"> Проводит</w:t>
            </w:r>
            <w:r>
              <w:rPr>
                <w:color w:val="000000"/>
                <w:sz w:val="26"/>
                <w:szCs w:val="26"/>
              </w:rPr>
              <w:t>ь</w:t>
            </w:r>
            <w:r w:rsidRPr="004A4494">
              <w:rPr>
                <w:color w:val="000000"/>
                <w:sz w:val="26"/>
                <w:szCs w:val="26"/>
              </w:rPr>
              <w:t xml:space="preserve"> работу по приему налогоплательщиков, воспользовавшихся электронным сервисом «Онла</w:t>
            </w:r>
            <w:r>
              <w:rPr>
                <w:color w:val="000000"/>
                <w:sz w:val="26"/>
                <w:szCs w:val="26"/>
              </w:rPr>
              <w:t>йн запись на прием в инспекцию».</w:t>
            </w:r>
          </w:p>
          <w:p w:rsidR="00744EFD" w:rsidRPr="004A4494" w:rsidRDefault="00744EFD" w:rsidP="00744EFD">
            <w:pPr>
              <w:ind w:firstLine="70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4A4494">
              <w:rPr>
                <w:color w:val="000000"/>
                <w:sz w:val="26"/>
                <w:szCs w:val="26"/>
              </w:rPr>
              <w:t xml:space="preserve"> Обеспечи</w:t>
            </w:r>
            <w:r>
              <w:rPr>
                <w:color w:val="000000"/>
                <w:sz w:val="26"/>
                <w:szCs w:val="26"/>
              </w:rPr>
              <w:t>ть</w:t>
            </w:r>
            <w:r w:rsidRPr="004A4494">
              <w:rPr>
                <w:color w:val="000000"/>
                <w:sz w:val="26"/>
                <w:szCs w:val="26"/>
              </w:rPr>
              <w:t xml:space="preserve">  строгое соблюдение  законных интересов</w:t>
            </w:r>
            <w:r>
              <w:rPr>
                <w:color w:val="000000"/>
                <w:sz w:val="26"/>
                <w:szCs w:val="26"/>
              </w:rPr>
              <w:t xml:space="preserve"> налогоплательщиков.</w:t>
            </w:r>
          </w:p>
          <w:p w:rsidR="00744EFD" w:rsidRPr="004A4494" w:rsidRDefault="00744EFD" w:rsidP="00744EFD">
            <w:pPr>
              <w:ind w:firstLine="70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4A4494">
              <w:rPr>
                <w:color w:val="000000"/>
                <w:sz w:val="26"/>
                <w:szCs w:val="26"/>
              </w:rPr>
              <w:t>Обеспечива</w:t>
            </w:r>
            <w:r>
              <w:rPr>
                <w:color w:val="000000"/>
                <w:sz w:val="26"/>
                <w:szCs w:val="26"/>
              </w:rPr>
              <w:t>ть</w:t>
            </w:r>
            <w:r w:rsidRPr="004A4494">
              <w:rPr>
                <w:color w:val="000000"/>
                <w:sz w:val="26"/>
                <w:szCs w:val="26"/>
              </w:rPr>
              <w:t xml:space="preserve"> корректное и внимательное отношение к налогоплательщикам, их уполномоченным представителям и  иным участникам налоговых правоотношений, не унижая их чести и достоинства, формирование  позитивног</w:t>
            </w:r>
            <w:r>
              <w:rPr>
                <w:color w:val="000000"/>
                <w:sz w:val="26"/>
                <w:szCs w:val="26"/>
              </w:rPr>
              <w:t>о отношения к налоговым органам.</w:t>
            </w:r>
          </w:p>
          <w:p w:rsidR="00744EFD" w:rsidRPr="004A4494" w:rsidRDefault="00744EFD" w:rsidP="00744EFD">
            <w:pPr>
              <w:ind w:firstLine="70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4A4494">
              <w:rPr>
                <w:color w:val="000000"/>
                <w:sz w:val="26"/>
                <w:szCs w:val="26"/>
              </w:rPr>
              <w:t xml:space="preserve"> Своевременно  и достоверно ве</w:t>
            </w:r>
            <w:r>
              <w:rPr>
                <w:color w:val="000000"/>
                <w:sz w:val="26"/>
                <w:szCs w:val="26"/>
              </w:rPr>
              <w:t>сти</w:t>
            </w:r>
            <w:r w:rsidRPr="004A4494">
              <w:rPr>
                <w:color w:val="000000"/>
                <w:sz w:val="26"/>
                <w:szCs w:val="26"/>
              </w:rPr>
              <w:t xml:space="preserve"> информационные ресурсы, закрепленные за </w:t>
            </w:r>
            <w:r>
              <w:rPr>
                <w:color w:val="000000"/>
                <w:sz w:val="26"/>
                <w:szCs w:val="26"/>
              </w:rPr>
              <w:t>о</w:t>
            </w:r>
            <w:r w:rsidRPr="004A4494">
              <w:rPr>
                <w:color w:val="000000"/>
                <w:sz w:val="26"/>
                <w:szCs w:val="26"/>
              </w:rPr>
              <w:t>тделом, в</w:t>
            </w:r>
            <w:r>
              <w:rPr>
                <w:color w:val="000000"/>
                <w:sz w:val="26"/>
                <w:szCs w:val="26"/>
              </w:rPr>
              <w:t xml:space="preserve"> части возложенных обязанностей.</w:t>
            </w:r>
          </w:p>
          <w:p w:rsidR="00744EFD" w:rsidRPr="004A4494" w:rsidRDefault="00744EFD" w:rsidP="00744EFD">
            <w:pPr>
              <w:ind w:firstLine="70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4A4494">
              <w:rPr>
                <w:color w:val="000000"/>
                <w:sz w:val="26"/>
                <w:szCs w:val="26"/>
              </w:rPr>
              <w:t xml:space="preserve"> Исполня</w:t>
            </w:r>
            <w:r>
              <w:rPr>
                <w:color w:val="000000"/>
                <w:sz w:val="26"/>
                <w:szCs w:val="26"/>
              </w:rPr>
              <w:t>ть</w:t>
            </w:r>
            <w:r w:rsidRPr="004A4494">
              <w:rPr>
                <w:color w:val="000000"/>
                <w:sz w:val="26"/>
                <w:szCs w:val="26"/>
              </w:rPr>
              <w:t xml:space="preserve"> предусмотренные меры по защите конфиденциальной информации  и персональных данных в пределах комп</w:t>
            </w:r>
            <w:r>
              <w:rPr>
                <w:color w:val="000000"/>
                <w:sz w:val="26"/>
                <w:szCs w:val="26"/>
              </w:rPr>
              <w:t>етенции отдела.</w:t>
            </w:r>
          </w:p>
          <w:p w:rsidR="00744EFD" w:rsidRPr="004A4494" w:rsidRDefault="00744EFD" w:rsidP="00744EFD">
            <w:pPr>
              <w:ind w:firstLine="70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4A4494">
              <w:rPr>
                <w:color w:val="000000"/>
                <w:sz w:val="26"/>
                <w:szCs w:val="26"/>
              </w:rPr>
              <w:t xml:space="preserve"> Своевременно и качественно исполня</w:t>
            </w:r>
            <w:r>
              <w:rPr>
                <w:color w:val="000000"/>
                <w:sz w:val="26"/>
                <w:szCs w:val="26"/>
              </w:rPr>
              <w:t>ть</w:t>
            </w:r>
            <w:r w:rsidRPr="004A4494">
              <w:rPr>
                <w:color w:val="000000"/>
                <w:sz w:val="26"/>
                <w:szCs w:val="26"/>
              </w:rPr>
              <w:t xml:space="preserve"> документы и поручения, о</w:t>
            </w:r>
            <w:r>
              <w:rPr>
                <w:color w:val="000000"/>
                <w:sz w:val="26"/>
                <w:szCs w:val="26"/>
              </w:rPr>
              <w:t>тносящиеся к компетенции отдела.</w:t>
            </w:r>
          </w:p>
          <w:p w:rsidR="00744EFD" w:rsidRPr="004A4494" w:rsidRDefault="00744EFD" w:rsidP="00744EFD">
            <w:pPr>
              <w:ind w:firstLine="70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4A4494">
              <w:rPr>
                <w:color w:val="000000"/>
                <w:sz w:val="26"/>
                <w:szCs w:val="26"/>
              </w:rPr>
              <w:t xml:space="preserve"> Обеспечива</w:t>
            </w:r>
            <w:r>
              <w:rPr>
                <w:color w:val="000000"/>
                <w:sz w:val="26"/>
                <w:szCs w:val="26"/>
              </w:rPr>
              <w:t xml:space="preserve">ть </w:t>
            </w:r>
            <w:r w:rsidRPr="004A4494">
              <w:rPr>
                <w:color w:val="000000"/>
                <w:sz w:val="26"/>
                <w:szCs w:val="26"/>
              </w:rPr>
              <w:t>подготовку необходимых документов и справочных материалов для руководства  Инспекции по вопросам</w:t>
            </w:r>
            <w:r>
              <w:rPr>
                <w:color w:val="000000"/>
                <w:sz w:val="26"/>
                <w:szCs w:val="26"/>
              </w:rPr>
              <w:t>, входящим в компетенцию отдела.</w:t>
            </w:r>
          </w:p>
          <w:p w:rsidR="00744EFD" w:rsidRPr="004A4494" w:rsidRDefault="00744EFD" w:rsidP="00744EFD">
            <w:pPr>
              <w:ind w:firstLine="70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4A4494">
              <w:rPr>
                <w:color w:val="000000"/>
                <w:sz w:val="26"/>
                <w:szCs w:val="26"/>
              </w:rPr>
              <w:t>Обеспечива</w:t>
            </w:r>
            <w:r>
              <w:rPr>
                <w:color w:val="000000"/>
                <w:sz w:val="26"/>
                <w:szCs w:val="26"/>
              </w:rPr>
              <w:t>ть</w:t>
            </w:r>
            <w:r w:rsidRPr="004A4494">
              <w:rPr>
                <w:color w:val="000000"/>
                <w:sz w:val="26"/>
                <w:szCs w:val="26"/>
              </w:rPr>
              <w:t xml:space="preserve"> сохранность</w:t>
            </w:r>
            <w:r>
              <w:rPr>
                <w:color w:val="000000"/>
                <w:sz w:val="26"/>
                <w:szCs w:val="26"/>
              </w:rPr>
              <w:t xml:space="preserve"> материальных ценностей в отделе.</w:t>
            </w:r>
          </w:p>
          <w:p w:rsidR="00744EFD" w:rsidRPr="004A4494" w:rsidRDefault="00744EFD" w:rsidP="00744EFD">
            <w:pPr>
              <w:ind w:firstLine="70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4A4494">
              <w:rPr>
                <w:color w:val="000000"/>
                <w:sz w:val="26"/>
                <w:szCs w:val="26"/>
              </w:rPr>
              <w:t xml:space="preserve"> Исполня</w:t>
            </w:r>
            <w:r>
              <w:rPr>
                <w:color w:val="000000"/>
                <w:sz w:val="26"/>
                <w:szCs w:val="26"/>
              </w:rPr>
              <w:t>ть</w:t>
            </w:r>
            <w:r w:rsidRPr="004A4494">
              <w:rPr>
                <w:color w:val="000000"/>
                <w:sz w:val="26"/>
                <w:szCs w:val="26"/>
              </w:rPr>
              <w:t xml:space="preserve"> Административные регламенты</w:t>
            </w:r>
            <w:r>
              <w:rPr>
                <w:color w:val="000000"/>
                <w:sz w:val="26"/>
                <w:szCs w:val="26"/>
              </w:rPr>
              <w:t xml:space="preserve"> по направлениям деятельности отдела.</w:t>
            </w:r>
          </w:p>
          <w:p w:rsidR="00744EFD" w:rsidRPr="004A4494" w:rsidRDefault="00744EFD" w:rsidP="00744EFD">
            <w:pPr>
              <w:ind w:firstLine="70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4A4494">
              <w:rPr>
                <w:color w:val="000000"/>
                <w:sz w:val="26"/>
                <w:szCs w:val="26"/>
              </w:rPr>
              <w:t xml:space="preserve"> Исполня</w:t>
            </w:r>
            <w:r>
              <w:rPr>
                <w:color w:val="000000"/>
                <w:sz w:val="26"/>
                <w:szCs w:val="26"/>
              </w:rPr>
              <w:t>ть</w:t>
            </w:r>
            <w:r w:rsidRPr="004A4494">
              <w:rPr>
                <w:color w:val="000000"/>
                <w:sz w:val="26"/>
                <w:szCs w:val="26"/>
              </w:rPr>
              <w:t xml:space="preserve"> планы работ и планы мероприятий, утвержденные</w:t>
            </w:r>
            <w:r>
              <w:rPr>
                <w:color w:val="000000"/>
                <w:sz w:val="26"/>
                <w:szCs w:val="26"/>
              </w:rPr>
              <w:t xml:space="preserve"> начальником Инспекции.</w:t>
            </w:r>
          </w:p>
          <w:p w:rsidR="00744EFD" w:rsidRPr="004A4494" w:rsidRDefault="00744EFD" w:rsidP="00744EFD">
            <w:pPr>
              <w:ind w:firstLine="70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4A4494">
              <w:rPr>
                <w:color w:val="000000"/>
                <w:sz w:val="26"/>
                <w:szCs w:val="26"/>
              </w:rPr>
              <w:t xml:space="preserve"> Проводит</w:t>
            </w:r>
            <w:r>
              <w:rPr>
                <w:color w:val="000000"/>
                <w:sz w:val="26"/>
                <w:szCs w:val="26"/>
              </w:rPr>
              <w:t>ь</w:t>
            </w:r>
            <w:r w:rsidRPr="004A4494">
              <w:rPr>
                <w:color w:val="000000"/>
                <w:sz w:val="26"/>
                <w:szCs w:val="26"/>
              </w:rPr>
              <w:t xml:space="preserve"> работу по внедрению новых технологий, привлечению налогоплательщиков к пользованию электронными сервисами и услугами, в том числе «Ли</w:t>
            </w:r>
            <w:r>
              <w:rPr>
                <w:color w:val="000000"/>
                <w:sz w:val="26"/>
                <w:szCs w:val="26"/>
              </w:rPr>
              <w:t>чный кабинет налогоплательщика».</w:t>
            </w:r>
          </w:p>
          <w:p w:rsidR="00744EFD" w:rsidRPr="004A4494" w:rsidRDefault="00744EFD" w:rsidP="00744EFD">
            <w:pPr>
              <w:ind w:firstLine="70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4A4494">
              <w:rPr>
                <w:color w:val="000000"/>
                <w:sz w:val="26"/>
                <w:szCs w:val="26"/>
              </w:rPr>
              <w:t xml:space="preserve"> Осуществля</w:t>
            </w:r>
            <w:r>
              <w:rPr>
                <w:color w:val="000000"/>
                <w:sz w:val="26"/>
                <w:szCs w:val="26"/>
              </w:rPr>
              <w:t>ть</w:t>
            </w:r>
            <w:r w:rsidRPr="004A4494">
              <w:rPr>
                <w:color w:val="000000"/>
                <w:sz w:val="26"/>
                <w:szCs w:val="26"/>
              </w:rPr>
              <w:t xml:space="preserve"> обязательную передачу документов, находящихся на исполнении и контроле, другому работнику, по согласованию с начальником </w:t>
            </w:r>
            <w:r>
              <w:rPr>
                <w:color w:val="000000"/>
                <w:sz w:val="26"/>
                <w:szCs w:val="26"/>
              </w:rPr>
              <w:t>о</w:t>
            </w:r>
            <w:r w:rsidRPr="004A4494">
              <w:rPr>
                <w:color w:val="000000"/>
                <w:sz w:val="26"/>
                <w:szCs w:val="26"/>
              </w:rPr>
              <w:t>тдела, при уходе в отпуск, выбытии в командировку, в случае болезни,</w:t>
            </w:r>
            <w:r>
              <w:rPr>
                <w:color w:val="000000"/>
                <w:sz w:val="26"/>
                <w:szCs w:val="26"/>
              </w:rPr>
              <w:t xml:space="preserve"> при увольнении или перемещении.</w:t>
            </w:r>
          </w:p>
          <w:p w:rsidR="00744EFD" w:rsidRPr="004A4494" w:rsidRDefault="00744EFD" w:rsidP="00744EFD">
            <w:pPr>
              <w:ind w:firstLine="70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4A4494">
              <w:rPr>
                <w:color w:val="000000"/>
                <w:sz w:val="26"/>
                <w:szCs w:val="26"/>
              </w:rPr>
              <w:t xml:space="preserve"> Проводит</w:t>
            </w:r>
            <w:r>
              <w:rPr>
                <w:color w:val="000000"/>
                <w:sz w:val="26"/>
                <w:szCs w:val="26"/>
              </w:rPr>
              <w:t>ь</w:t>
            </w:r>
            <w:r w:rsidRPr="004A4494">
              <w:rPr>
                <w:color w:val="000000"/>
                <w:sz w:val="26"/>
                <w:szCs w:val="26"/>
              </w:rPr>
              <w:t xml:space="preserve"> работу по передаче принятых документов от налогоплательщиков на ввод и в другие стру</w:t>
            </w:r>
            <w:r>
              <w:rPr>
                <w:color w:val="000000"/>
                <w:sz w:val="26"/>
                <w:szCs w:val="26"/>
              </w:rPr>
              <w:t>ктурные подразделения Инспекции.</w:t>
            </w:r>
          </w:p>
          <w:p w:rsidR="00744EFD" w:rsidRPr="004A4494" w:rsidRDefault="00744EFD" w:rsidP="00744EFD">
            <w:pPr>
              <w:ind w:firstLine="70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4A4494">
              <w:rPr>
                <w:color w:val="000000"/>
                <w:sz w:val="26"/>
                <w:szCs w:val="26"/>
              </w:rPr>
              <w:t>Проводит</w:t>
            </w:r>
            <w:r>
              <w:rPr>
                <w:color w:val="000000"/>
                <w:sz w:val="26"/>
                <w:szCs w:val="26"/>
              </w:rPr>
              <w:t>ь</w:t>
            </w:r>
            <w:r w:rsidRPr="004A4494">
              <w:rPr>
                <w:color w:val="000000"/>
                <w:sz w:val="26"/>
                <w:szCs w:val="26"/>
              </w:rPr>
              <w:t xml:space="preserve"> работу по приему документов об открытии, закрытии и изменени</w:t>
            </w:r>
            <w:r>
              <w:rPr>
                <w:color w:val="000000"/>
                <w:sz w:val="26"/>
                <w:szCs w:val="26"/>
              </w:rPr>
              <w:t>и  реквизитов банковских счетов</w:t>
            </w:r>
          </w:p>
          <w:p w:rsidR="00EC76B1" w:rsidRPr="00CF3AFA" w:rsidRDefault="00744EFD" w:rsidP="00106AB5">
            <w:pPr>
              <w:pStyle w:val="af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Г</w:t>
            </w:r>
            <w:r w:rsidR="00EC76B1" w:rsidRPr="00CF3AFA">
              <w:rPr>
                <w:b/>
                <w:bCs/>
                <w:sz w:val="26"/>
                <w:szCs w:val="26"/>
              </w:rPr>
              <w:t>осударственный налоговый инспектор</w:t>
            </w:r>
            <w:r w:rsidR="00FA644E" w:rsidRPr="00CF3AFA">
              <w:rPr>
                <w:b/>
                <w:bCs/>
                <w:sz w:val="26"/>
                <w:szCs w:val="26"/>
              </w:rPr>
              <w:t xml:space="preserve"> отдела</w:t>
            </w:r>
            <w:r w:rsidR="00EC76B1" w:rsidRPr="00CF3AFA">
              <w:rPr>
                <w:b/>
                <w:bCs/>
                <w:sz w:val="26"/>
                <w:szCs w:val="26"/>
              </w:rPr>
              <w:t xml:space="preserve"> имеет право: </w:t>
            </w:r>
          </w:p>
          <w:p w:rsidR="00B640B2" w:rsidRPr="00CF3AFA" w:rsidRDefault="00D1738A" w:rsidP="00B640B2">
            <w:pPr>
              <w:pStyle w:val="af"/>
              <w:widowControl w:val="0"/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</w:t>
            </w:r>
            <w:r w:rsidR="00B640B2" w:rsidRPr="00CF3AFA">
              <w:rPr>
                <w:sz w:val="26"/>
                <w:szCs w:val="26"/>
              </w:rPr>
              <w:t>носить начальнику отдела предложения по вопросам, о</w:t>
            </w:r>
            <w:r>
              <w:rPr>
                <w:sz w:val="26"/>
                <w:szCs w:val="26"/>
              </w:rPr>
              <w:t>тносящимся к компетенции отдела.</w:t>
            </w:r>
          </w:p>
          <w:p w:rsidR="00B640B2" w:rsidRPr="00CF3AFA" w:rsidRDefault="00D1738A" w:rsidP="00B640B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В</w:t>
            </w:r>
            <w:r w:rsidR="00B640B2" w:rsidRPr="00CF3AFA">
              <w:rPr>
                <w:color w:val="000000"/>
                <w:sz w:val="26"/>
                <w:szCs w:val="26"/>
              </w:rPr>
              <w:t>ести в установленном порядке переписку с органами исполнительной власти и организациями по вопросам, относящимся к компетенции отдела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B640B2" w:rsidRPr="00CF3AFA" w:rsidRDefault="00D1738A" w:rsidP="00B640B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П</w:t>
            </w:r>
            <w:r w:rsidR="00B640B2" w:rsidRPr="00CF3AFA">
              <w:rPr>
                <w:color w:val="000000"/>
                <w:sz w:val="26"/>
                <w:szCs w:val="26"/>
              </w:rPr>
              <w:t>ривлекать в установленном порядке специалистов структурных подразделений Инспекции к подготовке документов, справочной информации и других материалов по поручению руководства Инспекции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B640B2" w:rsidRPr="00CF3AFA" w:rsidRDefault="00D1738A" w:rsidP="00B640B2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З</w:t>
            </w:r>
            <w:r w:rsidR="00B640B2" w:rsidRPr="00CF3AFA">
              <w:rPr>
                <w:color w:val="000000"/>
                <w:sz w:val="26"/>
                <w:szCs w:val="26"/>
              </w:rPr>
              <w:t>накомиться с документами, необходимыми для выполнения возложенных на Отдел задач, в струк</w:t>
            </w:r>
            <w:r>
              <w:rPr>
                <w:color w:val="000000"/>
                <w:sz w:val="26"/>
                <w:szCs w:val="26"/>
              </w:rPr>
              <w:t>турных подразделениях Инспекции.</w:t>
            </w:r>
          </w:p>
          <w:p w:rsidR="00B640B2" w:rsidRPr="00CF3AFA" w:rsidRDefault="00D1738A" w:rsidP="00B640B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</w:t>
            </w:r>
            <w:r w:rsidR="00B640B2" w:rsidRPr="00CF3AFA">
              <w:rPr>
                <w:sz w:val="26"/>
                <w:szCs w:val="26"/>
              </w:rPr>
              <w:t>спользовать инф</w:t>
            </w:r>
            <w:r>
              <w:rPr>
                <w:sz w:val="26"/>
                <w:szCs w:val="26"/>
              </w:rPr>
              <w:t>ормационно-программные ресурсы.</w:t>
            </w:r>
          </w:p>
          <w:p w:rsidR="000C67F9" w:rsidRPr="00CF3AFA" w:rsidRDefault="00B640B2" w:rsidP="00106A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F3AFA">
              <w:rPr>
                <w:sz w:val="26"/>
                <w:szCs w:val="26"/>
              </w:rPr>
              <w:t>Старший г</w:t>
            </w:r>
            <w:r w:rsidR="000C67F9" w:rsidRPr="00CF3AFA">
              <w:rPr>
                <w:sz w:val="26"/>
                <w:szCs w:val="26"/>
              </w:rPr>
              <w:t>осударственный налоговый инспектор</w:t>
            </w:r>
            <w:r w:rsidRPr="00CF3AFA">
              <w:rPr>
                <w:sz w:val="26"/>
                <w:szCs w:val="26"/>
              </w:rPr>
              <w:t xml:space="preserve"> отдела</w:t>
            </w:r>
            <w:r w:rsidR="000C67F9" w:rsidRPr="00CF3AFA">
              <w:rPr>
                <w:sz w:val="26"/>
                <w:szCs w:val="26"/>
              </w:rPr>
              <w:t xml:space="preserve">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России, приказами Управления, приказами Инспекции, положением об отделе, поручениями руководства Управления и Инспекции.</w:t>
            </w:r>
          </w:p>
          <w:p w:rsidR="00EC76B1" w:rsidRPr="00CF3AFA" w:rsidRDefault="00EC76B1" w:rsidP="00106AB5">
            <w:pPr>
              <w:tabs>
                <w:tab w:val="left" w:pos="360"/>
              </w:tabs>
              <w:jc w:val="both"/>
              <w:rPr>
                <w:b/>
                <w:bCs/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Ответственность</w:t>
            </w:r>
          </w:p>
          <w:p w:rsidR="00EC76B1" w:rsidRPr="00CF3AFA" w:rsidRDefault="00744EFD" w:rsidP="00106AB5">
            <w:pPr>
              <w:pStyle w:val="af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EC76B1" w:rsidRPr="00CF3AFA">
              <w:rPr>
                <w:sz w:val="26"/>
                <w:szCs w:val="26"/>
              </w:rPr>
              <w:t xml:space="preserve">осударственный налоговый инспектор </w:t>
            </w:r>
            <w:r w:rsidR="00B640B2" w:rsidRPr="00CF3AFA">
              <w:rPr>
                <w:sz w:val="26"/>
                <w:szCs w:val="26"/>
              </w:rPr>
              <w:t xml:space="preserve">отдела </w:t>
            </w:r>
            <w:r w:rsidR="00EC76B1" w:rsidRPr="00CF3AFA">
              <w:rPr>
                <w:sz w:val="26"/>
                <w:szCs w:val="26"/>
              </w:rPr>
      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EC76B1" w:rsidRPr="00CF3AFA" w:rsidRDefault="00EC76B1" w:rsidP="00106A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3A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Эффективность профессиональной служебной деятельности государственного налогового инспектора</w:t>
            </w:r>
            <w:r w:rsidR="00B640B2" w:rsidRPr="00CF3A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отдела</w:t>
            </w:r>
            <w:r w:rsidRPr="00CF3A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оценивается по следующим показателям:</w:t>
            </w:r>
          </w:p>
          <w:p w:rsidR="00EC76B1" w:rsidRPr="00CF3AFA" w:rsidRDefault="00D1738A" w:rsidP="00106A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C76B1" w:rsidRPr="00CF3AFA">
              <w:rPr>
                <w:rFonts w:ascii="Times New Roman" w:hAnsi="Times New Roman" w:cs="Times New Roman"/>
                <w:sz w:val="26"/>
                <w:szCs w:val="26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EC76B1" w:rsidRPr="00CF3AFA" w:rsidRDefault="00D1738A" w:rsidP="00106A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C76B1" w:rsidRPr="00CF3AFA">
              <w:rPr>
                <w:rFonts w:ascii="Times New Roman" w:hAnsi="Times New Roman" w:cs="Times New Roman"/>
                <w:sz w:val="26"/>
                <w:szCs w:val="26"/>
              </w:rPr>
              <w:t>своевременности и оперативности выполнения поручений;</w:t>
            </w:r>
          </w:p>
          <w:p w:rsidR="00EC76B1" w:rsidRPr="00CF3AFA" w:rsidRDefault="00D1738A" w:rsidP="00106A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C76B1" w:rsidRPr="00CF3AFA">
              <w:rPr>
                <w:rFonts w:ascii="Times New Roman" w:hAnsi="Times New Roman" w:cs="Times New Roman"/>
                <w:sz w:val="26"/>
                <w:szCs w:val="26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EC76B1" w:rsidRPr="00CF3AFA" w:rsidRDefault="00D1738A" w:rsidP="00106A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C76B1" w:rsidRPr="00CF3AFA">
              <w:rPr>
                <w:rFonts w:ascii="Times New Roman" w:hAnsi="Times New Roman" w:cs="Times New Roman"/>
                <w:sz w:val="26"/>
                <w:szCs w:val="26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EC76B1" w:rsidRPr="00CF3AFA" w:rsidRDefault="00D1738A" w:rsidP="00106A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C76B1" w:rsidRPr="00CF3AFA">
              <w:rPr>
                <w:rFonts w:ascii="Times New Roman" w:hAnsi="Times New Roman" w:cs="Times New Roman"/>
                <w:sz w:val="26"/>
                <w:szCs w:val="26"/>
              </w:rPr>
              <w:t>способности четко организовывать и планировать выполнение порученных заданий, умению радикально использовать рабочее время, расставлять приоритеты;</w:t>
            </w:r>
          </w:p>
          <w:p w:rsidR="00EC76B1" w:rsidRPr="00CF3AFA" w:rsidRDefault="00D1738A" w:rsidP="00106A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C76B1" w:rsidRPr="00CF3AFA">
              <w:rPr>
                <w:rFonts w:ascii="Times New Roman" w:hAnsi="Times New Roman" w:cs="Times New Roman"/>
                <w:sz w:val="26"/>
                <w:szCs w:val="26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E01160" w:rsidRDefault="00D1738A" w:rsidP="00E011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C76B1" w:rsidRPr="00CF3AFA">
              <w:rPr>
                <w:rFonts w:ascii="Times New Roman" w:hAnsi="Times New Roman" w:cs="Times New Roman"/>
                <w:sz w:val="26"/>
                <w:szCs w:val="26"/>
              </w:rPr>
              <w:t>осознанию ответственности за последствия своих действий</w:t>
            </w:r>
            <w:r w:rsidR="00E0116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01160" w:rsidRDefault="00E01160" w:rsidP="00E011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отсутствию нарушений и замечаний по полноте и достоверности формирования статистических отчетов и другой информации по запросам УФНС России по Амурской области;</w:t>
            </w:r>
          </w:p>
          <w:p w:rsidR="00E01160" w:rsidRDefault="00E01160" w:rsidP="00E011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отсутствию жалоб налогоплательщиков на качество индивидуального информирования по телефонам справочной службы и подготовки отчетов на письменные обращения;</w:t>
            </w:r>
          </w:p>
          <w:p w:rsidR="00E01160" w:rsidRDefault="00E01160" w:rsidP="00E011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наличию положительных и отсутствие отрицательных отзывов налогоплательщиков о качестве предоставления им налоговыми органами услуг, предусмотренных Единым стандартом обслуживания налогоплательщиков;</w:t>
            </w:r>
          </w:p>
          <w:p w:rsidR="00E01160" w:rsidRPr="006C5F6D" w:rsidRDefault="00E01160" w:rsidP="00A52CAA">
            <w:pPr>
              <w:pStyle w:val="ConsPlusNormal"/>
              <w:pBdr>
                <w:bottom w:val="single" w:sz="4" w:space="1" w:color="auto"/>
              </w:pBd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выполнению Инспекцией плановых показателей, установленных ФНС России и УФНС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России по Амурской области по привлечению налогоплательщиков к предоставлению налоговой и бухгалтерской отчетности в электронном виде.</w:t>
            </w:r>
          </w:p>
          <w:p w:rsidR="003A2702" w:rsidRPr="00A52CAA" w:rsidRDefault="003A2702" w:rsidP="003A2702">
            <w:pPr>
              <w:widowControl w:val="0"/>
              <w:rPr>
                <w:b/>
                <w:bCs/>
                <w:sz w:val="26"/>
                <w:szCs w:val="26"/>
              </w:rPr>
            </w:pPr>
            <w:r w:rsidRPr="00A52CAA">
              <w:rPr>
                <w:b/>
                <w:bCs/>
                <w:sz w:val="26"/>
                <w:szCs w:val="26"/>
              </w:rPr>
              <w:t>Г</w:t>
            </w:r>
            <w:r w:rsidR="00947A49" w:rsidRPr="00A52CAA">
              <w:rPr>
                <w:b/>
                <w:bCs/>
                <w:sz w:val="26"/>
                <w:szCs w:val="26"/>
              </w:rPr>
              <w:t>осударственный налоговый инспектор контрольно-аналитического о</w:t>
            </w:r>
            <w:r w:rsidRPr="00A52CAA">
              <w:rPr>
                <w:b/>
                <w:bCs/>
                <w:sz w:val="26"/>
                <w:szCs w:val="26"/>
              </w:rPr>
              <w:t xml:space="preserve">тдела </w:t>
            </w:r>
          </w:p>
          <w:p w:rsidR="003A2702" w:rsidRPr="00CF3AFA" w:rsidRDefault="003A2702" w:rsidP="003A2702">
            <w:pPr>
              <w:widowControl w:val="0"/>
              <w:rPr>
                <w:sz w:val="26"/>
                <w:szCs w:val="26"/>
              </w:rPr>
            </w:pPr>
            <w:r w:rsidRPr="00CF3AFA">
              <w:rPr>
                <w:sz w:val="26"/>
                <w:szCs w:val="26"/>
              </w:rPr>
              <w:t>Для замещения вакантной должности устанавливаются следующие требования.</w:t>
            </w:r>
          </w:p>
          <w:p w:rsidR="003F0F8F" w:rsidRPr="00FA400E" w:rsidRDefault="003F0F8F" w:rsidP="003F0F8F">
            <w:pPr>
              <w:tabs>
                <w:tab w:val="left" w:pos="1276"/>
              </w:tabs>
              <w:jc w:val="both"/>
              <w:rPr>
                <w:sz w:val="26"/>
                <w:szCs w:val="26"/>
              </w:rPr>
            </w:pPr>
            <w:r w:rsidRPr="00FA400E">
              <w:rPr>
                <w:sz w:val="26"/>
                <w:szCs w:val="26"/>
              </w:rPr>
              <w:t>Наличие высшего образования по специальности и (или) направлению подготовки укрупненной группы «Экономика и управление», «Юриспруденция» или иной специальности и направлению подготовки, содержащейся в ранее применяемых перечнях специальностей и направлений подготовки, для которой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3A2702" w:rsidRPr="00CF3AFA" w:rsidRDefault="003A2702" w:rsidP="003A2702">
            <w:pPr>
              <w:widowControl w:val="0"/>
              <w:jc w:val="both"/>
              <w:rPr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базовых знаний:</w:t>
            </w:r>
            <w:r w:rsidRPr="00CF3AFA">
              <w:rPr>
                <w:sz w:val="26"/>
                <w:szCs w:val="26"/>
              </w:rPr>
              <w:t xml:space="preserve"> </w:t>
            </w:r>
            <w:r w:rsidRPr="00CF3AFA">
              <w:rPr>
                <w:color w:val="000000"/>
                <w:sz w:val="26"/>
                <w:szCs w:val="26"/>
              </w:rPr>
              <w:t xml:space="preserve">государственного языка Российской Федерации (русского языка), основ Конституции Российской Федерации, законодательства о гражданской службе, законодательства о противодействии коррупции, </w:t>
            </w:r>
            <w:r w:rsidRPr="00CF3AFA">
              <w:rPr>
                <w:snapToGrid w:val="0"/>
                <w:color w:val="000000"/>
                <w:sz w:val="26"/>
                <w:szCs w:val="26"/>
              </w:rPr>
              <w:t>знания основ информационной безопасности и защиты информации; знания основных положений законодательства о персональных данных; знания общих принципов функционирования системы электронного документооборота; знания основных положений законодательства об электронной подписи; знания по применению персонального компьютера.</w:t>
            </w:r>
          </w:p>
          <w:p w:rsidR="003A2702" w:rsidRPr="00CF3AFA" w:rsidRDefault="003A2702" w:rsidP="003A2702">
            <w:pPr>
              <w:widowControl w:val="0"/>
              <w:jc w:val="both"/>
              <w:rPr>
                <w:b/>
                <w:bCs/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профессиональных знаний:</w:t>
            </w:r>
          </w:p>
          <w:p w:rsidR="003A2702" w:rsidRPr="00CF3AFA" w:rsidRDefault="003A2702" w:rsidP="003A2702">
            <w:pPr>
              <w:widowControl w:val="0"/>
              <w:jc w:val="both"/>
              <w:rPr>
                <w:b/>
                <w:bCs/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В сфере законодательства Российской Федерации:</w:t>
            </w:r>
          </w:p>
          <w:p w:rsidR="003F0F8F" w:rsidRPr="00FA400E" w:rsidRDefault="003F0F8F" w:rsidP="003F0F8F">
            <w:pPr>
              <w:jc w:val="both"/>
              <w:rPr>
                <w:sz w:val="26"/>
                <w:szCs w:val="26"/>
              </w:rPr>
            </w:pPr>
            <w:r w:rsidRPr="00FA400E">
              <w:rPr>
                <w:sz w:val="26"/>
                <w:szCs w:val="26"/>
              </w:rPr>
              <w:t>Налоговый кодекс Российской Федерации;</w:t>
            </w:r>
            <w:r w:rsidRPr="00FA400E">
              <w:rPr>
                <w:i/>
                <w:iCs/>
                <w:sz w:val="26"/>
                <w:szCs w:val="26"/>
              </w:rPr>
              <w:t xml:space="preserve"> </w:t>
            </w:r>
          </w:p>
          <w:p w:rsidR="003F0F8F" w:rsidRPr="00650A96" w:rsidRDefault="003F0F8F" w:rsidP="003F0F8F">
            <w:pPr>
              <w:tabs>
                <w:tab w:val="left" w:pos="776"/>
              </w:tabs>
              <w:jc w:val="both"/>
              <w:rPr>
                <w:sz w:val="26"/>
                <w:szCs w:val="26"/>
              </w:rPr>
            </w:pPr>
            <w:r w:rsidRPr="00650A96">
              <w:rPr>
                <w:sz w:val="26"/>
                <w:szCs w:val="26"/>
              </w:rPr>
              <w:t>Федеральный закон от 7 августа 2001 г. № 115-ФЗ «О противодействии легализации (отмыванию) доходов, полученных преступным путем, и финансированию терроризма»;</w:t>
            </w:r>
          </w:p>
          <w:p w:rsidR="003F0F8F" w:rsidRDefault="003F0F8F" w:rsidP="003F0F8F">
            <w:pPr>
              <w:jc w:val="both"/>
              <w:rPr>
                <w:sz w:val="26"/>
                <w:szCs w:val="26"/>
              </w:rPr>
            </w:pPr>
            <w:r w:rsidRPr="00650A96">
              <w:rPr>
                <w:sz w:val="26"/>
                <w:szCs w:val="26"/>
              </w:rPr>
              <w:t>Федеральный закон от 6 декабря 2011 г. № 402-ФЗ «О бух</w:t>
            </w:r>
            <w:r>
              <w:rPr>
                <w:sz w:val="26"/>
                <w:szCs w:val="26"/>
              </w:rPr>
              <w:t>галтерском учете»;</w:t>
            </w:r>
          </w:p>
          <w:p w:rsidR="003F0F8F" w:rsidRPr="00364997" w:rsidRDefault="003F0F8F" w:rsidP="003F0F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303CA4">
              <w:rPr>
                <w:sz w:val="26"/>
                <w:szCs w:val="26"/>
              </w:rPr>
              <w:t>остановление Правительства Российской Федерации от 26 декабря 2011 г. № 1137 «О формах и правилах заполнения (ведения) документов, применяемых при расчетах по налогу на добавленную стоимость»;</w:t>
            </w:r>
          </w:p>
          <w:p w:rsidR="003F0F8F" w:rsidRPr="00650A96" w:rsidRDefault="003F0F8F" w:rsidP="003F0F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hyperlink r:id="rId18" w:history="1">
              <w:r w:rsidRPr="00650A96">
                <w:rPr>
                  <w:sz w:val="26"/>
                  <w:szCs w:val="26"/>
                </w:rPr>
                <w:t>риказ</w:t>
              </w:r>
            </w:hyperlink>
            <w:r w:rsidRPr="00650A96">
              <w:rPr>
                <w:sz w:val="26"/>
                <w:szCs w:val="26"/>
              </w:rPr>
              <w:t xml:space="preserve">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 </w:t>
            </w:r>
          </w:p>
          <w:p w:rsidR="003F0F8F" w:rsidRDefault="003F0F8F" w:rsidP="003F0F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hyperlink r:id="rId19" w:history="1">
              <w:r w:rsidRPr="00650A96">
                <w:rPr>
                  <w:sz w:val="26"/>
                  <w:szCs w:val="26"/>
                </w:rPr>
                <w:t>риказ</w:t>
              </w:r>
            </w:hyperlink>
            <w:r w:rsidRPr="00650A96">
              <w:rPr>
                <w:sz w:val="26"/>
                <w:szCs w:val="26"/>
              </w:rPr>
              <w:t xml:space="preserve">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      </w:r>
          </w:p>
          <w:p w:rsidR="003F0F8F" w:rsidRPr="00303CA4" w:rsidRDefault="003F0F8F" w:rsidP="003F0F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303CA4">
              <w:rPr>
                <w:sz w:val="26"/>
                <w:szCs w:val="26"/>
              </w:rPr>
              <w:t>риказ ФНС России от 29 октября 2014 г. № ММВ-7-3/558@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форме»</w:t>
            </w:r>
            <w:r>
              <w:rPr>
                <w:sz w:val="26"/>
                <w:szCs w:val="26"/>
              </w:rPr>
              <w:t>;</w:t>
            </w:r>
          </w:p>
          <w:p w:rsidR="003F0F8F" w:rsidRDefault="003F0F8F" w:rsidP="003F0F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hyperlink r:id="rId20" w:history="1">
              <w:r w:rsidRPr="00650A96">
                <w:rPr>
                  <w:sz w:val="26"/>
                  <w:szCs w:val="26"/>
                </w:rPr>
                <w:t>риказ</w:t>
              </w:r>
            </w:hyperlink>
            <w:r w:rsidRPr="00650A96">
              <w:rPr>
                <w:sz w:val="26"/>
                <w:szCs w:val="26"/>
              </w:rPr>
              <w:t xml:space="preserve">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      </w:r>
          </w:p>
          <w:p w:rsidR="003F0F8F" w:rsidRDefault="003F0F8F" w:rsidP="003F0F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Письмо ФНС России от 14.03.2017 №ЕД-5-15/478дсп</w:t>
            </w:r>
            <w:r w:rsidRPr="00303CA4">
              <w:rPr>
                <w:sz w:val="26"/>
                <w:szCs w:val="26"/>
              </w:rPr>
              <w:t>@</w:t>
            </w:r>
            <w:r>
              <w:rPr>
                <w:sz w:val="26"/>
                <w:szCs w:val="26"/>
              </w:rPr>
              <w:t>;</w:t>
            </w:r>
          </w:p>
          <w:p w:rsidR="003F0F8F" w:rsidRDefault="003F0F8F" w:rsidP="003F0F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Письмо ФНС России от 24.06.2016 №ЕД-5-15/966дсп</w:t>
            </w:r>
            <w:r w:rsidRPr="00303CA4">
              <w:rPr>
                <w:sz w:val="26"/>
                <w:szCs w:val="26"/>
              </w:rPr>
              <w:t>@</w:t>
            </w:r>
            <w:r>
              <w:rPr>
                <w:sz w:val="26"/>
                <w:szCs w:val="26"/>
              </w:rPr>
              <w:t>;</w:t>
            </w:r>
          </w:p>
          <w:p w:rsidR="003F0F8F" w:rsidRDefault="003F0F8F" w:rsidP="003F0F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Письмо ФНС России от 10.08.2018 №ЕД-5-2/2395дсп</w:t>
            </w:r>
            <w:r w:rsidRPr="00303CA4">
              <w:rPr>
                <w:sz w:val="26"/>
                <w:szCs w:val="26"/>
              </w:rPr>
              <w:t>@</w:t>
            </w:r>
            <w:r>
              <w:rPr>
                <w:sz w:val="26"/>
                <w:szCs w:val="26"/>
              </w:rPr>
              <w:t>;</w:t>
            </w:r>
          </w:p>
          <w:p w:rsidR="003F0F8F" w:rsidRPr="009B3992" w:rsidRDefault="003F0F8F" w:rsidP="003F0F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Письмо ФНС России от 08.08.2016 №ЕД-5-2/1320дсп</w:t>
            </w:r>
            <w:r w:rsidRPr="00303CA4">
              <w:rPr>
                <w:sz w:val="26"/>
                <w:szCs w:val="26"/>
              </w:rPr>
              <w:t>@</w:t>
            </w:r>
            <w:r>
              <w:rPr>
                <w:sz w:val="26"/>
                <w:szCs w:val="26"/>
              </w:rPr>
              <w:t>;</w:t>
            </w:r>
          </w:p>
          <w:p w:rsidR="003F0F8F" w:rsidRPr="00FA400E" w:rsidRDefault="003F0F8F" w:rsidP="003F0F8F">
            <w:pPr>
              <w:jc w:val="both"/>
              <w:rPr>
                <w:sz w:val="26"/>
                <w:szCs w:val="26"/>
              </w:rPr>
            </w:pPr>
            <w:r w:rsidRPr="00FA400E">
              <w:rPr>
                <w:sz w:val="26"/>
                <w:szCs w:val="26"/>
              </w:rPr>
              <w:lastRenderedPageBreak/>
      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</w:t>
            </w:r>
            <w:r>
              <w:rPr>
                <w:sz w:val="26"/>
                <w:szCs w:val="26"/>
              </w:rPr>
              <w:t>ональной служебной деятельности.</w:t>
            </w:r>
          </w:p>
          <w:p w:rsidR="003F0F8F" w:rsidRPr="00FA400E" w:rsidRDefault="003A2702" w:rsidP="003F0F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Иные профессиональные знания:</w:t>
            </w:r>
            <w:r w:rsidRPr="00CF3AFA">
              <w:rPr>
                <w:sz w:val="26"/>
                <w:szCs w:val="26"/>
              </w:rPr>
              <w:t xml:space="preserve"> </w:t>
            </w:r>
            <w:r w:rsidR="003F0F8F" w:rsidRPr="004F2E0C">
              <w:rPr>
                <w:sz w:val="26"/>
                <w:szCs w:val="26"/>
                <w:lang w:eastAsia="en-US"/>
              </w:rPr>
              <w:t>состав налогоплательщиков налога на добавленную стоимость; документы, подтверждающие право на освобождение от уплаты налога на добавленную стоимость; особенности налогообложения при ввозе товаров на территорию Российской Федерации и иные территории, находящиеся под ее юрисдикцией; особенности налогообложения при вывозе товаров с территории Российской Федерации; порядок определения налоговой базы; понятие «налоговый контроль»; особенности проведения камеральных налоговых проверок, в т.ч. консолидированной группы налогоплательщиков; порядок и сроки проведения камеральных налоговых проверок;   порядок и сроки рассмотрения материалов налоговой проверки;  порядок осуществления мероприятий налогового контроля при проведении камеральных налоговых проверок.</w:t>
            </w:r>
          </w:p>
          <w:p w:rsidR="003F0F8F" w:rsidRPr="00FA400E" w:rsidRDefault="003A2702" w:rsidP="003F0F8F">
            <w:pPr>
              <w:jc w:val="both"/>
              <w:rPr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функциональных знаний:</w:t>
            </w:r>
            <w:r w:rsidRPr="00CF3AFA">
              <w:rPr>
                <w:sz w:val="26"/>
                <w:szCs w:val="26"/>
              </w:rPr>
              <w:t xml:space="preserve"> </w:t>
            </w:r>
            <w:r w:rsidR="003F0F8F" w:rsidRPr="00FA400E">
              <w:rPr>
                <w:sz w:val="26"/>
                <w:szCs w:val="26"/>
              </w:rPr>
              <w:t>принципы, методы, технологии и механизмы осуществления контроля (надзора);  виды, назначение и технологии организации проверочных процедур;  понятие единого реестра проверок, процедура его формирования;  институт предварительной проверки жалобы и иной информации, поступившей в контрольно-надзорный орган;  процедура организации проверки: порядок, этапы, инструменты проведения;  ограничения при проведении проверочных процедур; меры, принимаемые по результатам проверки;  плановые (рейдовые) осмотры;  основания проведения и особенности внеплановых проверок.</w:t>
            </w:r>
          </w:p>
          <w:p w:rsidR="003F0F8F" w:rsidRPr="00FA400E" w:rsidRDefault="003A2702" w:rsidP="003F0F8F">
            <w:pPr>
              <w:jc w:val="both"/>
              <w:rPr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базовых умений:</w:t>
            </w:r>
            <w:r w:rsidRPr="00CF3AFA">
              <w:rPr>
                <w:sz w:val="26"/>
                <w:szCs w:val="26"/>
              </w:rPr>
              <w:t xml:space="preserve"> </w:t>
            </w:r>
            <w:r w:rsidR="003F0F8F" w:rsidRPr="00FA400E">
              <w:rPr>
                <w:sz w:val="26"/>
                <w:szCs w:val="26"/>
              </w:rPr>
              <w:t>умение мыслить системно (стратегически);  умение планировать, рационально использовать служебное время и достигать результата;  коммуникативные умения;  умение управлять изменениями.</w:t>
            </w:r>
          </w:p>
          <w:p w:rsidR="003F0F8F" w:rsidRPr="00650A96" w:rsidRDefault="003A2702" w:rsidP="003F0F8F">
            <w:pPr>
              <w:jc w:val="both"/>
              <w:rPr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профессиональных умений:</w:t>
            </w:r>
            <w:r w:rsidRPr="00CF3AFA">
              <w:rPr>
                <w:sz w:val="26"/>
                <w:szCs w:val="26"/>
              </w:rPr>
              <w:t xml:space="preserve"> </w:t>
            </w:r>
            <w:r w:rsidR="003F0F8F" w:rsidRPr="00650A96">
              <w:rPr>
                <w:sz w:val="26"/>
                <w:szCs w:val="26"/>
              </w:rPr>
              <w:t>проведение камеральной налоговой проверки, а также рассмотрение и оформление ее результатов в соответствии с порядком и соблюдением сроков; подготовка решения о привлечении к налоговой ответственности по результатам камеральной налоговой проверки.</w:t>
            </w:r>
          </w:p>
          <w:p w:rsidR="003F0F8F" w:rsidRPr="00FA400E" w:rsidRDefault="003A2702" w:rsidP="003F0F8F">
            <w:pPr>
              <w:jc w:val="both"/>
              <w:rPr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функциональных умений:</w:t>
            </w:r>
            <w:r w:rsidRPr="00CF3AFA">
              <w:rPr>
                <w:sz w:val="26"/>
                <w:szCs w:val="26"/>
              </w:rPr>
              <w:t xml:space="preserve"> </w:t>
            </w:r>
            <w:r w:rsidR="003F0F8F" w:rsidRPr="00FA400E">
              <w:rPr>
                <w:sz w:val="26"/>
                <w:szCs w:val="26"/>
              </w:rPr>
              <w:t>проведение плановых и внеплановых документарных (камеральных) проверок (обследований);  формирование и ведение реестров, кадастров, регистров, перечней, каталогов, лицевых счетов для обеспечения контрольно-надзорных полномочий;  осуществление контроля исполнения предписаний, решений и других распорядительных документов.</w:t>
            </w:r>
          </w:p>
          <w:p w:rsidR="003A2702" w:rsidRPr="00CF3AFA" w:rsidRDefault="003A2702" w:rsidP="003A2702">
            <w:pPr>
              <w:jc w:val="both"/>
              <w:rPr>
                <w:b/>
                <w:bCs/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Должностные обязанности</w:t>
            </w:r>
          </w:p>
          <w:p w:rsidR="003A2702" w:rsidRPr="00CF3AFA" w:rsidRDefault="003F0F8F" w:rsidP="003A2702">
            <w:pPr>
              <w:widowControl w:val="0"/>
              <w:jc w:val="both"/>
              <w:rPr>
                <w:b/>
                <w:bCs/>
                <w:sz w:val="26"/>
                <w:szCs w:val="26"/>
              </w:rPr>
            </w:pPr>
            <w:r w:rsidRPr="003F0F8F">
              <w:rPr>
                <w:b/>
                <w:bCs/>
                <w:sz w:val="26"/>
                <w:szCs w:val="26"/>
              </w:rPr>
              <w:t xml:space="preserve">Государственный налоговый инспектор </w:t>
            </w:r>
            <w:r w:rsidR="003A2702" w:rsidRPr="00CF3AFA">
              <w:rPr>
                <w:b/>
                <w:bCs/>
                <w:sz w:val="26"/>
                <w:szCs w:val="26"/>
              </w:rPr>
              <w:t>отдела обязан:</w:t>
            </w:r>
          </w:p>
          <w:p w:rsidR="003F0F8F" w:rsidRPr="00F16842" w:rsidRDefault="007D5FB5" w:rsidP="003F0F8F">
            <w:pPr>
              <w:pStyle w:val="af0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F0F8F" w:rsidRPr="00F16842">
              <w:rPr>
                <w:sz w:val="26"/>
                <w:szCs w:val="26"/>
              </w:rPr>
              <w:t xml:space="preserve">Осуществлять контроль за соблюдением налогоплательщиками, состоящими на учете в инспекции </w:t>
            </w:r>
            <w:r w:rsidR="003F0F8F" w:rsidRPr="00F16842">
              <w:rPr>
                <w:spacing w:val="2"/>
                <w:sz w:val="26"/>
                <w:szCs w:val="26"/>
              </w:rPr>
              <w:t xml:space="preserve">законодательства о налогах и сборах и принятых в соответствии с ним нормативных правовых </w:t>
            </w:r>
            <w:r w:rsidR="003F0F8F" w:rsidRPr="00F16842">
              <w:rPr>
                <w:spacing w:val="1"/>
                <w:sz w:val="26"/>
                <w:szCs w:val="26"/>
              </w:rPr>
              <w:t>актов, правильностью исчисления налогов, сборов и иных обязательных платежей;</w:t>
            </w:r>
          </w:p>
          <w:p w:rsidR="003F0F8F" w:rsidRPr="00F16842" w:rsidRDefault="007D5FB5" w:rsidP="003F0F8F">
            <w:pPr>
              <w:shd w:val="clear" w:color="auto" w:fill="FFFFFF"/>
              <w:ind w:firstLine="709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- </w:t>
            </w:r>
            <w:r w:rsidR="003F0F8F" w:rsidRPr="00F16842">
              <w:rPr>
                <w:spacing w:val="-2"/>
                <w:sz w:val="26"/>
                <w:szCs w:val="26"/>
              </w:rPr>
              <w:t>Обеспечивать постоянный контроль за исполнением  приказов и инструкций Федеральной налоговой службы Российской Федерации, Управления, приказов и распоряжений начальника Инспекции, относящихся к компетенции отдела;</w:t>
            </w:r>
          </w:p>
          <w:p w:rsidR="003F0F8F" w:rsidRPr="00F16842" w:rsidRDefault="007D5FB5" w:rsidP="003F0F8F">
            <w:pPr>
              <w:shd w:val="clear" w:color="auto" w:fill="FFFFFF"/>
              <w:ind w:firstLine="709"/>
              <w:jc w:val="both"/>
              <w:rPr>
                <w:rFonts w:eastAsia="SimSun"/>
                <w:color w:val="000000"/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F0F8F" w:rsidRPr="00F16842">
              <w:rPr>
                <w:rFonts w:eastAsia="SimSun"/>
                <w:color w:val="000000"/>
                <w:sz w:val="26"/>
                <w:szCs w:val="26"/>
                <w:lang w:val="x-none" w:eastAsia="x-none"/>
              </w:rPr>
              <w:t>Подпис</w:t>
            </w:r>
            <w:r w:rsidR="003F0F8F" w:rsidRPr="00F16842">
              <w:rPr>
                <w:rFonts w:eastAsia="SimSun"/>
                <w:color w:val="000000"/>
                <w:sz w:val="26"/>
                <w:szCs w:val="26"/>
                <w:lang w:eastAsia="x-none"/>
              </w:rPr>
              <w:t>ывать</w:t>
            </w:r>
            <w:r w:rsidR="003F0F8F" w:rsidRPr="00F16842">
              <w:rPr>
                <w:rFonts w:eastAsia="SimSun"/>
                <w:color w:val="000000"/>
                <w:sz w:val="26"/>
                <w:szCs w:val="26"/>
                <w:lang w:val="x-none" w:eastAsia="x-none"/>
              </w:rPr>
              <w:t xml:space="preserve"> служебн</w:t>
            </w:r>
            <w:r w:rsidR="003F0F8F" w:rsidRPr="00F16842">
              <w:rPr>
                <w:rFonts w:eastAsia="SimSun"/>
                <w:color w:val="000000"/>
                <w:sz w:val="26"/>
                <w:szCs w:val="26"/>
                <w:lang w:eastAsia="x-none"/>
              </w:rPr>
              <w:t xml:space="preserve">ую </w:t>
            </w:r>
            <w:r w:rsidR="003F0F8F" w:rsidRPr="00F16842">
              <w:rPr>
                <w:rFonts w:eastAsia="SimSun"/>
                <w:color w:val="000000"/>
                <w:sz w:val="26"/>
                <w:szCs w:val="26"/>
                <w:lang w:val="x-none" w:eastAsia="x-none"/>
              </w:rPr>
              <w:t>документаци</w:t>
            </w:r>
            <w:r w:rsidR="003F0F8F" w:rsidRPr="00F16842">
              <w:rPr>
                <w:rFonts w:eastAsia="SimSun"/>
                <w:color w:val="000000"/>
                <w:sz w:val="26"/>
                <w:szCs w:val="26"/>
                <w:lang w:eastAsia="x-none"/>
              </w:rPr>
              <w:t>ю</w:t>
            </w:r>
            <w:r w:rsidR="003F0F8F" w:rsidRPr="00F16842">
              <w:rPr>
                <w:rFonts w:eastAsia="SimSun"/>
                <w:color w:val="000000"/>
                <w:sz w:val="26"/>
                <w:szCs w:val="26"/>
                <w:lang w:val="x-none" w:eastAsia="x-none"/>
              </w:rPr>
              <w:t xml:space="preserve"> в пределах своей компетенции</w:t>
            </w:r>
            <w:r w:rsidR="003F0F8F" w:rsidRPr="00F16842">
              <w:rPr>
                <w:rFonts w:eastAsia="SimSun"/>
                <w:color w:val="000000"/>
                <w:sz w:val="26"/>
                <w:szCs w:val="26"/>
                <w:lang w:eastAsia="x-none"/>
              </w:rPr>
              <w:t>;</w:t>
            </w:r>
          </w:p>
          <w:p w:rsidR="003F0F8F" w:rsidRPr="00F16842" w:rsidRDefault="007D5FB5" w:rsidP="003F0F8F">
            <w:pPr>
              <w:shd w:val="clear" w:color="auto" w:fill="FFFFFF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F0F8F" w:rsidRPr="00F16842">
              <w:rPr>
                <w:sz w:val="26"/>
                <w:szCs w:val="26"/>
              </w:rPr>
              <w:t>Проводить анализ контрагентов по ФИРам , формирование доказательственной базы и оформление результатов проведенных мероприятий;</w:t>
            </w:r>
          </w:p>
          <w:p w:rsidR="003F0F8F" w:rsidRPr="00944914" w:rsidRDefault="007D5FB5" w:rsidP="003F0F8F">
            <w:pPr>
              <w:shd w:val="clear" w:color="auto" w:fill="FFFFFF"/>
              <w:ind w:right="79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F0F8F" w:rsidRPr="00F16842">
              <w:rPr>
                <w:sz w:val="26"/>
                <w:szCs w:val="26"/>
              </w:rPr>
              <w:t>Проводить в ходе камеральной налоговой проверки, на основе налоговой</w:t>
            </w:r>
            <w:r w:rsidR="003F0F8F" w:rsidRPr="00FA400E">
              <w:rPr>
                <w:sz w:val="26"/>
                <w:szCs w:val="26"/>
              </w:rPr>
              <w:t xml:space="preserve"> декларации по НДС, в которой заявлена сумма НДС к возмещению, мероприятия налогового контроля в отношении не сопоставленных записей, в том числе с использованием информационного ресурса АСК НДС-2, анализ контрагентов по «Дереву связей»</w:t>
            </w:r>
            <w:r w:rsidR="003F0F8F" w:rsidRPr="00944914">
              <w:rPr>
                <w:sz w:val="26"/>
                <w:szCs w:val="26"/>
              </w:rPr>
              <w:t>;</w:t>
            </w:r>
          </w:p>
          <w:p w:rsidR="003F0F8F" w:rsidRPr="00944914" w:rsidRDefault="007D5FB5" w:rsidP="003F0F8F">
            <w:pPr>
              <w:shd w:val="clear" w:color="auto" w:fill="FFFFFF"/>
              <w:ind w:right="79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F0F8F" w:rsidRPr="00944914">
              <w:rPr>
                <w:sz w:val="26"/>
                <w:szCs w:val="26"/>
              </w:rPr>
              <w:t xml:space="preserve">Подготавливать материалы по проведенным мероприятиям налогового </w:t>
            </w:r>
            <w:r w:rsidR="003F0F8F" w:rsidRPr="00944914">
              <w:rPr>
                <w:sz w:val="26"/>
                <w:szCs w:val="26"/>
              </w:rPr>
              <w:lastRenderedPageBreak/>
              <w:t>контроля для передачи в территориальные налоговые органы по месту учета выгодоприобретателя;</w:t>
            </w:r>
          </w:p>
          <w:p w:rsidR="003F0F8F" w:rsidRPr="00944914" w:rsidRDefault="007D5FB5" w:rsidP="003F0F8F">
            <w:pPr>
              <w:shd w:val="clear" w:color="auto" w:fill="FFFFFF"/>
              <w:ind w:right="79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F0F8F" w:rsidRPr="00944914">
              <w:rPr>
                <w:sz w:val="26"/>
                <w:szCs w:val="26"/>
              </w:rPr>
              <w:t>Инициировать проведение мероприятий оперативного контроля;</w:t>
            </w:r>
          </w:p>
          <w:p w:rsidR="003F0F8F" w:rsidRPr="00944914" w:rsidRDefault="007D5FB5" w:rsidP="003F0F8F">
            <w:pPr>
              <w:shd w:val="clear" w:color="auto" w:fill="FFFFFF"/>
              <w:ind w:right="79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F0F8F" w:rsidRPr="00944914">
              <w:rPr>
                <w:sz w:val="26"/>
                <w:szCs w:val="26"/>
              </w:rPr>
              <w:t>Проводить работу по выявлению и пресечению схем уклонения от налогообложения;</w:t>
            </w:r>
          </w:p>
          <w:p w:rsidR="003F0F8F" w:rsidRPr="00944914" w:rsidRDefault="007D5FB5" w:rsidP="003F0F8F">
            <w:pPr>
              <w:shd w:val="clear" w:color="auto" w:fill="FFFFFF"/>
              <w:ind w:right="79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F0F8F" w:rsidRPr="00944914">
              <w:rPr>
                <w:sz w:val="26"/>
                <w:szCs w:val="26"/>
              </w:rPr>
              <w:t>Формировать и направляет в Управление Федеральной налоговой службы по Амурской области (далее – Управление) заключения по проведенным мероприятиям налогового контроля в отношении участников схем уклонения от налогообложения;</w:t>
            </w:r>
          </w:p>
          <w:p w:rsidR="003F0F8F" w:rsidRPr="00944914" w:rsidRDefault="007D5FB5" w:rsidP="003F0F8F">
            <w:pPr>
              <w:shd w:val="clear" w:color="auto" w:fill="FFFFFF"/>
              <w:ind w:right="79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F0F8F" w:rsidRPr="00944914">
              <w:rPr>
                <w:sz w:val="26"/>
                <w:szCs w:val="26"/>
              </w:rPr>
              <w:t>Проводить мероприятия налогового контроля в рамках предпроверочного анализа финансово-хозяйственной деятельности налогоплательщиков- выгодоприобретателей;</w:t>
            </w:r>
          </w:p>
          <w:p w:rsidR="003F0F8F" w:rsidRPr="00944914" w:rsidRDefault="007D5FB5" w:rsidP="003F0F8F">
            <w:pPr>
              <w:shd w:val="clear" w:color="auto" w:fill="FFFFFF"/>
              <w:ind w:right="79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F0F8F" w:rsidRPr="00944914">
              <w:rPr>
                <w:sz w:val="26"/>
                <w:szCs w:val="26"/>
              </w:rPr>
              <w:t>Проводить мероприятия налогового контроля в рамках выездных проверок налогоплательщиков  «выгодоприобретателей»;</w:t>
            </w:r>
          </w:p>
          <w:p w:rsidR="003F0F8F" w:rsidRPr="00944914" w:rsidRDefault="007D5FB5" w:rsidP="003F0F8F">
            <w:pPr>
              <w:shd w:val="clear" w:color="auto" w:fill="FFFFFF"/>
              <w:ind w:right="79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F0F8F" w:rsidRPr="00944914">
              <w:rPr>
                <w:sz w:val="26"/>
                <w:szCs w:val="26"/>
              </w:rPr>
              <w:t>Проводить в установленном порядке дополнительные мероприятия налогового контроля, знакомить налогоплательщиков с результатами проведенных дополнительных мероприятий налогового контроля;</w:t>
            </w:r>
          </w:p>
          <w:p w:rsidR="003F0F8F" w:rsidRPr="00944914" w:rsidRDefault="007D5FB5" w:rsidP="003F0F8F">
            <w:pPr>
              <w:shd w:val="clear" w:color="auto" w:fill="FFFFFF"/>
              <w:ind w:right="79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F0F8F" w:rsidRPr="00944914">
              <w:rPr>
                <w:sz w:val="26"/>
                <w:szCs w:val="26"/>
              </w:rPr>
              <w:t>Оформлять в установленном порядке результаты проведенных налоговых проверок, принятием мер в отношении налогоплательщиков, допустивших нарушения законодательства, в рамках установленной компетенции;</w:t>
            </w:r>
          </w:p>
          <w:p w:rsidR="003F0F8F" w:rsidRPr="00944914" w:rsidRDefault="007D5FB5" w:rsidP="003F0F8F">
            <w:pPr>
              <w:shd w:val="clear" w:color="auto" w:fill="FFFFFF"/>
              <w:ind w:right="79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F0F8F" w:rsidRPr="00944914">
              <w:rPr>
                <w:sz w:val="26"/>
                <w:szCs w:val="26"/>
              </w:rPr>
              <w:t>Участвовать в рамках установленной компетенции в рассмотрении жалоб (апелляционных жалоб) на акты ненормативного характера налогового органа, действия (бездействие) его должностных лиц (в части вопросов, относящихся к компетенции отдела), возражений на акты налоговых проверок, в досудебных и, при необходимости, в судебных разбирательствах;</w:t>
            </w:r>
          </w:p>
          <w:p w:rsidR="003F0F8F" w:rsidRPr="00944914" w:rsidRDefault="007D5FB5" w:rsidP="003F0F8F">
            <w:pPr>
              <w:shd w:val="clear" w:color="auto" w:fill="FFFFFF"/>
              <w:ind w:right="79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F0F8F" w:rsidRPr="00944914">
              <w:rPr>
                <w:sz w:val="26"/>
                <w:szCs w:val="26"/>
              </w:rPr>
              <w:t>Осуществлять взаимодействие с правоохранительными органами и иными контролирующими органами в рамках установленной сферы деятельности;</w:t>
            </w:r>
          </w:p>
          <w:p w:rsidR="003F0F8F" w:rsidRPr="00944914" w:rsidRDefault="007D5FB5" w:rsidP="003F0F8F">
            <w:pPr>
              <w:shd w:val="clear" w:color="auto" w:fill="FFFFFF"/>
              <w:ind w:right="79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F0F8F" w:rsidRPr="00944914">
              <w:rPr>
                <w:sz w:val="26"/>
                <w:szCs w:val="26"/>
              </w:rPr>
              <w:t>Анализировать и систематизировать всех выявленных с использование ПК «АСК НДС-2» расхождений, причин их образования, разрабатывать предложения по их устранению;</w:t>
            </w:r>
          </w:p>
          <w:p w:rsidR="003F0F8F" w:rsidRPr="00944914" w:rsidRDefault="007D5FB5" w:rsidP="003F0F8F">
            <w:pPr>
              <w:shd w:val="clear" w:color="auto" w:fill="FFFFFF"/>
              <w:ind w:right="79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F0F8F" w:rsidRPr="00944914">
              <w:rPr>
                <w:sz w:val="26"/>
                <w:szCs w:val="26"/>
              </w:rPr>
              <w:t>Проводить анализ модели поведения участников схем уклонения от налогообложения;</w:t>
            </w:r>
          </w:p>
          <w:p w:rsidR="003F0F8F" w:rsidRPr="00944914" w:rsidRDefault="007D5FB5" w:rsidP="003F0F8F">
            <w:pPr>
              <w:shd w:val="clear" w:color="auto" w:fill="FFFFFF"/>
              <w:ind w:right="79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F0F8F" w:rsidRPr="00944914">
              <w:rPr>
                <w:sz w:val="26"/>
                <w:szCs w:val="26"/>
              </w:rPr>
              <w:t>Разрабатывать предложения по внесению изменений в налоговое законодательство и единым подходам к проверке в рамках установленной компетенции;</w:t>
            </w:r>
          </w:p>
          <w:p w:rsidR="003F0F8F" w:rsidRPr="00944914" w:rsidRDefault="007D5FB5" w:rsidP="003F0F8F">
            <w:pPr>
              <w:shd w:val="clear" w:color="auto" w:fill="FFFFFF"/>
              <w:ind w:right="79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F0F8F" w:rsidRPr="00944914">
              <w:rPr>
                <w:sz w:val="26"/>
                <w:szCs w:val="26"/>
              </w:rPr>
              <w:t>Обеспечивать актуализацию информационных ресурсов инспекции в рамках установленной сферы деятельности;</w:t>
            </w:r>
          </w:p>
          <w:p w:rsidR="003F0F8F" w:rsidRPr="00944914" w:rsidRDefault="007D5FB5" w:rsidP="003F0F8F">
            <w:pPr>
              <w:shd w:val="clear" w:color="auto" w:fill="FFFFFF"/>
              <w:ind w:right="79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F0F8F" w:rsidRPr="00944914">
              <w:rPr>
                <w:sz w:val="26"/>
                <w:szCs w:val="26"/>
              </w:rPr>
              <w:t>Формировать и направлять в Управление отчетность в рамках установленной компетенции;</w:t>
            </w:r>
          </w:p>
          <w:p w:rsidR="003F0F8F" w:rsidRPr="00944914" w:rsidRDefault="007D5FB5" w:rsidP="003F0F8F">
            <w:pPr>
              <w:shd w:val="clear" w:color="auto" w:fill="FFFFFF"/>
              <w:ind w:right="79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F0F8F" w:rsidRPr="00944914">
              <w:rPr>
                <w:sz w:val="26"/>
                <w:szCs w:val="26"/>
              </w:rPr>
              <w:t>Вести делопроизводство и хранение документов отдела, обеспечивать их передачу на архивное хранение;</w:t>
            </w:r>
          </w:p>
          <w:p w:rsidR="003F0F8F" w:rsidRPr="00944914" w:rsidRDefault="007D5FB5" w:rsidP="003F0F8F">
            <w:pPr>
              <w:shd w:val="clear" w:color="auto" w:fill="FFFFFF"/>
              <w:ind w:right="79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F0F8F" w:rsidRPr="00944914">
              <w:rPr>
                <w:sz w:val="26"/>
                <w:szCs w:val="26"/>
              </w:rPr>
              <w:t>Своевременно осуществлять рассмотрение предложений, заявлений и жалоб от юридических и физических лиц по вопросам, относящимся к компетенции Отдела, и подготовку проектов ответов и заключений;</w:t>
            </w:r>
          </w:p>
          <w:p w:rsidR="003F0F8F" w:rsidRPr="00944914" w:rsidRDefault="007D5FB5" w:rsidP="003F0F8F">
            <w:pPr>
              <w:shd w:val="clear" w:color="auto" w:fill="FFFFFF"/>
              <w:ind w:right="79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F0F8F" w:rsidRPr="00944914">
              <w:rPr>
                <w:sz w:val="26"/>
                <w:szCs w:val="26"/>
              </w:rPr>
              <w:t>Осуществлять иные функции, предусмотренные законодательством Российской Федерации и иными нормативными правовыми актами.</w:t>
            </w:r>
          </w:p>
          <w:p w:rsidR="003F0F8F" w:rsidRPr="00944914" w:rsidRDefault="007D5FB5" w:rsidP="003F0F8F">
            <w:pPr>
              <w:shd w:val="clear" w:color="auto" w:fill="FFFFFF"/>
              <w:ind w:right="79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F0F8F" w:rsidRPr="00944914">
              <w:rPr>
                <w:sz w:val="26"/>
                <w:szCs w:val="26"/>
              </w:rPr>
              <w:t>Осуществлять другие мероприятия по поручению начальника инспекции.</w:t>
            </w:r>
          </w:p>
          <w:p w:rsidR="003A2702" w:rsidRPr="00CF3AFA" w:rsidRDefault="00A52CAA" w:rsidP="003A2702">
            <w:pPr>
              <w:pStyle w:val="af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Государственный налоговый инспектор</w:t>
            </w:r>
            <w:r w:rsidR="003A2702" w:rsidRPr="00CF3AFA">
              <w:rPr>
                <w:b/>
                <w:bCs/>
                <w:sz w:val="26"/>
                <w:szCs w:val="26"/>
              </w:rPr>
              <w:t xml:space="preserve"> имеет право: </w:t>
            </w:r>
          </w:p>
          <w:p w:rsidR="007D5FB5" w:rsidRPr="00FA400E" w:rsidRDefault="007D5FB5" w:rsidP="00C161D0">
            <w:pPr>
              <w:pStyle w:val="af"/>
              <w:widowControl w:val="0"/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FA400E">
              <w:rPr>
                <w:sz w:val="26"/>
                <w:szCs w:val="26"/>
              </w:rPr>
              <w:t>Вносить начальнику отдела предложения по вопросам, относящимся к компетенции отдела;</w:t>
            </w:r>
          </w:p>
          <w:p w:rsidR="007D5FB5" w:rsidRPr="00FA400E" w:rsidRDefault="007D5FB5" w:rsidP="00C161D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FA400E">
              <w:rPr>
                <w:color w:val="000000"/>
                <w:sz w:val="26"/>
                <w:szCs w:val="26"/>
              </w:rPr>
              <w:t>Вести в установленном порядке переписку с органами исполнительной власти и организациями по вопросам, относящимся к компетенции отдела;</w:t>
            </w:r>
          </w:p>
          <w:p w:rsidR="007D5FB5" w:rsidRPr="00FA400E" w:rsidRDefault="007D5FB5" w:rsidP="00C161D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FA400E">
              <w:rPr>
                <w:color w:val="000000"/>
                <w:sz w:val="26"/>
                <w:szCs w:val="26"/>
              </w:rPr>
              <w:t xml:space="preserve">Привлекать в установленном порядке специалистов структурных подразделений </w:t>
            </w:r>
            <w:r w:rsidRPr="00FA400E">
              <w:rPr>
                <w:color w:val="000000"/>
                <w:sz w:val="26"/>
                <w:szCs w:val="26"/>
              </w:rPr>
              <w:lastRenderedPageBreak/>
              <w:t>Инспекции к подготовке документов, справочной информации и других материалов по поручению руководства Инспекции;</w:t>
            </w:r>
          </w:p>
          <w:p w:rsidR="007D5FB5" w:rsidRPr="00FA400E" w:rsidRDefault="007D5FB5" w:rsidP="00C161D0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FA400E">
              <w:rPr>
                <w:color w:val="000000"/>
                <w:sz w:val="26"/>
                <w:szCs w:val="26"/>
              </w:rPr>
              <w:t>Знакомиться с документами, необходимыми для выполнения возложенных на Отдел задач, в структурных подразделениях Инспекции;</w:t>
            </w:r>
          </w:p>
          <w:p w:rsidR="007D5FB5" w:rsidRPr="00FA400E" w:rsidRDefault="007D5FB5" w:rsidP="00C161D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FA400E">
              <w:rPr>
                <w:sz w:val="26"/>
                <w:szCs w:val="26"/>
                <w:u w:val="single"/>
              </w:rPr>
              <w:t>Г</w:t>
            </w:r>
            <w:r w:rsidRPr="00FA400E">
              <w:rPr>
                <w:color w:val="000000"/>
                <w:sz w:val="26"/>
                <w:szCs w:val="26"/>
              </w:rPr>
              <w:t xml:space="preserve">осударственный налоговый инспектор </w:t>
            </w:r>
            <w:r w:rsidRPr="00FA400E">
              <w:rPr>
                <w:sz w:val="26"/>
                <w:szCs w:val="26"/>
              </w:rPr>
      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России, приказами Управления, приказами Инспекции, положением об отделе, поручениями руководства Управления и Инспекции.</w:t>
            </w:r>
          </w:p>
          <w:p w:rsidR="003A2702" w:rsidRPr="00CF3AFA" w:rsidRDefault="003A2702" w:rsidP="003A2702">
            <w:pPr>
              <w:tabs>
                <w:tab w:val="left" w:pos="360"/>
              </w:tabs>
              <w:jc w:val="both"/>
              <w:rPr>
                <w:b/>
                <w:bCs/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Ответственность</w:t>
            </w:r>
          </w:p>
          <w:p w:rsidR="007D5FB5" w:rsidRPr="00FA400E" w:rsidRDefault="007D5FB5" w:rsidP="007D5FB5">
            <w:pPr>
              <w:pStyle w:val="af0"/>
              <w:jc w:val="both"/>
              <w:rPr>
                <w:sz w:val="26"/>
                <w:szCs w:val="26"/>
              </w:rPr>
            </w:pPr>
            <w:r w:rsidRPr="00FA400E">
              <w:rPr>
                <w:sz w:val="26"/>
                <w:szCs w:val="26"/>
              </w:rPr>
              <w:t>Государственный налоговый инспектор 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3A2702" w:rsidRPr="00CF3AFA" w:rsidRDefault="003A2702" w:rsidP="003A27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3A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Эффективность професси</w:t>
            </w:r>
            <w:r w:rsidR="00A52C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ональной служебной деятельности государственного налогового инспектора</w:t>
            </w:r>
            <w:r w:rsidRPr="00CF3A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по следующим показателям:</w:t>
            </w:r>
          </w:p>
          <w:p w:rsidR="00CA66A0" w:rsidRPr="00FA400E" w:rsidRDefault="00CA66A0" w:rsidP="00CA66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A400E">
              <w:rPr>
                <w:rFonts w:ascii="Times New Roman" w:hAnsi="Times New Roman" w:cs="Times New Roman"/>
                <w:sz w:val="26"/>
                <w:szCs w:val="26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CA66A0" w:rsidRPr="00FA400E" w:rsidRDefault="00CA66A0" w:rsidP="00CA66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A400E">
              <w:rPr>
                <w:rFonts w:ascii="Times New Roman" w:hAnsi="Times New Roman" w:cs="Times New Roman"/>
                <w:sz w:val="26"/>
                <w:szCs w:val="26"/>
              </w:rPr>
              <w:t>своевременности и оперативности выполнения поручений;</w:t>
            </w:r>
          </w:p>
          <w:p w:rsidR="00CA66A0" w:rsidRPr="00FA400E" w:rsidRDefault="00CA66A0" w:rsidP="00CA66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A400E">
              <w:rPr>
                <w:rFonts w:ascii="Times New Roman" w:hAnsi="Times New Roman" w:cs="Times New Roman"/>
                <w:sz w:val="26"/>
                <w:szCs w:val="26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CA66A0" w:rsidRPr="00FA400E" w:rsidRDefault="00CA66A0" w:rsidP="00CA66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A400E">
              <w:rPr>
                <w:rFonts w:ascii="Times New Roman" w:hAnsi="Times New Roman" w:cs="Times New Roman"/>
                <w:sz w:val="26"/>
                <w:szCs w:val="26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CA66A0" w:rsidRPr="00FA400E" w:rsidRDefault="00CA66A0" w:rsidP="00CA66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A400E">
              <w:rPr>
                <w:rFonts w:ascii="Times New Roman" w:hAnsi="Times New Roman" w:cs="Times New Roman"/>
                <w:sz w:val="26"/>
                <w:szCs w:val="26"/>
              </w:rPr>
              <w:t>способности четко организовывать и планировать выполнение порученных заданий, умению радикально использовать рабочее время, расставлять приоритеты;</w:t>
            </w:r>
          </w:p>
          <w:p w:rsidR="00CA66A0" w:rsidRPr="00FA400E" w:rsidRDefault="00CA66A0" w:rsidP="00CA66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A400E">
              <w:rPr>
                <w:rFonts w:ascii="Times New Roman" w:hAnsi="Times New Roman" w:cs="Times New Roman"/>
                <w:sz w:val="26"/>
                <w:szCs w:val="26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CA66A0" w:rsidRDefault="00CA66A0" w:rsidP="00CA66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A400E">
              <w:rPr>
                <w:rFonts w:ascii="Times New Roman" w:hAnsi="Times New Roman" w:cs="Times New Roman"/>
                <w:sz w:val="26"/>
                <w:szCs w:val="26"/>
              </w:rPr>
              <w:t>осознанию ответственности за последствия своих действий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A66A0" w:rsidRDefault="00CA66A0" w:rsidP="00CA66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качеству проведения мероприятий налогового контроля в рамках камеральных налоговых проверок налоговых деклараций по налогу на добавленную стоимость, в которых ПК «АСК НДС-2» выявлены несоответствия;</w:t>
            </w:r>
          </w:p>
          <w:p w:rsidR="00CA66A0" w:rsidRDefault="00CA66A0" w:rsidP="00CA66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отсутствию ошибок в представленной отчетности;</w:t>
            </w:r>
          </w:p>
          <w:p w:rsidR="00CA66A0" w:rsidRDefault="00CA66A0" w:rsidP="00CA66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отсутствию искажения данных в информационных ресурсах в рамках установленной сферы деятельности;</w:t>
            </w:r>
          </w:p>
          <w:p w:rsidR="00CA66A0" w:rsidRDefault="00CA66A0" w:rsidP="00CA66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отсутствию жалоб и судебных разбирательств по вопросам, связанным с выполнением должностных обязанностей.</w:t>
            </w:r>
          </w:p>
          <w:p w:rsidR="00D92CEC" w:rsidRPr="00CF3AFA" w:rsidRDefault="00D92CEC" w:rsidP="007D5FB5">
            <w:pPr>
              <w:jc w:val="both"/>
              <w:rPr>
                <w:sz w:val="26"/>
                <w:szCs w:val="26"/>
              </w:rPr>
            </w:pPr>
          </w:p>
        </w:tc>
      </w:tr>
    </w:tbl>
    <w:p w:rsidR="00E23BBE" w:rsidRDefault="00E23BBE" w:rsidP="00CC6FEA">
      <w:pPr>
        <w:widowControl w:val="0"/>
        <w:tabs>
          <w:tab w:val="left" w:pos="1276"/>
          <w:tab w:val="left" w:pos="1560"/>
        </w:tabs>
        <w:jc w:val="both"/>
        <w:rPr>
          <w:spacing w:val="1"/>
          <w:sz w:val="26"/>
          <w:szCs w:val="26"/>
        </w:rPr>
      </w:pPr>
    </w:p>
    <w:p w:rsidR="008F7612" w:rsidRPr="00CF3AFA" w:rsidRDefault="008F7612" w:rsidP="008F7612">
      <w:pPr>
        <w:pStyle w:val="a6"/>
        <w:widowControl w:val="0"/>
        <w:spacing w:before="0" w:beforeAutospacing="0" w:after="0" w:afterAutospacing="0"/>
        <w:ind w:firstLine="720"/>
        <w:jc w:val="center"/>
        <w:rPr>
          <w:b/>
          <w:bCs/>
          <w:sz w:val="26"/>
          <w:szCs w:val="26"/>
        </w:rPr>
      </w:pPr>
      <w:r w:rsidRPr="00CF3AFA">
        <w:rPr>
          <w:b/>
          <w:bCs/>
          <w:sz w:val="26"/>
          <w:szCs w:val="26"/>
          <w:u w:val="single"/>
        </w:rPr>
        <w:t>Условия прохождения гражданской службы</w:t>
      </w:r>
      <w:r w:rsidRPr="00CF3AFA">
        <w:rPr>
          <w:b/>
          <w:bCs/>
          <w:sz w:val="26"/>
          <w:szCs w:val="26"/>
        </w:rPr>
        <w:t>.</w:t>
      </w:r>
    </w:p>
    <w:p w:rsidR="008F7612" w:rsidRPr="00CF3AFA" w:rsidRDefault="008F7612" w:rsidP="008F7612">
      <w:pPr>
        <w:pStyle w:val="a6"/>
        <w:widowControl w:val="0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CF3AFA">
        <w:rPr>
          <w:sz w:val="26"/>
          <w:szCs w:val="26"/>
        </w:rPr>
        <w:t>Гражданскому служащему предоставляются основные и дополнительные государственные гарантии, предусмотренные ст. 52, 53 Федерального закона от 27.07.2004 № 79-ФЗ «О государственной гражданской службе Российской Федерации».</w:t>
      </w:r>
    </w:p>
    <w:p w:rsidR="008F7612" w:rsidRPr="00CF3AFA" w:rsidRDefault="008F7612" w:rsidP="008F76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F3AFA">
        <w:rPr>
          <w:rFonts w:ascii="Times New Roman" w:hAnsi="Times New Roman" w:cs="Times New Roman"/>
          <w:sz w:val="26"/>
          <w:szCs w:val="26"/>
        </w:rPr>
        <w:t>Гражданскому служащему предоставляются компенсации и льготы, предусмотренные законодательством Российской Федерации за профессиональную служебную деятельность.</w:t>
      </w:r>
    </w:p>
    <w:p w:rsidR="000619BD" w:rsidRPr="00CF3AFA" w:rsidRDefault="000619BD" w:rsidP="000619BD">
      <w:pPr>
        <w:rPr>
          <w:sz w:val="26"/>
          <w:szCs w:val="26"/>
        </w:rPr>
      </w:pPr>
    </w:p>
    <w:p w:rsidR="00BB018C" w:rsidRPr="00CF3AFA" w:rsidRDefault="008F7612" w:rsidP="008F7612">
      <w:pPr>
        <w:jc w:val="center"/>
        <w:rPr>
          <w:b/>
          <w:bCs/>
          <w:sz w:val="26"/>
          <w:szCs w:val="26"/>
          <w:u w:val="single"/>
        </w:rPr>
      </w:pPr>
      <w:r w:rsidRPr="00CF3AFA">
        <w:rPr>
          <w:b/>
          <w:bCs/>
          <w:sz w:val="26"/>
          <w:szCs w:val="26"/>
          <w:u w:val="single"/>
        </w:rPr>
        <w:t>Денежное содержание государственного гражданского служащего</w:t>
      </w:r>
    </w:p>
    <w:p w:rsidR="005375A0" w:rsidRPr="00CF3AFA" w:rsidRDefault="005375A0" w:rsidP="008F7612">
      <w:pPr>
        <w:jc w:val="center"/>
        <w:rPr>
          <w:b/>
          <w:bCs/>
          <w:sz w:val="26"/>
          <w:szCs w:val="26"/>
          <w:u w:val="single"/>
        </w:rPr>
      </w:pPr>
    </w:p>
    <w:tbl>
      <w:tblPr>
        <w:tblStyle w:val="ab"/>
        <w:tblW w:w="0" w:type="auto"/>
        <w:tblInd w:w="0" w:type="dxa"/>
        <w:tblLook w:val="01E0" w:firstRow="1" w:lastRow="1" w:firstColumn="1" w:lastColumn="1" w:noHBand="0" w:noVBand="0"/>
      </w:tblPr>
      <w:tblGrid>
        <w:gridCol w:w="3888"/>
        <w:gridCol w:w="3240"/>
        <w:gridCol w:w="3009"/>
      </w:tblGrid>
      <w:tr w:rsidR="005375A0" w:rsidRPr="00CF3AFA">
        <w:tc>
          <w:tcPr>
            <w:tcW w:w="3888" w:type="dxa"/>
          </w:tcPr>
          <w:p w:rsidR="005375A0" w:rsidRPr="00CF3AFA" w:rsidRDefault="005375A0" w:rsidP="008F7612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3240" w:type="dxa"/>
          </w:tcPr>
          <w:p w:rsidR="005375A0" w:rsidRPr="00CF3AFA" w:rsidRDefault="00A728A5" w:rsidP="00AF06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CF3AFA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3009" w:type="dxa"/>
          </w:tcPr>
          <w:p w:rsidR="005375A0" w:rsidRPr="00CF3AFA" w:rsidRDefault="00C161D0" w:rsidP="00AF06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г</w:t>
            </w:r>
            <w:r w:rsidRPr="00CF3AFA">
              <w:rPr>
                <w:sz w:val="26"/>
                <w:szCs w:val="26"/>
              </w:rPr>
              <w:t>осударственный налоговый инспектор</w:t>
            </w:r>
          </w:p>
        </w:tc>
      </w:tr>
      <w:tr w:rsidR="005375A0" w:rsidRPr="00CF3AFA">
        <w:tc>
          <w:tcPr>
            <w:tcW w:w="3888" w:type="dxa"/>
            <w:vAlign w:val="center"/>
          </w:tcPr>
          <w:p w:rsidR="005375A0" w:rsidRDefault="005375A0" w:rsidP="005375A0">
            <w:pPr>
              <w:jc w:val="both"/>
              <w:rPr>
                <w:sz w:val="26"/>
                <w:szCs w:val="26"/>
              </w:rPr>
            </w:pPr>
            <w:r w:rsidRPr="00CF3AFA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  <w:p w:rsidR="00CF3AFA" w:rsidRPr="00CF3AFA" w:rsidRDefault="00CF3AFA" w:rsidP="005375A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40" w:type="dxa"/>
          </w:tcPr>
          <w:p w:rsidR="005375A0" w:rsidRPr="00CF3AFA" w:rsidRDefault="005375A0" w:rsidP="00AF0669">
            <w:pPr>
              <w:jc w:val="center"/>
              <w:rPr>
                <w:sz w:val="26"/>
                <w:szCs w:val="26"/>
              </w:rPr>
            </w:pPr>
          </w:p>
          <w:p w:rsidR="005375A0" w:rsidRPr="00CF3AFA" w:rsidRDefault="005375A0" w:rsidP="00AF0669">
            <w:pPr>
              <w:jc w:val="center"/>
              <w:rPr>
                <w:sz w:val="26"/>
                <w:szCs w:val="26"/>
              </w:rPr>
            </w:pPr>
          </w:p>
          <w:p w:rsidR="005375A0" w:rsidRPr="00CF3AFA" w:rsidRDefault="005375A0" w:rsidP="00AF0669">
            <w:pPr>
              <w:jc w:val="center"/>
              <w:rPr>
                <w:sz w:val="26"/>
                <w:szCs w:val="26"/>
              </w:rPr>
            </w:pPr>
          </w:p>
          <w:p w:rsidR="005375A0" w:rsidRPr="00CF3AFA" w:rsidRDefault="005375A0" w:rsidP="00AF0669">
            <w:pPr>
              <w:jc w:val="center"/>
              <w:rPr>
                <w:sz w:val="26"/>
                <w:szCs w:val="26"/>
              </w:rPr>
            </w:pPr>
          </w:p>
          <w:p w:rsidR="005375A0" w:rsidRPr="00CF3AFA" w:rsidRDefault="00CF3AFA" w:rsidP="00AF0669">
            <w:pPr>
              <w:jc w:val="center"/>
              <w:rPr>
                <w:sz w:val="26"/>
                <w:szCs w:val="26"/>
              </w:rPr>
            </w:pPr>
            <w:r w:rsidRPr="00CF3AFA">
              <w:rPr>
                <w:sz w:val="26"/>
                <w:szCs w:val="26"/>
              </w:rPr>
              <w:t>4</w:t>
            </w:r>
            <w:r w:rsidR="00415434">
              <w:rPr>
                <w:sz w:val="26"/>
                <w:szCs w:val="26"/>
              </w:rPr>
              <w:t>198</w:t>
            </w:r>
            <w:r w:rsidR="005375A0" w:rsidRPr="00CF3AFA">
              <w:rPr>
                <w:sz w:val="26"/>
                <w:szCs w:val="26"/>
              </w:rPr>
              <w:t xml:space="preserve"> руб.</w:t>
            </w:r>
          </w:p>
        </w:tc>
        <w:tc>
          <w:tcPr>
            <w:tcW w:w="3009" w:type="dxa"/>
          </w:tcPr>
          <w:p w:rsidR="005375A0" w:rsidRPr="00CF3AFA" w:rsidRDefault="005375A0" w:rsidP="00AF0669">
            <w:pPr>
              <w:jc w:val="center"/>
              <w:rPr>
                <w:sz w:val="26"/>
                <w:szCs w:val="26"/>
              </w:rPr>
            </w:pPr>
          </w:p>
          <w:p w:rsidR="005375A0" w:rsidRPr="00CF3AFA" w:rsidRDefault="005375A0" w:rsidP="00AF0669">
            <w:pPr>
              <w:jc w:val="center"/>
              <w:rPr>
                <w:sz w:val="26"/>
                <w:szCs w:val="26"/>
              </w:rPr>
            </w:pPr>
          </w:p>
          <w:p w:rsidR="005375A0" w:rsidRPr="00CF3AFA" w:rsidRDefault="005375A0" w:rsidP="00AF0669">
            <w:pPr>
              <w:jc w:val="center"/>
              <w:rPr>
                <w:sz w:val="26"/>
                <w:szCs w:val="26"/>
              </w:rPr>
            </w:pPr>
          </w:p>
          <w:p w:rsidR="005375A0" w:rsidRPr="00CF3AFA" w:rsidRDefault="005375A0" w:rsidP="00AF0669">
            <w:pPr>
              <w:jc w:val="center"/>
              <w:rPr>
                <w:sz w:val="26"/>
                <w:szCs w:val="26"/>
              </w:rPr>
            </w:pPr>
          </w:p>
          <w:p w:rsidR="005375A0" w:rsidRPr="00CF3AFA" w:rsidRDefault="005375A0" w:rsidP="00AF0669">
            <w:pPr>
              <w:jc w:val="center"/>
              <w:rPr>
                <w:sz w:val="26"/>
                <w:szCs w:val="26"/>
              </w:rPr>
            </w:pPr>
            <w:r w:rsidRPr="00CF3AFA">
              <w:rPr>
                <w:sz w:val="26"/>
                <w:szCs w:val="26"/>
              </w:rPr>
              <w:t>4</w:t>
            </w:r>
            <w:r w:rsidR="00CF3AFA" w:rsidRPr="00CF3AFA">
              <w:rPr>
                <w:sz w:val="26"/>
                <w:szCs w:val="26"/>
              </w:rPr>
              <w:t>723</w:t>
            </w:r>
            <w:r w:rsidRPr="00CF3AFA">
              <w:rPr>
                <w:sz w:val="26"/>
                <w:szCs w:val="26"/>
              </w:rPr>
              <w:t xml:space="preserve"> руб.</w:t>
            </w:r>
          </w:p>
        </w:tc>
      </w:tr>
      <w:tr w:rsidR="00CF3AFA" w:rsidRPr="00CF3AFA">
        <w:trPr>
          <w:trHeight w:val="1187"/>
        </w:trPr>
        <w:tc>
          <w:tcPr>
            <w:tcW w:w="3888" w:type="dxa"/>
            <w:vAlign w:val="center"/>
          </w:tcPr>
          <w:p w:rsidR="00CF3AFA" w:rsidRDefault="00CF3AFA" w:rsidP="005375A0">
            <w:pPr>
              <w:jc w:val="both"/>
              <w:rPr>
                <w:sz w:val="26"/>
                <w:szCs w:val="26"/>
              </w:rPr>
            </w:pPr>
            <w:r w:rsidRPr="00CF3AFA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  <w:p w:rsidR="00CF3AFA" w:rsidRDefault="00CF3AFA" w:rsidP="005375A0">
            <w:pPr>
              <w:jc w:val="both"/>
              <w:rPr>
                <w:sz w:val="26"/>
                <w:szCs w:val="26"/>
              </w:rPr>
            </w:pPr>
          </w:p>
          <w:p w:rsidR="00CF3AFA" w:rsidRPr="00CF3AFA" w:rsidRDefault="00CF3AFA" w:rsidP="005375A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249" w:type="dxa"/>
            <w:gridSpan w:val="2"/>
          </w:tcPr>
          <w:p w:rsidR="00CF3AFA" w:rsidRPr="00CF3AFA" w:rsidRDefault="00CF3AFA" w:rsidP="00CF3AFA">
            <w:pPr>
              <w:rPr>
                <w:sz w:val="26"/>
                <w:szCs w:val="26"/>
              </w:rPr>
            </w:pPr>
          </w:p>
          <w:p w:rsidR="00CF3AFA" w:rsidRPr="00CF3AFA" w:rsidRDefault="00CF3AFA" w:rsidP="00CF3AFA">
            <w:pPr>
              <w:jc w:val="center"/>
              <w:rPr>
                <w:sz w:val="26"/>
                <w:szCs w:val="26"/>
              </w:rPr>
            </w:pPr>
            <w:r w:rsidRPr="00CF3AFA">
              <w:rPr>
                <w:sz w:val="26"/>
                <w:szCs w:val="26"/>
              </w:rPr>
              <w:t>1227-1576 руб.</w:t>
            </w:r>
          </w:p>
        </w:tc>
      </w:tr>
      <w:tr w:rsidR="005375A0" w:rsidRPr="00CF3AFA">
        <w:tc>
          <w:tcPr>
            <w:tcW w:w="3888" w:type="dxa"/>
            <w:vAlign w:val="center"/>
          </w:tcPr>
          <w:p w:rsidR="005375A0" w:rsidRPr="00CF3AFA" w:rsidRDefault="005375A0" w:rsidP="005375A0">
            <w:pPr>
              <w:jc w:val="both"/>
              <w:rPr>
                <w:sz w:val="26"/>
                <w:szCs w:val="26"/>
              </w:rPr>
            </w:pPr>
            <w:r w:rsidRPr="00CF3AFA">
              <w:rPr>
                <w:sz w:val="26"/>
                <w:szCs w:val="26"/>
              </w:rPr>
              <w:t>Ежемесячной надбавки за выслугу лет на государственной гражданской службе Российской Федерации</w:t>
            </w:r>
          </w:p>
        </w:tc>
        <w:tc>
          <w:tcPr>
            <w:tcW w:w="6249" w:type="dxa"/>
            <w:gridSpan w:val="2"/>
          </w:tcPr>
          <w:p w:rsidR="005375A0" w:rsidRPr="00CF3AFA" w:rsidRDefault="005375A0" w:rsidP="005375A0">
            <w:pPr>
              <w:jc w:val="center"/>
              <w:rPr>
                <w:sz w:val="26"/>
                <w:szCs w:val="26"/>
              </w:rPr>
            </w:pPr>
          </w:p>
          <w:p w:rsidR="005375A0" w:rsidRPr="00CF3AFA" w:rsidRDefault="005375A0" w:rsidP="005375A0">
            <w:pPr>
              <w:jc w:val="center"/>
              <w:rPr>
                <w:sz w:val="26"/>
                <w:szCs w:val="26"/>
              </w:rPr>
            </w:pPr>
          </w:p>
          <w:p w:rsidR="005375A0" w:rsidRPr="00CF3AFA" w:rsidRDefault="005375A0" w:rsidP="005375A0">
            <w:pPr>
              <w:jc w:val="center"/>
              <w:rPr>
                <w:sz w:val="26"/>
                <w:szCs w:val="26"/>
                <w:u w:val="single"/>
              </w:rPr>
            </w:pPr>
            <w:r w:rsidRPr="00CF3AFA">
              <w:rPr>
                <w:sz w:val="26"/>
                <w:szCs w:val="26"/>
              </w:rPr>
              <w:t>до 30 % должностного оклада</w:t>
            </w:r>
          </w:p>
        </w:tc>
      </w:tr>
      <w:tr w:rsidR="00CF3AFA" w:rsidRPr="00CF3AFA">
        <w:tc>
          <w:tcPr>
            <w:tcW w:w="3888" w:type="dxa"/>
            <w:vAlign w:val="center"/>
          </w:tcPr>
          <w:p w:rsidR="00CF3AFA" w:rsidRPr="00CF3AFA" w:rsidRDefault="00CF3AFA" w:rsidP="005375A0">
            <w:pPr>
              <w:jc w:val="both"/>
              <w:rPr>
                <w:sz w:val="26"/>
                <w:szCs w:val="26"/>
              </w:rPr>
            </w:pPr>
            <w:r w:rsidRPr="00CF3AFA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6249" w:type="dxa"/>
            <w:gridSpan w:val="2"/>
          </w:tcPr>
          <w:p w:rsidR="00CF3AFA" w:rsidRPr="00CF3AFA" w:rsidRDefault="00CF3AFA" w:rsidP="00AF0669">
            <w:pPr>
              <w:jc w:val="center"/>
              <w:rPr>
                <w:sz w:val="26"/>
                <w:szCs w:val="26"/>
              </w:rPr>
            </w:pPr>
          </w:p>
          <w:p w:rsidR="00CF3AFA" w:rsidRPr="00CF3AFA" w:rsidRDefault="00CF3AFA" w:rsidP="00AF0669">
            <w:pPr>
              <w:jc w:val="center"/>
              <w:rPr>
                <w:sz w:val="26"/>
                <w:szCs w:val="26"/>
              </w:rPr>
            </w:pPr>
          </w:p>
          <w:p w:rsidR="00CF3AFA" w:rsidRPr="00CF3AFA" w:rsidRDefault="00CF3AFA" w:rsidP="00CF3AFA">
            <w:pPr>
              <w:jc w:val="center"/>
              <w:rPr>
                <w:sz w:val="26"/>
                <w:szCs w:val="26"/>
              </w:rPr>
            </w:pPr>
            <w:r w:rsidRPr="00CF3AFA">
              <w:rPr>
                <w:sz w:val="26"/>
                <w:szCs w:val="26"/>
              </w:rPr>
              <w:t>60-90% должностного оклада</w:t>
            </w:r>
          </w:p>
        </w:tc>
      </w:tr>
      <w:tr w:rsidR="005375A0" w:rsidRPr="00CF3AFA">
        <w:tc>
          <w:tcPr>
            <w:tcW w:w="3888" w:type="dxa"/>
            <w:vAlign w:val="center"/>
          </w:tcPr>
          <w:p w:rsidR="005375A0" w:rsidRPr="00CF3AFA" w:rsidRDefault="005375A0" w:rsidP="00AF0669">
            <w:pPr>
              <w:jc w:val="center"/>
              <w:rPr>
                <w:sz w:val="26"/>
                <w:szCs w:val="26"/>
              </w:rPr>
            </w:pPr>
            <w:r w:rsidRPr="00CF3AFA">
              <w:rPr>
                <w:sz w:val="26"/>
                <w:szCs w:val="26"/>
              </w:rPr>
              <w:t>Премии за выполнение особо важных и сложных заданий</w:t>
            </w:r>
          </w:p>
        </w:tc>
        <w:tc>
          <w:tcPr>
            <w:tcW w:w="6249" w:type="dxa"/>
            <w:gridSpan w:val="2"/>
          </w:tcPr>
          <w:p w:rsidR="005375A0" w:rsidRPr="00CF3AFA" w:rsidRDefault="005375A0" w:rsidP="008F7612">
            <w:pPr>
              <w:jc w:val="center"/>
              <w:rPr>
                <w:sz w:val="26"/>
                <w:szCs w:val="26"/>
                <w:u w:val="single"/>
              </w:rPr>
            </w:pPr>
            <w:r w:rsidRPr="00CF3AFA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5375A0" w:rsidRPr="00CF3AFA">
        <w:tc>
          <w:tcPr>
            <w:tcW w:w="3888" w:type="dxa"/>
            <w:vAlign w:val="center"/>
          </w:tcPr>
          <w:p w:rsidR="005375A0" w:rsidRPr="00CF3AFA" w:rsidRDefault="005375A0" w:rsidP="00AF0669">
            <w:pPr>
              <w:jc w:val="center"/>
              <w:rPr>
                <w:sz w:val="26"/>
                <w:szCs w:val="26"/>
              </w:rPr>
            </w:pPr>
            <w:r w:rsidRPr="00CF3AFA">
              <w:rPr>
                <w:sz w:val="26"/>
                <w:szCs w:val="26"/>
              </w:rPr>
              <w:t>Ежемесячного денежного поощрения</w:t>
            </w:r>
          </w:p>
        </w:tc>
        <w:tc>
          <w:tcPr>
            <w:tcW w:w="6249" w:type="dxa"/>
            <w:gridSpan w:val="2"/>
          </w:tcPr>
          <w:p w:rsidR="005375A0" w:rsidRPr="00CF3AFA" w:rsidRDefault="005375A0" w:rsidP="008F7612">
            <w:pPr>
              <w:jc w:val="center"/>
              <w:rPr>
                <w:sz w:val="26"/>
                <w:szCs w:val="26"/>
                <w:u w:val="single"/>
              </w:rPr>
            </w:pPr>
            <w:r w:rsidRPr="00CF3AFA">
              <w:rPr>
                <w:sz w:val="26"/>
                <w:szCs w:val="26"/>
              </w:rPr>
              <w:t>1 должностного оклада</w:t>
            </w:r>
          </w:p>
        </w:tc>
      </w:tr>
      <w:tr w:rsidR="005375A0" w:rsidRPr="00CF3AFA">
        <w:tc>
          <w:tcPr>
            <w:tcW w:w="3888" w:type="dxa"/>
            <w:vAlign w:val="center"/>
          </w:tcPr>
          <w:p w:rsidR="005375A0" w:rsidRPr="00CF3AFA" w:rsidRDefault="005375A0" w:rsidP="00AF0669">
            <w:pPr>
              <w:jc w:val="center"/>
              <w:rPr>
                <w:sz w:val="26"/>
                <w:szCs w:val="26"/>
              </w:rPr>
            </w:pPr>
            <w:r w:rsidRPr="00CF3AFA">
              <w:rPr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6249" w:type="dxa"/>
            <w:gridSpan w:val="2"/>
          </w:tcPr>
          <w:p w:rsidR="005375A0" w:rsidRPr="00CF3AFA" w:rsidRDefault="005375A0" w:rsidP="008F7612">
            <w:pPr>
              <w:jc w:val="center"/>
              <w:rPr>
                <w:sz w:val="26"/>
                <w:szCs w:val="26"/>
                <w:u w:val="single"/>
              </w:rPr>
            </w:pPr>
            <w:r w:rsidRPr="00CF3AFA">
              <w:rPr>
                <w:sz w:val="26"/>
                <w:szCs w:val="26"/>
              </w:rPr>
              <w:t>в размере двух месячных окладов денежного содержания и материальной помощи в размере одного месячного оклада денежного содержания</w:t>
            </w:r>
          </w:p>
        </w:tc>
      </w:tr>
      <w:tr w:rsidR="005375A0" w:rsidRPr="00CF3AFA">
        <w:tc>
          <w:tcPr>
            <w:tcW w:w="3888" w:type="dxa"/>
            <w:vAlign w:val="center"/>
          </w:tcPr>
          <w:p w:rsidR="005375A0" w:rsidRPr="00CF3AFA" w:rsidRDefault="005375A0" w:rsidP="00AF0669">
            <w:pPr>
              <w:jc w:val="center"/>
              <w:rPr>
                <w:sz w:val="26"/>
                <w:szCs w:val="26"/>
              </w:rPr>
            </w:pPr>
            <w:r w:rsidRPr="00CF3AFA">
              <w:rPr>
                <w:sz w:val="26"/>
                <w:szCs w:val="26"/>
              </w:rPr>
              <w:t>Материальной помощи</w:t>
            </w:r>
          </w:p>
        </w:tc>
        <w:tc>
          <w:tcPr>
            <w:tcW w:w="6249" w:type="dxa"/>
            <w:gridSpan w:val="2"/>
          </w:tcPr>
          <w:p w:rsidR="005375A0" w:rsidRPr="00CF3AFA" w:rsidRDefault="005375A0" w:rsidP="008F7612">
            <w:pPr>
              <w:jc w:val="center"/>
              <w:rPr>
                <w:sz w:val="26"/>
                <w:szCs w:val="26"/>
                <w:u w:val="single"/>
              </w:rPr>
            </w:pPr>
            <w:r w:rsidRPr="00CF3AFA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5375A0" w:rsidRPr="00CF3AFA">
        <w:tc>
          <w:tcPr>
            <w:tcW w:w="10137" w:type="dxa"/>
            <w:gridSpan w:val="3"/>
          </w:tcPr>
          <w:p w:rsidR="005375A0" w:rsidRPr="00CF3AFA" w:rsidRDefault="005375A0" w:rsidP="008F7612">
            <w:pPr>
              <w:jc w:val="center"/>
              <w:rPr>
                <w:sz w:val="26"/>
                <w:szCs w:val="26"/>
                <w:u w:val="single"/>
              </w:rPr>
            </w:pPr>
            <w:r w:rsidRPr="00CF3AFA">
              <w:rPr>
                <w:sz w:val="26"/>
                <w:szCs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BB018C" w:rsidRPr="00CF3AFA" w:rsidRDefault="00BB018C" w:rsidP="000619BD">
      <w:pPr>
        <w:rPr>
          <w:sz w:val="26"/>
          <w:szCs w:val="26"/>
          <w:u w:val="single"/>
        </w:rPr>
      </w:pPr>
    </w:p>
    <w:p w:rsidR="00814342" w:rsidRPr="00CF3AFA" w:rsidRDefault="00D92E59" w:rsidP="00857F2B">
      <w:pPr>
        <w:ind w:firstLine="708"/>
        <w:jc w:val="both"/>
        <w:rPr>
          <w:sz w:val="26"/>
          <w:szCs w:val="26"/>
        </w:rPr>
      </w:pPr>
      <w:r w:rsidRPr="00CF3AFA">
        <w:rPr>
          <w:sz w:val="26"/>
          <w:szCs w:val="26"/>
        </w:rPr>
        <w:t>Право на участие в конкурсе имеют граждане Российско</w:t>
      </w:r>
      <w:r w:rsidR="00350F5B" w:rsidRPr="00CF3AFA">
        <w:rPr>
          <w:sz w:val="26"/>
          <w:szCs w:val="26"/>
        </w:rPr>
        <w:t xml:space="preserve">й Федерации, достигшие возраста </w:t>
      </w:r>
      <w:r w:rsidRPr="00CF3AFA">
        <w:rPr>
          <w:sz w:val="26"/>
          <w:szCs w:val="26"/>
        </w:rPr>
        <w:t>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3D5758" w:rsidRPr="00CF3AFA" w:rsidRDefault="003D5758" w:rsidP="004F2C8F">
      <w:pPr>
        <w:ind w:firstLine="708"/>
        <w:jc w:val="both"/>
        <w:rPr>
          <w:b/>
          <w:bCs/>
          <w:sz w:val="26"/>
          <w:szCs w:val="26"/>
          <w:u w:val="single"/>
        </w:rPr>
      </w:pPr>
    </w:p>
    <w:p w:rsidR="00626F27" w:rsidRPr="00CF3AFA" w:rsidRDefault="00626F27" w:rsidP="004F2C8F">
      <w:pPr>
        <w:ind w:firstLine="708"/>
        <w:jc w:val="both"/>
        <w:rPr>
          <w:sz w:val="26"/>
          <w:szCs w:val="26"/>
        </w:rPr>
      </w:pPr>
      <w:r w:rsidRPr="00CF3AFA">
        <w:rPr>
          <w:b/>
          <w:bCs/>
          <w:sz w:val="26"/>
          <w:szCs w:val="26"/>
          <w:u w:val="single"/>
        </w:rPr>
        <w:t xml:space="preserve">Гражданский служащий </w:t>
      </w:r>
      <w:r w:rsidR="00F30AFB" w:rsidRPr="00CF3AFA">
        <w:rPr>
          <w:b/>
          <w:bCs/>
          <w:sz w:val="26"/>
          <w:szCs w:val="26"/>
          <w:u w:val="single"/>
        </w:rPr>
        <w:t>Межрайонной инспекции Федеральной налоговой службы № 5</w:t>
      </w:r>
      <w:r w:rsidRPr="00CF3AFA">
        <w:rPr>
          <w:b/>
          <w:bCs/>
          <w:sz w:val="26"/>
          <w:szCs w:val="26"/>
          <w:u w:val="single"/>
        </w:rPr>
        <w:t xml:space="preserve"> по Амурской области</w:t>
      </w:r>
      <w:r w:rsidRPr="00CF3AFA">
        <w:rPr>
          <w:b/>
          <w:bCs/>
          <w:sz w:val="26"/>
          <w:szCs w:val="26"/>
        </w:rPr>
        <w:t>,</w:t>
      </w:r>
      <w:r w:rsidRPr="00CF3AFA">
        <w:rPr>
          <w:sz w:val="26"/>
          <w:szCs w:val="26"/>
        </w:rPr>
        <w:t xml:space="preserve"> изъявивший желание участвовать в конкурсе, в котором он замещает должность гражданской службы, представляет в отдел </w:t>
      </w:r>
      <w:r w:rsidR="00F30AFB" w:rsidRPr="00CF3AFA">
        <w:rPr>
          <w:sz w:val="26"/>
          <w:szCs w:val="26"/>
        </w:rPr>
        <w:t>общего обеспечения</w:t>
      </w:r>
      <w:r w:rsidRPr="00CF3AFA">
        <w:rPr>
          <w:sz w:val="26"/>
          <w:szCs w:val="26"/>
        </w:rPr>
        <w:t xml:space="preserve"> заявление на имя </w:t>
      </w:r>
      <w:r w:rsidR="00B91499" w:rsidRPr="00CF3AFA">
        <w:rPr>
          <w:sz w:val="26"/>
          <w:szCs w:val="26"/>
        </w:rPr>
        <w:t>представителя нанимателя</w:t>
      </w:r>
      <w:r w:rsidRPr="00CF3AFA">
        <w:rPr>
          <w:sz w:val="26"/>
          <w:szCs w:val="26"/>
        </w:rPr>
        <w:t>.</w:t>
      </w:r>
    </w:p>
    <w:p w:rsidR="00626F27" w:rsidRPr="00CF3AFA" w:rsidRDefault="00626F27" w:rsidP="004F2C8F">
      <w:pPr>
        <w:ind w:firstLine="708"/>
        <w:jc w:val="both"/>
        <w:rPr>
          <w:sz w:val="26"/>
          <w:szCs w:val="26"/>
        </w:rPr>
      </w:pPr>
      <w:r w:rsidRPr="00CF3AFA">
        <w:rPr>
          <w:b/>
          <w:bCs/>
          <w:sz w:val="26"/>
          <w:szCs w:val="26"/>
          <w:u w:val="single"/>
        </w:rPr>
        <w:t>Гражданский служащий иного государственного органа</w:t>
      </w:r>
      <w:r w:rsidRPr="00CF3AFA">
        <w:rPr>
          <w:sz w:val="26"/>
          <w:szCs w:val="26"/>
        </w:rPr>
        <w:t xml:space="preserve">, изъявивший желание участвовать в конкурсе, представляет в </w:t>
      </w:r>
      <w:r w:rsidR="00F30AFB" w:rsidRPr="00CF3AFA">
        <w:rPr>
          <w:sz w:val="26"/>
          <w:szCs w:val="26"/>
        </w:rPr>
        <w:t>Межрайонную инспекцию</w:t>
      </w:r>
      <w:r w:rsidRPr="00CF3AFA">
        <w:rPr>
          <w:sz w:val="26"/>
          <w:szCs w:val="26"/>
        </w:rPr>
        <w:t xml:space="preserve"> Федеральной </w:t>
      </w:r>
      <w:r w:rsidRPr="00CF3AFA">
        <w:rPr>
          <w:sz w:val="26"/>
          <w:szCs w:val="26"/>
        </w:rPr>
        <w:lastRenderedPageBreak/>
        <w:t>налоговой службы</w:t>
      </w:r>
      <w:r w:rsidR="00F30AFB" w:rsidRPr="00CF3AFA">
        <w:rPr>
          <w:sz w:val="26"/>
          <w:szCs w:val="26"/>
        </w:rPr>
        <w:t xml:space="preserve"> № 5</w:t>
      </w:r>
      <w:r w:rsidRPr="00CF3AFA">
        <w:rPr>
          <w:sz w:val="26"/>
          <w:szCs w:val="26"/>
        </w:rPr>
        <w:t xml:space="preserve"> по Амурской области заявление на имя </w:t>
      </w:r>
      <w:r w:rsidR="00B91499" w:rsidRPr="00CF3AFA">
        <w:rPr>
          <w:sz w:val="26"/>
          <w:szCs w:val="26"/>
        </w:rPr>
        <w:t>представителя нанимателя</w:t>
      </w:r>
      <w:r w:rsidRPr="00CF3AFA">
        <w:rPr>
          <w:sz w:val="26"/>
          <w:szCs w:val="26"/>
        </w:rPr>
        <w:t xml:space="preserve"> и заполненную, подписанную </w:t>
      </w:r>
      <w:r w:rsidR="000F57D2">
        <w:rPr>
          <w:sz w:val="26"/>
          <w:szCs w:val="26"/>
        </w:rPr>
        <w:t xml:space="preserve">им </w:t>
      </w:r>
      <w:r w:rsidRPr="00CF3AFA">
        <w:rPr>
          <w:sz w:val="26"/>
          <w:szCs w:val="26"/>
        </w:rPr>
        <w:t>и заверенную кадровой службой государственного органа, в котором гражданский служащий замещает должность гражданской службы, анкету с фотографи</w:t>
      </w:r>
      <w:r w:rsidR="000F57D2">
        <w:rPr>
          <w:sz w:val="26"/>
          <w:szCs w:val="26"/>
        </w:rPr>
        <w:t>ей</w:t>
      </w:r>
      <w:r w:rsidRPr="00CF3AFA">
        <w:rPr>
          <w:sz w:val="26"/>
          <w:szCs w:val="26"/>
        </w:rPr>
        <w:t>. Форма анкеты утверждена Правительством Российской Федерации.</w:t>
      </w:r>
    </w:p>
    <w:p w:rsidR="00626F27" w:rsidRPr="00CF3AFA" w:rsidRDefault="00626F27" w:rsidP="001A281C">
      <w:pPr>
        <w:ind w:firstLine="708"/>
        <w:jc w:val="both"/>
        <w:rPr>
          <w:sz w:val="26"/>
          <w:szCs w:val="26"/>
        </w:rPr>
      </w:pPr>
      <w:r w:rsidRPr="00CF3AFA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626F27" w:rsidRPr="00CF3AFA" w:rsidRDefault="00626F27" w:rsidP="004F2C8F">
      <w:pPr>
        <w:ind w:firstLine="708"/>
        <w:jc w:val="both"/>
        <w:rPr>
          <w:b/>
          <w:bCs/>
          <w:sz w:val="26"/>
          <w:szCs w:val="26"/>
          <w:u w:val="single"/>
        </w:rPr>
      </w:pPr>
      <w:r w:rsidRPr="00CF3AFA">
        <w:rPr>
          <w:b/>
          <w:bCs/>
          <w:sz w:val="26"/>
          <w:szCs w:val="26"/>
          <w:u w:val="single"/>
        </w:rPr>
        <w:t>Гражданин для участия в конкурсе представляет следующие документы:</w:t>
      </w:r>
    </w:p>
    <w:p w:rsidR="004E019C" w:rsidRPr="00CF3AFA" w:rsidRDefault="000F57D2" w:rsidP="005606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4E019C" w:rsidRPr="00CF3AFA">
        <w:rPr>
          <w:color w:val="000000"/>
          <w:sz w:val="26"/>
          <w:szCs w:val="26"/>
        </w:rPr>
        <w:t>личное заявление (</w:t>
      </w:r>
      <w:r>
        <w:rPr>
          <w:color w:val="000000"/>
          <w:sz w:val="26"/>
          <w:szCs w:val="26"/>
        </w:rPr>
        <w:t>пишется при подаче документов</w:t>
      </w:r>
      <w:r w:rsidR="004E019C" w:rsidRPr="00CF3AFA">
        <w:rPr>
          <w:color w:val="000000"/>
          <w:sz w:val="26"/>
          <w:szCs w:val="26"/>
        </w:rPr>
        <w:t>);</w:t>
      </w:r>
    </w:p>
    <w:p w:rsidR="004E019C" w:rsidRPr="00CF3AFA" w:rsidRDefault="000F57D2" w:rsidP="000F57D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4E019C" w:rsidRPr="00CF3AFA">
        <w:rPr>
          <w:color w:val="000000"/>
          <w:sz w:val="26"/>
          <w:szCs w:val="26"/>
        </w:rPr>
        <w:t>заполненную и подписанную анкету, по форме утвержденной распоряжением Правительства Российской Федерации от 26.05.2006 № 667-р</w:t>
      </w:r>
      <w:r w:rsidR="0056069F" w:rsidRPr="00CF3AFA">
        <w:rPr>
          <w:color w:val="000000"/>
          <w:sz w:val="26"/>
          <w:szCs w:val="26"/>
        </w:rPr>
        <w:t xml:space="preserve"> </w:t>
      </w:r>
      <w:r w:rsidR="004E019C" w:rsidRPr="00CF3AFA">
        <w:rPr>
          <w:color w:val="000000"/>
          <w:sz w:val="26"/>
          <w:szCs w:val="26"/>
        </w:rPr>
        <w:t xml:space="preserve">с </w:t>
      </w:r>
      <w:r>
        <w:rPr>
          <w:color w:val="000000"/>
          <w:sz w:val="26"/>
          <w:szCs w:val="26"/>
        </w:rPr>
        <w:t>ф</w:t>
      </w:r>
      <w:r w:rsidR="004E019C" w:rsidRPr="00CF3AFA">
        <w:rPr>
          <w:color w:val="000000"/>
          <w:sz w:val="26"/>
          <w:szCs w:val="26"/>
        </w:rPr>
        <w:t>отографи</w:t>
      </w:r>
      <w:r>
        <w:rPr>
          <w:color w:val="000000"/>
          <w:sz w:val="26"/>
          <w:szCs w:val="26"/>
        </w:rPr>
        <w:t>ей</w:t>
      </w:r>
      <w:r w:rsidR="004E019C" w:rsidRPr="00CF3AFA">
        <w:rPr>
          <w:color w:val="000000"/>
          <w:sz w:val="26"/>
          <w:szCs w:val="26"/>
        </w:rPr>
        <w:t xml:space="preserve"> размером 3 х 4 см</w:t>
      </w:r>
      <w:r>
        <w:rPr>
          <w:color w:val="000000"/>
          <w:sz w:val="26"/>
          <w:szCs w:val="26"/>
        </w:rPr>
        <w:t xml:space="preserve"> (без углов и овалов, матовой, в деловом костюме)</w:t>
      </w:r>
      <w:r w:rsidR="004E019C" w:rsidRPr="00CF3AFA">
        <w:rPr>
          <w:color w:val="000000"/>
          <w:sz w:val="26"/>
          <w:szCs w:val="26"/>
        </w:rPr>
        <w:t>;</w:t>
      </w:r>
    </w:p>
    <w:p w:rsidR="004E019C" w:rsidRPr="00CF3AFA" w:rsidRDefault="000F57D2" w:rsidP="00100D5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4E019C" w:rsidRPr="00CF3AFA">
        <w:rPr>
          <w:color w:val="000000"/>
          <w:sz w:val="26"/>
          <w:szCs w:val="26"/>
        </w:rPr>
        <w:t>копию паспорта или заменяющего его документа (соответствующий документ</w:t>
      </w:r>
      <w:r w:rsidR="00263E06" w:rsidRPr="00CF3AFA">
        <w:rPr>
          <w:color w:val="000000"/>
          <w:sz w:val="26"/>
          <w:szCs w:val="26"/>
        </w:rPr>
        <w:t xml:space="preserve"> предъявляется лично по прибыти</w:t>
      </w:r>
      <w:r w:rsidR="00C978D9" w:rsidRPr="00CF3AFA">
        <w:rPr>
          <w:color w:val="000000"/>
          <w:sz w:val="26"/>
          <w:szCs w:val="26"/>
        </w:rPr>
        <w:t>и</w:t>
      </w:r>
      <w:r w:rsidR="004E019C" w:rsidRPr="00CF3AFA">
        <w:rPr>
          <w:color w:val="000000"/>
          <w:sz w:val="26"/>
          <w:szCs w:val="26"/>
        </w:rPr>
        <w:t xml:space="preserve"> на конкурс);</w:t>
      </w:r>
    </w:p>
    <w:p w:rsidR="004E019C" w:rsidRPr="00CF3AFA" w:rsidRDefault="000F57D2" w:rsidP="00100D5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4E019C" w:rsidRPr="00CF3AFA">
        <w:rPr>
          <w:color w:val="000000"/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4E019C" w:rsidRPr="00CF3AFA" w:rsidRDefault="000F57D2" w:rsidP="00100D5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4E019C" w:rsidRPr="00CF3AFA">
        <w:rPr>
          <w:color w:val="000000"/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="004E019C" w:rsidRPr="00CF3AFA">
        <w:rPr>
          <w:b/>
          <w:bCs/>
          <w:color w:val="000000"/>
          <w:sz w:val="26"/>
          <w:szCs w:val="26"/>
        </w:rPr>
        <w:t>заверенную нотариально или кадровой службой по месту работы (службы)</w:t>
      </w:r>
      <w:r w:rsidR="004E019C" w:rsidRPr="00CF3AFA">
        <w:rPr>
          <w:color w:val="000000"/>
          <w:sz w:val="26"/>
          <w:szCs w:val="26"/>
        </w:rPr>
        <w:t>, или иные документы, подтверждающие трудовую (служебную) деятельность гражданина;</w:t>
      </w:r>
    </w:p>
    <w:p w:rsidR="004E019C" w:rsidRPr="00CF3AFA" w:rsidRDefault="000F57D2" w:rsidP="00100D5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4E019C" w:rsidRPr="00CF3AFA">
        <w:rPr>
          <w:color w:val="000000"/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4E019C" w:rsidRPr="00CF3AFA">
        <w:rPr>
          <w:b/>
          <w:bCs/>
          <w:color w:val="000000"/>
          <w:sz w:val="26"/>
          <w:szCs w:val="26"/>
        </w:rPr>
        <w:t>заверенные нотариально или кадровой службой по месту работы (службы)</w:t>
      </w:r>
      <w:r w:rsidR="004E019C" w:rsidRPr="00CF3AFA">
        <w:rPr>
          <w:color w:val="000000"/>
          <w:sz w:val="26"/>
          <w:szCs w:val="26"/>
        </w:rPr>
        <w:t>;</w:t>
      </w:r>
    </w:p>
    <w:p w:rsidR="004E019C" w:rsidRPr="00CF3AFA" w:rsidRDefault="000F57D2" w:rsidP="00100D5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4E019C" w:rsidRPr="00CF3AFA">
        <w:rPr>
          <w:color w:val="000000"/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(форма № 001-ГС/у);</w:t>
      </w:r>
    </w:p>
    <w:p w:rsidR="004E019C" w:rsidRPr="00CF3AFA" w:rsidRDefault="000F57D2" w:rsidP="00100D5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4E019C" w:rsidRPr="00CF3AFA">
        <w:rPr>
          <w:color w:val="000000"/>
          <w:sz w:val="26"/>
          <w:szCs w:val="26"/>
        </w:rPr>
        <w:t>копии документов воинского учета (для военнообязанных и лиц, подлежащих призыву на военную службу);</w:t>
      </w:r>
    </w:p>
    <w:p w:rsidR="00F957A3" w:rsidRPr="00CF3AFA" w:rsidRDefault="000F57D2" w:rsidP="00100D5B">
      <w:pPr>
        <w:ind w:firstLine="709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4E019C" w:rsidRPr="00CF3AFA">
        <w:rPr>
          <w:color w:val="000000"/>
          <w:sz w:val="26"/>
          <w:szCs w:val="26"/>
        </w:rPr>
        <w:t xml:space="preserve">сведения о доходах,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службы, </w:t>
      </w:r>
      <w:r w:rsidR="00133143" w:rsidRPr="00CF3AFA">
        <w:rPr>
          <w:color w:val="000000"/>
          <w:sz w:val="26"/>
          <w:szCs w:val="26"/>
        </w:rPr>
        <w:t>а также сведения</w:t>
      </w:r>
      <w:r w:rsidR="004E019C" w:rsidRPr="00CF3AFA">
        <w:rPr>
          <w:color w:val="000000"/>
          <w:sz w:val="26"/>
          <w:szCs w:val="26"/>
        </w:rPr>
        <w:t xml:space="preserve"> о доходах, расходах,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федеральной государственной службы </w:t>
      </w:r>
      <w:r w:rsidR="00F957A3" w:rsidRPr="00CF3AFA">
        <w:rPr>
          <w:color w:val="000000"/>
          <w:sz w:val="26"/>
          <w:szCs w:val="26"/>
        </w:rPr>
        <w:t>по форме, утвержденной</w:t>
      </w:r>
      <w:r w:rsidR="004E019C" w:rsidRPr="00CF3AFA">
        <w:rPr>
          <w:color w:val="000000"/>
          <w:sz w:val="26"/>
          <w:szCs w:val="26"/>
        </w:rPr>
        <w:t xml:space="preserve"> Указ</w:t>
      </w:r>
      <w:r w:rsidR="00F957A3" w:rsidRPr="00CF3AFA">
        <w:rPr>
          <w:color w:val="000000"/>
          <w:sz w:val="26"/>
          <w:szCs w:val="26"/>
        </w:rPr>
        <w:t>ом</w:t>
      </w:r>
      <w:r w:rsidR="004E019C" w:rsidRPr="00CF3AFA">
        <w:rPr>
          <w:color w:val="000000"/>
          <w:sz w:val="26"/>
          <w:szCs w:val="26"/>
        </w:rPr>
        <w:t xml:space="preserve">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 w:rsidR="00F957A3" w:rsidRPr="00CF3AFA">
        <w:rPr>
          <w:color w:val="000000"/>
          <w:sz w:val="26"/>
          <w:szCs w:val="26"/>
        </w:rPr>
        <w:t xml:space="preserve">. </w:t>
      </w:r>
      <w:r w:rsidR="00F957A3" w:rsidRPr="00CF3AFA">
        <w:rPr>
          <w:b/>
          <w:bCs/>
          <w:color w:val="000000"/>
          <w:sz w:val="26"/>
          <w:szCs w:val="26"/>
        </w:rPr>
        <w:t>Справки необходимо заполнять с использованием специального программного обеспечения «Справки БК»</w:t>
      </w:r>
      <w:r w:rsidR="00554FE8" w:rsidRPr="00CF3AFA">
        <w:rPr>
          <w:b/>
          <w:bCs/>
          <w:color w:val="000000"/>
          <w:sz w:val="26"/>
          <w:szCs w:val="26"/>
        </w:rPr>
        <w:t xml:space="preserve"> (версия 2.4)</w:t>
      </w:r>
      <w:r w:rsidR="00F957A3" w:rsidRPr="00CF3AFA">
        <w:rPr>
          <w:b/>
          <w:bCs/>
          <w:color w:val="000000"/>
          <w:sz w:val="26"/>
          <w:szCs w:val="26"/>
        </w:rPr>
        <w:t>, размещенного на официальном сайте государственной информационной системы в области государственной службы в информационно-телекоммуни</w:t>
      </w:r>
      <w:r w:rsidR="00C35A32" w:rsidRPr="00CF3AFA">
        <w:rPr>
          <w:b/>
          <w:bCs/>
          <w:color w:val="000000"/>
          <w:sz w:val="26"/>
          <w:szCs w:val="26"/>
        </w:rPr>
        <w:t>кационной сети «Интернет»;</w:t>
      </w:r>
    </w:p>
    <w:p w:rsidR="004E019C" w:rsidRPr="00CF3AFA" w:rsidRDefault="000F57D2" w:rsidP="00100D5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4E019C" w:rsidRPr="00CF3AFA">
        <w:rPr>
          <w:color w:val="000000"/>
          <w:sz w:val="26"/>
          <w:szCs w:val="26"/>
        </w:rPr>
        <w:t xml:space="preserve">сведения об адресах сайтов и (или) страниц сайтов в информационно-телекоммуникационной сети </w:t>
      </w:r>
      <w:r w:rsidR="00100D5B" w:rsidRPr="00CF3AFA">
        <w:rPr>
          <w:color w:val="000000"/>
          <w:sz w:val="26"/>
          <w:szCs w:val="26"/>
        </w:rPr>
        <w:t>«</w:t>
      </w:r>
      <w:r w:rsidR="004E019C" w:rsidRPr="00CF3AFA">
        <w:rPr>
          <w:color w:val="000000"/>
          <w:sz w:val="26"/>
          <w:szCs w:val="26"/>
        </w:rPr>
        <w:t>Интернет</w:t>
      </w:r>
      <w:r w:rsidR="00100D5B" w:rsidRPr="00CF3AFA">
        <w:rPr>
          <w:color w:val="000000"/>
          <w:sz w:val="26"/>
          <w:szCs w:val="26"/>
        </w:rPr>
        <w:t>»</w:t>
      </w:r>
      <w:r w:rsidR="004E019C" w:rsidRPr="00CF3AFA">
        <w:rPr>
          <w:color w:val="000000"/>
          <w:sz w:val="26"/>
          <w:szCs w:val="26"/>
        </w:rPr>
        <w:t>, на которых гражданин, претендующий на замещение должности гражданской службы, размещал общедоступную информацию, а также данные, позволяющие их идентифицировать, за три календарных года, предшествующих году поступления на гражданскую службу по форме, утвержденной распоряжением Правительства Российской Федерации от 28.12.2016 № 2867-р;</w:t>
      </w:r>
    </w:p>
    <w:p w:rsidR="00363910" w:rsidRPr="00CF3AFA" w:rsidRDefault="000F57D2" w:rsidP="00100D5B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- </w:t>
      </w:r>
      <w:r w:rsidR="00363910" w:rsidRPr="00CF3AFA">
        <w:rPr>
          <w:sz w:val="26"/>
          <w:szCs w:val="26"/>
        </w:rPr>
        <w:t>справку о наличии (отсутствии) судимости и (или) факта уголовного преследования или о прекращении уголовного преследования;</w:t>
      </w:r>
    </w:p>
    <w:p w:rsidR="004E019C" w:rsidRPr="00CF3AFA" w:rsidRDefault="000F57D2" w:rsidP="00100D5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4E019C" w:rsidRPr="00CF3AFA">
        <w:rPr>
          <w:color w:val="000000"/>
          <w:sz w:val="26"/>
          <w:szCs w:val="26"/>
        </w:rPr>
        <w:t>копи</w:t>
      </w:r>
      <w:r>
        <w:rPr>
          <w:color w:val="000000"/>
          <w:sz w:val="26"/>
          <w:szCs w:val="26"/>
        </w:rPr>
        <w:t>ю</w:t>
      </w:r>
      <w:r w:rsidR="004E019C" w:rsidRPr="00CF3AFA">
        <w:rPr>
          <w:color w:val="000000"/>
          <w:sz w:val="26"/>
          <w:szCs w:val="26"/>
        </w:rPr>
        <w:t xml:space="preserve"> страхового свидетельства обязательного пенсионного страхования;</w:t>
      </w:r>
    </w:p>
    <w:p w:rsidR="004E019C" w:rsidRPr="00CF3AFA" w:rsidRDefault="000F57D2" w:rsidP="00100D5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- </w:t>
      </w:r>
      <w:r w:rsidR="004E019C" w:rsidRPr="00CF3AFA">
        <w:rPr>
          <w:color w:val="000000"/>
          <w:sz w:val="26"/>
          <w:szCs w:val="26"/>
        </w:rPr>
        <w:t>копии свидетельств о постановке на учет в налоговом органе физического лица по месту жительства на территории Российской Федерации (ИНН);</w:t>
      </w:r>
    </w:p>
    <w:p w:rsidR="004E019C" w:rsidRPr="00CF3AFA" w:rsidRDefault="000F57D2" w:rsidP="00100D5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4E019C" w:rsidRPr="00CF3AFA">
        <w:rPr>
          <w:color w:val="000000"/>
          <w:sz w:val="26"/>
          <w:szCs w:val="26"/>
        </w:rPr>
        <w:t>копи</w:t>
      </w:r>
      <w:r>
        <w:rPr>
          <w:color w:val="000000"/>
          <w:sz w:val="26"/>
          <w:szCs w:val="26"/>
        </w:rPr>
        <w:t>ю</w:t>
      </w:r>
      <w:r w:rsidR="004E019C" w:rsidRPr="00CF3AFA">
        <w:rPr>
          <w:color w:val="000000"/>
          <w:sz w:val="26"/>
          <w:szCs w:val="26"/>
        </w:rPr>
        <w:t xml:space="preserve"> страхового медицинского полиса обязательного медицинского страхования граждан;</w:t>
      </w:r>
    </w:p>
    <w:p w:rsidR="004E019C" w:rsidRPr="00CF3AFA" w:rsidRDefault="000F57D2" w:rsidP="00100D5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4E019C" w:rsidRPr="00CF3AFA">
        <w:rPr>
          <w:color w:val="000000"/>
          <w:sz w:val="26"/>
          <w:szCs w:val="26"/>
        </w:rPr>
        <w:t>копии свидетельств о государственной регистрации актов гражданского состояния</w:t>
      </w:r>
      <w:r w:rsidR="00C35A32" w:rsidRPr="00CF3AFA">
        <w:rPr>
          <w:color w:val="000000"/>
          <w:sz w:val="26"/>
          <w:szCs w:val="26"/>
        </w:rPr>
        <w:t xml:space="preserve"> (свидетельство о заключении (расторжении) брака, свидетельство о рождении детей…)</w:t>
      </w:r>
      <w:r w:rsidR="004E019C" w:rsidRPr="00CF3AFA">
        <w:rPr>
          <w:color w:val="000000"/>
          <w:sz w:val="26"/>
          <w:szCs w:val="26"/>
        </w:rPr>
        <w:t>.</w:t>
      </w:r>
    </w:p>
    <w:p w:rsidR="009C1D5E" w:rsidRPr="00CF3AFA" w:rsidRDefault="009C1D5E" w:rsidP="004F2C8F">
      <w:pPr>
        <w:jc w:val="both"/>
        <w:rPr>
          <w:sz w:val="26"/>
          <w:szCs w:val="26"/>
        </w:rPr>
      </w:pPr>
    </w:p>
    <w:p w:rsidR="00626F27" w:rsidRPr="00CF3AFA" w:rsidRDefault="00626F27" w:rsidP="004F2C8F">
      <w:pPr>
        <w:ind w:firstLine="708"/>
        <w:jc w:val="both"/>
        <w:rPr>
          <w:sz w:val="26"/>
          <w:szCs w:val="26"/>
          <w:u w:val="single"/>
        </w:rPr>
      </w:pPr>
      <w:r w:rsidRPr="00CF3AFA">
        <w:rPr>
          <w:b/>
          <w:bCs/>
          <w:sz w:val="26"/>
          <w:szCs w:val="26"/>
          <w:u w:val="single"/>
        </w:rPr>
        <w:t>Документы представляются</w:t>
      </w:r>
      <w:r w:rsidRPr="00CF3AFA">
        <w:rPr>
          <w:sz w:val="26"/>
          <w:szCs w:val="26"/>
        </w:rPr>
        <w:t xml:space="preserve"> в </w:t>
      </w:r>
      <w:r w:rsidR="00F30AFB" w:rsidRPr="00CF3AFA">
        <w:rPr>
          <w:sz w:val="26"/>
          <w:szCs w:val="26"/>
        </w:rPr>
        <w:t>Межрайонную инспекцию</w:t>
      </w:r>
      <w:r w:rsidRPr="00CF3AFA">
        <w:rPr>
          <w:sz w:val="26"/>
          <w:szCs w:val="26"/>
        </w:rPr>
        <w:t xml:space="preserve"> Федеральной налоговой службы</w:t>
      </w:r>
      <w:r w:rsidR="00F30AFB" w:rsidRPr="00CF3AFA">
        <w:rPr>
          <w:sz w:val="26"/>
          <w:szCs w:val="26"/>
        </w:rPr>
        <w:t xml:space="preserve"> № 5</w:t>
      </w:r>
      <w:r w:rsidRPr="00CF3AFA">
        <w:rPr>
          <w:sz w:val="26"/>
          <w:szCs w:val="26"/>
        </w:rPr>
        <w:t xml:space="preserve"> по Амурской области с </w:t>
      </w:r>
      <w:r w:rsidR="00B56F93">
        <w:rPr>
          <w:sz w:val="26"/>
          <w:szCs w:val="26"/>
        </w:rPr>
        <w:t>04</w:t>
      </w:r>
      <w:r w:rsidR="00D35349" w:rsidRPr="00CF3AFA">
        <w:rPr>
          <w:sz w:val="26"/>
          <w:szCs w:val="26"/>
        </w:rPr>
        <w:t xml:space="preserve"> </w:t>
      </w:r>
      <w:r w:rsidR="00B56F93">
        <w:rPr>
          <w:sz w:val="26"/>
          <w:szCs w:val="26"/>
        </w:rPr>
        <w:t xml:space="preserve">сентября </w:t>
      </w:r>
      <w:r w:rsidR="00D35349" w:rsidRPr="00CF3AFA">
        <w:rPr>
          <w:sz w:val="26"/>
          <w:szCs w:val="26"/>
        </w:rPr>
        <w:t>201</w:t>
      </w:r>
      <w:r w:rsidR="00D177E7">
        <w:rPr>
          <w:sz w:val="26"/>
          <w:szCs w:val="26"/>
        </w:rPr>
        <w:t>9</w:t>
      </w:r>
      <w:r w:rsidR="00D35349" w:rsidRPr="00CF3AFA">
        <w:rPr>
          <w:sz w:val="26"/>
          <w:szCs w:val="26"/>
        </w:rPr>
        <w:t xml:space="preserve"> года по </w:t>
      </w:r>
      <w:r w:rsidR="00D177E7">
        <w:rPr>
          <w:sz w:val="26"/>
          <w:szCs w:val="26"/>
        </w:rPr>
        <w:t>2</w:t>
      </w:r>
      <w:r w:rsidR="00B56F93">
        <w:rPr>
          <w:sz w:val="26"/>
          <w:szCs w:val="26"/>
        </w:rPr>
        <w:t>4</w:t>
      </w:r>
      <w:r w:rsidR="00CF3AFA" w:rsidRPr="00CF3AFA">
        <w:rPr>
          <w:sz w:val="26"/>
          <w:szCs w:val="26"/>
        </w:rPr>
        <w:t xml:space="preserve"> </w:t>
      </w:r>
      <w:r w:rsidR="00B56F93">
        <w:rPr>
          <w:sz w:val="26"/>
          <w:szCs w:val="26"/>
        </w:rPr>
        <w:t>сентября</w:t>
      </w:r>
      <w:r w:rsidR="00CF3AFA" w:rsidRPr="00CF3AFA">
        <w:rPr>
          <w:sz w:val="26"/>
          <w:szCs w:val="26"/>
        </w:rPr>
        <w:t xml:space="preserve"> </w:t>
      </w:r>
      <w:r w:rsidR="00D35349" w:rsidRPr="00CF3AFA">
        <w:rPr>
          <w:sz w:val="26"/>
          <w:szCs w:val="26"/>
        </w:rPr>
        <w:t xml:space="preserve"> 201</w:t>
      </w:r>
      <w:r w:rsidR="00D177E7">
        <w:rPr>
          <w:sz w:val="26"/>
          <w:szCs w:val="26"/>
        </w:rPr>
        <w:t>9</w:t>
      </w:r>
      <w:r w:rsidR="001444B3" w:rsidRPr="00CF3AFA">
        <w:rPr>
          <w:sz w:val="26"/>
          <w:szCs w:val="26"/>
        </w:rPr>
        <w:t xml:space="preserve"> </w:t>
      </w:r>
      <w:r w:rsidRPr="00CF3AFA">
        <w:rPr>
          <w:sz w:val="26"/>
          <w:szCs w:val="26"/>
        </w:rPr>
        <w:t xml:space="preserve">года в рабочие дни с </w:t>
      </w:r>
      <w:r w:rsidR="00756EBD" w:rsidRPr="00CF3AFA">
        <w:rPr>
          <w:sz w:val="26"/>
          <w:szCs w:val="26"/>
        </w:rPr>
        <w:t>10</w:t>
      </w:r>
      <w:r w:rsidRPr="00CF3AFA">
        <w:rPr>
          <w:sz w:val="26"/>
          <w:szCs w:val="26"/>
        </w:rPr>
        <w:t>.00 до 1</w:t>
      </w:r>
      <w:r w:rsidR="00A546D1" w:rsidRPr="00CF3AFA">
        <w:rPr>
          <w:sz w:val="26"/>
          <w:szCs w:val="26"/>
        </w:rPr>
        <w:t>6</w:t>
      </w:r>
      <w:r w:rsidRPr="00CF3AFA">
        <w:rPr>
          <w:sz w:val="26"/>
          <w:szCs w:val="26"/>
        </w:rPr>
        <w:t>.</w:t>
      </w:r>
      <w:r w:rsidR="00F30AFB" w:rsidRPr="00CF3AFA">
        <w:rPr>
          <w:sz w:val="26"/>
          <w:szCs w:val="26"/>
        </w:rPr>
        <w:t>45</w:t>
      </w:r>
      <w:r w:rsidR="00756EBD" w:rsidRPr="00CF3AFA">
        <w:rPr>
          <w:sz w:val="26"/>
          <w:szCs w:val="26"/>
        </w:rPr>
        <w:t>, обед с 1</w:t>
      </w:r>
      <w:r w:rsidR="005D3476" w:rsidRPr="00CF3AFA">
        <w:rPr>
          <w:sz w:val="26"/>
          <w:szCs w:val="26"/>
        </w:rPr>
        <w:t>3</w:t>
      </w:r>
      <w:r w:rsidR="00756EBD" w:rsidRPr="00CF3AFA">
        <w:rPr>
          <w:sz w:val="26"/>
          <w:szCs w:val="26"/>
        </w:rPr>
        <w:t>.00-1</w:t>
      </w:r>
      <w:r w:rsidR="005D3476" w:rsidRPr="00CF3AFA">
        <w:rPr>
          <w:sz w:val="26"/>
          <w:szCs w:val="26"/>
        </w:rPr>
        <w:t>4</w:t>
      </w:r>
      <w:r w:rsidR="00756EBD" w:rsidRPr="00CF3AFA">
        <w:rPr>
          <w:sz w:val="26"/>
          <w:szCs w:val="26"/>
        </w:rPr>
        <w:t>.00</w:t>
      </w:r>
      <w:r w:rsidRPr="00CF3AFA">
        <w:rPr>
          <w:sz w:val="26"/>
          <w:szCs w:val="26"/>
        </w:rPr>
        <w:t xml:space="preserve"> по адресу: г. </w:t>
      </w:r>
      <w:r w:rsidR="00F30AFB" w:rsidRPr="00CF3AFA">
        <w:rPr>
          <w:sz w:val="26"/>
          <w:szCs w:val="26"/>
        </w:rPr>
        <w:t>Свободный</w:t>
      </w:r>
      <w:r w:rsidRPr="00CF3AFA">
        <w:rPr>
          <w:sz w:val="26"/>
          <w:szCs w:val="26"/>
        </w:rPr>
        <w:t xml:space="preserve">, </w:t>
      </w:r>
      <w:r w:rsidR="00F30AFB" w:rsidRPr="00CF3AFA">
        <w:rPr>
          <w:sz w:val="26"/>
          <w:szCs w:val="26"/>
        </w:rPr>
        <w:t>ул.</w:t>
      </w:r>
      <w:r w:rsidRPr="00CF3AFA">
        <w:rPr>
          <w:sz w:val="26"/>
          <w:szCs w:val="26"/>
        </w:rPr>
        <w:t xml:space="preserve"> </w:t>
      </w:r>
      <w:r w:rsidR="00F30AFB" w:rsidRPr="00CF3AFA">
        <w:rPr>
          <w:sz w:val="26"/>
          <w:szCs w:val="26"/>
        </w:rPr>
        <w:t>40 лет Октября</w:t>
      </w:r>
      <w:r w:rsidRPr="00CF3AFA">
        <w:rPr>
          <w:sz w:val="26"/>
          <w:szCs w:val="26"/>
        </w:rPr>
        <w:t xml:space="preserve">, </w:t>
      </w:r>
      <w:r w:rsidR="00F30AFB" w:rsidRPr="00CF3AFA">
        <w:rPr>
          <w:sz w:val="26"/>
          <w:szCs w:val="26"/>
        </w:rPr>
        <w:t>87</w:t>
      </w:r>
      <w:r w:rsidRPr="00CF3AFA">
        <w:rPr>
          <w:sz w:val="26"/>
          <w:szCs w:val="26"/>
        </w:rPr>
        <w:t xml:space="preserve">, кабинет № </w:t>
      </w:r>
      <w:r w:rsidR="00F30AFB" w:rsidRPr="00CF3AFA">
        <w:rPr>
          <w:sz w:val="26"/>
          <w:szCs w:val="26"/>
        </w:rPr>
        <w:t>2</w:t>
      </w:r>
      <w:r w:rsidR="00246CC5">
        <w:rPr>
          <w:sz w:val="26"/>
          <w:szCs w:val="26"/>
        </w:rPr>
        <w:t>2</w:t>
      </w:r>
      <w:r w:rsidRPr="00CF3AFA">
        <w:rPr>
          <w:sz w:val="26"/>
          <w:szCs w:val="26"/>
        </w:rPr>
        <w:t>,</w:t>
      </w:r>
      <w:r w:rsidR="00756EBD" w:rsidRPr="00CF3AFA">
        <w:rPr>
          <w:sz w:val="26"/>
          <w:szCs w:val="26"/>
        </w:rPr>
        <w:t xml:space="preserve"> </w:t>
      </w:r>
      <w:r w:rsidRPr="00CF3AFA">
        <w:rPr>
          <w:sz w:val="26"/>
          <w:szCs w:val="26"/>
        </w:rPr>
        <w:t>контактны</w:t>
      </w:r>
      <w:r w:rsidR="00B56F93">
        <w:rPr>
          <w:sz w:val="26"/>
          <w:szCs w:val="26"/>
        </w:rPr>
        <w:t>е</w:t>
      </w:r>
      <w:r w:rsidRPr="00CF3AFA">
        <w:rPr>
          <w:sz w:val="26"/>
          <w:szCs w:val="26"/>
        </w:rPr>
        <w:t xml:space="preserve"> телефон</w:t>
      </w:r>
      <w:r w:rsidR="00B56F93">
        <w:rPr>
          <w:sz w:val="26"/>
          <w:szCs w:val="26"/>
        </w:rPr>
        <w:t>ы</w:t>
      </w:r>
      <w:r w:rsidRPr="00CF3AFA">
        <w:rPr>
          <w:sz w:val="26"/>
          <w:szCs w:val="26"/>
        </w:rPr>
        <w:t xml:space="preserve"> </w:t>
      </w:r>
      <w:r w:rsidR="00B56F93" w:rsidRPr="00CF3AFA">
        <w:rPr>
          <w:sz w:val="26"/>
          <w:szCs w:val="26"/>
        </w:rPr>
        <w:t>(41643)3-00-</w:t>
      </w:r>
      <w:r w:rsidR="00B56F93">
        <w:rPr>
          <w:sz w:val="26"/>
          <w:szCs w:val="26"/>
        </w:rPr>
        <w:t>27;</w:t>
      </w:r>
      <w:r w:rsidR="00B56F93" w:rsidRPr="00CF3AFA">
        <w:rPr>
          <w:sz w:val="26"/>
          <w:szCs w:val="26"/>
        </w:rPr>
        <w:t xml:space="preserve"> </w:t>
      </w:r>
      <w:r w:rsidR="005D3476" w:rsidRPr="00CF3AFA">
        <w:rPr>
          <w:sz w:val="26"/>
          <w:szCs w:val="26"/>
        </w:rPr>
        <w:t>(</w:t>
      </w:r>
      <w:r w:rsidRPr="00CF3AFA">
        <w:rPr>
          <w:sz w:val="26"/>
          <w:szCs w:val="26"/>
        </w:rPr>
        <w:t>416</w:t>
      </w:r>
      <w:r w:rsidR="00F30AFB" w:rsidRPr="00CF3AFA">
        <w:rPr>
          <w:sz w:val="26"/>
          <w:szCs w:val="26"/>
        </w:rPr>
        <w:t>43</w:t>
      </w:r>
      <w:r w:rsidR="00E92016" w:rsidRPr="00CF3AFA">
        <w:rPr>
          <w:sz w:val="26"/>
          <w:szCs w:val="26"/>
        </w:rPr>
        <w:t>)</w:t>
      </w:r>
      <w:r w:rsidRPr="00CF3AFA">
        <w:rPr>
          <w:sz w:val="26"/>
          <w:szCs w:val="26"/>
        </w:rPr>
        <w:t>3-</w:t>
      </w:r>
      <w:r w:rsidR="00F30AFB" w:rsidRPr="00CF3AFA">
        <w:rPr>
          <w:sz w:val="26"/>
          <w:szCs w:val="26"/>
        </w:rPr>
        <w:t>00-</w:t>
      </w:r>
      <w:r w:rsidR="00246CC5">
        <w:rPr>
          <w:sz w:val="26"/>
          <w:szCs w:val="26"/>
        </w:rPr>
        <w:t>48</w:t>
      </w:r>
      <w:r w:rsidR="00F7701C" w:rsidRPr="00CF3AFA">
        <w:rPr>
          <w:sz w:val="26"/>
          <w:szCs w:val="26"/>
        </w:rPr>
        <w:t>.</w:t>
      </w:r>
      <w:r w:rsidRPr="00CF3AFA">
        <w:rPr>
          <w:sz w:val="26"/>
          <w:szCs w:val="26"/>
        </w:rPr>
        <w:t xml:space="preserve"> </w:t>
      </w:r>
      <w:r w:rsidRPr="00CF3AFA">
        <w:rPr>
          <w:sz w:val="26"/>
          <w:szCs w:val="26"/>
          <w:u w:val="single"/>
        </w:rPr>
        <w:t xml:space="preserve">Ответственный за прием документов </w:t>
      </w:r>
      <w:r w:rsidR="00D412E9" w:rsidRPr="00CF3AFA">
        <w:rPr>
          <w:sz w:val="26"/>
          <w:szCs w:val="26"/>
          <w:u w:val="single"/>
        </w:rPr>
        <w:t>Гаврилишина Инна</w:t>
      </w:r>
      <w:r w:rsidR="00EB685D" w:rsidRPr="00CF3AFA">
        <w:rPr>
          <w:sz w:val="26"/>
          <w:szCs w:val="26"/>
          <w:u w:val="single"/>
        </w:rPr>
        <w:t xml:space="preserve"> Анатольевна</w:t>
      </w:r>
      <w:r w:rsidRPr="00CF3AFA">
        <w:rPr>
          <w:sz w:val="26"/>
          <w:szCs w:val="26"/>
          <w:u w:val="single"/>
        </w:rPr>
        <w:t>.</w:t>
      </w:r>
    </w:p>
    <w:p w:rsidR="00436002" w:rsidRPr="00CF3AFA" w:rsidRDefault="00436002" w:rsidP="004F2C8F">
      <w:pPr>
        <w:ind w:firstLine="708"/>
        <w:jc w:val="both"/>
        <w:rPr>
          <w:sz w:val="26"/>
          <w:szCs w:val="26"/>
        </w:rPr>
      </w:pPr>
      <w:r w:rsidRPr="000F57D2">
        <w:rPr>
          <w:sz w:val="26"/>
          <w:szCs w:val="26"/>
        </w:rPr>
        <w:t>Гражданин (государственный гражданский служащий) не допускается к участию</w:t>
      </w:r>
      <w:r w:rsidRPr="00CF3AFA">
        <w:rPr>
          <w:sz w:val="26"/>
          <w:szCs w:val="26"/>
        </w:rPr>
        <w:t xml:space="preserve">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2C4280" w:rsidRPr="00CF3AFA" w:rsidRDefault="002C4280" w:rsidP="004F2C8F">
      <w:pPr>
        <w:ind w:firstLine="708"/>
        <w:jc w:val="both"/>
        <w:rPr>
          <w:sz w:val="26"/>
          <w:szCs w:val="26"/>
        </w:rPr>
      </w:pPr>
      <w:r w:rsidRPr="00CF3AFA">
        <w:rPr>
          <w:sz w:val="26"/>
          <w:szCs w:val="26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436002" w:rsidRPr="00CF3AFA" w:rsidRDefault="00436002" w:rsidP="004F2C8F">
      <w:pPr>
        <w:ind w:firstLine="708"/>
        <w:jc w:val="both"/>
        <w:rPr>
          <w:sz w:val="26"/>
          <w:szCs w:val="26"/>
        </w:rPr>
      </w:pPr>
      <w:r w:rsidRPr="00CF3AFA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436002" w:rsidRPr="00CF3AFA" w:rsidRDefault="00436002" w:rsidP="004F2C8F">
      <w:pPr>
        <w:ind w:firstLine="708"/>
        <w:jc w:val="both"/>
        <w:rPr>
          <w:sz w:val="26"/>
          <w:szCs w:val="26"/>
        </w:rPr>
      </w:pPr>
      <w:r w:rsidRPr="00CF3AFA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36002" w:rsidRPr="00CF3AFA" w:rsidRDefault="00436002" w:rsidP="004F2C8F">
      <w:pPr>
        <w:ind w:firstLine="708"/>
        <w:jc w:val="both"/>
        <w:rPr>
          <w:sz w:val="26"/>
          <w:szCs w:val="26"/>
        </w:rPr>
      </w:pPr>
      <w:bookmarkStart w:id="3" w:name="sub_1019"/>
      <w:r w:rsidRPr="00CF3AFA">
        <w:rPr>
          <w:sz w:val="26"/>
          <w:szCs w:val="26"/>
        </w:rPr>
        <w:t>Конкурс заключается в оценке профессионального уровня кандидатов на замещение вакантн</w:t>
      </w:r>
      <w:r w:rsidR="00F96E0D" w:rsidRPr="00CF3AFA">
        <w:rPr>
          <w:sz w:val="26"/>
          <w:szCs w:val="26"/>
        </w:rPr>
        <w:t>ых</w:t>
      </w:r>
      <w:r w:rsidRPr="00CF3AFA">
        <w:rPr>
          <w:sz w:val="26"/>
          <w:szCs w:val="26"/>
        </w:rPr>
        <w:t xml:space="preserve"> должност</w:t>
      </w:r>
      <w:r w:rsidR="00F96E0D" w:rsidRPr="00CF3AFA">
        <w:rPr>
          <w:sz w:val="26"/>
          <w:szCs w:val="26"/>
        </w:rPr>
        <w:t>ей</w:t>
      </w:r>
      <w:r w:rsidRPr="00CF3AFA">
        <w:rPr>
          <w:sz w:val="26"/>
          <w:szCs w:val="26"/>
        </w:rPr>
        <w:t xml:space="preserve"> гражданской службы, их соответствия квалификационным требованиям к </w:t>
      </w:r>
      <w:r w:rsidR="00F96E0D" w:rsidRPr="00CF3AFA">
        <w:rPr>
          <w:sz w:val="26"/>
          <w:szCs w:val="26"/>
        </w:rPr>
        <w:t>этим</w:t>
      </w:r>
      <w:r w:rsidRPr="00CF3AFA">
        <w:rPr>
          <w:sz w:val="26"/>
          <w:szCs w:val="26"/>
        </w:rPr>
        <w:t xml:space="preserve"> должност</w:t>
      </w:r>
      <w:r w:rsidR="00F96E0D" w:rsidRPr="00CF3AFA">
        <w:rPr>
          <w:sz w:val="26"/>
          <w:szCs w:val="26"/>
        </w:rPr>
        <w:t>ям</w:t>
      </w:r>
      <w:r w:rsidRPr="00CF3AFA">
        <w:rPr>
          <w:sz w:val="26"/>
          <w:szCs w:val="26"/>
        </w:rPr>
        <w:t>.</w:t>
      </w:r>
    </w:p>
    <w:p w:rsidR="00436002" w:rsidRPr="00CF3AFA" w:rsidRDefault="00436002" w:rsidP="004F2C8F">
      <w:pPr>
        <w:ind w:firstLine="708"/>
        <w:jc w:val="both"/>
        <w:rPr>
          <w:sz w:val="26"/>
          <w:szCs w:val="26"/>
        </w:rPr>
      </w:pPr>
      <w:bookmarkStart w:id="4" w:name="sub_1021"/>
      <w:bookmarkEnd w:id="3"/>
      <w:r w:rsidRPr="00CF3AFA">
        <w:rPr>
          <w:sz w:val="26"/>
          <w:szCs w:val="26"/>
        </w:rPr>
        <w:t xml:space="preserve">При проведении конкурса,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</w:t>
      </w:r>
      <w:r w:rsidR="00765826" w:rsidRPr="00CF3AFA">
        <w:rPr>
          <w:sz w:val="26"/>
          <w:szCs w:val="26"/>
        </w:rPr>
        <w:t>Р</w:t>
      </w:r>
      <w:r w:rsidRPr="00CF3AFA">
        <w:rPr>
          <w:sz w:val="26"/>
          <w:szCs w:val="26"/>
        </w:rPr>
        <w:t xml:space="preserve">оссийской Федерации, методов оценки профессиональных и личностных качеств кандидатов, включая индивидуальное собеседование и </w:t>
      </w:r>
      <w:r w:rsidR="0073207D" w:rsidRPr="00CF3AFA">
        <w:rPr>
          <w:sz w:val="26"/>
          <w:szCs w:val="26"/>
        </w:rPr>
        <w:t>тестирование</w:t>
      </w:r>
      <w:r w:rsidRPr="00CF3AFA">
        <w:rPr>
          <w:sz w:val="26"/>
          <w:szCs w:val="26"/>
        </w:rPr>
        <w:t xml:space="preserve"> по вопросам, связанным с выполнением должностных обязанностей по должности гражданской службы, на которую претендуют кандидаты.</w:t>
      </w:r>
    </w:p>
    <w:p w:rsidR="00ED0A40" w:rsidRPr="00CF3AFA" w:rsidRDefault="00ED0A40" w:rsidP="00ED0A40">
      <w:pPr>
        <w:widowControl w:val="0"/>
        <w:ind w:firstLine="720"/>
        <w:jc w:val="both"/>
        <w:rPr>
          <w:sz w:val="26"/>
          <w:szCs w:val="26"/>
        </w:rPr>
      </w:pPr>
      <w:r w:rsidRPr="00CF3AFA">
        <w:rPr>
          <w:sz w:val="26"/>
          <w:szCs w:val="26"/>
        </w:rPr>
        <w:t>Тестирование проводится на основе перечня вопросов и должно обеспечивать проверку знания участником конкурса:</w:t>
      </w:r>
    </w:p>
    <w:p w:rsidR="00ED0A40" w:rsidRPr="00CF3AFA" w:rsidRDefault="00ED0A40" w:rsidP="00ED0A40">
      <w:pPr>
        <w:widowControl w:val="0"/>
        <w:ind w:firstLine="709"/>
        <w:jc w:val="both"/>
        <w:rPr>
          <w:sz w:val="26"/>
          <w:szCs w:val="26"/>
        </w:rPr>
      </w:pPr>
      <w:r w:rsidRPr="00CF3AFA">
        <w:rPr>
          <w:sz w:val="26"/>
          <w:szCs w:val="26"/>
        </w:rPr>
        <w:t>- Конституции Российской Федерации и основ конституционного устройства Российской Федерации;</w:t>
      </w:r>
    </w:p>
    <w:p w:rsidR="00ED0A40" w:rsidRPr="00CF3AFA" w:rsidRDefault="00ED0A40" w:rsidP="00ED0A40">
      <w:pPr>
        <w:widowControl w:val="0"/>
        <w:ind w:firstLine="709"/>
        <w:jc w:val="both"/>
        <w:rPr>
          <w:sz w:val="26"/>
          <w:szCs w:val="26"/>
        </w:rPr>
      </w:pPr>
      <w:r w:rsidRPr="00CF3AFA">
        <w:rPr>
          <w:sz w:val="26"/>
          <w:szCs w:val="26"/>
        </w:rPr>
        <w:t>- законодательства Российской Федерации о государственной гражданской службе;</w:t>
      </w:r>
    </w:p>
    <w:p w:rsidR="00ED0A40" w:rsidRPr="00CF3AFA" w:rsidRDefault="00ED0A40" w:rsidP="00ED0A40">
      <w:pPr>
        <w:widowControl w:val="0"/>
        <w:ind w:firstLine="708"/>
        <w:jc w:val="both"/>
        <w:rPr>
          <w:sz w:val="26"/>
          <w:szCs w:val="26"/>
        </w:rPr>
      </w:pPr>
      <w:r w:rsidRPr="00CF3AFA">
        <w:rPr>
          <w:sz w:val="26"/>
          <w:szCs w:val="26"/>
        </w:rPr>
        <w:t>- законодательства Российской Федерации о противодействии коррупции;</w:t>
      </w:r>
    </w:p>
    <w:p w:rsidR="00ED0A40" w:rsidRPr="00CF3AFA" w:rsidRDefault="00ED0A40" w:rsidP="00ED0A40">
      <w:pPr>
        <w:widowControl w:val="0"/>
        <w:ind w:firstLine="708"/>
        <w:jc w:val="both"/>
        <w:rPr>
          <w:sz w:val="26"/>
          <w:szCs w:val="26"/>
        </w:rPr>
      </w:pPr>
      <w:r w:rsidRPr="00CF3AFA">
        <w:rPr>
          <w:sz w:val="26"/>
          <w:szCs w:val="26"/>
        </w:rPr>
        <w:t>- русского языка;</w:t>
      </w:r>
    </w:p>
    <w:p w:rsidR="00ED0A40" w:rsidRPr="00CF3AFA" w:rsidRDefault="00ED0A40" w:rsidP="00ED0A40">
      <w:pPr>
        <w:widowControl w:val="0"/>
        <w:ind w:firstLine="708"/>
        <w:jc w:val="both"/>
        <w:rPr>
          <w:sz w:val="26"/>
          <w:szCs w:val="26"/>
        </w:rPr>
      </w:pPr>
      <w:r w:rsidRPr="00CF3AFA">
        <w:rPr>
          <w:sz w:val="26"/>
          <w:szCs w:val="26"/>
        </w:rPr>
        <w:t>- информационно-коммуникационных технологий;</w:t>
      </w:r>
    </w:p>
    <w:p w:rsidR="00ED0A40" w:rsidRPr="00CF3AFA" w:rsidRDefault="00ED0A40" w:rsidP="00ED0A40">
      <w:pPr>
        <w:widowControl w:val="0"/>
        <w:ind w:firstLine="708"/>
        <w:jc w:val="both"/>
        <w:rPr>
          <w:sz w:val="26"/>
          <w:szCs w:val="26"/>
        </w:rPr>
      </w:pPr>
      <w:r w:rsidRPr="00CF3AFA">
        <w:rPr>
          <w:sz w:val="26"/>
          <w:szCs w:val="26"/>
        </w:rPr>
        <w:t>- должностного регламента по планируемой к замещению должности государственной гражданской службы.</w:t>
      </w:r>
    </w:p>
    <w:p w:rsidR="008C3C5B" w:rsidRPr="00CF3AFA" w:rsidRDefault="008C3C5B" w:rsidP="008C3C5B">
      <w:pPr>
        <w:ind w:right="-2" w:firstLine="709"/>
        <w:jc w:val="both"/>
        <w:rPr>
          <w:sz w:val="26"/>
          <w:szCs w:val="26"/>
        </w:rPr>
      </w:pPr>
      <w:r w:rsidRPr="00CF3AFA">
        <w:rPr>
          <w:sz w:val="26"/>
          <w:szCs w:val="26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CF3AFA" w:rsidRPr="00CF3AFA" w:rsidRDefault="00CF3AFA" w:rsidP="008C3C5B">
      <w:pPr>
        <w:ind w:right="-2" w:firstLine="709"/>
        <w:jc w:val="both"/>
        <w:rPr>
          <w:sz w:val="26"/>
          <w:szCs w:val="26"/>
        </w:rPr>
      </w:pPr>
    </w:p>
    <w:p w:rsidR="008C3C5B" w:rsidRPr="00CF3AFA" w:rsidRDefault="008C3C5B" w:rsidP="008C3C5B">
      <w:pPr>
        <w:ind w:right="-2" w:firstLine="709"/>
        <w:jc w:val="both"/>
        <w:rPr>
          <w:sz w:val="26"/>
          <w:szCs w:val="26"/>
        </w:rPr>
      </w:pPr>
      <w:r w:rsidRPr="00CF3AFA">
        <w:rPr>
          <w:sz w:val="26"/>
          <w:szCs w:val="26"/>
        </w:rPr>
        <w:t xml:space="preserve">Тестирование считается пройденным, если кандидат правильно ответил на </w:t>
      </w:r>
      <w:r w:rsidR="00CF3AFA" w:rsidRPr="00CF3AFA">
        <w:rPr>
          <w:b/>
          <w:bCs/>
          <w:sz w:val="26"/>
          <w:szCs w:val="26"/>
        </w:rPr>
        <w:t>70</w:t>
      </w:r>
      <w:r w:rsidRPr="00CF3AFA">
        <w:rPr>
          <w:sz w:val="26"/>
          <w:szCs w:val="26"/>
        </w:rPr>
        <w:t xml:space="preserve"> и более процентов заданных вопросов.</w:t>
      </w:r>
    </w:p>
    <w:p w:rsidR="008C3C5B" w:rsidRPr="00CF3AFA" w:rsidRDefault="008C3C5B" w:rsidP="008C3C5B">
      <w:pPr>
        <w:ind w:right="-2" w:firstLine="709"/>
        <w:jc w:val="both"/>
        <w:rPr>
          <w:sz w:val="26"/>
          <w:szCs w:val="26"/>
        </w:rPr>
      </w:pPr>
      <w:r w:rsidRPr="00CF3AFA">
        <w:rPr>
          <w:sz w:val="26"/>
          <w:szCs w:val="26"/>
        </w:rPr>
        <w:t>В целях самоподготовки и повышения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8C3C5B" w:rsidRPr="00CF3AFA" w:rsidRDefault="008C3C5B" w:rsidP="008C3C5B">
      <w:pPr>
        <w:ind w:right="-2" w:firstLine="709"/>
        <w:jc w:val="both"/>
        <w:rPr>
          <w:sz w:val="26"/>
          <w:szCs w:val="26"/>
        </w:rPr>
      </w:pPr>
      <w:r w:rsidRPr="00CF3AFA">
        <w:rPr>
          <w:sz w:val="26"/>
          <w:szCs w:val="26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r w:rsidRPr="00CF3AFA">
        <w:rPr>
          <w:sz w:val="26"/>
          <w:szCs w:val="26"/>
          <w:u w:val="single"/>
          <w:lang w:val="en-US"/>
        </w:rPr>
        <w:t>gossluzhba</w:t>
      </w:r>
      <w:r w:rsidRPr="00CF3AFA">
        <w:rPr>
          <w:sz w:val="26"/>
          <w:szCs w:val="26"/>
          <w:u w:val="single"/>
        </w:rPr>
        <w:t>.</w:t>
      </w:r>
      <w:r w:rsidRPr="00CF3AFA">
        <w:rPr>
          <w:sz w:val="26"/>
          <w:szCs w:val="26"/>
          <w:u w:val="single"/>
          <w:lang w:val="en-US"/>
        </w:rPr>
        <w:t>gov</w:t>
      </w:r>
      <w:r w:rsidRPr="00CF3AFA">
        <w:rPr>
          <w:sz w:val="26"/>
          <w:szCs w:val="26"/>
          <w:u w:val="single"/>
        </w:rPr>
        <w:t>.</w:t>
      </w:r>
      <w:r w:rsidRPr="00CF3AFA">
        <w:rPr>
          <w:sz w:val="26"/>
          <w:szCs w:val="26"/>
          <w:u w:val="single"/>
          <w:lang w:val="en-US"/>
        </w:rPr>
        <w:t>ru</w:t>
      </w:r>
      <w:r w:rsidRPr="00CF3AFA">
        <w:rPr>
          <w:sz w:val="26"/>
          <w:szCs w:val="26"/>
        </w:rPr>
        <w:t> – рубрика «Образование»</w:t>
      </w:r>
      <w:r w:rsidR="000F57D2">
        <w:rPr>
          <w:sz w:val="26"/>
          <w:szCs w:val="26"/>
        </w:rPr>
        <w:t xml:space="preserve"> - «Тесты для самопроверки».</w:t>
      </w:r>
    </w:p>
    <w:p w:rsidR="00ED0A40" w:rsidRPr="00CF3AFA" w:rsidRDefault="00ED0A40" w:rsidP="00ED0A40">
      <w:pPr>
        <w:widowControl w:val="0"/>
        <w:ind w:firstLine="708"/>
        <w:jc w:val="both"/>
        <w:rPr>
          <w:sz w:val="26"/>
          <w:szCs w:val="26"/>
        </w:rPr>
      </w:pPr>
      <w:r w:rsidRPr="00CF3AFA">
        <w:rPr>
          <w:sz w:val="26"/>
          <w:szCs w:val="26"/>
        </w:rPr>
        <w:t>В последующем проводится индивидуальное собеседование на знание законодательства по планируемой должности.</w:t>
      </w:r>
    </w:p>
    <w:p w:rsidR="00436002" w:rsidRPr="00CF3AFA" w:rsidRDefault="00436002" w:rsidP="004F2C8F">
      <w:pPr>
        <w:ind w:firstLine="708"/>
        <w:jc w:val="both"/>
        <w:rPr>
          <w:b/>
          <w:bCs/>
          <w:sz w:val="26"/>
          <w:szCs w:val="26"/>
          <w:u w:val="single"/>
        </w:rPr>
      </w:pPr>
      <w:r w:rsidRPr="00CF3AFA">
        <w:rPr>
          <w:b/>
          <w:bCs/>
          <w:sz w:val="26"/>
          <w:szCs w:val="26"/>
          <w:u w:val="single"/>
        </w:rPr>
        <w:t>Решение конкурсной комиссии принимается в отсутствие кандидата</w:t>
      </w:r>
      <w:bookmarkStart w:id="5" w:name="sub_1022"/>
      <w:bookmarkEnd w:id="4"/>
    </w:p>
    <w:p w:rsidR="00436002" w:rsidRPr="00CF3AFA" w:rsidRDefault="00436002" w:rsidP="004F2C8F">
      <w:pPr>
        <w:ind w:firstLine="708"/>
        <w:jc w:val="both"/>
        <w:rPr>
          <w:sz w:val="26"/>
          <w:szCs w:val="26"/>
        </w:rPr>
      </w:pPr>
      <w:r w:rsidRPr="00CF3AFA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436002" w:rsidRPr="00CF3AFA" w:rsidRDefault="00436002" w:rsidP="004F2C8F">
      <w:pPr>
        <w:ind w:firstLine="708"/>
        <w:jc w:val="both"/>
        <w:rPr>
          <w:sz w:val="26"/>
          <w:szCs w:val="26"/>
        </w:rPr>
      </w:pPr>
      <w:r w:rsidRPr="00CF3AFA">
        <w:rPr>
          <w:sz w:val="26"/>
          <w:szCs w:val="26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436002" w:rsidRPr="00CF3AFA" w:rsidRDefault="00436002" w:rsidP="004F2C8F">
      <w:pPr>
        <w:ind w:firstLine="708"/>
        <w:jc w:val="both"/>
        <w:rPr>
          <w:sz w:val="26"/>
          <w:szCs w:val="26"/>
        </w:rPr>
      </w:pPr>
      <w:r w:rsidRPr="00CF3AFA">
        <w:rPr>
          <w:sz w:val="26"/>
          <w:szCs w:val="26"/>
        </w:rPr>
        <w:t xml:space="preserve">По результатам конкурса издается приказ </w:t>
      </w:r>
      <w:r w:rsidR="00A70F44" w:rsidRPr="00CF3AFA">
        <w:rPr>
          <w:sz w:val="26"/>
          <w:szCs w:val="26"/>
        </w:rPr>
        <w:t>Межрайонной инспекции</w:t>
      </w:r>
      <w:r w:rsidRPr="00CF3AFA">
        <w:rPr>
          <w:sz w:val="26"/>
          <w:szCs w:val="26"/>
        </w:rPr>
        <w:t xml:space="preserve"> Федеральной налоговой службы</w:t>
      </w:r>
      <w:r w:rsidR="00A70F44" w:rsidRPr="00CF3AFA">
        <w:rPr>
          <w:sz w:val="26"/>
          <w:szCs w:val="26"/>
        </w:rPr>
        <w:t xml:space="preserve"> № 5</w:t>
      </w:r>
      <w:r w:rsidRPr="00CF3AFA">
        <w:rPr>
          <w:sz w:val="26"/>
          <w:szCs w:val="26"/>
        </w:rPr>
        <w:t xml:space="preserve"> по Амурской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436002" w:rsidRPr="00CF3AFA" w:rsidRDefault="00436002" w:rsidP="004F2C8F">
      <w:pPr>
        <w:ind w:firstLine="708"/>
        <w:jc w:val="both"/>
        <w:rPr>
          <w:sz w:val="26"/>
          <w:szCs w:val="26"/>
        </w:rPr>
      </w:pPr>
      <w:r w:rsidRPr="00CF3AFA">
        <w:rPr>
          <w:sz w:val="26"/>
          <w:szCs w:val="26"/>
        </w:rPr>
        <w:t xml:space="preserve">В случае отказа кандидату в замещении вакантной должности, ему может быть предложена соответствующая должность в кадровом резерве </w:t>
      </w:r>
      <w:r w:rsidR="00A70F44" w:rsidRPr="00CF3AFA">
        <w:rPr>
          <w:sz w:val="26"/>
          <w:szCs w:val="26"/>
        </w:rPr>
        <w:t>Межрайонной инспекции Федеральной налоговой службы № 5 по Амурской области</w:t>
      </w:r>
      <w:r w:rsidRPr="00CF3AFA">
        <w:rPr>
          <w:sz w:val="26"/>
          <w:szCs w:val="26"/>
        </w:rPr>
        <w:t xml:space="preserve"> по его письменному заявлению.</w:t>
      </w:r>
    </w:p>
    <w:p w:rsidR="00436002" w:rsidRPr="00CF3AFA" w:rsidRDefault="00436002" w:rsidP="004F2C8F">
      <w:pPr>
        <w:ind w:firstLine="708"/>
        <w:jc w:val="both"/>
        <w:rPr>
          <w:sz w:val="26"/>
          <w:szCs w:val="26"/>
        </w:rPr>
      </w:pPr>
      <w:bookmarkStart w:id="6" w:name="sub_1024"/>
      <w:bookmarkEnd w:id="5"/>
      <w:r w:rsidRPr="00CF3AFA">
        <w:rPr>
          <w:sz w:val="26"/>
          <w:szCs w:val="26"/>
        </w:rPr>
        <w:t xml:space="preserve">Конкурсная комиссия не </w:t>
      </w:r>
      <w:r w:rsidR="00B50ABD" w:rsidRPr="00CF3AFA">
        <w:rPr>
          <w:sz w:val="26"/>
          <w:szCs w:val="26"/>
        </w:rPr>
        <w:t>позднее,</w:t>
      </w:r>
      <w:r w:rsidRPr="00CF3AFA">
        <w:rPr>
          <w:sz w:val="26"/>
          <w:szCs w:val="26"/>
        </w:rPr>
        <w:t xml:space="preserve"> чем за 15 дней до начала второго этапа конкурса направляет гражданам (гражданским служащим), допущенным к участию в конкурсе, письменное уведомление о дате, месте и времени его проведения.</w:t>
      </w:r>
    </w:p>
    <w:p w:rsidR="006C7F6B" w:rsidRPr="00CF3AFA" w:rsidRDefault="006C7F6B" w:rsidP="006C7F6B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bookmarkStart w:id="7" w:name="sub_1025"/>
      <w:bookmarkEnd w:id="6"/>
      <w:r w:rsidRPr="00CF3AFA">
        <w:rPr>
          <w:color w:val="000000"/>
          <w:sz w:val="26"/>
          <w:szCs w:val="26"/>
        </w:rPr>
        <w:t>Кандидатам, участвовавшим в конкурсе, сообщается о результатах конкурса в письменной форме в течение 7 дней со дня его завершения. Информация о результатах конкурса в этот же срок размещается в региональном разделе сайта ФНС России в информационно-телекоммуникационной сети «Интернет».</w:t>
      </w:r>
    </w:p>
    <w:p w:rsidR="00436002" w:rsidRPr="00CF3AFA" w:rsidRDefault="00436002" w:rsidP="006C7F6B">
      <w:pPr>
        <w:ind w:firstLine="708"/>
        <w:jc w:val="both"/>
        <w:rPr>
          <w:sz w:val="26"/>
          <w:szCs w:val="26"/>
        </w:rPr>
      </w:pPr>
      <w:r w:rsidRPr="00CF3AFA">
        <w:rPr>
          <w:sz w:val="26"/>
          <w:szCs w:val="26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436002" w:rsidRPr="00CF3AFA" w:rsidRDefault="00436002" w:rsidP="004F2C8F">
      <w:pPr>
        <w:ind w:firstLine="708"/>
        <w:jc w:val="both"/>
        <w:rPr>
          <w:sz w:val="26"/>
          <w:szCs w:val="26"/>
        </w:rPr>
      </w:pPr>
      <w:bookmarkStart w:id="8" w:name="sub_1026"/>
      <w:bookmarkEnd w:id="7"/>
      <w:r w:rsidRPr="00CF3AFA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436002" w:rsidRPr="00CF3AFA" w:rsidRDefault="002C4280" w:rsidP="004F2C8F">
      <w:pPr>
        <w:ind w:firstLine="708"/>
        <w:jc w:val="both"/>
        <w:rPr>
          <w:sz w:val="26"/>
          <w:szCs w:val="26"/>
        </w:rPr>
      </w:pPr>
      <w:r w:rsidRPr="00CF3AFA">
        <w:rPr>
          <w:sz w:val="26"/>
          <w:szCs w:val="26"/>
        </w:rPr>
        <w:t>Кандидат вправе обжаловать решение конкурсной комиссии в соответствии с законодательством Российской Федерации.</w:t>
      </w:r>
    </w:p>
    <w:bookmarkEnd w:id="8"/>
    <w:p w:rsidR="00436002" w:rsidRPr="00CF3AFA" w:rsidRDefault="00436002" w:rsidP="004F2C8F">
      <w:pPr>
        <w:ind w:firstLine="708"/>
        <w:jc w:val="both"/>
        <w:rPr>
          <w:sz w:val="26"/>
          <w:szCs w:val="26"/>
        </w:rPr>
      </w:pPr>
      <w:r w:rsidRPr="00CF3AFA">
        <w:rPr>
          <w:sz w:val="26"/>
          <w:szCs w:val="26"/>
        </w:rPr>
        <w:t xml:space="preserve">Конкурс планируется провести </w:t>
      </w:r>
      <w:r w:rsidR="00B56F93">
        <w:rPr>
          <w:sz w:val="26"/>
          <w:szCs w:val="26"/>
        </w:rPr>
        <w:t>11</w:t>
      </w:r>
      <w:r w:rsidR="0066357C" w:rsidRPr="00CF3AFA">
        <w:rPr>
          <w:sz w:val="26"/>
          <w:szCs w:val="26"/>
        </w:rPr>
        <w:t xml:space="preserve"> </w:t>
      </w:r>
      <w:r w:rsidR="00B56F93">
        <w:rPr>
          <w:sz w:val="26"/>
          <w:szCs w:val="26"/>
        </w:rPr>
        <w:t>октября</w:t>
      </w:r>
      <w:r w:rsidR="0066357C" w:rsidRPr="00CF3AFA">
        <w:rPr>
          <w:sz w:val="26"/>
          <w:szCs w:val="26"/>
        </w:rPr>
        <w:t xml:space="preserve"> 201</w:t>
      </w:r>
      <w:r w:rsidR="00D177E7">
        <w:rPr>
          <w:sz w:val="26"/>
          <w:szCs w:val="26"/>
        </w:rPr>
        <w:t>9</w:t>
      </w:r>
      <w:r w:rsidRPr="00CF3AFA">
        <w:rPr>
          <w:sz w:val="26"/>
          <w:szCs w:val="26"/>
        </w:rPr>
        <w:t> года по адресу: 67</w:t>
      </w:r>
      <w:r w:rsidR="00ED1AAA" w:rsidRPr="00CF3AFA">
        <w:rPr>
          <w:sz w:val="26"/>
          <w:szCs w:val="26"/>
        </w:rPr>
        <w:t>6450</w:t>
      </w:r>
      <w:r w:rsidRPr="00CF3AFA">
        <w:rPr>
          <w:sz w:val="26"/>
          <w:szCs w:val="26"/>
        </w:rPr>
        <w:t>, г. </w:t>
      </w:r>
      <w:r w:rsidR="00ED1AAA" w:rsidRPr="00CF3AFA">
        <w:rPr>
          <w:sz w:val="26"/>
          <w:szCs w:val="26"/>
        </w:rPr>
        <w:t>Свободный</w:t>
      </w:r>
      <w:r w:rsidRPr="00CF3AFA">
        <w:rPr>
          <w:sz w:val="26"/>
          <w:szCs w:val="26"/>
        </w:rPr>
        <w:t xml:space="preserve">, </w:t>
      </w:r>
      <w:r w:rsidR="00ED1AAA" w:rsidRPr="00CF3AFA">
        <w:rPr>
          <w:sz w:val="26"/>
          <w:szCs w:val="26"/>
        </w:rPr>
        <w:t>ул. 40 лет Октября, 87</w:t>
      </w:r>
      <w:r w:rsidRPr="00CF3AFA">
        <w:rPr>
          <w:sz w:val="26"/>
          <w:szCs w:val="26"/>
        </w:rPr>
        <w:t xml:space="preserve">, кабинет № </w:t>
      </w:r>
      <w:r w:rsidR="00BB059E">
        <w:rPr>
          <w:sz w:val="26"/>
          <w:szCs w:val="26"/>
        </w:rPr>
        <w:t>16</w:t>
      </w:r>
      <w:r w:rsidRPr="00CF3AFA">
        <w:rPr>
          <w:sz w:val="26"/>
          <w:szCs w:val="26"/>
        </w:rPr>
        <w:t>.</w:t>
      </w:r>
    </w:p>
    <w:p w:rsidR="00AA7268" w:rsidRPr="00CF3AFA" w:rsidRDefault="00AA7268" w:rsidP="004F2C8F">
      <w:pPr>
        <w:jc w:val="both"/>
        <w:rPr>
          <w:sz w:val="26"/>
          <w:szCs w:val="26"/>
        </w:rPr>
      </w:pPr>
    </w:p>
    <w:p w:rsidR="00AA7268" w:rsidRDefault="00AA7268" w:rsidP="004F2C8F">
      <w:pPr>
        <w:jc w:val="both"/>
        <w:rPr>
          <w:sz w:val="26"/>
          <w:szCs w:val="26"/>
        </w:rPr>
      </w:pPr>
    </w:p>
    <w:p w:rsidR="00246CC5" w:rsidRDefault="00246CC5" w:rsidP="00861C3E">
      <w:pPr>
        <w:rPr>
          <w:sz w:val="26"/>
          <w:szCs w:val="26"/>
        </w:rPr>
      </w:pPr>
      <w:r>
        <w:rPr>
          <w:sz w:val="26"/>
          <w:szCs w:val="26"/>
        </w:rPr>
        <w:t>Исполняющий обязанности н</w:t>
      </w:r>
      <w:r w:rsidR="00B93778" w:rsidRPr="00CF3AFA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AA7268" w:rsidRPr="00CF3AFA">
        <w:rPr>
          <w:sz w:val="26"/>
          <w:szCs w:val="26"/>
        </w:rPr>
        <w:t xml:space="preserve"> </w:t>
      </w:r>
    </w:p>
    <w:p w:rsidR="00246CC5" w:rsidRDefault="00246CC5" w:rsidP="00861C3E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AA7268" w:rsidRPr="00CF3AFA">
        <w:rPr>
          <w:sz w:val="26"/>
          <w:szCs w:val="26"/>
        </w:rPr>
        <w:t xml:space="preserve">ежрайонной ИФНС России № 5 </w:t>
      </w:r>
    </w:p>
    <w:p w:rsidR="006F6303" w:rsidRPr="00CF3AFA" w:rsidRDefault="00AA7268" w:rsidP="00861C3E">
      <w:pPr>
        <w:rPr>
          <w:sz w:val="26"/>
          <w:szCs w:val="26"/>
        </w:rPr>
      </w:pPr>
      <w:r w:rsidRPr="00CF3AFA">
        <w:rPr>
          <w:sz w:val="26"/>
          <w:szCs w:val="26"/>
        </w:rPr>
        <w:t xml:space="preserve">по Амурской области                        </w:t>
      </w:r>
      <w:r w:rsidR="003D6364" w:rsidRPr="00CF3AFA">
        <w:rPr>
          <w:sz w:val="26"/>
          <w:szCs w:val="26"/>
        </w:rPr>
        <w:t xml:space="preserve">                          </w:t>
      </w:r>
      <w:r w:rsidR="00246CC5">
        <w:rPr>
          <w:sz w:val="26"/>
          <w:szCs w:val="26"/>
        </w:rPr>
        <w:t xml:space="preserve">                 </w:t>
      </w:r>
      <w:r w:rsidR="003D6364" w:rsidRPr="00CF3AFA">
        <w:rPr>
          <w:sz w:val="26"/>
          <w:szCs w:val="26"/>
        </w:rPr>
        <w:t xml:space="preserve">     </w:t>
      </w:r>
      <w:r w:rsidRPr="00CF3AFA">
        <w:rPr>
          <w:sz w:val="26"/>
          <w:szCs w:val="26"/>
        </w:rPr>
        <w:t xml:space="preserve">    </w:t>
      </w:r>
      <w:r w:rsidR="00D177E7">
        <w:rPr>
          <w:sz w:val="26"/>
          <w:szCs w:val="26"/>
        </w:rPr>
        <w:t xml:space="preserve">  </w:t>
      </w:r>
      <w:r w:rsidRPr="00CF3AFA">
        <w:rPr>
          <w:sz w:val="26"/>
          <w:szCs w:val="26"/>
        </w:rPr>
        <w:t xml:space="preserve"> </w:t>
      </w:r>
      <w:r w:rsidR="00CE68B7" w:rsidRPr="00CF3AFA">
        <w:rPr>
          <w:sz w:val="26"/>
          <w:szCs w:val="26"/>
        </w:rPr>
        <w:t xml:space="preserve">   </w:t>
      </w:r>
      <w:r w:rsidR="00246CC5">
        <w:rPr>
          <w:sz w:val="26"/>
          <w:szCs w:val="26"/>
        </w:rPr>
        <w:t xml:space="preserve"> </w:t>
      </w:r>
      <w:r w:rsidR="00CE68B7" w:rsidRPr="00CF3AFA">
        <w:rPr>
          <w:sz w:val="26"/>
          <w:szCs w:val="26"/>
        </w:rPr>
        <w:t xml:space="preserve">    </w:t>
      </w:r>
      <w:r w:rsidR="00CF3AFA">
        <w:rPr>
          <w:sz w:val="26"/>
          <w:szCs w:val="26"/>
        </w:rPr>
        <w:t xml:space="preserve"> </w:t>
      </w:r>
      <w:r w:rsidR="00246CC5">
        <w:rPr>
          <w:sz w:val="26"/>
          <w:szCs w:val="26"/>
        </w:rPr>
        <w:t>Е.И. Борисенко</w:t>
      </w:r>
    </w:p>
    <w:sectPr w:rsidR="006F6303" w:rsidRPr="00CF3AFA" w:rsidSect="00CF3AFA">
      <w:headerReference w:type="default" r:id="rId21"/>
      <w:pgSz w:w="11906" w:h="16838"/>
      <w:pgMar w:top="567" w:right="567" w:bottom="28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829" w:rsidRDefault="00852829">
      <w:r>
        <w:separator/>
      </w:r>
    </w:p>
  </w:endnote>
  <w:endnote w:type="continuationSeparator" w:id="0">
    <w:p w:rsidR="00852829" w:rsidRDefault="00852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Termin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Lucida Sans Unicode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???Ўм§А?§ЮЎм???§ЮЎм§Ў?Ўм§А?-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829" w:rsidRDefault="00852829">
      <w:r>
        <w:separator/>
      </w:r>
    </w:p>
  </w:footnote>
  <w:footnote w:type="continuationSeparator" w:id="0">
    <w:p w:rsidR="00852829" w:rsidRDefault="00852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829" w:rsidRDefault="00852829" w:rsidP="00C418C3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32E12">
      <w:rPr>
        <w:rStyle w:val="a5"/>
        <w:noProof/>
      </w:rPr>
      <w:t>20</w:t>
    </w:r>
    <w:r>
      <w:rPr>
        <w:rStyle w:val="a5"/>
      </w:rPr>
      <w:fldChar w:fldCharType="end"/>
    </w:r>
  </w:p>
  <w:p w:rsidR="00852829" w:rsidRDefault="008528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E45DB"/>
    <w:multiLevelType w:val="multilevel"/>
    <w:tmpl w:val="5FBE6B9C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cs="Times New Roman" w:hint="default"/>
      </w:rPr>
    </w:lvl>
  </w:abstractNum>
  <w:abstractNum w:abstractNumId="1">
    <w:nsid w:val="218E7EE6"/>
    <w:multiLevelType w:val="hybridMultilevel"/>
    <w:tmpl w:val="7CCC4650"/>
    <w:lvl w:ilvl="0" w:tplc="77EAF0C6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5A7B767C"/>
    <w:multiLevelType w:val="multilevel"/>
    <w:tmpl w:val="9CB8C1D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</w:rPr>
    </w:lvl>
  </w:abstractNum>
  <w:abstractNum w:abstractNumId="3">
    <w:nsid w:val="75B869C7"/>
    <w:multiLevelType w:val="hybridMultilevel"/>
    <w:tmpl w:val="0134938A"/>
    <w:lvl w:ilvl="0" w:tplc="F59C2E1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7DBB4DBE"/>
    <w:multiLevelType w:val="multilevel"/>
    <w:tmpl w:val="60E80CC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abstractNum w:abstractNumId="5">
    <w:nsid w:val="7FD305BB"/>
    <w:multiLevelType w:val="hybridMultilevel"/>
    <w:tmpl w:val="F43070F2"/>
    <w:lvl w:ilvl="0" w:tplc="9F90F252">
      <w:start w:val="1"/>
      <w:numFmt w:val="decimal"/>
      <w:lvlText w:val="8.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03"/>
    <w:rsid w:val="00010645"/>
    <w:rsid w:val="00012BF2"/>
    <w:rsid w:val="00024913"/>
    <w:rsid w:val="00025FA6"/>
    <w:rsid w:val="00034B91"/>
    <w:rsid w:val="00034E6D"/>
    <w:rsid w:val="000426BE"/>
    <w:rsid w:val="00054258"/>
    <w:rsid w:val="0005470F"/>
    <w:rsid w:val="00055253"/>
    <w:rsid w:val="000564A0"/>
    <w:rsid w:val="00056FB3"/>
    <w:rsid w:val="0006114E"/>
    <w:rsid w:val="00061457"/>
    <w:rsid w:val="000619BD"/>
    <w:rsid w:val="00061B49"/>
    <w:rsid w:val="00061C9D"/>
    <w:rsid w:val="00064366"/>
    <w:rsid w:val="000755BD"/>
    <w:rsid w:val="00075F78"/>
    <w:rsid w:val="000778AF"/>
    <w:rsid w:val="0008071E"/>
    <w:rsid w:val="000807E4"/>
    <w:rsid w:val="00080F31"/>
    <w:rsid w:val="00081057"/>
    <w:rsid w:val="00081615"/>
    <w:rsid w:val="000849A8"/>
    <w:rsid w:val="000872F0"/>
    <w:rsid w:val="00087943"/>
    <w:rsid w:val="00091742"/>
    <w:rsid w:val="000976AB"/>
    <w:rsid w:val="000A3419"/>
    <w:rsid w:val="000A3A71"/>
    <w:rsid w:val="000A4954"/>
    <w:rsid w:val="000B3B41"/>
    <w:rsid w:val="000B54E2"/>
    <w:rsid w:val="000B6DF8"/>
    <w:rsid w:val="000C07D7"/>
    <w:rsid w:val="000C37FA"/>
    <w:rsid w:val="000C4695"/>
    <w:rsid w:val="000C67F9"/>
    <w:rsid w:val="000C7CF9"/>
    <w:rsid w:val="000D1571"/>
    <w:rsid w:val="000D5A9C"/>
    <w:rsid w:val="000D74C2"/>
    <w:rsid w:val="000E038D"/>
    <w:rsid w:val="000E0BF6"/>
    <w:rsid w:val="000E267C"/>
    <w:rsid w:val="000E55A2"/>
    <w:rsid w:val="000E58CE"/>
    <w:rsid w:val="000E5932"/>
    <w:rsid w:val="000E6C9B"/>
    <w:rsid w:val="000F1C42"/>
    <w:rsid w:val="000F57D2"/>
    <w:rsid w:val="000F7DB0"/>
    <w:rsid w:val="00100D5B"/>
    <w:rsid w:val="00100DBD"/>
    <w:rsid w:val="001033C7"/>
    <w:rsid w:val="00106AB5"/>
    <w:rsid w:val="00110661"/>
    <w:rsid w:val="00111A45"/>
    <w:rsid w:val="0011242C"/>
    <w:rsid w:val="0012228E"/>
    <w:rsid w:val="00124862"/>
    <w:rsid w:val="00126110"/>
    <w:rsid w:val="00127200"/>
    <w:rsid w:val="00127239"/>
    <w:rsid w:val="0012789D"/>
    <w:rsid w:val="00133143"/>
    <w:rsid w:val="001362B8"/>
    <w:rsid w:val="00141AA2"/>
    <w:rsid w:val="00142C32"/>
    <w:rsid w:val="001436B5"/>
    <w:rsid w:val="001444B3"/>
    <w:rsid w:val="00144ACB"/>
    <w:rsid w:val="00145035"/>
    <w:rsid w:val="00147111"/>
    <w:rsid w:val="001511EE"/>
    <w:rsid w:val="001636B8"/>
    <w:rsid w:val="001670E8"/>
    <w:rsid w:val="00173BAB"/>
    <w:rsid w:val="001751A4"/>
    <w:rsid w:val="00175297"/>
    <w:rsid w:val="00176A0D"/>
    <w:rsid w:val="00176B47"/>
    <w:rsid w:val="001827B7"/>
    <w:rsid w:val="00183158"/>
    <w:rsid w:val="001A1836"/>
    <w:rsid w:val="001A281C"/>
    <w:rsid w:val="001A51CA"/>
    <w:rsid w:val="001A704E"/>
    <w:rsid w:val="001A760B"/>
    <w:rsid w:val="001A7E1A"/>
    <w:rsid w:val="001B1DAB"/>
    <w:rsid w:val="001B3BEE"/>
    <w:rsid w:val="001B67BC"/>
    <w:rsid w:val="001C0BD4"/>
    <w:rsid w:val="001C2A4F"/>
    <w:rsid w:val="001C48E2"/>
    <w:rsid w:val="001C5A83"/>
    <w:rsid w:val="001C6166"/>
    <w:rsid w:val="001C6638"/>
    <w:rsid w:val="001C7C19"/>
    <w:rsid w:val="001D2625"/>
    <w:rsid w:val="001D2A9E"/>
    <w:rsid w:val="001E4EDF"/>
    <w:rsid w:val="001F36FC"/>
    <w:rsid w:val="00202466"/>
    <w:rsid w:val="00204319"/>
    <w:rsid w:val="0020683F"/>
    <w:rsid w:val="00211191"/>
    <w:rsid w:val="00214345"/>
    <w:rsid w:val="00215CEF"/>
    <w:rsid w:val="00227F8D"/>
    <w:rsid w:val="002335CA"/>
    <w:rsid w:val="002408EA"/>
    <w:rsid w:val="00245A44"/>
    <w:rsid w:val="00246CC5"/>
    <w:rsid w:val="002506A0"/>
    <w:rsid w:val="00252E31"/>
    <w:rsid w:val="0025427C"/>
    <w:rsid w:val="00263E06"/>
    <w:rsid w:val="00265007"/>
    <w:rsid w:val="00273498"/>
    <w:rsid w:val="00281D2A"/>
    <w:rsid w:val="0028344C"/>
    <w:rsid w:val="00285BA9"/>
    <w:rsid w:val="00286379"/>
    <w:rsid w:val="002867C4"/>
    <w:rsid w:val="00293A1C"/>
    <w:rsid w:val="00295E47"/>
    <w:rsid w:val="002960A5"/>
    <w:rsid w:val="002A270D"/>
    <w:rsid w:val="002A3614"/>
    <w:rsid w:val="002A3837"/>
    <w:rsid w:val="002A4BAB"/>
    <w:rsid w:val="002B1564"/>
    <w:rsid w:val="002B5457"/>
    <w:rsid w:val="002B5761"/>
    <w:rsid w:val="002B5A4B"/>
    <w:rsid w:val="002C2B77"/>
    <w:rsid w:val="002C3751"/>
    <w:rsid w:val="002C4280"/>
    <w:rsid w:val="002D376F"/>
    <w:rsid w:val="002E5D71"/>
    <w:rsid w:val="002E7790"/>
    <w:rsid w:val="002F0A4B"/>
    <w:rsid w:val="002F70DA"/>
    <w:rsid w:val="002F71D0"/>
    <w:rsid w:val="00300E04"/>
    <w:rsid w:val="00301742"/>
    <w:rsid w:val="00303399"/>
    <w:rsid w:val="00303CA4"/>
    <w:rsid w:val="00305E08"/>
    <w:rsid w:val="00306F41"/>
    <w:rsid w:val="00307593"/>
    <w:rsid w:val="00310EB3"/>
    <w:rsid w:val="00312350"/>
    <w:rsid w:val="00312E70"/>
    <w:rsid w:val="00313BC7"/>
    <w:rsid w:val="003206AC"/>
    <w:rsid w:val="00320B40"/>
    <w:rsid w:val="00321907"/>
    <w:rsid w:val="003250BA"/>
    <w:rsid w:val="00325DAD"/>
    <w:rsid w:val="00332D6A"/>
    <w:rsid w:val="00332DDC"/>
    <w:rsid w:val="0033582B"/>
    <w:rsid w:val="00350F5B"/>
    <w:rsid w:val="003514C4"/>
    <w:rsid w:val="003516EA"/>
    <w:rsid w:val="00354E75"/>
    <w:rsid w:val="00355666"/>
    <w:rsid w:val="00362E31"/>
    <w:rsid w:val="00363910"/>
    <w:rsid w:val="00364997"/>
    <w:rsid w:val="00364CE2"/>
    <w:rsid w:val="00365726"/>
    <w:rsid w:val="00367ECB"/>
    <w:rsid w:val="00372653"/>
    <w:rsid w:val="0037269F"/>
    <w:rsid w:val="003728B7"/>
    <w:rsid w:val="00373023"/>
    <w:rsid w:val="003761BF"/>
    <w:rsid w:val="003766F5"/>
    <w:rsid w:val="00380CFD"/>
    <w:rsid w:val="00381DCB"/>
    <w:rsid w:val="0038364B"/>
    <w:rsid w:val="0038573E"/>
    <w:rsid w:val="00386FFF"/>
    <w:rsid w:val="003A09FA"/>
    <w:rsid w:val="003A2702"/>
    <w:rsid w:val="003A3B92"/>
    <w:rsid w:val="003A5C79"/>
    <w:rsid w:val="003A6D99"/>
    <w:rsid w:val="003B57D2"/>
    <w:rsid w:val="003B5B44"/>
    <w:rsid w:val="003B69E7"/>
    <w:rsid w:val="003D284D"/>
    <w:rsid w:val="003D3DEF"/>
    <w:rsid w:val="003D3E56"/>
    <w:rsid w:val="003D5758"/>
    <w:rsid w:val="003D6364"/>
    <w:rsid w:val="003E0B33"/>
    <w:rsid w:val="003E3CDB"/>
    <w:rsid w:val="003F0F8F"/>
    <w:rsid w:val="003F404A"/>
    <w:rsid w:val="003F4CCE"/>
    <w:rsid w:val="003F57D7"/>
    <w:rsid w:val="003F5DCA"/>
    <w:rsid w:val="00402166"/>
    <w:rsid w:val="00402D4D"/>
    <w:rsid w:val="004035FF"/>
    <w:rsid w:val="00404326"/>
    <w:rsid w:val="004072C7"/>
    <w:rsid w:val="00415335"/>
    <w:rsid w:val="00415434"/>
    <w:rsid w:val="00424BF0"/>
    <w:rsid w:val="00426828"/>
    <w:rsid w:val="00431E27"/>
    <w:rsid w:val="00433FC8"/>
    <w:rsid w:val="004353C3"/>
    <w:rsid w:val="00435718"/>
    <w:rsid w:val="00436002"/>
    <w:rsid w:val="00456B13"/>
    <w:rsid w:val="00464CC3"/>
    <w:rsid w:val="00470B9D"/>
    <w:rsid w:val="0047110E"/>
    <w:rsid w:val="004714B1"/>
    <w:rsid w:val="00471F60"/>
    <w:rsid w:val="004726D8"/>
    <w:rsid w:val="004768C8"/>
    <w:rsid w:val="00491B06"/>
    <w:rsid w:val="00493DA5"/>
    <w:rsid w:val="00497758"/>
    <w:rsid w:val="004A19FE"/>
    <w:rsid w:val="004A38AA"/>
    <w:rsid w:val="004A4494"/>
    <w:rsid w:val="004A58D7"/>
    <w:rsid w:val="004B06E7"/>
    <w:rsid w:val="004B5877"/>
    <w:rsid w:val="004B6200"/>
    <w:rsid w:val="004B772A"/>
    <w:rsid w:val="004C484E"/>
    <w:rsid w:val="004C4A18"/>
    <w:rsid w:val="004C4CF7"/>
    <w:rsid w:val="004C5232"/>
    <w:rsid w:val="004C5B25"/>
    <w:rsid w:val="004D5501"/>
    <w:rsid w:val="004E0156"/>
    <w:rsid w:val="004E019C"/>
    <w:rsid w:val="004F24A2"/>
    <w:rsid w:val="004F2C8F"/>
    <w:rsid w:val="004F2E0C"/>
    <w:rsid w:val="004F5C2E"/>
    <w:rsid w:val="004F624C"/>
    <w:rsid w:val="004F73DE"/>
    <w:rsid w:val="00503751"/>
    <w:rsid w:val="00503F2D"/>
    <w:rsid w:val="00505344"/>
    <w:rsid w:val="00512B28"/>
    <w:rsid w:val="0052622C"/>
    <w:rsid w:val="00532FD1"/>
    <w:rsid w:val="00534578"/>
    <w:rsid w:val="00535A07"/>
    <w:rsid w:val="005375A0"/>
    <w:rsid w:val="00537A5F"/>
    <w:rsid w:val="00554A97"/>
    <w:rsid w:val="00554FE8"/>
    <w:rsid w:val="00556815"/>
    <w:rsid w:val="0056069F"/>
    <w:rsid w:val="00570408"/>
    <w:rsid w:val="005710D0"/>
    <w:rsid w:val="0057355C"/>
    <w:rsid w:val="00577A93"/>
    <w:rsid w:val="00582B01"/>
    <w:rsid w:val="00585072"/>
    <w:rsid w:val="005953BB"/>
    <w:rsid w:val="005A0003"/>
    <w:rsid w:val="005A4EA5"/>
    <w:rsid w:val="005B719E"/>
    <w:rsid w:val="005B7DC6"/>
    <w:rsid w:val="005C2B9D"/>
    <w:rsid w:val="005C36E8"/>
    <w:rsid w:val="005C695D"/>
    <w:rsid w:val="005D3128"/>
    <w:rsid w:val="005D3476"/>
    <w:rsid w:val="005D43B6"/>
    <w:rsid w:val="005D6B20"/>
    <w:rsid w:val="005D7CA6"/>
    <w:rsid w:val="005E0C7D"/>
    <w:rsid w:val="005E4BAD"/>
    <w:rsid w:val="005F0477"/>
    <w:rsid w:val="005F44BB"/>
    <w:rsid w:val="005F75FA"/>
    <w:rsid w:val="005F7931"/>
    <w:rsid w:val="00600F49"/>
    <w:rsid w:val="00606342"/>
    <w:rsid w:val="00610111"/>
    <w:rsid w:val="006106AC"/>
    <w:rsid w:val="00611992"/>
    <w:rsid w:val="0062034A"/>
    <w:rsid w:val="0062142E"/>
    <w:rsid w:val="00622104"/>
    <w:rsid w:val="00622D0F"/>
    <w:rsid w:val="00626F27"/>
    <w:rsid w:val="00631E49"/>
    <w:rsid w:val="0063238D"/>
    <w:rsid w:val="00632A64"/>
    <w:rsid w:val="006362F1"/>
    <w:rsid w:val="00637A84"/>
    <w:rsid w:val="0064028A"/>
    <w:rsid w:val="00646303"/>
    <w:rsid w:val="00650A96"/>
    <w:rsid w:val="00651C5F"/>
    <w:rsid w:val="00660349"/>
    <w:rsid w:val="0066357C"/>
    <w:rsid w:val="006658D9"/>
    <w:rsid w:val="006726B0"/>
    <w:rsid w:val="00677EC6"/>
    <w:rsid w:val="00684C3A"/>
    <w:rsid w:val="006866FD"/>
    <w:rsid w:val="006875DA"/>
    <w:rsid w:val="00692720"/>
    <w:rsid w:val="00692B7C"/>
    <w:rsid w:val="00694FFC"/>
    <w:rsid w:val="006951FC"/>
    <w:rsid w:val="00696762"/>
    <w:rsid w:val="006A52F7"/>
    <w:rsid w:val="006B0F57"/>
    <w:rsid w:val="006B4CA2"/>
    <w:rsid w:val="006B6308"/>
    <w:rsid w:val="006B685D"/>
    <w:rsid w:val="006C391D"/>
    <w:rsid w:val="006C5F6D"/>
    <w:rsid w:val="006C7F6B"/>
    <w:rsid w:val="006D1B1D"/>
    <w:rsid w:val="006D5954"/>
    <w:rsid w:val="006E470A"/>
    <w:rsid w:val="006E61DA"/>
    <w:rsid w:val="006F14E3"/>
    <w:rsid w:val="006F1FF6"/>
    <w:rsid w:val="006F2D7D"/>
    <w:rsid w:val="006F6303"/>
    <w:rsid w:val="00702509"/>
    <w:rsid w:val="007051D4"/>
    <w:rsid w:val="00712626"/>
    <w:rsid w:val="00725011"/>
    <w:rsid w:val="00726437"/>
    <w:rsid w:val="00727392"/>
    <w:rsid w:val="0073019E"/>
    <w:rsid w:val="0073207D"/>
    <w:rsid w:val="00732B31"/>
    <w:rsid w:val="00734E8C"/>
    <w:rsid w:val="0073705D"/>
    <w:rsid w:val="0073716A"/>
    <w:rsid w:val="00741B94"/>
    <w:rsid w:val="00744A8D"/>
    <w:rsid w:val="00744EFD"/>
    <w:rsid w:val="00750F44"/>
    <w:rsid w:val="00756EBD"/>
    <w:rsid w:val="00762570"/>
    <w:rsid w:val="00763A27"/>
    <w:rsid w:val="0076467F"/>
    <w:rsid w:val="007655CD"/>
    <w:rsid w:val="00765826"/>
    <w:rsid w:val="007668E0"/>
    <w:rsid w:val="00770BC8"/>
    <w:rsid w:val="00771D02"/>
    <w:rsid w:val="0077217B"/>
    <w:rsid w:val="0079305B"/>
    <w:rsid w:val="007936BC"/>
    <w:rsid w:val="00795E97"/>
    <w:rsid w:val="007A544A"/>
    <w:rsid w:val="007A7947"/>
    <w:rsid w:val="007B12D5"/>
    <w:rsid w:val="007B214D"/>
    <w:rsid w:val="007C17FD"/>
    <w:rsid w:val="007D5FB5"/>
    <w:rsid w:val="007E5A73"/>
    <w:rsid w:val="007E7FF3"/>
    <w:rsid w:val="007F1E89"/>
    <w:rsid w:val="007F1EE8"/>
    <w:rsid w:val="00801D5C"/>
    <w:rsid w:val="00802078"/>
    <w:rsid w:val="00806917"/>
    <w:rsid w:val="00810ACB"/>
    <w:rsid w:val="00810E57"/>
    <w:rsid w:val="00812695"/>
    <w:rsid w:val="00814342"/>
    <w:rsid w:val="0081625A"/>
    <w:rsid w:val="00822746"/>
    <w:rsid w:val="0083008F"/>
    <w:rsid w:val="00830449"/>
    <w:rsid w:val="00831CFB"/>
    <w:rsid w:val="008364A8"/>
    <w:rsid w:val="00836B9B"/>
    <w:rsid w:val="0083756A"/>
    <w:rsid w:val="0084101F"/>
    <w:rsid w:val="00844F67"/>
    <w:rsid w:val="00847380"/>
    <w:rsid w:val="00847862"/>
    <w:rsid w:val="00847AA4"/>
    <w:rsid w:val="008517FF"/>
    <w:rsid w:val="00852829"/>
    <w:rsid w:val="008572AD"/>
    <w:rsid w:val="00857F2B"/>
    <w:rsid w:val="00861C3E"/>
    <w:rsid w:val="00862574"/>
    <w:rsid w:val="008626F8"/>
    <w:rsid w:val="0086345A"/>
    <w:rsid w:val="00865439"/>
    <w:rsid w:val="00865E59"/>
    <w:rsid w:val="00867164"/>
    <w:rsid w:val="00870B09"/>
    <w:rsid w:val="00871DAA"/>
    <w:rsid w:val="00874C58"/>
    <w:rsid w:val="008764FF"/>
    <w:rsid w:val="0088180C"/>
    <w:rsid w:val="008839FB"/>
    <w:rsid w:val="00886966"/>
    <w:rsid w:val="008946BD"/>
    <w:rsid w:val="008975D0"/>
    <w:rsid w:val="008A013A"/>
    <w:rsid w:val="008A0849"/>
    <w:rsid w:val="008A351B"/>
    <w:rsid w:val="008A3BF7"/>
    <w:rsid w:val="008A44D6"/>
    <w:rsid w:val="008B2501"/>
    <w:rsid w:val="008C04A1"/>
    <w:rsid w:val="008C1617"/>
    <w:rsid w:val="008C1D21"/>
    <w:rsid w:val="008C3C5B"/>
    <w:rsid w:val="008C5E8B"/>
    <w:rsid w:val="008C6260"/>
    <w:rsid w:val="008C655D"/>
    <w:rsid w:val="008C70B4"/>
    <w:rsid w:val="008C7BB9"/>
    <w:rsid w:val="008D08CA"/>
    <w:rsid w:val="008D73FD"/>
    <w:rsid w:val="008E147D"/>
    <w:rsid w:val="008E4643"/>
    <w:rsid w:val="008E77E5"/>
    <w:rsid w:val="008F05ED"/>
    <w:rsid w:val="008F1D2E"/>
    <w:rsid w:val="008F1E03"/>
    <w:rsid w:val="008F7612"/>
    <w:rsid w:val="00900072"/>
    <w:rsid w:val="00900B36"/>
    <w:rsid w:val="00902FF6"/>
    <w:rsid w:val="00907811"/>
    <w:rsid w:val="00910C15"/>
    <w:rsid w:val="00913007"/>
    <w:rsid w:val="00921AB8"/>
    <w:rsid w:val="00924377"/>
    <w:rsid w:val="009255AB"/>
    <w:rsid w:val="009320B8"/>
    <w:rsid w:val="0093260A"/>
    <w:rsid w:val="00932DD0"/>
    <w:rsid w:val="0093541B"/>
    <w:rsid w:val="00940BC1"/>
    <w:rsid w:val="009436EF"/>
    <w:rsid w:val="00944914"/>
    <w:rsid w:val="009479E0"/>
    <w:rsid w:val="00947A49"/>
    <w:rsid w:val="00954C2B"/>
    <w:rsid w:val="0095678A"/>
    <w:rsid w:val="00957B07"/>
    <w:rsid w:val="00962945"/>
    <w:rsid w:val="0096503C"/>
    <w:rsid w:val="009658F8"/>
    <w:rsid w:val="0096721C"/>
    <w:rsid w:val="00973E1F"/>
    <w:rsid w:val="00976677"/>
    <w:rsid w:val="00981D39"/>
    <w:rsid w:val="00983716"/>
    <w:rsid w:val="00985870"/>
    <w:rsid w:val="00987CD5"/>
    <w:rsid w:val="00987EA3"/>
    <w:rsid w:val="00994397"/>
    <w:rsid w:val="009943E2"/>
    <w:rsid w:val="00995B81"/>
    <w:rsid w:val="00995F07"/>
    <w:rsid w:val="009A52A3"/>
    <w:rsid w:val="009A5F04"/>
    <w:rsid w:val="009A7569"/>
    <w:rsid w:val="009B3829"/>
    <w:rsid w:val="009B3992"/>
    <w:rsid w:val="009B6EFB"/>
    <w:rsid w:val="009B7C4C"/>
    <w:rsid w:val="009C1D5E"/>
    <w:rsid w:val="009D33CB"/>
    <w:rsid w:val="009D5947"/>
    <w:rsid w:val="009D5F29"/>
    <w:rsid w:val="009D66DF"/>
    <w:rsid w:val="009E15CD"/>
    <w:rsid w:val="009E40A8"/>
    <w:rsid w:val="009F025F"/>
    <w:rsid w:val="009F2CE9"/>
    <w:rsid w:val="009F5494"/>
    <w:rsid w:val="009F7AF3"/>
    <w:rsid w:val="00A00ED5"/>
    <w:rsid w:val="00A05D7A"/>
    <w:rsid w:val="00A11E2B"/>
    <w:rsid w:val="00A12716"/>
    <w:rsid w:val="00A14682"/>
    <w:rsid w:val="00A14B63"/>
    <w:rsid w:val="00A16054"/>
    <w:rsid w:val="00A20422"/>
    <w:rsid w:val="00A220C6"/>
    <w:rsid w:val="00A245AB"/>
    <w:rsid w:val="00A255E6"/>
    <w:rsid w:val="00A30D05"/>
    <w:rsid w:val="00A35997"/>
    <w:rsid w:val="00A36282"/>
    <w:rsid w:val="00A43158"/>
    <w:rsid w:val="00A43594"/>
    <w:rsid w:val="00A52CAA"/>
    <w:rsid w:val="00A546D1"/>
    <w:rsid w:val="00A56294"/>
    <w:rsid w:val="00A6073F"/>
    <w:rsid w:val="00A60DB5"/>
    <w:rsid w:val="00A656E3"/>
    <w:rsid w:val="00A70F44"/>
    <w:rsid w:val="00A728A5"/>
    <w:rsid w:val="00A7352B"/>
    <w:rsid w:val="00A753CD"/>
    <w:rsid w:val="00A77BD6"/>
    <w:rsid w:val="00A85325"/>
    <w:rsid w:val="00A85E99"/>
    <w:rsid w:val="00A862F4"/>
    <w:rsid w:val="00A86C25"/>
    <w:rsid w:val="00AA6704"/>
    <w:rsid w:val="00AA7268"/>
    <w:rsid w:val="00AC38D4"/>
    <w:rsid w:val="00AC3B44"/>
    <w:rsid w:val="00AD1B48"/>
    <w:rsid w:val="00AD55CC"/>
    <w:rsid w:val="00AD7517"/>
    <w:rsid w:val="00AE060E"/>
    <w:rsid w:val="00AE2704"/>
    <w:rsid w:val="00AE287D"/>
    <w:rsid w:val="00AE3E60"/>
    <w:rsid w:val="00AF0669"/>
    <w:rsid w:val="00AF5C00"/>
    <w:rsid w:val="00AF68CC"/>
    <w:rsid w:val="00B01A99"/>
    <w:rsid w:val="00B02FB8"/>
    <w:rsid w:val="00B045BF"/>
    <w:rsid w:val="00B16763"/>
    <w:rsid w:val="00B21659"/>
    <w:rsid w:val="00B26BFE"/>
    <w:rsid w:val="00B36F03"/>
    <w:rsid w:val="00B40429"/>
    <w:rsid w:val="00B42281"/>
    <w:rsid w:val="00B42725"/>
    <w:rsid w:val="00B435FD"/>
    <w:rsid w:val="00B43792"/>
    <w:rsid w:val="00B45024"/>
    <w:rsid w:val="00B470AD"/>
    <w:rsid w:val="00B47461"/>
    <w:rsid w:val="00B50ABD"/>
    <w:rsid w:val="00B557EB"/>
    <w:rsid w:val="00B56F93"/>
    <w:rsid w:val="00B61278"/>
    <w:rsid w:val="00B61307"/>
    <w:rsid w:val="00B640B2"/>
    <w:rsid w:val="00B65338"/>
    <w:rsid w:val="00B73D73"/>
    <w:rsid w:val="00B7454B"/>
    <w:rsid w:val="00B83816"/>
    <w:rsid w:val="00B84CA8"/>
    <w:rsid w:val="00B91499"/>
    <w:rsid w:val="00B93778"/>
    <w:rsid w:val="00B9393B"/>
    <w:rsid w:val="00B9454C"/>
    <w:rsid w:val="00BA18D8"/>
    <w:rsid w:val="00BA6C09"/>
    <w:rsid w:val="00BB018C"/>
    <w:rsid w:val="00BB01A9"/>
    <w:rsid w:val="00BB059E"/>
    <w:rsid w:val="00BB151E"/>
    <w:rsid w:val="00BB2AC5"/>
    <w:rsid w:val="00BB5F4D"/>
    <w:rsid w:val="00BB7E87"/>
    <w:rsid w:val="00BC493C"/>
    <w:rsid w:val="00BD6F47"/>
    <w:rsid w:val="00BE3591"/>
    <w:rsid w:val="00BE3A15"/>
    <w:rsid w:val="00BE3B66"/>
    <w:rsid w:val="00BE3FBA"/>
    <w:rsid w:val="00BF0FCA"/>
    <w:rsid w:val="00BF5C6B"/>
    <w:rsid w:val="00BF75F5"/>
    <w:rsid w:val="00C011FB"/>
    <w:rsid w:val="00C0416F"/>
    <w:rsid w:val="00C11435"/>
    <w:rsid w:val="00C161D0"/>
    <w:rsid w:val="00C16AEF"/>
    <w:rsid w:val="00C20DBB"/>
    <w:rsid w:val="00C2100D"/>
    <w:rsid w:val="00C21C03"/>
    <w:rsid w:val="00C2351D"/>
    <w:rsid w:val="00C317FD"/>
    <w:rsid w:val="00C32185"/>
    <w:rsid w:val="00C32E12"/>
    <w:rsid w:val="00C33360"/>
    <w:rsid w:val="00C3354D"/>
    <w:rsid w:val="00C34BC5"/>
    <w:rsid w:val="00C35A32"/>
    <w:rsid w:val="00C412CF"/>
    <w:rsid w:val="00C418C3"/>
    <w:rsid w:val="00C50CAF"/>
    <w:rsid w:val="00C527EF"/>
    <w:rsid w:val="00C52B3B"/>
    <w:rsid w:val="00C54892"/>
    <w:rsid w:val="00C61B1E"/>
    <w:rsid w:val="00C62310"/>
    <w:rsid w:val="00C6316E"/>
    <w:rsid w:val="00C65690"/>
    <w:rsid w:val="00C67111"/>
    <w:rsid w:val="00C71580"/>
    <w:rsid w:val="00C73E85"/>
    <w:rsid w:val="00C7525F"/>
    <w:rsid w:val="00C763F7"/>
    <w:rsid w:val="00C8069C"/>
    <w:rsid w:val="00C831DC"/>
    <w:rsid w:val="00C849FF"/>
    <w:rsid w:val="00C85ED5"/>
    <w:rsid w:val="00C920DB"/>
    <w:rsid w:val="00C92AEE"/>
    <w:rsid w:val="00C943EF"/>
    <w:rsid w:val="00C948A3"/>
    <w:rsid w:val="00C94BC9"/>
    <w:rsid w:val="00C978D9"/>
    <w:rsid w:val="00CA1764"/>
    <w:rsid w:val="00CA34A2"/>
    <w:rsid w:val="00CA51AC"/>
    <w:rsid w:val="00CA66A0"/>
    <w:rsid w:val="00CA7036"/>
    <w:rsid w:val="00CC0957"/>
    <w:rsid w:val="00CC2229"/>
    <w:rsid w:val="00CC3025"/>
    <w:rsid w:val="00CC5906"/>
    <w:rsid w:val="00CC6794"/>
    <w:rsid w:val="00CC6FEA"/>
    <w:rsid w:val="00CC7826"/>
    <w:rsid w:val="00CD3D52"/>
    <w:rsid w:val="00CD443A"/>
    <w:rsid w:val="00CD79BD"/>
    <w:rsid w:val="00CE0082"/>
    <w:rsid w:val="00CE3676"/>
    <w:rsid w:val="00CE4C7D"/>
    <w:rsid w:val="00CE68B7"/>
    <w:rsid w:val="00CF3AFA"/>
    <w:rsid w:val="00CF43B7"/>
    <w:rsid w:val="00CF45ED"/>
    <w:rsid w:val="00CF75F0"/>
    <w:rsid w:val="00D027A8"/>
    <w:rsid w:val="00D10CC2"/>
    <w:rsid w:val="00D1738A"/>
    <w:rsid w:val="00D177E7"/>
    <w:rsid w:val="00D242FA"/>
    <w:rsid w:val="00D25E23"/>
    <w:rsid w:val="00D35349"/>
    <w:rsid w:val="00D3688B"/>
    <w:rsid w:val="00D37F37"/>
    <w:rsid w:val="00D40262"/>
    <w:rsid w:val="00D409BF"/>
    <w:rsid w:val="00D412E9"/>
    <w:rsid w:val="00D42455"/>
    <w:rsid w:val="00D42DC5"/>
    <w:rsid w:val="00D43135"/>
    <w:rsid w:val="00D4460F"/>
    <w:rsid w:val="00D453BA"/>
    <w:rsid w:val="00D45FD1"/>
    <w:rsid w:val="00D50D1B"/>
    <w:rsid w:val="00D528FF"/>
    <w:rsid w:val="00D53846"/>
    <w:rsid w:val="00D54CEE"/>
    <w:rsid w:val="00D55ACD"/>
    <w:rsid w:val="00D565CB"/>
    <w:rsid w:val="00D604D7"/>
    <w:rsid w:val="00D62B51"/>
    <w:rsid w:val="00D64CAB"/>
    <w:rsid w:val="00D73D14"/>
    <w:rsid w:val="00D754F9"/>
    <w:rsid w:val="00D868D7"/>
    <w:rsid w:val="00D879B8"/>
    <w:rsid w:val="00D92CEC"/>
    <w:rsid w:val="00D92E59"/>
    <w:rsid w:val="00D939D0"/>
    <w:rsid w:val="00D95881"/>
    <w:rsid w:val="00DA288B"/>
    <w:rsid w:val="00DA29E4"/>
    <w:rsid w:val="00DA339B"/>
    <w:rsid w:val="00DA4CA9"/>
    <w:rsid w:val="00DA50DF"/>
    <w:rsid w:val="00DB2A44"/>
    <w:rsid w:val="00DB3C9D"/>
    <w:rsid w:val="00DB46AC"/>
    <w:rsid w:val="00DB6779"/>
    <w:rsid w:val="00DC5D90"/>
    <w:rsid w:val="00DD361D"/>
    <w:rsid w:val="00DD4D16"/>
    <w:rsid w:val="00DD56CC"/>
    <w:rsid w:val="00DF122D"/>
    <w:rsid w:val="00DF2239"/>
    <w:rsid w:val="00DF4EBF"/>
    <w:rsid w:val="00DF5A24"/>
    <w:rsid w:val="00E01160"/>
    <w:rsid w:val="00E0433E"/>
    <w:rsid w:val="00E05A6D"/>
    <w:rsid w:val="00E070BC"/>
    <w:rsid w:val="00E114AD"/>
    <w:rsid w:val="00E143BB"/>
    <w:rsid w:val="00E1489E"/>
    <w:rsid w:val="00E14E96"/>
    <w:rsid w:val="00E17AF5"/>
    <w:rsid w:val="00E20C7B"/>
    <w:rsid w:val="00E23BBE"/>
    <w:rsid w:val="00E24217"/>
    <w:rsid w:val="00E244B1"/>
    <w:rsid w:val="00E278AD"/>
    <w:rsid w:val="00E37B0B"/>
    <w:rsid w:val="00E37F99"/>
    <w:rsid w:val="00E40CA1"/>
    <w:rsid w:val="00E46134"/>
    <w:rsid w:val="00E4698C"/>
    <w:rsid w:val="00E46FE6"/>
    <w:rsid w:val="00E47FFE"/>
    <w:rsid w:val="00E5060E"/>
    <w:rsid w:val="00E621EA"/>
    <w:rsid w:val="00E663BF"/>
    <w:rsid w:val="00E70845"/>
    <w:rsid w:val="00E77066"/>
    <w:rsid w:val="00E811DF"/>
    <w:rsid w:val="00E82C0D"/>
    <w:rsid w:val="00E839B9"/>
    <w:rsid w:val="00E853F9"/>
    <w:rsid w:val="00E92016"/>
    <w:rsid w:val="00E93591"/>
    <w:rsid w:val="00EA52E0"/>
    <w:rsid w:val="00EA719F"/>
    <w:rsid w:val="00EB2942"/>
    <w:rsid w:val="00EB4A4D"/>
    <w:rsid w:val="00EB685D"/>
    <w:rsid w:val="00EB7350"/>
    <w:rsid w:val="00EC010A"/>
    <w:rsid w:val="00EC59FE"/>
    <w:rsid w:val="00EC6774"/>
    <w:rsid w:val="00EC6B79"/>
    <w:rsid w:val="00EC76B1"/>
    <w:rsid w:val="00EC7D52"/>
    <w:rsid w:val="00ED0A40"/>
    <w:rsid w:val="00ED1AAA"/>
    <w:rsid w:val="00EE3E03"/>
    <w:rsid w:val="00EE4F66"/>
    <w:rsid w:val="00EE6F55"/>
    <w:rsid w:val="00EE77C1"/>
    <w:rsid w:val="00EF2855"/>
    <w:rsid w:val="00EF4BFA"/>
    <w:rsid w:val="00F020CA"/>
    <w:rsid w:val="00F02DCE"/>
    <w:rsid w:val="00F02E37"/>
    <w:rsid w:val="00F06783"/>
    <w:rsid w:val="00F07BA6"/>
    <w:rsid w:val="00F16842"/>
    <w:rsid w:val="00F16EBF"/>
    <w:rsid w:val="00F25F2D"/>
    <w:rsid w:val="00F27D64"/>
    <w:rsid w:val="00F30AFB"/>
    <w:rsid w:val="00F3153A"/>
    <w:rsid w:val="00F34AB9"/>
    <w:rsid w:val="00F44D2C"/>
    <w:rsid w:val="00F472BB"/>
    <w:rsid w:val="00F54177"/>
    <w:rsid w:val="00F56CC2"/>
    <w:rsid w:val="00F61E8E"/>
    <w:rsid w:val="00F651BC"/>
    <w:rsid w:val="00F675C3"/>
    <w:rsid w:val="00F70499"/>
    <w:rsid w:val="00F70C10"/>
    <w:rsid w:val="00F720C9"/>
    <w:rsid w:val="00F72C14"/>
    <w:rsid w:val="00F74113"/>
    <w:rsid w:val="00F7701C"/>
    <w:rsid w:val="00F86768"/>
    <w:rsid w:val="00F87D43"/>
    <w:rsid w:val="00F91CC4"/>
    <w:rsid w:val="00F93DD4"/>
    <w:rsid w:val="00F94B0D"/>
    <w:rsid w:val="00F95260"/>
    <w:rsid w:val="00F957A3"/>
    <w:rsid w:val="00F9600C"/>
    <w:rsid w:val="00F96E0D"/>
    <w:rsid w:val="00FA3B7B"/>
    <w:rsid w:val="00FA400E"/>
    <w:rsid w:val="00FA5DDE"/>
    <w:rsid w:val="00FA644E"/>
    <w:rsid w:val="00FB454E"/>
    <w:rsid w:val="00FB68B4"/>
    <w:rsid w:val="00FC0BBA"/>
    <w:rsid w:val="00FC1AB3"/>
    <w:rsid w:val="00FC286A"/>
    <w:rsid w:val="00FC3B28"/>
    <w:rsid w:val="00FC3ED5"/>
    <w:rsid w:val="00FC582D"/>
    <w:rsid w:val="00FC6926"/>
    <w:rsid w:val="00FD07A7"/>
    <w:rsid w:val="00FD25B6"/>
    <w:rsid w:val="00FD4F94"/>
    <w:rsid w:val="00FE3186"/>
    <w:rsid w:val="00FE33F8"/>
    <w:rsid w:val="00FE65C9"/>
    <w:rsid w:val="00FF11C4"/>
    <w:rsid w:val="00FF4BE3"/>
    <w:rsid w:val="00FF5FA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6F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link w:val="1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6F47"/>
    <w:rPr>
      <w:rFonts w:ascii="Arial" w:hAnsi="Arial" w:cs="Arial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7930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79305B"/>
    <w:rPr>
      <w:rFonts w:cs="Times New Roman"/>
    </w:rPr>
  </w:style>
  <w:style w:type="paragraph" w:customStyle="1" w:styleId="ConsNormal">
    <w:name w:val="ConsNormal"/>
    <w:uiPriority w:val="99"/>
    <w:rsid w:val="00D92E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D92E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8671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E82C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Normal (Web)"/>
    <w:basedOn w:val="a"/>
    <w:uiPriority w:val="99"/>
    <w:rsid w:val="004C5B25"/>
    <w:pPr>
      <w:spacing w:before="100" w:beforeAutospacing="1" w:after="100" w:afterAutospacing="1"/>
    </w:pPr>
  </w:style>
  <w:style w:type="character" w:styleId="a7">
    <w:name w:val="Strong"/>
    <w:basedOn w:val="a0"/>
    <w:uiPriority w:val="99"/>
    <w:qFormat/>
    <w:rsid w:val="004C5B25"/>
    <w:rPr>
      <w:rFonts w:cs="Times New Roman"/>
      <w:b/>
      <w:bCs/>
    </w:rPr>
  </w:style>
  <w:style w:type="paragraph" w:styleId="a8">
    <w:name w:val="footer"/>
    <w:basedOn w:val="a"/>
    <w:link w:val="a9"/>
    <w:uiPriority w:val="99"/>
    <w:rsid w:val="00874C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sz w:val="24"/>
      <w:szCs w:val="24"/>
    </w:rPr>
  </w:style>
  <w:style w:type="paragraph" w:customStyle="1" w:styleId="aa">
    <w:name w:val="Знак"/>
    <w:basedOn w:val="a"/>
    <w:autoRedefine/>
    <w:uiPriority w:val="99"/>
    <w:rsid w:val="00D4460F"/>
    <w:pPr>
      <w:spacing w:after="160" w:line="240" w:lineRule="exact"/>
    </w:pPr>
    <w:rPr>
      <w:sz w:val="28"/>
      <w:szCs w:val="28"/>
      <w:lang w:val="en-US" w:eastAsia="en-US"/>
    </w:rPr>
  </w:style>
  <w:style w:type="table" w:styleId="ab">
    <w:name w:val="Table Grid"/>
    <w:basedOn w:val="a1"/>
    <w:uiPriority w:val="99"/>
    <w:rsid w:val="00FE33F8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 Знак Знак Знак Знак Знак Знак Знак Знак2 Знак Знак Знак Знак Знак Знак Знак"/>
    <w:basedOn w:val="a"/>
    <w:uiPriority w:val="99"/>
    <w:semiHidden/>
    <w:rsid w:val="006D1B1D"/>
    <w:pPr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9F025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Знак Знак Знак Знак Знак Знак Знак Знак Знак"/>
    <w:basedOn w:val="a"/>
    <w:autoRedefine/>
    <w:uiPriority w:val="99"/>
    <w:rsid w:val="00380CFD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Знак Знак Знак Знак Знак1 Знак"/>
    <w:basedOn w:val="a"/>
    <w:link w:val="a0"/>
    <w:autoRedefine/>
    <w:uiPriority w:val="99"/>
    <w:rsid w:val="00BD6F47"/>
    <w:pPr>
      <w:spacing w:after="160" w:line="240" w:lineRule="exact"/>
    </w:pPr>
    <w:rPr>
      <w:sz w:val="28"/>
      <w:szCs w:val="28"/>
      <w:lang w:val="en-US" w:eastAsia="en-US"/>
    </w:rPr>
  </w:style>
  <w:style w:type="paragraph" w:styleId="ad">
    <w:name w:val="List Paragraph"/>
    <w:basedOn w:val="a"/>
    <w:link w:val="ae"/>
    <w:uiPriority w:val="99"/>
    <w:qFormat/>
    <w:rsid w:val="000619BD"/>
    <w:pPr>
      <w:ind w:left="720"/>
      <w:jc w:val="both"/>
    </w:pPr>
    <w:rPr>
      <w:lang w:val="en-US" w:eastAsia="en-US"/>
    </w:rPr>
  </w:style>
  <w:style w:type="character" w:customStyle="1" w:styleId="ae">
    <w:name w:val="Абзац списка Знак"/>
    <w:link w:val="ad"/>
    <w:uiPriority w:val="99"/>
    <w:locked/>
    <w:rsid w:val="000619BD"/>
    <w:rPr>
      <w:sz w:val="22"/>
      <w:lang w:val="en-US" w:eastAsia="en-US"/>
    </w:rPr>
  </w:style>
  <w:style w:type="paragraph" w:styleId="af">
    <w:name w:val="Body Text"/>
    <w:basedOn w:val="a"/>
    <w:link w:val="20"/>
    <w:uiPriority w:val="99"/>
    <w:rsid w:val="000A3A71"/>
    <w:pPr>
      <w:spacing w:after="120"/>
    </w:pPr>
  </w:style>
  <w:style w:type="character" w:customStyle="1" w:styleId="ConsPlusNormal0">
    <w:name w:val="ConsPlusNormal Знак"/>
    <w:link w:val="ConsPlusNormal"/>
    <w:uiPriority w:val="99"/>
    <w:locked/>
    <w:rsid w:val="00637A84"/>
    <w:rPr>
      <w:rFonts w:ascii="Arial" w:hAnsi="Arial"/>
      <w:lang w:val="ru-RU" w:eastAsia="ru-RU"/>
    </w:rPr>
  </w:style>
  <w:style w:type="paragraph" w:styleId="HTML">
    <w:name w:val="HTML Preformatted"/>
    <w:basedOn w:val="a"/>
    <w:link w:val="HTML0"/>
    <w:uiPriority w:val="99"/>
    <w:rsid w:val="000A3A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20">
    <w:name w:val="Основной текст Знак2"/>
    <w:link w:val="af"/>
    <w:uiPriority w:val="99"/>
    <w:locked/>
    <w:rsid w:val="000A3A71"/>
    <w:rPr>
      <w:sz w:val="24"/>
      <w:lang w:val="ru-RU" w:eastAsia="ru-RU"/>
    </w:rPr>
  </w:style>
  <w:style w:type="paragraph" w:styleId="af0">
    <w:name w:val="No Spacing"/>
    <w:link w:val="af1"/>
    <w:uiPriority w:val="99"/>
    <w:qFormat/>
    <w:rsid w:val="00A220C6"/>
    <w:pPr>
      <w:spacing w:after="0" w:line="240" w:lineRule="auto"/>
    </w:pPr>
    <w:rPr>
      <w:lang w:eastAsia="en-US"/>
    </w:rPr>
  </w:style>
  <w:style w:type="character" w:customStyle="1" w:styleId="af1">
    <w:name w:val="Без интервала Знак"/>
    <w:link w:val="af0"/>
    <w:uiPriority w:val="99"/>
    <w:locked/>
    <w:rsid w:val="00637A84"/>
    <w:rPr>
      <w:rFonts w:ascii="Calibri" w:hAnsi="Calibri"/>
      <w:sz w:val="22"/>
      <w:lang w:val="en-US" w:eastAsia="en-US"/>
    </w:rPr>
  </w:style>
  <w:style w:type="character" w:customStyle="1" w:styleId="12">
    <w:name w:val="Основной текст Знак1"/>
    <w:basedOn w:val="a0"/>
    <w:uiPriority w:val="99"/>
    <w:locked/>
    <w:rsid w:val="00EE77C1"/>
    <w:rPr>
      <w:rFonts w:cs="Times New Roman"/>
      <w:sz w:val="24"/>
      <w:szCs w:val="24"/>
      <w:lang w:val="ru-RU" w:eastAsia="ru-RU"/>
    </w:rPr>
  </w:style>
  <w:style w:type="paragraph" w:styleId="af2">
    <w:name w:val="Body Text Indent"/>
    <w:basedOn w:val="a"/>
    <w:link w:val="af3"/>
    <w:uiPriority w:val="99"/>
    <w:rsid w:val="00FA644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Pr>
      <w:rFonts w:cs="Times New Roman"/>
      <w:sz w:val="24"/>
      <w:szCs w:val="24"/>
    </w:rPr>
  </w:style>
  <w:style w:type="character" w:customStyle="1" w:styleId="af4">
    <w:name w:val="Основной текст Знак"/>
    <w:basedOn w:val="a0"/>
    <w:uiPriority w:val="99"/>
    <w:locked/>
    <w:rsid w:val="0073019E"/>
    <w:rPr>
      <w:rFonts w:cs="Times New Roman"/>
      <w:sz w:val="24"/>
      <w:szCs w:val="24"/>
      <w:lang w:val="ru-RU" w:eastAsia="ru-RU"/>
    </w:rPr>
  </w:style>
  <w:style w:type="character" w:customStyle="1" w:styleId="FontStyle151">
    <w:name w:val="Font Style151"/>
    <w:basedOn w:val="a0"/>
    <w:uiPriority w:val="99"/>
    <w:rsid w:val="0077217B"/>
    <w:rPr>
      <w:rFonts w:ascii="Times New Roman" w:hAnsi="Times New Roman" w:cs="Times New Roman"/>
      <w:sz w:val="58"/>
      <w:szCs w:val="58"/>
    </w:rPr>
  </w:style>
  <w:style w:type="paragraph" w:customStyle="1" w:styleId="Style126">
    <w:name w:val="Style126"/>
    <w:basedOn w:val="a"/>
    <w:uiPriority w:val="99"/>
    <w:rsid w:val="0077217B"/>
    <w:pPr>
      <w:widowControl w:val="0"/>
      <w:autoSpaceDE w:val="0"/>
      <w:autoSpaceDN w:val="0"/>
      <w:adjustRightInd w:val="0"/>
      <w:spacing w:line="694" w:lineRule="exact"/>
      <w:ind w:firstLine="1853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6F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link w:val="1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6F47"/>
    <w:rPr>
      <w:rFonts w:ascii="Arial" w:hAnsi="Arial" w:cs="Arial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7930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79305B"/>
    <w:rPr>
      <w:rFonts w:cs="Times New Roman"/>
    </w:rPr>
  </w:style>
  <w:style w:type="paragraph" w:customStyle="1" w:styleId="ConsNormal">
    <w:name w:val="ConsNormal"/>
    <w:uiPriority w:val="99"/>
    <w:rsid w:val="00D92E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D92E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8671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E82C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Normal (Web)"/>
    <w:basedOn w:val="a"/>
    <w:uiPriority w:val="99"/>
    <w:rsid w:val="004C5B25"/>
    <w:pPr>
      <w:spacing w:before="100" w:beforeAutospacing="1" w:after="100" w:afterAutospacing="1"/>
    </w:pPr>
  </w:style>
  <w:style w:type="character" w:styleId="a7">
    <w:name w:val="Strong"/>
    <w:basedOn w:val="a0"/>
    <w:uiPriority w:val="99"/>
    <w:qFormat/>
    <w:rsid w:val="004C5B25"/>
    <w:rPr>
      <w:rFonts w:cs="Times New Roman"/>
      <w:b/>
      <w:bCs/>
    </w:rPr>
  </w:style>
  <w:style w:type="paragraph" w:styleId="a8">
    <w:name w:val="footer"/>
    <w:basedOn w:val="a"/>
    <w:link w:val="a9"/>
    <w:uiPriority w:val="99"/>
    <w:rsid w:val="00874C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sz w:val="24"/>
      <w:szCs w:val="24"/>
    </w:rPr>
  </w:style>
  <w:style w:type="paragraph" w:customStyle="1" w:styleId="aa">
    <w:name w:val="Знак"/>
    <w:basedOn w:val="a"/>
    <w:autoRedefine/>
    <w:uiPriority w:val="99"/>
    <w:rsid w:val="00D4460F"/>
    <w:pPr>
      <w:spacing w:after="160" w:line="240" w:lineRule="exact"/>
    </w:pPr>
    <w:rPr>
      <w:sz w:val="28"/>
      <w:szCs w:val="28"/>
      <w:lang w:val="en-US" w:eastAsia="en-US"/>
    </w:rPr>
  </w:style>
  <w:style w:type="table" w:styleId="ab">
    <w:name w:val="Table Grid"/>
    <w:basedOn w:val="a1"/>
    <w:uiPriority w:val="99"/>
    <w:rsid w:val="00FE33F8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 Знак Знак Знак Знак Знак Знак Знак Знак2 Знак Знак Знак Знак Знак Знак Знак"/>
    <w:basedOn w:val="a"/>
    <w:uiPriority w:val="99"/>
    <w:semiHidden/>
    <w:rsid w:val="006D1B1D"/>
    <w:pPr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9F025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Знак Знак Знак Знак Знак Знак Знак Знак Знак"/>
    <w:basedOn w:val="a"/>
    <w:autoRedefine/>
    <w:uiPriority w:val="99"/>
    <w:rsid w:val="00380CFD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Знак Знак Знак Знак Знак1 Знак"/>
    <w:basedOn w:val="a"/>
    <w:link w:val="a0"/>
    <w:autoRedefine/>
    <w:uiPriority w:val="99"/>
    <w:rsid w:val="00BD6F47"/>
    <w:pPr>
      <w:spacing w:after="160" w:line="240" w:lineRule="exact"/>
    </w:pPr>
    <w:rPr>
      <w:sz w:val="28"/>
      <w:szCs w:val="28"/>
      <w:lang w:val="en-US" w:eastAsia="en-US"/>
    </w:rPr>
  </w:style>
  <w:style w:type="paragraph" w:styleId="ad">
    <w:name w:val="List Paragraph"/>
    <w:basedOn w:val="a"/>
    <w:link w:val="ae"/>
    <w:uiPriority w:val="99"/>
    <w:qFormat/>
    <w:rsid w:val="000619BD"/>
    <w:pPr>
      <w:ind w:left="720"/>
      <w:jc w:val="both"/>
    </w:pPr>
    <w:rPr>
      <w:lang w:val="en-US" w:eastAsia="en-US"/>
    </w:rPr>
  </w:style>
  <w:style w:type="character" w:customStyle="1" w:styleId="ae">
    <w:name w:val="Абзац списка Знак"/>
    <w:link w:val="ad"/>
    <w:uiPriority w:val="99"/>
    <w:locked/>
    <w:rsid w:val="000619BD"/>
    <w:rPr>
      <w:sz w:val="22"/>
      <w:lang w:val="en-US" w:eastAsia="en-US"/>
    </w:rPr>
  </w:style>
  <w:style w:type="paragraph" w:styleId="af">
    <w:name w:val="Body Text"/>
    <w:basedOn w:val="a"/>
    <w:link w:val="20"/>
    <w:uiPriority w:val="99"/>
    <w:rsid w:val="000A3A71"/>
    <w:pPr>
      <w:spacing w:after="120"/>
    </w:pPr>
  </w:style>
  <w:style w:type="character" w:customStyle="1" w:styleId="ConsPlusNormal0">
    <w:name w:val="ConsPlusNormal Знак"/>
    <w:link w:val="ConsPlusNormal"/>
    <w:uiPriority w:val="99"/>
    <w:locked/>
    <w:rsid w:val="00637A84"/>
    <w:rPr>
      <w:rFonts w:ascii="Arial" w:hAnsi="Arial"/>
      <w:lang w:val="ru-RU" w:eastAsia="ru-RU"/>
    </w:rPr>
  </w:style>
  <w:style w:type="paragraph" w:styleId="HTML">
    <w:name w:val="HTML Preformatted"/>
    <w:basedOn w:val="a"/>
    <w:link w:val="HTML0"/>
    <w:uiPriority w:val="99"/>
    <w:rsid w:val="000A3A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20">
    <w:name w:val="Основной текст Знак2"/>
    <w:link w:val="af"/>
    <w:uiPriority w:val="99"/>
    <w:locked/>
    <w:rsid w:val="000A3A71"/>
    <w:rPr>
      <w:sz w:val="24"/>
      <w:lang w:val="ru-RU" w:eastAsia="ru-RU"/>
    </w:rPr>
  </w:style>
  <w:style w:type="paragraph" w:styleId="af0">
    <w:name w:val="No Spacing"/>
    <w:link w:val="af1"/>
    <w:uiPriority w:val="99"/>
    <w:qFormat/>
    <w:rsid w:val="00A220C6"/>
    <w:pPr>
      <w:spacing w:after="0" w:line="240" w:lineRule="auto"/>
    </w:pPr>
    <w:rPr>
      <w:lang w:eastAsia="en-US"/>
    </w:rPr>
  </w:style>
  <w:style w:type="character" w:customStyle="1" w:styleId="af1">
    <w:name w:val="Без интервала Знак"/>
    <w:link w:val="af0"/>
    <w:uiPriority w:val="99"/>
    <w:locked/>
    <w:rsid w:val="00637A84"/>
    <w:rPr>
      <w:rFonts w:ascii="Calibri" w:hAnsi="Calibri"/>
      <w:sz w:val="22"/>
      <w:lang w:val="en-US" w:eastAsia="en-US"/>
    </w:rPr>
  </w:style>
  <w:style w:type="character" w:customStyle="1" w:styleId="12">
    <w:name w:val="Основной текст Знак1"/>
    <w:basedOn w:val="a0"/>
    <w:uiPriority w:val="99"/>
    <w:locked/>
    <w:rsid w:val="00EE77C1"/>
    <w:rPr>
      <w:rFonts w:cs="Times New Roman"/>
      <w:sz w:val="24"/>
      <w:szCs w:val="24"/>
      <w:lang w:val="ru-RU" w:eastAsia="ru-RU"/>
    </w:rPr>
  </w:style>
  <w:style w:type="paragraph" w:styleId="af2">
    <w:name w:val="Body Text Indent"/>
    <w:basedOn w:val="a"/>
    <w:link w:val="af3"/>
    <w:uiPriority w:val="99"/>
    <w:rsid w:val="00FA644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Pr>
      <w:rFonts w:cs="Times New Roman"/>
      <w:sz w:val="24"/>
      <w:szCs w:val="24"/>
    </w:rPr>
  </w:style>
  <w:style w:type="character" w:customStyle="1" w:styleId="af4">
    <w:name w:val="Основной текст Знак"/>
    <w:basedOn w:val="a0"/>
    <w:uiPriority w:val="99"/>
    <w:locked/>
    <w:rsid w:val="0073019E"/>
    <w:rPr>
      <w:rFonts w:cs="Times New Roman"/>
      <w:sz w:val="24"/>
      <w:szCs w:val="24"/>
      <w:lang w:val="ru-RU" w:eastAsia="ru-RU"/>
    </w:rPr>
  </w:style>
  <w:style w:type="character" w:customStyle="1" w:styleId="FontStyle151">
    <w:name w:val="Font Style151"/>
    <w:basedOn w:val="a0"/>
    <w:uiPriority w:val="99"/>
    <w:rsid w:val="0077217B"/>
    <w:rPr>
      <w:rFonts w:ascii="Times New Roman" w:hAnsi="Times New Roman" w:cs="Times New Roman"/>
      <w:sz w:val="58"/>
      <w:szCs w:val="58"/>
    </w:rPr>
  </w:style>
  <w:style w:type="paragraph" w:customStyle="1" w:styleId="Style126">
    <w:name w:val="Style126"/>
    <w:basedOn w:val="a"/>
    <w:uiPriority w:val="99"/>
    <w:rsid w:val="0077217B"/>
    <w:pPr>
      <w:widowControl w:val="0"/>
      <w:autoSpaceDE w:val="0"/>
      <w:autoSpaceDN w:val="0"/>
      <w:adjustRightInd w:val="0"/>
      <w:spacing w:line="694" w:lineRule="exact"/>
      <w:ind w:firstLine="185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6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20BA0D54E7CE289148FDEFF93BE353030EBD6F93FD21C71252103390k5MBC" TargetMode="External"/><Relationship Id="rId13" Type="http://schemas.openxmlformats.org/officeDocument/2006/relationships/hyperlink" Target="consultantplus://offline/ref=6920BA0D54E7CE289148F4F6FE3BE353030FB26993F07CCD1A0B1C31k9M7C" TargetMode="External"/><Relationship Id="rId18" Type="http://schemas.openxmlformats.org/officeDocument/2006/relationships/hyperlink" Target="consultantplus://offline/ref=6920BA0D54E7CE289148FDEFF93BE353030EBD6F93FD21C71252103390k5MBC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920BA0D54E7CE289148FDEFF93BE353030EBD6F93FD21C71252103390k5MBC" TargetMode="External"/><Relationship Id="rId17" Type="http://schemas.openxmlformats.org/officeDocument/2006/relationships/hyperlink" Target="consultantplus://offline/ref=6B3465699DE5170D9E3F628332EEBA99B1F91BCFACD6A52DA3A9591C6AS4E0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920BA0D54E7CE289148FDEFF93BE353000DB4689BFB21C71252103390k5MBC" TargetMode="External"/><Relationship Id="rId20" Type="http://schemas.openxmlformats.org/officeDocument/2006/relationships/hyperlink" Target="consultantplus://offline/ref=6920BA0D54E7CE289148F4F6FE3BE3530408B06A9BFE21C71252103390k5MB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920BA0D54E7CE289148FDEFF93BE353000DB4689BFB21C71252103390k5MB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920BA0D54E7CE289148F4F6FE3BE3530403B16994F821C71252103390k5MBC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6920BA0D54E7CE289148F4F6FE3BE3530408B06A9BFE21C71252103390k5MBC" TargetMode="External"/><Relationship Id="rId19" Type="http://schemas.openxmlformats.org/officeDocument/2006/relationships/hyperlink" Target="consultantplus://offline/ref=6920BA0D54E7CE289148F4F6FE3BE353030FB26993F07CCD1A0B1C31k9M7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20BA0D54E7CE289148F4F6FE3BE353030FB26993F07CCD1A0B1C31k9M7C" TargetMode="External"/><Relationship Id="rId14" Type="http://schemas.openxmlformats.org/officeDocument/2006/relationships/hyperlink" Target="consultantplus://offline/ref=6920BA0D54E7CE289148F4F6FE3BE3530408B06A9BFE21C71252103390k5MB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9995</Words>
  <Characters>56972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</vt:lpstr>
    </vt:vector>
  </TitlesOfParts>
  <Company>gni</Company>
  <LinksUpToDate>false</LinksUpToDate>
  <CharactersWithSpaces>66834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</dc:title>
  <dc:creator>kadr</dc:creator>
  <cp:lastModifiedBy>1Internet_23</cp:lastModifiedBy>
  <cp:revision>2</cp:revision>
  <cp:lastPrinted>2017-09-13T08:04:00Z</cp:lastPrinted>
  <dcterms:created xsi:type="dcterms:W3CDTF">2019-08-29T07:26:00Z</dcterms:created>
  <dcterms:modified xsi:type="dcterms:W3CDTF">2019-08-29T07:26:00Z</dcterms:modified>
</cp:coreProperties>
</file>