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87" w:rsidRDefault="00100A87" w:rsidP="00100A87">
      <w:pPr>
        <w:pStyle w:val="a3"/>
        <w:widowControl w:val="0"/>
        <w:spacing w:before="0" w:beforeAutospacing="0" w:after="0" w:afterAutospacing="0"/>
        <w:jc w:val="center"/>
      </w:pPr>
      <w:r w:rsidRPr="00D21430">
        <w:t xml:space="preserve">Денежное содержание федеральных государственных гражданских служащих </w:t>
      </w:r>
    </w:p>
    <w:p w:rsidR="00100A87" w:rsidRPr="00D21430" w:rsidRDefault="00100A87" w:rsidP="00100A87">
      <w:pPr>
        <w:pStyle w:val="a3"/>
        <w:widowControl w:val="0"/>
        <w:spacing w:before="0" w:beforeAutospacing="0" w:after="0" w:afterAutospacing="0"/>
        <w:jc w:val="center"/>
      </w:pPr>
      <w:r w:rsidRPr="00D21430">
        <w:t>Управления Федеральной налоговой службы по Амурской</w:t>
      </w:r>
      <w:r w:rsidR="00B74A43">
        <w:t xml:space="preserve"> области</w:t>
      </w:r>
    </w:p>
    <w:p w:rsidR="00100A87" w:rsidRDefault="00100A87" w:rsidP="00100A87">
      <w:pPr>
        <w:pStyle w:val="a3"/>
        <w:widowControl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31"/>
        <w:gridCol w:w="5503"/>
      </w:tblGrid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A87" w:rsidRPr="00D21430" w:rsidRDefault="00100A87" w:rsidP="006E45E5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D21430">
              <w:rPr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 xml:space="preserve">Месячного </w:t>
            </w:r>
            <w:r>
              <w:t xml:space="preserve">должностного </w:t>
            </w:r>
            <w:r w:rsidRPr="003A3B92">
              <w:t>оклада в соответствии с замещаемой должностью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A87" w:rsidRPr="003A3B92" w:rsidRDefault="00100A87" w:rsidP="006E45E5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0A87" w:rsidRPr="003A3B92" w:rsidRDefault="00100A87" w:rsidP="006E45E5">
            <w:pPr>
              <w:pStyle w:val="a3"/>
              <w:spacing w:line="270" w:lineRule="atLeast"/>
              <w:jc w:val="center"/>
            </w:pPr>
            <w:r>
              <w:t>до 1599 руб.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>
              <w:t>90-120 % должностного оклада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100A87" w:rsidRPr="003A3B92" w:rsidTr="006E45E5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A87" w:rsidRPr="003A3B92" w:rsidRDefault="00100A87" w:rsidP="006E45E5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251F57" w:rsidRDefault="00251F57"/>
    <w:sectPr w:rsidR="00251F57" w:rsidSect="00100A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A87"/>
    <w:rsid w:val="00100A87"/>
    <w:rsid w:val="00251F57"/>
    <w:rsid w:val="00B74A43"/>
    <w:rsid w:val="00D5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0A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2016-07-26T01:59:00Z</dcterms:created>
  <dcterms:modified xsi:type="dcterms:W3CDTF">2016-07-26T02:01:00Z</dcterms:modified>
</cp:coreProperties>
</file>