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767"/>
        <w:gridCol w:w="4767"/>
      </w:tblGrid>
      <w:tr w:rsidR="00267CFB" w:rsidRPr="003A3B92" w:rsidTr="00380F3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Pr="003A3B92" w:rsidRDefault="00267CFB" w:rsidP="00380F3D">
            <w:pPr>
              <w:pStyle w:val="a3"/>
              <w:widowControl w:val="0"/>
              <w:spacing w:line="270" w:lineRule="atLeast"/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7CFB" w:rsidRPr="004F5C2E" w:rsidRDefault="00267CFB" w:rsidP="00267CFB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Главный </w:t>
            </w:r>
            <w:r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267CFB" w:rsidRPr="003A3B92" w:rsidTr="00380F3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Pr="003A3B92" w:rsidRDefault="00267CFB" w:rsidP="00380F3D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7CFB" w:rsidRPr="003A3B92" w:rsidRDefault="00267CFB" w:rsidP="00380F3D">
            <w:pPr>
              <w:pStyle w:val="a3"/>
              <w:spacing w:line="270" w:lineRule="atLeast"/>
              <w:jc w:val="center"/>
            </w:pPr>
            <w:r>
              <w:t>5044 руб.</w:t>
            </w:r>
          </w:p>
        </w:tc>
      </w:tr>
      <w:tr w:rsidR="00267CFB" w:rsidRPr="003A3B92" w:rsidTr="00380F3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Pr="003A3B92" w:rsidRDefault="00267CFB" w:rsidP="00380F3D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7CFB" w:rsidRPr="003A3B92" w:rsidRDefault="00267CFB" w:rsidP="00380F3D">
            <w:pPr>
              <w:pStyle w:val="a3"/>
              <w:spacing w:line="270" w:lineRule="atLeast"/>
              <w:jc w:val="center"/>
            </w:pPr>
            <w:r>
              <w:t>1599 руб.</w:t>
            </w:r>
          </w:p>
        </w:tc>
      </w:tr>
      <w:tr w:rsidR="00267CFB" w:rsidRPr="003A3B92" w:rsidTr="00380F3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Pr="003A3B92" w:rsidRDefault="00267CFB" w:rsidP="00380F3D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Default="00267CFB" w:rsidP="00380F3D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267CFB" w:rsidRPr="003A3B92" w:rsidTr="00380F3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Pr="003A3B92" w:rsidRDefault="00267CFB" w:rsidP="00380F3D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Default="00267CFB" w:rsidP="00380F3D">
            <w:pPr>
              <w:pStyle w:val="a3"/>
              <w:widowControl w:val="0"/>
              <w:spacing w:line="270" w:lineRule="atLeast"/>
              <w:jc w:val="center"/>
            </w:pPr>
            <w:r>
              <w:t>90-120 % должностного оклада</w:t>
            </w:r>
          </w:p>
        </w:tc>
      </w:tr>
      <w:tr w:rsidR="00267CFB" w:rsidRPr="003A3B92" w:rsidTr="00380F3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Pr="003A3B92" w:rsidRDefault="00267CFB" w:rsidP="00380F3D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Default="00267CFB" w:rsidP="00380F3D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267CFB" w:rsidRPr="003A3B92" w:rsidTr="00380F3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Pr="003A3B92" w:rsidRDefault="00267CFB" w:rsidP="00380F3D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Pr="003A3B92" w:rsidRDefault="00267CFB" w:rsidP="00380F3D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267CFB" w:rsidRPr="003A3B92" w:rsidTr="00380F3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Pr="003A3B92" w:rsidRDefault="00267CFB" w:rsidP="00380F3D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Default="00267CFB" w:rsidP="00380F3D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267CFB" w:rsidRPr="003A3B92" w:rsidTr="00380F3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Pr="003A3B92" w:rsidRDefault="00267CFB" w:rsidP="00380F3D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Pr="003A3B92" w:rsidRDefault="00267CFB" w:rsidP="00380F3D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267CFB" w:rsidRPr="003A3B92" w:rsidTr="00380F3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Pr="003A3B92" w:rsidRDefault="00267CFB" w:rsidP="00380F3D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Pr="003A3B92" w:rsidRDefault="00267CFB" w:rsidP="00380F3D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267CFB" w:rsidRPr="003A3B92" w:rsidTr="00380F3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Pr="003A3B92" w:rsidRDefault="00267CFB" w:rsidP="00380F3D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CFB" w:rsidRPr="003A3B92" w:rsidRDefault="00267CFB" w:rsidP="00380F3D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F1419E" w:rsidRDefault="00F1419E"/>
    <w:sectPr w:rsidR="00F1419E" w:rsidSect="00F14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CFB"/>
    <w:rsid w:val="00267CFB"/>
    <w:rsid w:val="00F1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7CF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2014-06-05T11:13:00Z</dcterms:created>
  <dcterms:modified xsi:type="dcterms:W3CDTF">2014-06-05T11:13:00Z</dcterms:modified>
</cp:coreProperties>
</file>