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5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828"/>
        <w:gridCol w:w="2135"/>
        <w:gridCol w:w="2136"/>
        <w:gridCol w:w="2136"/>
      </w:tblGrid>
      <w:tr w:rsidR="0004025E" w:rsidRPr="003A3B92" w:rsidTr="0056499F"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4025E" w:rsidRDefault="0004025E" w:rsidP="0056499F">
            <w:pPr>
              <w:pStyle w:val="a4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4025E" w:rsidRDefault="0004025E" w:rsidP="0056499F">
            <w:pPr>
              <w:pStyle w:val="a4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4025E" w:rsidRDefault="0004025E" w:rsidP="0056499F">
            <w:pPr>
              <w:pStyle w:val="a4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специалист-эксперт</w:t>
            </w:r>
          </w:p>
        </w:tc>
      </w:tr>
      <w:tr w:rsidR="0004025E" w:rsidRPr="003A3B92" w:rsidTr="0056499F">
        <w:trPr>
          <w:trHeight w:val="882"/>
        </w:trPr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4025E" w:rsidRDefault="0004025E" w:rsidP="0056499F">
            <w:pPr>
              <w:pStyle w:val="a4"/>
              <w:spacing w:line="270" w:lineRule="atLeast"/>
              <w:jc w:val="center"/>
            </w:pPr>
            <w:r>
              <w:t>5044 руб.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4025E" w:rsidRDefault="0004025E" w:rsidP="0056499F">
            <w:pPr>
              <w:pStyle w:val="a4"/>
              <w:spacing w:line="270" w:lineRule="atLeast"/>
              <w:jc w:val="center"/>
            </w:pPr>
            <w:r>
              <w:t>4036 руб.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4025E" w:rsidRDefault="0004025E" w:rsidP="0056499F">
            <w:pPr>
              <w:pStyle w:val="a4"/>
              <w:spacing w:line="270" w:lineRule="atLeast"/>
              <w:jc w:val="center"/>
            </w:pPr>
            <w:r>
              <w:t>4541 руб.</w:t>
            </w:r>
          </w:p>
        </w:tc>
      </w:tr>
      <w:tr w:rsidR="0004025E" w:rsidRPr="003A3B92" w:rsidTr="0056499F">
        <w:trPr>
          <w:trHeight w:val="493"/>
        </w:trPr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4025E" w:rsidRDefault="0004025E" w:rsidP="0056499F">
            <w:pPr>
              <w:pStyle w:val="a4"/>
              <w:spacing w:line="270" w:lineRule="atLeast"/>
              <w:jc w:val="center"/>
            </w:pPr>
            <w:r>
              <w:t>1599 руб.</w:t>
            </w:r>
          </w:p>
        </w:tc>
        <w:tc>
          <w:tcPr>
            <w:tcW w:w="4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4025E" w:rsidRDefault="0004025E" w:rsidP="0056499F">
            <w:pPr>
              <w:pStyle w:val="a4"/>
              <w:spacing w:line="270" w:lineRule="atLeast"/>
              <w:jc w:val="center"/>
            </w:pPr>
            <w:r>
              <w:t>1179-1515 руб.</w:t>
            </w:r>
          </w:p>
        </w:tc>
      </w:tr>
      <w:tr w:rsidR="0004025E" w:rsidRPr="003A3B92" w:rsidTr="0056499F"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6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Default="0004025E" w:rsidP="0056499F">
            <w:pPr>
              <w:pStyle w:val="a4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04025E" w:rsidRPr="003A3B92" w:rsidTr="0056499F">
        <w:trPr>
          <w:trHeight w:val="904"/>
        </w:trPr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Default="0004025E" w:rsidP="0056499F">
            <w:pPr>
              <w:pStyle w:val="a4"/>
              <w:widowControl w:val="0"/>
              <w:spacing w:line="270" w:lineRule="atLeast"/>
              <w:jc w:val="center"/>
            </w:pPr>
            <w:r>
              <w:t>90-120% должностного оклада</w:t>
            </w:r>
          </w:p>
        </w:tc>
        <w:tc>
          <w:tcPr>
            <w:tcW w:w="4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4025E" w:rsidRDefault="0004025E" w:rsidP="0056499F">
            <w:pPr>
              <w:pStyle w:val="a4"/>
              <w:widowControl w:val="0"/>
              <w:spacing w:line="270" w:lineRule="atLeast"/>
              <w:jc w:val="center"/>
            </w:pPr>
            <w:r>
              <w:t>60-90% должностного оклада</w:t>
            </w:r>
          </w:p>
        </w:tc>
      </w:tr>
      <w:tr w:rsidR="0004025E" w:rsidRPr="003A3B92" w:rsidTr="0056499F">
        <w:trPr>
          <w:trHeight w:val="449"/>
        </w:trPr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6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4025E" w:rsidRPr="003A3B92" w:rsidTr="0056499F">
        <w:trPr>
          <w:trHeight w:val="454"/>
        </w:trPr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</w:pPr>
            <w:r w:rsidRPr="003A3B92">
              <w:t>Ежемесячного денежного поощрения</w:t>
            </w:r>
          </w:p>
        </w:tc>
        <w:tc>
          <w:tcPr>
            <w:tcW w:w="6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Default="0004025E" w:rsidP="0056499F">
            <w:pPr>
              <w:pStyle w:val="a4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04025E" w:rsidRPr="003A3B92" w:rsidTr="0056499F"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4025E" w:rsidRPr="003A3B92" w:rsidTr="0056499F">
        <w:trPr>
          <w:trHeight w:val="545"/>
        </w:trPr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6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4025E" w:rsidRPr="003A3B92" w:rsidTr="0056499F">
        <w:trPr>
          <w:trHeight w:val="545"/>
        </w:trPr>
        <w:tc>
          <w:tcPr>
            <w:tcW w:w="10235" w:type="dxa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25E" w:rsidRPr="003A3B92" w:rsidRDefault="0004025E" w:rsidP="0056499F">
            <w:pPr>
              <w:pStyle w:val="a4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04025E" w:rsidRPr="0004025E" w:rsidRDefault="0004025E"/>
    <w:sectPr w:rsidR="0004025E" w:rsidRPr="0004025E" w:rsidSect="0076069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0692"/>
    <w:rsid w:val="0004025E"/>
    <w:rsid w:val="004703EE"/>
    <w:rsid w:val="0076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0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76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0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2016-03-14T01:06:00Z</dcterms:created>
  <dcterms:modified xsi:type="dcterms:W3CDTF">2016-03-14T01:06:00Z</dcterms:modified>
</cp:coreProperties>
</file>