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5" w:type="pct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870"/>
        <w:gridCol w:w="2781"/>
        <w:gridCol w:w="2781"/>
      </w:tblGrid>
      <w:tr w:rsidR="00AC6607" w:rsidRPr="003A3B92" w:rsidTr="00755598">
        <w:trPr>
          <w:trHeight w:val="751"/>
        </w:trPr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607" w:rsidRPr="003A3B92" w:rsidRDefault="00AC6607" w:rsidP="00755598">
            <w:pPr>
              <w:pStyle w:val="a3"/>
              <w:spacing w:line="270" w:lineRule="atLeast"/>
            </w:pPr>
          </w:p>
        </w:tc>
        <w:tc>
          <w:tcPr>
            <w:tcW w:w="1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607" w:rsidRDefault="00AC6607" w:rsidP="00755598">
            <w:pPr>
              <w:pStyle w:val="a3"/>
              <w:spacing w:line="270" w:lineRule="atLeast"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6607" w:rsidRPr="003A3B92" w:rsidRDefault="00AC6607" w:rsidP="00755598">
            <w:pPr>
              <w:pStyle w:val="a3"/>
              <w:spacing w:line="270" w:lineRule="atLeast"/>
              <w:jc w:val="center"/>
            </w:pPr>
            <w:r>
              <w:t>Государственный налоговый инспектор</w:t>
            </w:r>
          </w:p>
        </w:tc>
      </w:tr>
      <w:tr w:rsidR="00AC6607" w:rsidRPr="003A3B92" w:rsidTr="00755598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6607" w:rsidRPr="003A3B92" w:rsidRDefault="00AC6607" w:rsidP="00755598">
            <w:pPr>
              <w:pStyle w:val="a3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6607" w:rsidRDefault="00AC6607" w:rsidP="00755598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1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6607" w:rsidRPr="003A3B92" w:rsidRDefault="00AC6607" w:rsidP="00755598">
            <w:pPr>
              <w:pStyle w:val="a3"/>
              <w:spacing w:line="270" w:lineRule="atLeast"/>
              <w:jc w:val="center"/>
            </w:pPr>
            <w:r>
              <w:t>4 036 руб.</w:t>
            </w:r>
          </w:p>
        </w:tc>
      </w:tr>
      <w:tr w:rsidR="00AC6607" w:rsidRPr="003A3B92" w:rsidTr="00755598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6607" w:rsidRPr="003A3B92" w:rsidRDefault="00AC6607" w:rsidP="00755598">
            <w:pPr>
              <w:pStyle w:val="a3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607" w:rsidRDefault="00AC6607" w:rsidP="00755598">
            <w:pPr>
              <w:pStyle w:val="a3"/>
              <w:spacing w:line="270" w:lineRule="atLeast"/>
              <w:jc w:val="center"/>
            </w:pPr>
            <w:r>
              <w:t>1179, 1263,  руб.</w:t>
            </w:r>
          </w:p>
        </w:tc>
        <w:tc>
          <w:tcPr>
            <w:tcW w:w="1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6607" w:rsidRPr="003A3B92" w:rsidRDefault="00AC6607" w:rsidP="00755598">
            <w:pPr>
              <w:pStyle w:val="a3"/>
              <w:spacing w:line="270" w:lineRule="atLeast"/>
              <w:jc w:val="center"/>
            </w:pPr>
            <w:r>
              <w:t>1179, 1263 руб.</w:t>
            </w:r>
          </w:p>
        </w:tc>
      </w:tr>
      <w:tr w:rsidR="00AC6607" w:rsidRPr="003A3B92" w:rsidTr="00755598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6607" w:rsidRPr="003A3B92" w:rsidRDefault="00AC6607" w:rsidP="00755598">
            <w:pPr>
              <w:pStyle w:val="a3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6607" w:rsidRPr="003A3B92" w:rsidRDefault="00AC6607" w:rsidP="00755598">
            <w:pPr>
              <w:pStyle w:val="a3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AC6607" w:rsidRPr="003A3B92" w:rsidTr="00755598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6607" w:rsidRPr="003A3B92" w:rsidRDefault="00AC6607" w:rsidP="00755598">
            <w:pPr>
              <w:pStyle w:val="a3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6607" w:rsidRPr="003A3B92" w:rsidRDefault="00AC6607" w:rsidP="00755598">
            <w:pPr>
              <w:pStyle w:val="a3"/>
              <w:spacing w:line="270" w:lineRule="atLeast"/>
              <w:jc w:val="center"/>
            </w:pPr>
            <w:r>
              <w:t xml:space="preserve">60-90 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AC6607" w:rsidRPr="003A3B92" w:rsidTr="00755598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6607" w:rsidRPr="003A3B92" w:rsidRDefault="00AC6607" w:rsidP="00755598">
            <w:pPr>
              <w:pStyle w:val="a3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6607" w:rsidRPr="003A3B92" w:rsidRDefault="00AC6607" w:rsidP="00755598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</w:tr>
      <w:tr w:rsidR="00AC6607" w:rsidRPr="003A3B92" w:rsidTr="00755598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6607" w:rsidRPr="003A3B92" w:rsidRDefault="00AC6607" w:rsidP="00755598">
            <w:pPr>
              <w:pStyle w:val="a3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607" w:rsidRPr="003A3B92" w:rsidRDefault="00AC6607" w:rsidP="00755598">
            <w:pPr>
              <w:pStyle w:val="a3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AC6607" w:rsidRPr="003A3B92" w:rsidTr="00755598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6607" w:rsidRPr="003A3B92" w:rsidRDefault="00AC6607" w:rsidP="00755598">
            <w:pPr>
              <w:pStyle w:val="a3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607" w:rsidRPr="003A3B92" w:rsidRDefault="00AC6607" w:rsidP="00755598">
            <w:pPr>
              <w:pStyle w:val="a3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AC6607" w:rsidRPr="003A3B92" w:rsidTr="00755598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6607" w:rsidRPr="003A3B92" w:rsidRDefault="00AC6607" w:rsidP="00755598">
            <w:pPr>
              <w:pStyle w:val="a3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607" w:rsidRPr="003A3B92" w:rsidRDefault="00AC6607" w:rsidP="00755598">
            <w:pPr>
              <w:pStyle w:val="a3"/>
              <w:spacing w:line="270" w:lineRule="atLeast"/>
              <w:jc w:val="center"/>
            </w:pPr>
            <w:r w:rsidRPr="003A3B92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AC6607" w:rsidRPr="003A3B92" w:rsidTr="00755598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6607" w:rsidRPr="003A3B92" w:rsidRDefault="00AC6607" w:rsidP="00755598">
            <w:pPr>
              <w:pStyle w:val="a3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607" w:rsidRPr="003A3B92" w:rsidRDefault="00AC6607" w:rsidP="00755598">
            <w:pPr>
              <w:pStyle w:val="a3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</w:tbl>
    <w:p w:rsidR="00F312F7" w:rsidRDefault="00F312F7"/>
    <w:sectPr w:rsidR="00F312F7" w:rsidSect="00F3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6607"/>
    <w:rsid w:val="00AC6607"/>
    <w:rsid w:val="00F31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660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2015-01-21T01:46:00Z</dcterms:created>
  <dcterms:modified xsi:type="dcterms:W3CDTF">2015-01-21T01:47:00Z</dcterms:modified>
</cp:coreProperties>
</file>