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4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617"/>
        <w:gridCol w:w="3801"/>
      </w:tblGrid>
      <w:tr w:rsidR="00114773" w:rsidRPr="00B21E6B" w:rsidTr="0081441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</w:pP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before="0" w:beforeAutospacing="0" w:after="0" w:afterAutospacing="0"/>
              <w:jc w:val="center"/>
            </w:pPr>
            <w:r w:rsidRPr="00B21E6B">
              <w:t>По должности государственный налоговый инспектор</w:t>
            </w:r>
          </w:p>
        </w:tc>
      </w:tr>
      <w:tr w:rsidR="00114773" w:rsidRPr="00B21E6B" w:rsidTr="0081441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</w:pPr>
            <w:r w:rsidRPr="00B21E6B">
              <w:t>Месячный оклад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  <w:jc w:val="center"/>
            </w:pPr>
            <w:r w:rsidRPr="00B21E6B">
              <w:t>4036 руб.</w:t>
            </w:r>
          </w:p>
        </w:tc>
      </w:tr>
      <w:tr w:rsidR="00114773" w:rsidRPr="00B21E6B" w:rsidTr="0081441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</w:pPr>
            <w:r w:rsidRPr="00B21E6B">
              <w:t>Месячный оклад в соответствии с присвоенным классным чином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  <w:jc w:val="center"/>
            </w:pPr>
            <w:r w:rsidRPr="00B21E6B">
              <w:t>1179 руб.; 1263 руб.; 1515 руб.</w:t>
            </w:r>
          </w:p>
        </w:tc>
      </w:tr>
      <w:tr w:rsidR="00114773" w:rsidRPr="00B21E6B" w:rsidTr="0081441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</w:pPr>
            <w:r w:rsidRPr="00B21E6B">
              <w:t xml:space="preserve">Ежемесячная надбавка за выслугу лет на государственной гражданской службе Российской Федерации 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  <w:jc w:val="center"/>
            </w:pPr>
            <w:r w:rsidRPr="00B21E6B">
              <w:t>до 30 % должностного оклада</w:t>
            </w:r>
          </w:p>
        </w:tc>
      </w:tr>
      <w:tr w:rsidR="00114773" w:rsidRPr="00B21E6B" w:rsidTr="0081441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</w:pPr>
            <w:r w:rsidRPr="00B21E6B">
              <w:t>Ежемесячная надбавка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  <w:jc w:val="center"/>
            </w:pPr>
            <w:r w:rsidRPr="00B21E6B">
              <w:t>60 – 90 % должностного оклада</w:t>
            </w:r>
          </w:p>
        </w:tc>
      </w:tr>
      <w:tr w:rsidR="00114773" w:rsidRPr="00B21E6B" w:rsidTr="0081441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</w:pPr>
            <w:r w:rsidRPr="00B21E6B"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  <w:jc w:val="center"/>
            </w:pPr>
            <w:r w:rsidRPr="00B21E6B">
              <w:t>нет</w:t>
            </w:r>
          </w:p>
        </w:tc>
      </w:tr>
      <w:tr w:rsidR="00114773" w:rsidRPr="00B21E6B" w:rsidTr="0081441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</w:pPr>
            <w:r w:rsidRPr="00B21E6B">
              <w:t>Премии за выполнение особо важных и сложных заданий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  <w:jc w:val="center"/>
            </w:pPr>
            <w:r w:rsidRPr="00B21E6B">
              <w:t>в соответствии с Положением, утвержденным Представителем нанимателя</w:t>
            </w:r>
          </w:p>
        </w:tc>
      </w:tr>
      <w:tr w:rsidR="00114773" w:rsidRPr="00B21E6B" w:rsidTr="0081441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</w:pPr>
            <w:r w:rsidRPr="00B21E6B">
              <w:t>Ежемесячное денежное поощрение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  <w:jc w:val="center"/>
            </w:pPr>
            <w:r w:rsidRPr="00B21E6B">
              <w:t>4036 руб.</w:t>
            </w:r>
          </w:p>
        </w:tc>
      </w:tr>
      <w:tr w:rsidR="00114773" w:rsidRPr="00B21E6B" w:rsidTr="0081441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</w:pPr>
            <w:r w:rsidRPr="00B21E6B"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  <w:jc w:val="center"/>
            </w:pPr>
            <w:r w:rsidRPr="00B21E6B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114773" w:rsidRPr="00B21E6B" w:rsidTr="0081441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</w:pPr>
            <w:r w:rsidRPr="00B21E6B">
              <w:t>Материальная помощь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  <w:jc w:val="center"/>
            </w:pPr>
            <w:r w:rsidRPr="00B21E6B">
              <w:t>в соответствии с Положением, утвержденным Представителем нанимателя</w:t>
            </w:r>
          </w:p>
        </w:tc>
      </w:tr>
      <w:tr w:rsidR="00114773" w:rsidRPr="00B21E6B" w:rsidTr="0081441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</w:pPr>
            <w:r w:rsidRPr="00B21E6B"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773" w:rsidRPr="00B21E6B" w:rsidRDefault="00114773" w:rsidP="0081441A">
            <w:pPr>
              <w:pStyle w:val="a3"/>
              <w:spacing w:line="270" w:lineRule="atLeast"/>
              <w:jc w:val="center"/>
            </w:pPr>
          </w:p>
        </w:tc>
      </w:tr>
    </w:tbl>
    <w:p w:rsidR="00D922E3" w:rsidRDefault="00D922E3"/>
    <w:sectPr w:rsidR="00D922E3" w:rsidSect="00D9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4773"/>
    <w:rsid w:val="00114773"/>
    <w:rsid w:val="00D9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1477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2015-04-21T01:47:00Z</dcterms:created>
  <dcterms:modified xsi:type="dcterms:W3CDTF">2015-04-21T01:47:00Z</dcterms:modified>
</cp:coreProperties>
</file>