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8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95"/>
        <w:gridCol w:w="4953"/>
      </w:tblGrid>
      <w:tr w:rsidR="004A5D64" w:rsidRPr="003A3B92" w:rsidTr="007D0C68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5D64" w:rsidRPr="003A3B92" w:rsidRDefault="004A5D64" w:rsidP="007D0C68">
            <w:pPr>
              <w:pStyle w:val="a3"/>
              <w:widowControl w:val="0"/>
              <w:spacing w:line="270" w:lineRule="atLeast"/>
            </w:pP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D64" w:rsidRPr="006C6DA9" w:rsidRDefault="004A5D64" w:rsidP="007D0C68">
            <w:pPr>
              <w:pStyle w:val="a3"/>
              <w:spacing w:line="270" w:lineRule="atLeast"/>
              <w:jc w:val="center"/>
              <w:rPr>
                <w:b/>
              </w:rPr>
            </w:pPr>
            <w:r>
              <w:rPr>
                <w:b/>
              </w:rPr>
              <w:t>Старший государственный налоговый инспектор</w:t>
            </w:r>
          </w:p>
        </w:tc>
      </w:tr>
      <w:tr w:rsidR="004A5D64" w:rsidRPr="003A3B92" w:rsidTr="007D0C68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5D64" w:rsidRPr="003A3B92" w:rsidRDefault="004A5D64" w:rsidP="007D0C68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D64" w:rsidRPr="003A3B92" w:rsidRDefault="004A5D64" w:rsidP="007D0C68">
            <w:pPr>
              <w:pStyle w:val="a3"/>
              <w:spacing w:line="270" w:lineRule="atLeast"/>
              <w:jc w:val="center"/>
            </w:pPr>
            <w:r>
              <w:t>4036 руб.</w:t>
            </w:r>
          </w:p>
        </w:tc>
      </w:tr>
      <w:tr w:rsidR="004A5D64" w:rsidRPr="003A3B92" w:rsidTr="007D0C68">
        <w:trPr>
          <w:trHeight w:val="493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5D64" w:rsidRPr="003A3B92" w:rsidRDefault="004A5D64" w:rsidP="007D0C68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D64" w:rsidRPr="003A3B92" w:rsidRDefault="004A5D64" w:rsidP="007D0C68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</w:tr>
      <w:tr w:rsidR="004A5D64" w:rsidRPr="003A3B92" w:rsidTr="007D0C68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5D64" w:rsidRPr="003A3B92" w:rsidRDefault="004A5D64" w:rsidP="007D0C68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D64" w:rsidRDefault="004A5D64" w:rsidP="007D0C68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4A5D64" w:rsidRPr="003A3B92" w:rsidTr="007D0C68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5D64" w:rsidRPr="003A3B92" w:rsidRDefault="004A5D64" w:rsidP="007D0C68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D64" w:rsidRDefault="004A5D64" w:rsidP="007D0C68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4A5D64" w:rsidRPr="003A3B92" w:rsidTr="007D0C68">
        <w:trPr>
          <w:trHeight w:val="449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5D64" w:rsidRPr="003A3B92" w:rsidRDefault="004A5D64" w:rsidP="007D0C68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D64" w:rsidRPr="003A3B92" w:rsidRDefault="004A5D64" w:rsidP="007D0C68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4A5D64" w:rsidRPr="003A3B92" w:rsidTr="007D0C68">
        <w:trPr>
          <w:trHeight w:val="454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5D64" w:rsidRPr="003A3B92" w:rsidRDefault="004A5D64" w:rsidP="007D0C68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D64" w:rsidRDefault="004A5D64" w:rsidP="007D0C68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4A5D64" w:rsidRPr="003A3B92" w:rsidTr="007D0C68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5D64" w:rsidRPr="003A3B92" w:rsidRDefault="004A5D64" w:rsidP="007D0C68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D64" w:rsidRPr="003A3B92" w:rsidRDefault="004A5D64" w:rsidP="007D0C68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4A5D64" w:rsidRPr="003A3B92" w:rsidTr="007D0C68">
        <w:trPr>
          <w:trHeight w:val="545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5D64" w:rsidRPr="003A3B92" w:rsidRDefault="004A5D64" w:rsidP="007D0C68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5D64" w:rsidRPr="003A3B92" w:rsidRDefault="004A5D64" w:rsidP="007D0C68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4A5D64" w:rsidRPr="003A3B92" w:rsidTr="007D0C68">
        <w:trPr>
          <w:trHeight w:val="54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5D64" w:rsidRPr="003A3B92" w:rsidRDefault="004A5D64" w:rsidP="007D0C68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773C65" w:rsidRDefault="00773C65"/>
    <w:sectPr w:rsidR="00773C65" w:rsidSect="00773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5D64"/>
    <w:rsid w:val="004A5D64"/>
    <w:rsid w:val="0077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5D6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2014-06-23T00:31:00Z</dcterms:created>
  <dcterms:modified xsi:type="dcterms:W3CDTF">2014-06-23T00:32:00Z</dcterms:modified>
</cp:coreProperties>
</file>