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419" w:rsidRDefault="00383419"/>
    <w:tbl>
      <w:tblPr>
        <w:tblW w:w="4888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295"/>
        <w:gridCol w:w="4953"/>
      </w:tblGrid>
      <w:tr w:rsidR="00383419" w:rsidRPr="003A3B92" w:rsidTr="00C85147"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419" w:rsidRPr="003A3B92" w:rsidRDefault="00383419" w:rsidP="00C85147">
            <w:pPr>
              <w:pStyle w:val="a3"/>
              <w:widowControl w:val="0"/>
              <w:spacing w:line="270" w:lineRule="atLeast"/>
            </w:pP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3419" w:rsidRPr="006C6DA9" w:rsidRDefault="00383419" w:rsidP="00C85147">
            <w:pPr>
              <w:pStyle w:val="a3"/>
              <w:spacing w:line="270" w:lineRule="atLeast"/>
              <w:jc w:val="center"/>
              <w:rPr>
                <w:b/>
              </w:rPr>
            </w:pPr>
            <w:r>
              <w:rPr>
                <w:b/>
              </w:rPr>
              <w:t>Старший государственный налоговый инспектор</w:t>
            </w:r>
          </w:p>
        </w:tc>
      </w:tr>
      <w:tr w:rsidR="00383419" w:rsidRPr="003A3B92" w:rsidTr="00C85147"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419" w:rsidRPr="003A3B92" w:rsidRDefault="00383419" w:rsidP="00C85147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3419" w:rsidRPr="003A3B92" w:rsidRDefault="00383419" w:rsidP="00C85147">
            <w:pPr>
              <w:pStyle w:val="a3"/>
              <w:spacing w:line="270" w:lineRule="atLeast"/>
              <w:jc w:val="center"/>
            </w:pPr>
            <w:r>
              <w:t>4</w:t>
            </w:r>
            <w:r>
              <w:rPr>
                <w:lang w:val="en-US"/>
              </w:rPr>
              <w:t>541</w:t>
            </w:r>
            <w:r>
              <w:t xml:space="preserve"> руб.</w:t>
            </w:r>
          </w:p>
        </w:tc>
      </w:tr>
      <w:tr w:rsidR="00383419" w:rsidRPr="003A3B92" w:rsidTr="00C85147">
        <w:trPr>
          <w:trHeight w:val="493"/>
        </w:trPr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419" w:rsidRPr="003A3B92" w:rsidRDefault="00383419" w:rsidP="00C85147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присвоенным классным чином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3419" w:rsidRPr="003A3B92" w:rsidRDefault="00383419" w:rsidP="00C85147">
            <w:pPr>
              <w:pStyle w:val="a3"/>
              <w:spacing w:line="270" w:lineRule="atLeast"/>
              <w:jc w:val="center"/>
            </w:pPr>
            <w:r>
              <w:t>1179 – 1515 руб.</w:t>
            </w:r>
          </w:p>
        </w:tc>
      </w:tr>
      <w:tr w:rsidR="00383419" w:rsidRPr="003A3B92" w:rsidTr="00C85147"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419" w:rsidRPr="003A3B92" w:rsidRDefault="00383419" w:rsidP="00C85147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за выслугу лет на государственной гражданской службе Российской Федерации</w:t>
            </w:r>
            <w:r>
              <w:t xml:space="preserve"> 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3419" w:rsidRDefault="00383419" w:rsidP="00C85147">
            <w:pPr>
              <w:pStyle w:val="a3"/>
              <w:widowControl w:val="0"/>
              <w:spacing w:line="270" w:lineRule="atLeast"/>
              <w:jc w:val="center"/>
            </w:pPr>
            <w:r>
              <w:t>до 30 % должностного оклада</w:t>
            </w:r>
          </w:p>
        </w:tc>
      </w:tr>
      <w:tr w:rsidR="00383419" w:rsidRPr="003A3B92" w:rsidTr="00C85147"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419" w:rsidRPr="003A3B92" w:rsidRDefault="00383419" w:rsidP="00C85147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3419" w:rsidRDefault="00383419" w:rsidP="00C85147">
            <w:pPr>
              <w:pStyle w:val="a3"/>
              <w:widowControl w:val="0"/>
              <w:spacing w:line="270" w:lineRule="atLeast"/>
              <w:jc w:val="center"/>
            </w:pPr>
            <w:r>
              <w:t>60-90</w:t>
            </w:r>
            <w:r w:rsidRPr="003A3B92">
              <w:t>%</w:t>
            </w:r>
            <w:r>
              <w:t xml:space="preserve"> </w:t>
            </w:r>
            <w:r w:rsidRPr="003A3B92">
              <w:t>должностного</w:t>
            </w:r>
            <w:r>
              <w:t xml:space="preserve"> </w:t>
            </w:r>
            <w:r w:rsidRPr="003A3B92">
              <w:t>оклада</w:t>
            </w:r>
          </w:p>
        </w:tc>
      </w:tr>
      <w:tr w:rsidR="00383419" w:rsidRPr="003A3B92" w:rsidTr="00C85147">
        <w:trPr>
          <w:trHeight w:val="449"/>
        </w:trPr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419" w:rsidRPr="003A3B92" w:rsidRDefault="00383419" w:rsidP="00C85147">
            <w:pPr>
              <w:pStyle w:val="a3"/>
              <w:widowControl w:val="0"/>
              <w:spacing w:line="270" w:lineRule="atLeast"/>
            </w:pPr>
            <w:r w:rsidRPr="003A3B92">
              <w:t>Премии за выполнение особо важных и сложных заданий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3419" w:rsidRPr="003A3B92" w:rsidRDefault="00383419" w:rsidP="00C85147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383419" w:rsidRPr="003A3B92" w:rsidTr="00C85147">
        <w:trPr>
          <w:trHeight w:val="454"/>
        </w:trPr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419" w:rsidRPr="003A3B92" w:rsidRDefault="00383419" w:rsidP="00C85147">
            <w:pPr>
              <w:pStyle w:val="a3"/>
              <w:widowControl w:val="0"/>
              <w:spacing w:line="270" w:lineRule="atLeast"/>
            </w:pPr>
            <w:r w:rsidRPr="003A3B92">
              <w:t>Ежемесячного денежного поощрения 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3419" w:rsidRDefault="00383419" w:rsidP="00C85147">
            <w:pPr>
              <w:pStyle w:val="a3"/>
              <w:widowControl w:val="0"/>
              <w:spacing w:line="270" w:lineRule="atLeast"/>
              <w:jc w:val="center"/>
            </w:pPr>
            <w:r>
              <w:t xml:space="preserve">1 должностного </w:t>
            </w:r>
            <w:r w:rsidRPr="003A3B92">
              <w:t>оклада</w:t>
            </w:r>
          </w:p>
        </w:tc>
      </w:tr>
      <w:tr w:rsidR="00383419" w:rsidRPr="003A3B92" w:rsidTr="00C85147"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419" w:rsidRPr="003A3B92" w:rsidRDefault="00383419" w:rsidP="00C85147">
            <w:pPr>
              <w:pStyle w:val="a3"/>
              <w:widowControl w:val="0"/>
              <w:spacing w:line="270" w:lineRule="atLeast"/>
            </w:pPr>
            <w:r w:rsidRPr="003A3B92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3419" w:rsidRPr="003A3B92" w:rsidRDefault="00383419" w:rsidP="00C85147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383419" w:rsidRPr="003A3B92" w:rsidTr="00C85147">
        <w:trPr>
          <w:trHeight w:val="545"/>
        </w:trPr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419" w:rsidRPr="003A3B92" w:rsidRDefault="00383419" w:rsidP="00C85147">
            <w:pPr>
              <w:pStyle w:val="a3"/>
              <w:widowControl w:val="0"/>
              <w:spacing w:line="270" w:lineRule="atLeast"/>
            </w:pPr>
            <w:r w:rsidRPr="003A3B92">
              <w:t>Материальной помощи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3419" w:rsidRPr="003A3B92" w:rsidRDefault="00383419" w:rsidP="00C85147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383419" w:rsidRPr="003A3B92" w:rsidTr="00C85147">
        <w:trPr>
          <w:trHeight w:val="545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419" w:rsidRPr="003A3B92" w:rsidRDefault="00383419" w:rsidP="00C85147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Других выплат, предусмотренных соответствующими федеральными законами</w:t>
            </w:r>
            <w:r>
              <w:t xml:space="preserve"> </w:t>
            </w:r>
            <w:r w:rsidRPr="003A3B92">
              <w:t>и иными нормативными правовыми актами</w:t>
            </w:r>
          </w:p>
        </w:tc>
      </w:tr>
    </w:tbl>
    <w:p w:rsidR="00383419" w:rsidRDefault="00383419"/>
    <w:sectPr w:rsidR="00383419" w:rsidSect="00804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3419"/>
    <w:rsid w:val="00383419"/>
    <w:rsid w:val="00804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8341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2014-09-01T07:13:00Z</dcterms:created>
  <dcterms:modified xsi:type="dcterms:W3CDTF">2014-09-01T07:20:00Z</dcterms:modified>
</cp:coreProperties>
</file>